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9E2" w:rsidRDefault="006A3316">
      <w:r>
        <w:t>Docker là công cụ mã nguồn mở để tự động deploy của app vào container.</w:t>
      </w:r>
    </w:p>
    <w:p w:rsidR="006A3316" w:rsidRDefault="00F63007">
      <w:r>
        <w:t>Cái gì đặc biệt  về Docker ?</w:t>
      </w:r>
    </w:p>
    <w:p w:rsidR="00F63007" w:rsidRDefault="00F63007">
      <w:r>
        <w:t>Docker them ứng dụng deploy engine trên đầu của môi trường thực thi container ảo</w:t>
      </w:r>
    </w:p>
    <w:p w:rsidR="003C2AAA" w:rsidRPr="003C2AAA" w:rsidRDefault="003C2AAA">
      <w:pPr>
        <w:rPr>
          <w:b/>
        </w:rPr>
      </w:pPr>
      <w:r w:rsidRPr="003C2AAA">
        <w:rPr>
          <w:b/>
        </w:rPr>
        <w:t>Docker Component</w:t>
      </w:r>
    </w:p>
    <w:p w:rsidR="003C2AAA" w:rsidRDefault="003001ED">
      <w:r>
        <w:t>Lõi của Docker bao gồm :</w:t>
      </w:r>
    </w:p>
    <w:p w:rsidR="003001ED" w:rsidRDefault="003001ED" w:rsidP="003001ED">
      <w:pPr>
        <w:pStyle w:val="ListParagraph"/>
        <w:numPr>
          <w:ilvl w:val="0"/>
          <w:numId w:val="1"/>
        </w:numPr>
      </w:pPr>
      <w:r>
        <w:t>Docker Client and server</w:t>
      </w:r>
    </w:p>
    <w:p w:rsidR="003001ED" w:rsidRDefault="003001ED" w:rsidP="003001ED">
      <w:pPr>
        <w:pStyle w:val="ListParagraph"/>
        <w:numPr>
          <w:ilvl w:val="0"/>
          <w:numId w:val="1"/>
        </w:numPr>
      </w:pPr>
      <w:r>
        <w:t>Docker Images</w:t>
      </w:r>
    </w:p>
    <w:p w:rsidR="003001ED" w:rsidRDefault="003001ED" w:rsidP="003001ED">
      <w:pPr>
        <w:pStyle w:val="ListParagraph"/>
        <w:numPr>
          <w:ilvl w:val="0"/>
          <w:numId w:val="1"/>
        </w:numPr>
      </w:pPr>
      <w:r>
        <w:t>Registries</w:t>
      </w:r>
    </w:p>
    <w:p w:rsidR="003001ED" w:rsidRDefault="003001ED" w:rsidP="003001ED">
      <w:pPr>
        <w:pStyle w:val="ListParagraph"/>
        <w:numPr>
          <w:ilvl w:val="0"/>
          <w:numId w:val="1"/>
        </w:numPr>
      </w:pPr>
      <w:r>
        <w:t>Docker Container</w:t>
      </w:r>
    </w:p>
    <w:p w:rsidR="003001ED" w:rsidRDefault="00C30823" w:rsidP="003001ED">
      <w:r>
        <w:t xml:space="preserve">Docker là ứng dụng Client-Server. </w:t>
      </w:r>
    </w:p>
    <w:p w:rsidR="00C30823" w:rsidRDefault="00C30823" w:rsidP="003001ED">
      <w:r>
        <w:t>Docker client nói với Docker Server hoặ</w:t>
      </w:r>
      <w:r w:rsidR="00D242F4">
        <w:t>c Deamon . Sử dụng docker như full RESTful API.</w:t>
      </w:r>
    </w:p>
    <w:p w:rsidR="00D242F4" w:rsidRDefault="004940BC" w:rsidP="003001ED">
      <w:r>
        <w:t xml:space="preserve">Một máy chủ là 1 chương trình dài chạy dc gọi là quá trình </w:t>
      </w:r>
      <w:r>
        <w:rPr>
          <w:b/>
        </w:rPr>
        <w:t>deamon</w:t>
      </w:r>
    </w:p>
    <w:p w:rsidR="008C6391" w:rsidRDefault="008C6391" w:rsidP="003001ED">
      <w:pPr>
        <w:rPr>
          <w:b/>
        </w:rPr>
      </w:pPr>
      <w:r>
        <w:rPr>
          <w:b/>
        </w:rPr>
        <w:t>Docker Images</w:t>
      </w:r>
    </w:p>
    <w:p w:rsidR="00584EDB" w:rsidRDefault="00584EDB" w:rsidP="003001ED">
      <w:r>
        <w:t xml:space="preserve">Images là building blocks của Docker world. </w:t>
      </w:r>
      <w:r w:rsidR="00131A35">
        <w:t xml:space="preserve"> Ứng dụng đc chạy từ images , nó xậy dựng phần của Docker life cycle</w:t>
      </w:r>
    </w:p>
    <w:p w:rsidR="00E837E5" w:rsidRDefault="00131A35" w:rsidP="003001ED">
      <w:r>
        <w:t>Gồm 3 lớp sử dụng Union file systems</w:t>
      </w:r>
      <w:r w:rsidR="00E837E5">
        <w:t>:</w:t>
      </w:r>
    </w:p>
    <w:p w:rsidR="00E837E5" w:rsidRDefault="00E837E5" w:rsidP="00E837E5">
      <w:pPr>
        <w:pStyle w:val="ListParagraph"/>
        <w:numPr>
          <w:ilvl w:val="0"/>
          <w:numId w:val="1"/>
        </w:numPr>
      </w:pPr>
      <w:r>
        <w:t>Add a file</w:t>
      </w:r>
    </w:p>
    <w:p w:rsidR="00E837E5" w:rsidRDefault="00E837E5" w:rsidP="00E837E5">
      <w:pPr>
        <w:pStyle w:val="ListParagraph"/>
        <w:numPr>
          <w:ilvl w:val="0"/>
          <w:numId w:val="1"/>
        </w:numPr>
      </w:pPr>
      <w:r>
        <w:t>Run a command</w:t>
      </w:r>
    </w:p>
    <w:p w:rsidR="00E837E5" w:rsidRDefault="00E837E5" w:rsidP="00E837E5">
      <w:pPr>
        <w:pStyle w:val="ListParagraph"/>
        <w:numPr>
          <w:ilvl w:val="0"/>
          <w:numId w:val="1"/>
        </w:numPr>
      </w:pPr>
      <w:r>
        <w:t>Open a port</w:t>
      </w:r>
    </w:p>
    <w:p w:rsidR="00485FFB" w:rsidRDefault="00485FFB" w:rsidP="00485FFB">
      <w:pPr>
        <w:rPr>
          <w:b/>
        </w:rPr>
      </w:pPr>
      <w:r>
        <w:rPr>
          <w:b/>
        </w:rPr>
        <w:t>Registries</w:t>
      </w:r>
    </w:p>
    <w:p w:rsidR="00485FFB" w:rsidRDefault="004000EB" w:rsidP="00485FFB">
      <w:r>
        <w:t xml:space="preserve">Docker lưu trữ Images mà build ở trong Registries. </w:t>
      </w:r>
    </w:p>
    <w:p w:rsidR="004000EB" w:rsidRDefault="004000EB" w:rsidP="00485FFB">
      <w:r>
        <w:t>Chúng có 2 loại registries:</w:t>
      </w:r>
    </w:p>
    <w:p w:rsidR="004000EB" w:rsidRDefault="004000EB" w:rsidP="004000EB">
      <w:pPr>
        <w:pStyle w:val="ListParagraph"/>
        <w:numPr>
          <w:ilvl w:val="0"/>
          <w:numId w:val="1"/>
        </w:numPr>
      </w:pPr>
      <w:r>
        <w:t xml:space="preserve">Public </w:t>
      </w:r>
    </w:p>
    <w:p w:rsidR="004000EB" w:rsidRDefault="004000EB" w:rsidP="004000EB">
      <w:pPr>
        <w:pStyle w:val="ListParagraph"/>
        <w:numPr>
          <w:ilvl w:val="0"/>
          <w:numId w:val="1"/>
        </w:numPr>
      </w:pPr>
      <w:r>
        <w:t>Private</w:t>
      </w:r>
    </w:p>
    <w:p w:rsidR="004000EB" w:rsidRDefault="004000EB" w:rsidP="004000EB">
      <w:r>
        <w:t>Có thể lưu trữ images trên Docker Hub.</w:t>
      </w:r>
    </w:p>
    <w:p w:rsidR="005055D1" w:rsidRDefault="005055D1" w:rsidP="004000EB">
      <w:pPr>
        <w:rPr>
          <w:b/>
        </w:rPr>
      </w:pPr>
      <w:r>
        <w:rPr>
          <w:b/>
        </w:rPr>
        <w:t>Containers</w:t>
      </w:r>
    </w:p>
    <w:p w:rsidR="005055D1" w:rsidRDefault="00E80951" w:rsidP="004000EB">
      <w:r>
        <w:t>Docker giúp build và deploy container trong  ứng dụng và service</w:t>
      </w:r>
    </w:p>
    <w:p w:rsidR="00E80951" w:rsidRDefault="006F251C" w:rsidP="004000EB">
      <w:r>
        <w:t xml:space="preserve">Container chạy từ images và có thể chứa đựng 1 hoặc nhiều running processes. </w:t>
      </w:r>
    </w:p>
    <w:p w:rsidR="003E7149" w:rsidRDefault="003E7149" w:rsidP="004000EB">
      <w:r>
        <w:lastRenderedPageBreak/>
        <w:t>Hoặc có thể nói Container là thể hiện của Images</w:t>
      </w:r>
    </w:p>
    <w:p w:rsidR="003E7149" w:rsidRDefault="006012D3" w:rsidP="004000EB">
      <w:r>
        <w:t xml:space="preserve">Docker Container là : </w:t>
      </w:r>
    </w:p>
    <w:p w:rsidR="006012D3" w:rsidRDefault="006012D3" w:rsidP="006012D3">
      <w:pPr>
        <w:pStyle w:val="ListParagraph"/>
        <w:numPr>
          <w:ilvl w:val="0"/>
          <w:numId w:val="1"/>
        </w:numPr>
      </w:pPr>
      <w:r>
        <w:t>1 Image format</w:t>
      </w:r>
    </w:p>
    <w:p w:rsidR="006012D3" w:rsidRDefault="006012D3" w:rsidP="006012D3">
      <w:pPr>
        <w:pStyle w:val="ListParagraph"/>
        <w:numPr>
          <w:ilvl w:val="0"/>
          <w:numId w:val="1"/>
        </w:numPr>
      </w:pPr>
      <w:r>
        <w:t>A set of standard operations</w:t>
      </w:r>
    </w:p>
    <w:p w:rsidR="006012D3" w:rsidRDefault="006012D3" w:rsidP="006012D3">
      <w:pPr>
        <w:pStyle w:val="ListParagraph"/>
        <w:numPr>
          <w:ilvl w:val="0"/>
          <w:numId w:val="1"/>
        </w:numPr>
      </w:pPr>
      <w:r>
        <w:t xml:space="preserve">An Execution </w:t>
      </w:r>
      <w:r w:rsidR="00842F61">
        <w:t>environment</w:t>
      </w:r>
    </w:p>
    <w:p w:rsidR="00842F61" w:rsidRDefault="00842F61" w:rsidP="00842F61">
      <w:r>
        <w:t>Mỗi container chứa đựng 1 software image</w:t>
      </w:r>
    </w:p>
    <w:p w:rsidR="00D848B0" w:rsidRDefault="0025463D" w:rsidP="00842F61">
      <w:pPr>
        <w:rPr>
          <w:b/>
        </w:rPr>
      </w:pPr>
      <w:r>
        <w:rPr>
          <w:b/>
        </w:rPr>
        <w:t>What can you use Docker for ?</w:t>
      </w:r>
    </w:p>
    <w:p w:rsidR="0025463D" w:rsidRDefault="00FF59EE" w:rsidP="00842F61">
      <w:r>
        <w:t>Chúng tạo sandboxed hoàn hảo cho nhiều mục đích testing</w:t>
      </w:r>
    </w:p>
    <w:p w:rsidR="009F05F1" w:rsidRDefault="009F05F1" w:rsidP="00842F61">
      <w:r>
        <w:t>Có nhiều excellent building blocks cho service</w:t>
      </w:r>
    </w:p>
    <w:p w:rsidR="00B72932" w:rsidRDefault="00B72932" w:rsidP="00842F61">
      <w:r>
        <w:t>Một số ví dụ về Docker :</w:t>
      </w:r>
    </w:p>
    <w:p w:rsidR="00B72932" w:rsidRDefault="00B72932" w:rsidP="00B72932">
      <w:pPr>
        <w:pStyle w:val="ListParagraph"/>
        <w:numPr>
          <w:ilvl w:val="0"/>
          <w:numId w:val="1"/>
        </w:numPr>
      </w:pPr>
      <w:r>
        <w:t>Làm cho quá trình là việc hiệu quả hơn, và nhẹ hơn.</w:t>
      </w:r>
      <w:r w:rsidR="00FD4D7A">
        <w:t xml:space="preserve"> Có thể build, run, share Docker container.</w:t>
      </w:r>
      <w:r w:rsidR="00832AD0">
        <w:t xml:space="preserve"> Có thể được xây dựng trong quá trình phát triển và quảng bá cho các mỗi trường testing và production</w:t>
      </w:r>
    </w:p>
    <w:p w:rsidR="00FD4D7A" w:rsidRDefault="001C584D" w:rsidP="00B72932">
      <w:pPr>
        <w:pStyle w:val="ListParagraph"/>
        <w:numPr>
          <w:ilvl w:val="0"/>
          <w:numId w:val="1"/>
        </w:numPr>
      </w:pPr>
      <w:r>
        <w:t>Chạy các service và application độc lập một cách nhất quán trên nhiều môi trường</w:t>
      </w:r>
    </w:p>
    <w:p w:rsidR="00357C28" w:rsidRDefault="00357C28" w:rsidP="00B72932">
      <w:pPr>
        <w:pStyle w:val="ListParagraph"/>
        <w:numPr>
          <w:ilvl w:val="0"/>
          <w:numId w:val="1"/>
        </w:numPr>
      </w:pPr>
      <w:r>
        <w:t>Sử dụng Docker để tạo các cá thể riêng biệt để chạy thử nghiệm như : Các phiên bản được khởi chạy bởi một bộ tích hợp lien tục ( CI ) như Jenkins CI</w:t>
      </w:r>
    </w:p>
    <w:p w:rsidR="00D31A03" w:rsidRDefault="00D31A03" w:rsidP="00B72932">
      <w:pPr>
        <w:pStyle w:val="ListParagraph"/>
        <w:numPr>
          <w:ilvl w:val="0"/>
          <w:numId w:val="1"/>
        </w:numPr>
      </w:pPr>
      <w:r>
        <w:t>Building và testing các ứng dụng khó và kiến trúc phức tạp trên localhost trước khi triển khai vào môi trường product</w:t>
      </w:r>
    </w:p>
    <w:p w:rsidR="00D31A03" w:rsidRDefault="00D31A03" w:rsidP="00B72932">
      <w:pPr>
        <w:pStyle w:val="ListParagraph"/>
        <w:numPr>
          <w:ilvl w:val="0"/>
          <w:numId w:val="1"/>
        </w:numPr>
      </w:pPr>
      <w:r>
        <w:t xml:space="preserve">Xây dựng cơ sở hạ tầng nền tang đa dịch vụ ( PAAS ) cho nhiều người dung </w:t>
      </w:r>
    </w:p>
    <w:p w:rsidR="00D31A03" w:rsidRDefault="00D31A03" w:rsidP="00B72932">
      <w:pPr>
        <w:pStyle w:val="ListParagraph"/>
        <w:numPr>
          <w:ilvl w:val="0"/>
          <w:numId w:val="1"/>
        </w:numPr>
      </w:pPr>
      <w:r>
        <w:t>Cung cấp môi trường sanbox độc lập nhẹ cho công nghệ developing, testing, và teaching technologies  chẳng hạn như Unix</w:t>
      </w:r>
    </w:p>
    <w:p w:rsidR="005A1BD3" w:rsidRDefault="00DC5601" w:rsidP="00B72932">
      <w:pPr>
        <w:pStyle w:val="ListParagraph"/>
        <w:numPr>
          <w:ilvl w:val="0"/>
          <w:numId w:val="1"/>
        </w:numPr>
      </w:pPr>
      <w:r>
        <w:t>Phần mềm như 1 ứng dụng dịch vụ</w:t>
      </w:r>
    </w:p>
    <w:p w:rsidR="003C1B34" w:rsidRDefault="003C1B34" w:rsidP="00B72932">
      <w:pPr>
        <w:pStyle w:val="ListParagraph"/>
        <w:numPr>
          <w:ilvl w:val="0"/>
          <w:numId w:val="1"/>
        </w:numPr>
      </w:pPr>
      <w:r>
        <w:t>Có hiệu năng cao và triển khai hyperscale của host</w:t>
      </w:r>
    </w:p>
    <w:p w:rsidR="006D40EC" w:rsidRDefault="006D40EC" w:rsidP="00FA56BD">
      <w:pPr>
        <w:rPr>
          <w:b/>
        </w:rPr>
      </w:pPr>
      <w:r>
        <w:rPr>
          <w:b/>
        </w:rPr>
        <w:t>Docker with configuration management</w:t>
      </w:r>
    </w:p>
    <w:p w:rsidR="006D40EC" w:rsidRDefault="0068395F" w:rsidP="00FA56BD">
      <w:r>
        <w:t>Dock</w:t>
      </w:r>
      <w:r w:rsidR="007A7FF2">
        <w:t>er nhẹ hơn rất nhiều so với các mô hình truyền thống của images ( ví dụ hệ điều hành Ubuntu</w:t>
      </w:r>
      <w:r w:rsidR="00FA56BD">
        <w:t xml:space="preserve"> </w:t>
      </w:r>
      <w:r w:rsidR="007A7FF2">
        <w:t>1.4GB còn trên docker 200MB )</w:t>
      </w:r>
    </w:p>
    <w:p w:rsidR="0068395F" w:rsidRDefault="003E330B" w:rsidP="00FA56BD">
      <w:r>
        <w:t>Docker cần được cài đặt và quản lý và triển khai trên một máy chủ</w:t>
      </w:r>
    </w:p>
    <w:p w:rsidR="00FA56BD" w:rsidRDefault="00FA56BD" w:rsidP="00FA56BD">
      <w:r>
        <w:t xml:space="preserve">Docker đại diện một số đặc điểm và kiến trúc khác nhau cho máy chủ, ứng dụng và dịch vụ : Chúng có thể tại trong thời gian ngắn, không thay đổi, dung 1 lần và hướng dịch vụ. </w:t>
      </w:r>
    </w:p>
    <w:p w:rsidR="00E87D89" w:rsidRDefault="00E87D89" w:rsidP="00FA56BD">
      <w:pPr>
        <w:rPr>
          <w:b/>
        </w:rPr>
      </w:pPr>
      <w:r>
        <w:rPr>
          <w:b/>
        </w:rPr>
        <w:t>Docker’s technical components</w:t>
      </w:r>
    </w:p>
    <w:p w:rsidR="00E87D89" w:rsidRDefault="00E87D89" w:rsidP="00FA56BD">
      <w:r>
        <w:t>Docker có thể chạy mọi x64 host running  Linux</w:t>
      </w:r>
      <w:r w:rsidR="001253FE">
        <w:t xml:space="preserve"> kernel</w:t>
      </w:r>
      <w:r w:rsidR="002E246F">
        <w:t>:</w:t>
      </w:r>
    </w:p>
    <w:p w:rsidR="002E246F" w:rsidRDefault="002E246F" w:rsidP="002E246F">
      <w:pPr>
        <w:pStyle w:val="ListParagraph"/>
        <w:numPr>
          <w:ilvl w:val="0"/>
          <w:numId w:val="1"/>
        </w:numPr>
      </w:pPr>
      <w:r>
        <w:t xml:space="preserve">Định dạng container Linux ( libcontainer ) cũng như nền tang vùng chứa phổ biến. </w:t>
      </w:r>
    </w:p>
    <w:p w:rsidR="005961C9" w:rsidRDefault="005961C9" w:rsidP="002E246F">
      <w:pPr>
        <w:pStyle w:val="ListParagraph"/>
        <w:numPr>
          <w:ilvl w:val="0"/>
          <w:numId w:val="1"/>
        </w:numPr>
      </w:pPr>
      <w:r>
        <w:lastRenderedPageBreak/>
        <w:t>Linux kernel cung cấp sự cô lập cho các hệ thống tệp , các quy trình và mạng</w:t>
      </w:r>
    </w:p>
    <w:p w:rsidR="00CD3DE8" w:rsidRDefault="00CD3DE8" w:rsidP="002E246F">
      <w:pPr>
        <w:pStyle w:val="ListParagraph"/>
        <w:numPr>
          <w:ilvl w:val="0"/>
          <w:numId w:val="1"/>
        </w:numPr>
      </w:pPr>
      <w:r>
        <w:t>Các hệ thống tệp tin : Mỗi container là 1 root filesystem của nó</w:t>
      </w:r>
    </w:p>
    <w:p w:rsidR="008F4D22" w:rsidRDefault="008F4D22" w:rsidP="002E246F">
      <w:pPr>
        <w:pStyle w:val="ListParagraph"/>
        <w:numPr>
          <w:ilvl w:val="0"/>
          <w:numId w:val="1"/>
        </w:numPr>
      </w:pPr>
      <w:r>
        <w:t xml:space="preserve">Cách ly quy trình : Mỗi container chạy trong môi trường riêng của nó </w:t>
      </w:r>
    </w:p>
    <w:p w:rsidR="008F4D22" w:rsidRDefault="00F23679" w:rsidP="002E246F">
      <w:pPr>
        <w:pStyle w:val="ListParagraph"/>
        <w:numPr>
          <w:ilvl w:val="0"/>
          <w:numId w:val="1"/>
        </w:numPr>
      </w:pPr>
      <w:r>
        <w:t>Network isolation : Các virtual interface riêng biệt và địa chỉ IP giữa container</w:t>
      </w:r>
    </w:p>
    <w:p w:rsidR="0011777A" w:rsidRDefault="0011777A" w:rsidP="002E246F">
      <w:pPr>
        <w:pStyle w:val="ListParagraph"/>
        <w:numPr>
          <w:ilvl w:val="0"/>
          <w:numId w:val="1"/>
        </w:numPr>
      </w:pPr>
      <w:r>
        <w:t>Resouce isolation and grouping : Các tài nguyên như CPU và bộ nhớ được phân bổ riêng lẻ cho mỗi  container Docker bằng cách sử dụng các group và control group, kernel feature</w:t>
      </w:r>
    </w:p>
    <w:p w:rsidR="003853FE" w:rsidRDefault="00862947" w:rsidP="002E246F">
      <w:pPr>
        <w:pStyle w:val="ListParagraph"/>
        <w:numPr>
          <w:ilvl w:val="0"/>
          <w:numId w:val="1"/>
        </w:numPr>
      </w:pPr>
      <w:r>
        <w:t>Copy on write : Hệ thống tập tin được tạo ra với copy-on-write có nghĩa là chúng được xếp layer và nhanh chóng và hạn chế yêu cầu sử dụng disk</w:t>
      </w:r>
    </w:p>
    <w:p w:rsidR="00F473F1" w:rsidRDefault="00850772" w:rsidP="002E246F">
      <w:pPr>
        <w:pStyle w:val="ListParagraph"/>
        <w:numPr>
          <w:ilvl w:val="0"/>
          <w:numId w:val="1"/>
        </w:numPr>
      </w:pPr>
      <w:r>
        <w:t>Logging : Thu thập thong tin , ghi lại.</w:t>
      </w:r>
    </w:p>
    <w:p w:rsidR="00850772" w:rsidRPr="00E87D89" w:rsidRDefault="00790C36" w:rsidP="002E246F">
      <w:pPr>
        <w:pStyle w:val="ListParagraph"/>
        <w:numPr>
          <w:ilvl w:val="0"/>
          <w:numId w:val="1"/>
        </w:numPr>
      </w:pPr>
      <w:r>
        <w:t>Interactive shell</w:t>
      </w:r>
      <w:bookmarkStart w:id="0" w:name="_GoBack"/>
      <w:bookmarkEnd w:id="0"/>
    </w:p>
    <w:sectPr w:rsidR="00850772" w:rsidRPr="00E8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52BD"/>
    <w:multiLevelType w:val="hybridMultilevel"/>
    <w:tmpl w:val="8C807614"/>
    <w:lvl w:ilvl="0" w:tplc="64E89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6D"/>
    <w:rsid w:val="000D78C1"/>
    <w:rsid w:val="0011777A"/>
    <w:rsid w:val="001253FE"/>
    <w:rsid w:val="00131A35"/>
    <w:rsid w:val="001A6BFD"/>
    <w:rsid w:val="001C584D"/>
    <w:rsid w:val="0025463D"/>
    <w:rsid w:val="002E246F"/>
    <w:rsid w:val="003001ED"/>
    <w:rsid w:val="00357C28"/>
    <w:rsid w:val="003853FE"/>
    <w:rsid w:val="003C1B34"/>
    <w:rsid w:val="003C2AAA"/>
    <w:rsid w:val="003E330B"/>
    <w:rsid w:val="003E7149"/>
    <w:rsid w:val="004000EB"/>
    <w:rsid w:val="00444825"/>
    <w:rsid w:val="00485FFB"/>
    <w:rsid w:val="004940BC"/>
    <w:rsid w:val="005055D1"/>
    <w:rsid w:val="00584EDB"/>
    <w:rsid w:val="005961C9"/>
    <w:rsid w:val="005A1BD3"/>
    <w:rsid w:val="006012D3"/>
    <w:rsid w:val="0068395F"/>
    <w:rsid w:val="006A3316"/>
    <w:rsid w:val="006D40EC"/>
    <w:rsid w:val="006F251C"/>
    <w:rsid w:val="00790C36"/>
    <w:rsid w:val="007A7FF2"/>
    <w:rsid w:val="00832AD0"/>
    <w:rsid w:val="00842F61"/>
    <w:rsid w:val="00850772"/>
    <w:rsid w:val="00862947"/>
    <w:rsid w:val="008C6391"/>
    <w:rsid w:val="008F4D22"/>
    <w:rsid w:val="009F05F1"/>
    <w:rsid w:val="00B259E2"/>
    <w:rsid w:val="00B72932"/>
    <w:rsid w:val="00C30823"/>
    <w:rsid w:val="00CC066D"/>
    <w:rsid w:val="00CD3DE8"/>
    <w:rsid w:val="00D242F4"/>
    <w:rsid w:val="00D31A03"/>
    <w:rsid w:val="00D848B0"/>
    <w:rsid w:val="00DC5601"/>
    <w:rsid w:val="00E80951"/>
    <w:rsid w:val="00E837E5"/>
    <w:rsid w:val="00E87D89"/>
    <w:rsid w:val="00F23679"/>
    <w:rsid w:val="00F473F1"/>
    <w:rsid w:val="00F63007"/>
    <w:rsid w:val="00FA56BD"/>
    <w:rsid w:val="00FD4D7A"/>
    <w:rsid w:val="00F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- TuanNA84 (DTL.Ship)</dc:creator>
  <cp:keywords/>
  <dc:description/>
  <cp:lastModifiedBy>Nguyen Anh Tuan - TuanNA84 (DTL.Ship)</cp:lastModifiedBy>
  <cp:revision>143</cp:revision>
  <dcterms:created xsi:type="dcterms:W3CDTF">2018-05-28T06:30:00Z</dcterms:created>
  <dcterms:modified xsi:type="dcterms:W3CDTF">2018-05-28T08:52:00Z</dcterms:modified>
</cp:coreProperties>
</file>