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82D" w:rsidRDefault="00777216">
      <w:r>
        <w:t>KeyCloak dựa trên tập hợp adminnistratives ÚI và RESTful API</w:t>
      </w:r>
    </w:p>
    <w:p w:rsidR="00777216" w:rsidRDefault="00777216">
      <w:r w:rsidRPr="00777216">
        <w:rPr>
          <w:b/>
        </w:rPr>
        <w:t xml:space="preserve">Khái niệm </w:t>
      </w:r>
      <w:r>
        <w:rPr>
          <w:b/>
        </w:rPr>
        <w:t xml:space="preserve">resource  </w:t>
      </w:r>
      <w:r>
        <w:t xml:space="preserve">( Tài nguyên ) Là một phần quan trọng và chiếm phần lớn trong việc phát triển website. Trong đó resource của các website khác nhau có thể sẽ khác nhau. </w:t>
      </w:r>
    </w:p>
    <w:p w:rsidR="00777216" w:rsidRDefault="00777216">
      <w:r>
        <w:t>Với các trang mạng khác nhau như facebook thì resource thường là danh sách người dùng ( user hoặc account) danh sách các bài viết ( post hoặc article ) …</w:t>
      </w:r>
    </w:p>
    <w:p w:rsidR="00777216" w:rsidRDefault="00777216">
      <w:r>
        <w:t>Đối với các trang bán hang thì resource là product , danh sách seller danh sách user…</w:t>
      </w:r>
    </w:p>
    <w:p w:rsidR="00777216" w:rsidRDefault="000B0C24">
      <w:r>
        <w:t xml:space="preserve">REST sử dụng để quản lý các resource này. </w:t>
      </w:r>
    </w:p>
    <w:p w:rsidR="008F3F0B" w:rsidRDefault="008F3F0B">
      <w:r>
        <w:t>KeyCloak cung cấp để tạo các pesmision for việc quản lý resource và scope</w:t>
      </w:r>
    </w:p>
    <w:p w:rsidR="002512EF" w:rsidRDefault="002512EF">
      <w:r>
        <w:t xml:space="preserve">Đối với RESTful resource , thông tin được lấy từ security token, sử dụng như 1 bearer token ( người mang token ) trên mọi yêu cầu máy chủ. </w:t>
      </w:r>
    </w:p>
    <w:p w:rsidR="003A65FE" w:rsidRDefault="003A65FE">
      <w:r>
        <w:t>Đối với web application nó dựa vào session gửi đến authenticate user, thông tin thường lưu ở user’s session và  retrieved từ mỗi request.</w:t>
      </w:r>
    </w:p>
    <w:p w:rsidR="00866831" w:rsidRDefault="00866831">
      <w:r>
        <w:t>Quy trình xác định để hiểu cách sử dụng Keycloak:</w:t>
      </w:r>
    </w:p>
    <w:p w:rsidR="00866831" w:rsidRDefault="00866831" w:rsidP="00866831">
      <w:pPr>
        <w:pStyle w:val="ListParagraph"/>
        <w:numPr>
          <w:ilvl w:val="0"/>
          <w:numId w:val="1"/>
        </w:numPr>
      </w:pPr>
      <w:r>
        <w:t>Resource Management</w:t>
      </w:r>
    </w:p>
    <w:p w:rsidR="00866831" w:rsidRDefault="00866831" w:rsidP="00866831">
      <w:pPr>
        <w:pStyle w:val="ListParagraph"/>
        <w:numPr>
          <w:ilvl w:val="0"/>
          <w:numId w:val="1"/>
        </w:numPr>
      </w:pPr>
      <w:r>
        <w:t>Permission and Policy Management</w:t>
      </w:r>
    </w:p>
    <w:p w:rsidR="00866831" w:rsidRDefault="00866831" w:rsidP="00866831">
      <w:pPr>
        <w:pStyle w:val="ListParagraph"/>
        <w:numPr>
          <w:ilvl w:val="0"/>
          <w:numId w:val="1"/>
        </w:numPr>
      </w:pPr>
      <w:r>
        <w:t>Policy Enforment</w:t>
      </w:r>
    </w:p>
    <w:p w:rsidR="00866831" w:rsidRDefault="000F57A9" w:rsidP="000F57A9">
      <w:r>
        <w:t>Có thể kích hoạt Registered client application như 1 máy chủ tài nguyên ( resource server )</w:t>
      </w:r>
    </w:p>
    <w:p w:rsidR="000F57A9" w:rsidRDefault="000F57A9" w:rsidP="000F57A9">
      <w:r>
        <w:t>Resource có thể là web page, RESTful resource, file trong hệ thống..</w:t>
      </w:r>
    </w:p>
    <w:p w:rsidR="000F57A9" w:rsidRDefault="000F57A9" w:rsidP="000F57A9">
      <w:pPr>
        <w:rPr>
          <w:b/>
        </w:rPr>
      </w:pPr>
      <w:r>
        <w:rPr>
          <w:b/>
        </w:rPr>
        <w:t>Token Endpoint</w:t>
      </w:r>
    </w:p>
    <w:p w:rsidR="000F57A9" w:rsidRDefault="00777839" w:rsidP="000F57A9">
      <w:r>
        <w:t>0Auth2 clients</w:t>
      </w:r>
      <w:r w:rsidR="00251324">
        <w:t xml:space="preserve"> có thể lấy được access token từ server sử dụng token endpoint và sử dụng cùng token để access resource protected</w:t>
      </w:r>
    </w:p>
    <w:p w:rsidR="00D75EBD" w:rsidRDefault="00D75EBD" w:rsidP="000F57A9">
      <w:r>
        <w:t>Keycloak Authorization Service cung cấp 1 extension để OAuth2 cho phép access token để phát triển dựa trên policy</w:t>
      </w:r>
      <w:r w:rsidR="00BE3878">
        <w:t xml:space="preserve"> nghĩa là các máy chủ tài nguyên có thể thực thi quyền truy cập vào các resources protected</w:t>
      </w:r>
      <w:r w:rsidR="00CA5B16">
        <w:t xml:space="preserve">. </w:t>
      </w:r>
    </w:p>
    <w:p w:rsidR="00CA5B16" w:rsidRDefault="00CA5B16" w:rsidP="000F57A9">
      <w:r>
        <w:t>Access Token với permission đc gọi là Requesting Party Token hoặ</w:t>
      </w:r>
      <w:r w:rsidR="004E57DB">
        <w:t>c RPT</w:t>
      </w:r>
    </w:p>
    <w:p w:rsidR="004E57DB" w:rsidRPr="000F57A9" w:rsidRDefault="004E57DB" w:rsidP="000F57A9">
      <w:bookmarkStart w:id="0" w:name="_GoBack"/>
      <w:bookmarkEnd w:id="0"/>
    </w:p>
    <w:sectPr w:rsidR="004E57DB" w:rsidRPr="000F5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502B8"/>
    <w:multiLevelType w:val="hybridMultilevel"/>
    <w:tmpl w:val="138C1FCA"/>
    <w:lvl w:ilvl="0" w:tplc="0F76A68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EC7"/>
    <w:rsid w:val="000B0C24"/>
    <w:rsid w:val="000F57A9"/>
    <w:rsid w:val="002512EF"/>
    <w:rsid w:val="00251324"/>
    <w:rsid w:val="00394EC7"/>
    <w:rsid w:val="003A65FE"/>
    <w:rsid w:val="004E57DB"/>
    <w:rsid w:val="00777216"/>
    <w:rsid w:val="00777839"/>
    <w:rsid w:val="00866831"/>
    <w:rsid w:val="008F3F0B"/>
    <w:rsid w:val="0091182D"/>
    <w:rsid w:val="00BE3878"/>
    <w:rsid w:val="00CA5B16"/>
    <w:rsid w:val="00D7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8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Tuan - TuanNA84 (DTL.Ship)</dc:creator>
  <cp:keywords/>
  <dc:description/>
  <cp:lastModifiedBy>Nguyen Anh Tuan - TuanNA84 (DTL.Ship)</cp:lastModifiedBy>
  <cp:revision>28</cp:revision>
  <dcterms:created xsi:type="dcterms:W3CDTF">2018-11-01T03:10:00Z</dcterms:created>
  <dcterms:modified xsi:type="dcterms:W3CDTF">2018-11-01T04:14:00Z</dcterms:modified>
</cp:coreProperties>
</file>