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AE1D10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</w:p>
    <w:p w14:paraId="2F0C10BE" w14:textId="2349C6FC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77777777" w:rsidR="00163A0A" w:rsidRDefault="000429AC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63A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551485EF" w:rsidR="00163A0A" w:rsidRPr="00B2077D" w:rsidRDefault="00163A0A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วันที่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{b_date}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{b_month}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พ.ศ.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{b_year}</w:t>
      </w:r>
      <w:r w:rsidR="00FF700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4FEFAF95" w:rsidR="00802ACF" w:rsidRDefault="00802ACF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BC33A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6C26F7AF" w14:textId="1417CBE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1D10" w:rsidRPr="00AE1D10">
        <w:rPr>
          <w:rFonts w:ascii="TH SarabunIT๙" w:hAnsi="TH SarabunIT๙" w:cs="TH SarabunIT๙"/>
          <w:sz w:val="32"/>
          <w:szCs w:val="32"/>
        </w:rPr>
        <w:t>{b_date}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1D10" w:rsidRPr="00AE1D10">
        <w:rPr>
          <w:rFonts w:ascii="TH SarabunIT๙" w:hAnsi="TH SarabunIT๙" w:cs="TH SarabunIT๙"/>
          <w:sz w:val="32"/>
          <w:szCs w:val="32"/>
        </w:rPr>
        <w:t>{b_month}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AE1D10" w:rsidRPr="00AE1D10">
        <w:rPr>
          <w:rFonts w:ascii="TH SarabunIT๙" w:hAnsi="TH SarabunIT๙" w:cs="TH SarabunIT๙"/>
          <w:sz w:val="32"/>
          <w:szCs w:val="32"/>
        </w:rPr>
        <w:t>{b_year}</w:t>
      </w:r>
      <w:r w:rsidR="00AE1D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{tday}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BFFF955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77777777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143EB6DF" w14:textId="7E16DE8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1D10" w:rsidRPr="00AE1D10">
        <w:rPr>
          <w:rFonts w:ascii="TH SarabunIT๙" w:hAnsi="TH SarabunIT๙" w:cs="TH SarabunIT๙"/>
          <w:sz w:val="32"/>
          <w:szCs w:val="32"/>
        </w:rPr>
        <w:t>{b_date}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1D10" w:rsidRPr="00AE1D10">
        <w:rPr>
          <w:rFonts w:ascii="TH SarabunIT๙" w:hAnsi="TH SarabunIT๙" w:cs="TH SarabunIT๙"/>
          <w:sz w:val="32"/>
          <w:szCs w:val="32"/>
        </w:rPr>
        <w:t>{b_month}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AE1D10" w:rsidRPr="00AE1D10">
        <w:rPr>
          <w:rFonts w:ascii="TH SarabunIT๙" w:hAnsi="TH SarabunIT๙" w:cs="TH SarabunIT๙"/>
          <w:sz w:val="32"/>
          <w:szCs w:val="32"/>
        </w:rPr>
        <w:t>{b_year}</w:t>
      </w:r>
      <w:r w:rsidR="00AE1D10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bookmarkStart w:id="0" w:name="_GoBack"/>
      <w:bookmarkEnd w:id="0"/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{yyyy}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{tambol}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{forwhat}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 xml:space="preserve">{addresss}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 xml:space="preserve">{tambol}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67F533FD" w:rsidR="00344959" w:rsidRPr="009C4ACA" w:rsidRDefault="002A2907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3BB51706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42C04B42" w:rsidR="00344959" w:rsidRPr="009C4ACA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</w:p>
    <w:p w14:paraId="7400D7E1" w14:textId="4189AEC3" w:rsidR="00344959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52EE91AC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64B045EF" w:rsidR="005566C8" w:rsidRPr="009C4ACA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(</w:t>
      </w:r>
      <w:r w:rsidRPr="002A2907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6614A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A2907"/>
    <w:rsid w:val="002C2FDF"/>
    <w:rsid w:val="002E2056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72E6C"/>
    <w:rsid w:val="00582216"/>
    <w:rsid w:val="005A5048"/>
    <w:rsid w:val="005E6145"/>
    <w:rsid w:val="005F377D"/>
    <w:rsid w:val="00607ABC"/>
    <w:rsid w:val="00646E9D"/>
    <w:rsid w:val="00657CB6"/>
    <w:rsid w:val="0069050E"/>
    <w:rsid w:val="0069382B"/>
    <w:rsid w:val="006C281A"/>
    <w:rsid w:val="00703CF4"/>
    <w:rsid w:val="0072384C"/>
    <w:rsid w:val="007322D6"/>
    <w:rsid w:val="0074195C"/>
    <w:rsid w:val="00743659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187</cp:revision>
  <cp:lastPrinted>2019-01-18T01:44:00Z</cp:lastPrinted>
  <dcterms:created xsi:type="dcterms:W3CDTF">2019-01-18T02:37:00Z</dcterms:created>
  <dcterms:modified xsi:type="dcterms:W3CDTF">2021-08-27T06:03:00Z</dcterms:modified>
</cp:coreProperties>
</file>