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020A50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6859" type="#_x0000_t75" alt="krut-3-cm" style="position:absolute;margin-left:186.65pt;margin-top:.25pt;width:76.1pt;height:84.9pt;z-index:5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 w:rsidRPr="00060524">
        <w:rPr>
          <w:rFonts w:ascii="TH SarabunIT๙" w:hAnsi="TH SarabunIT๙" w:cs="TH SarabunIT๙" w:hint="cs"/>
          <w:sz w:val="32"/>
          <w:szCs w:val="32"/>
          <w:cs/>
        </w:rPr>
        <w:t xml:space="preserve"> หมายเลขโทรศัพท์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605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60524">
        <w:rPr>
          <w:rFonts w:ascii="TH SarabunIT๙" w:hAnsi="TH SarabunIT๙" w:cs="TH SarabunIT๙"/>
          <w:sz w:val="32"/>
          <w:szCs w:val="32"/>
          <w:u w:val="dotted"/>
        </w:rPr>
        <w:t>TelNo</w:t>
      </w:r>
      <w:proofErr w:type="spellEnd"/>
      <w:r w:rsidR="000605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C5290"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AC5290">
        <w:rPr>
          <w:rFonts w:ascii="TH SarabunIT๙" w:hAnsi="TH SarabunIT๙" w:cs="TH SarabunIT๙"/>
          <w:sz w:val="32"/>
          <w:szCs w:val="32"/>
        </w:rPr>
        <w:t>/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cardplace</w:t>
      </w:r>
      <w:proofErr w:type="spellEnd"/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615A3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1A32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51A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0"/>
          <w:footerReference w:type="default" r:id="rId11"/>
          <w:pgSz w:w="11907" w:h="16839" w:code="9"/>
          <w:pgMar w:top="851" w:right="1134" w:bottom="567" w:left="1701" w:header="720" w:footer="720" w:gutter="0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020A50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0" type="#_x0000_t75" alt="krut-3-cm" style="position:absolute;margin-left:178.35pt;margin-top:-17.75pt;width:76.1pt;height:84.9pt;z-index:6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</w:t>
      </w:r>
      <w:r w:rsidRPr="00AC5290">
        <w:rPr>
          <w:rFonts w:ascii="TH SarabunIT๙" w:hAnsi="TH SarabunIT๙" w:cs="TH SarabunIT๙"/>
          <w:sz w:val="32"/>
          <w:szCs w:val="32"/>
          <w:cs/>
        </w:rPr>
        <w:t>พเจ้าถือบัตรประจำตัวประชาชน</w:t>
      </w:r>
      <w:r w:rsidRPr="00AC5290">
        <w:rPr>
          <w:rFonts w:ascii="TH SarabunIT๙" w:hAnsi="TH SarabunIT๙" w:cs="TH SarabunIT๙"/>
          <w:sz w:val="32"/>
          <w:szCs w:val="32"/>
        </w:rPr>
        <w:t>/</w:t>
      </w:r>
      <w:r w:rsidRPr="00AC5290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AC529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{card</w:t>
      </w:r>
      <w:r w:rsidR="00EA7077" w:rsidRPr="00AC5290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C529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2D516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2"/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020A50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1" type="#_x0000_t75" alt="krut-3-cm" style="position:absolute;margin-left:179.05pt;margin-top:-17.05pt;width:76.1pt;height:84.9pt;z-index:7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</w:t>
      </w:r>
      <w:r w:rsidRPr="005D019F">
        <w:rPr>
          <w:rFonts w:ascii="TH SarabunIT๙" w:hAnsi="TH SarabunIT๙" w:cs="TH SarabunIT๙"/>
          <w:sz w:val="32"/>
          <w:szCs w:val="32"/>
          <w:cs/>
        </w:rPr>
        <w:t>พเจ้าถือบัตรประจำตัวประชาชน</w:t>
      </w:r>
      <w:r w:rsidRPr="005D019F">
        <w:rPr>
          <w:rFonts w:ascii="TH SarabunIT๙" w:hAnsi="TH SarabunIT๙" w:cs="TH SarabunIT๙"/>
          <w:sz w:val="32"/>
          <w:szCs w:val="32"/>
        </w:rPr>
        <w:t>/</w:t>
      </w:r>
      <w:r w:rsidRPr="005D019F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5D019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D019F">
        <w:rPr>
          <w:rFonts w:ascii="TH SarabunIT๙" w:hAnsi="TH SarabunIT๙" w:cs="TH SarabunIT๙"/>
          <w:sz w:val="32"/>
          <w:szCs w:val="32"/>
          <w:u w:val="dotted"/>
        </w:rPr>
        <w:t>{card</w:t>
      </w:r>
      <w:r w:rsidR="003861CE" w:rsidRPr="005D019F">
        <w:rPr>
          <w:rFonts w:ascii="TH SarabunIT๙" w:hAnsi="TH SarabunIT๙" w:cs="TH SarabunIT๙"/>
          <w:color w:val="000000"/>
          <w:sz w:val="32"/>
          <w:szCs w:val="32"/>
          <w:u w:val="dotted"/>
        </w:rPr>
        <w:t>_wit2</w:t>
      </w:r>
      <w:r w:rsidRPr="005D01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D019F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D019F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C859E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</w:t>
      </w:r>
      <w:r w:rsidR="00152DB9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7E31B1" w:rsidSect="007E31B1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797952" w:rsidRPr="00797952" w:rsidRDefault="00797952" w:rsidP="007E31B1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020A50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2" type="#_x0000_t75" style="position:absolute;margin-left:6pt;margin-top:-1.95pt;width:44.5pt;height:54pt;z-index:1;mso-position-horizontal-relative:text;mso-position-vertical-relative:text">
            <v:imagedata r:id="rId13" o:title="KRUIT"/>
          </v:shape>
        </w:pict>
      </w:r>
    </w:p>
    <w:p w:rsidR="00797952" w:rsidRPr="00797952" w:rsidRDefault="00797952" w:rsidP="008F34A5">
      <w:pPr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8F34A5">
      <w:pPr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8F34A5">
      <w:pPr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ab/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ab/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ab/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="008F34A5" w:rsidRPr="00020A50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797952" w:rsidRPr="00797952" w:rsidRDefault="00797952" w:rsidP="00543B0A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543B0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543B0A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543B0A" w:rsidP="00543B0A">
      <w:pPr>
        <w:spacing w:before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="00797952"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จึงเรียนม</w:t>
      </w:r>
      <w:r w:rsidR="00D94D6D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าเพื่อโปรดนำเรียนผู้อำนวยการเขต</w:t>
      </w:r>
      <w:r w:rsidR="00797952"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BF0573">
      <w:pPr>
        <w:jc w:val="thaiDistribute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797952" w:rsidRPr="00797952" w:rsidRDefault="00797952" w:rsidP="00BF057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BF0573">
      <w:pPr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BF0573">
      <w:pPr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BF0573">
      <w:pPr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0B1A60" w:rsidRDefault="000B1A60" w:rsidP="00E765DD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0B1A60" w:rsidRDefault="000B1A60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E765DD" w:rsidRPr="00723E4A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E765DD" w:rsidRDefault="00020A50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6862" type="#_x0000_t75" alt="krut-3-cm" style="position:absolute;margin-left:188.6pt;margin-top:-17.0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ที่</w:t>
      </w:r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486FD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D94D6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ธันวาคม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486FD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F33A57">
        <w:rPr>
          <w:rFonts w:ascii="TH SarabunIT๙" w:hAnsi="TH SarabunIT๙" w:cs="TH SarabunIT๙" w:hint="cs"/>
          <w:sz w:val="32"/>
          <w:szCs w:val="32"/>
          <w:cs/>
        </w:rPr>
        <w:tab/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กรุงเทพมหานครพื้นที่</w:t>
      </w:r>
      <w:r w:rsidR="009171F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1 ที่</w:t>
      </w:r>
      <w:r w:rsidR="009171F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F33A5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D94D6D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D94D6D">
        <w:rPr>
          <w:rFonts w:ascii="TH SarabunIT๙" w:hAnsi="TH SarabunIT๙" w:cs="TH SarabunIT๙"/>
          <w:sz w:val="32"/>
          <w:szCs w:val="32"/>
          <w:cs/>
        </w:rPr>
        <w:t>สำนักงานเขตทุ่งครุได้ดำเนินการสอบ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ปากคำทายาทของ </w:t>
      </w:r>
      <w:r w:rsidR="00272C71" w:rsidRPr="00D94D6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 w:rsidRPr="00D94D6D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 w:rsidRPr="00D94D6D">
        <w:rPr>
          <w:rFonts w:ascii="TH SarabunIT๙" w:hAnsi="TH SarabunIT๙" w:cs="TH SarabunIT๙"/>
          <w:sz w:val="32"/>
          <w:szCs w:val="32"/>
        </w:rPr>
        <w:t>}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 w:rsidRPr="00D94D6D">
        <w:rPr>
          <w:rFonts w:ascii="TH SarabunIT๙" w:hAnsi="TH SarabunIT๙" w:cs="TH SarabunIT๙"/>
          <w:sz w:val="32"/>
          <w:szCs w:val="32"/>
        </w:rPr>
        <w:t>{vehicle}</w:t>
      </w:r>
      <w:r w:rsidR="00272C71" w:rsidRPr="00D94D6D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 w:rsidRPr="00D94D6D">
        <w:rPr>
          <w:rFonts w:ascii="TH SarabunIT๙" w:hAnsi="TH SarabunIT๙" w:cs="TH SarabunIT๙"/>
          <w:sz w:val="32"/>
          <w:szCs w:val="32"/>
        </w:rPr>
        <w:t>{vehicle2}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 เป็นระยะเวลา</w:t>
      </w:r>
      <w:r w:rsidR="00F10037" w:rsidRPr="00D94D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30</w:t>
      </w:r>
      <w:r w:rsidR="00F10037" w:rsidRPr="00D94D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วัน           แล้วไม่มีผู้ใดคัดค้าน รายละเอียด</w:t>
      </w:r>
      <w:r w:rsidR="00F93F21" w:rsidRPr="00D94D6D">
        <w:rPr>
          <w:rFonts w:ascii="TH SarabunIT๙" w:hAnsi="TH SarabunIT๙" w:cs="TH SarabunIT๙" w:hint="cs"/>
          <w:sz w:val="32"/>
          <w:szCs w:val="32"/>
          <w:cs/>
        </w:rPr>
        <w:t>ปรากฏ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9171F3" w:rsidP="009171F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020A50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6854" type="#_x0000_t75" alt="KRUIT" style="position:absolute;margin-left:156.05pt;margin-top:-1044pt;width:84.35pt;height:102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020A50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6853" type="#_x0000_t75" alt="KRUIT" style="position:absolute;margin-left:156.05pt;margin-top:-1044pt;width:84.35pt;height:102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0B1A60" w:rsidRDefault="000B1A6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020A5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6863" type="#_x0000_t75" alt="krut-3-cm" style="position:absolute;left:0;text-align:left;margin-left:188.15pt;margin-top:-18.1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0B1A60" w:rsidRDefault="000B1A60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020A50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6" type="#_x0000_t75" style="position:absolute;margin-left:6pt;margin-top:-1.95pt;width:44.5pt;height:54pt;z-index:4;mso-position-horizontal-relative:text;mso-position-vertical-relative:text">
            <v:imagedata r:id="rId13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00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1003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1003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1003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10037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A52369" w:rsidP="00486FD2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>ได้สอบปากคำทายาทของ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2396F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F2396F">
        <w:rPr>
          <w:rFonts w:ascii="TH SarabunIT๙" w:hAnsi="TH SarabunIT๙" w:cs="TH SarabunIT๙"/>
          <w:sz w:val="32"/>
          <w:szCs w:val="32"/>
        </w:rPr>
        <w:t>}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F239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="00F2396F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F2396F"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F2396F"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2396F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</w:t>
      </w:r>
      <w:r w:rsidR="009171F3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าเพื่อโปรดนำเรียนผู้อำนวยการเขต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B74D05" w:rsidRDefault="00B74D05" w:rsidP="006A384A">
      <w:pPr>
        <w:rPr>
          <w:rFonts w:ascii="TH SarabunIT๙" w:hAnsi="TH SarabunIT๙" w:cs="TH SarabunIT๙"/>
          <w:sz w:val="32"/>
          <w:szCs w:val="32"/>
        </w:rPr>
        <w:sectPr w:rsidR="00B74D05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425485" w:rsidRPr="0084709D" w:rsidRDefault="00425485" w:rsidP="00B74D05"/>
    <w:sectPr w:rsidR="00425485" w:rsidRPr="0084709D" w:rsidSect="00B74D05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A50" w:rsidRDefault="00020A50" w:rsidP="00C0452F">
      <w:r>
        <w:separator/>
      </w:r>
    </w:p>
  </w:endnote>
  <w:endnote w:type="continuationSeparator" w:id="0">
    <w:p w:rsidR="00020A50" w:rsidRDefault="00020A50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Default="007E31B1" w:rsidP="007E31B1">
    <w:pPr>
      <w:pStyle w:val="aa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A50" w:rsidRDefault="00020A50" w:rsidP="00C0452F">
      <w:r>
        <w:separator/>
      </w:r>
    </w:p>
  </w:footnote>
  <w:footnote w:type="continuationSeparator" w:id="0">
    <w:p w:rsidR="00020A50" w:rsidRDefault="00020A50" w:rsidP="00C04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BF0573" w:rsidRPr="00BF0573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tabs>
        <w:tab w:val="clear" w:pos="4513"/>
        <w:tab w:val="clear" w:pos="9026"/>
      </w:tabs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BF0573" w:rsidRPr="00BF0573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hdrShapeDefaults>
    <o:shapedefaults v:ext="edit" spidmax="686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20A50"/>
    <w:rsid w:val="000417D8"/>
    <w:rsid w:val="0004748F"/>
    <w:rsid w:val="00047F5A"/>
    <w:rsid w:val="00050DA2"/>
    <w:rsid w:val="00057718"/>
    <w:rsid w:val="00057887"/>
    <w:rsid w:val="00060524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B1A60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2DB9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23D17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16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0563C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D76C0"/>
    <w:rsid w:val="003E0AA7"/>
    <w:rsid w:val="003E24AD"/>
    <w:rsid w:val="003F4AE1"/>
    <w:rsid w:val="0040415A"/>
    <w:rsid w:val="00404EA7"/>
    <w:rsid w:val="00411782"/>
    <w:rsid w:val="00425485"/>
    <w:rsid w:val="00451A32"/>
    <w:rsid w:val="004573DB"/>
    <w:rsid w:val="0046375B"/>
    <w:rsid w:val="00464315"/>
    <w:rsid w:val="0046681D"/>
    <w:rsid w:val="00472CCC"/>
    <w:rsid w:val="004758DC"/>
    <w:rsid w:val="004763FE"/>
    <w:rsid w:val="00486FD2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D57E5"/>
    <w:rsid w:val="004F78EE"/>
    <w:rsid w:val="005030BB"/>
    <w:rsid w:val="005054BC"/>
    <w:rsid w:val="005108B2"/>
    <w:rsid w:val="005138D9"/>
    <w:rsid w:val="0052353B"/>
    <w:rsid w:val="00535D06"/>
    <w:rsid w:val="005364FA"/>
    <w:rsid w:val="00543B0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19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5A3E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4B35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1C04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81F"/>
    <w:rsid w:val="007C2914"/>
    <w:rsid w:val="007C3B45"/>
    <w:rsid w:val="007C5932"/>
    <w:rsid w:val="007E2039"/>
    <w:rsid w:val="007E31B1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34A5"/>
    <w:rsid w:val="008F5A3B"/>
    <w:rsid w:val="008F69AA"/>
    <w:rsid w:val="0090435B"/>
    <w:rsid w:val="0090540D"/>
    <w:rsid w:val="0090561A"/>
    <w:rsid w:val="00906124"/>
    <w:rsid w:val="00913905"/>
    <w:rsid w:val="009171F3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1A8D"/>
    <w:rsid w:val="00A02DAD"/>
    <w:rsid w:val="00A10D49"/>
    <w:rsid w:val="00A1175D"/>
    <w:rsid w:val="00A30CC8"/>
    <w:rsid w:val="00A3132F"/>
    <w:rsid w:val="00A33790"/>
    <w:rsid w:val="00A4035A"/>
    <w:rsid w:val="00A52369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0C4"/>
    <w:rsid w:val="00AB0EA1"/>
    <w:rsid w:val="00AB3E5F"/>
    <w:rsid w:val="00AC075F"/>
    <w:rsid w:val="00AC40CE"/>
    <w:rsid w:val="00AC5290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4D05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BF0573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859EE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4D6D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0037"/>
    <w:rsid w:val="00F118B3"/>
    <w:rsid w:val="00F135C6"/>
    <w:rsid w:val="00F15F6E"/>
    <w:rsid w:val="00F212D2"/>
    <w:rsid w:val="00F2348F"/>
    <w:rsid w:val="00F2396F"/>
    <w:rsid w:val="00F33A57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3F21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4"/>
    <o:shapelayout v:ext="edit">
      <o:idmap v:ext="edit" data="1,3,4,5,6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4A3-3B71-44C1-9ACB-A90C39E3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2020</Words>
  <Characters>11520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194</cp:revision>
  <cp:lastPrinted>2020-01-07T01:17:00Z</cp:lastPrinted>
  <dcterms:created xsi:type="dcterms:W3CDTF">2021-11-25T01:16:00Z</dcterms:created>
  <dcterms:modified xsi:type="dcterms:W3CDTF">2022-08-03T08:43:00Z</dcterms:modified>
</cp:coreProperties>
</file>