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E9" w:rsidRDefault="006A18E9" w:rsidP="00F36AB8">
      <w:pPr>
        <w:pStyle w:val="3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>ผู้ร้อง</w:t>
      </w:r>
    </w:p>
    <w:p w:rsidR="006A18E9" w:rsidRDefault="006A18E9" w:rsidP="00F36AB8">
      <w:pPr>
        <w:pStyle w:val="20"/>
        <w:spacing w:line="360" w:lineRule="auto"/>
        <w:rPr>
          <w:rFonts w:ascii="TH SarabunIT๙" w:hAnsi="TH SarabunIT๙" w:cs="TH SarabunIT๙"/>
          <w:sz w:val="32"/>
          <w:szCs w:val="32"/>
        </w:rPr>
      </w:pPr>
    </w:p>
    <w:p w:rsidR="006A18E9" w:rsidRDefault="006A18E9" w:rsidP="00F36AB8">
      <w:pPr>
        <w:pStyle w:val="20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-717550</wp:posOffset>
                </wp:positionV>
                <wp:extent cx="1383030" cy="1463040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8E9" w:rsidRDefault="006A18E9" w:rsidP="006A1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D9F7A0" wp14:editId="04FD9AE2">
                                  <wp:extent cx="979805" cy="1153795"/>
                                  <wp:effectExtent l="0" t="0" r="0" b="8255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18E9" w:rsidRDefault="006A18E9" w:rsidP="006A18E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8.45pt;margin-top:-56.5pt;width:108.9pt;height:11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" o:allowincell="f" stroked="f" strokecolor="blue">
                <v:textbox>
                  <w:txbxContent>
                    <w:p w:rsidR="006A18E9" w:rsidRDefault="006A18E9" w:rsidP="006A1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D9F7A0" wp14:editId="04FD9AE2">
                            <wp:extent cx="979805" cy="1153795"/>
                            <wp:effectExtent l="0" t="0" r="0" b="8255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18E9" w:rsidRDefault="006A18E9" w:rsidP="006A18E9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6F4A6F" w:rsidRDefault="006A18E9" w:rsidP="00F36AB8">
      <w:pPr>
        <w:pStyle w:val="20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</w:p>
    <w:p w:rsidR="006A18E9" w:rsidRDefault="00F36AB8" w:rsidP="00F36AB8">
      <w:pPr>
        <w:pStyle w:val="20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6A18E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6A18E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6A18E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EA7964" w:rsidRDefault="00EA7964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เรื่อง</w:t>
      </w:r>
      <w:r w:rsidR="00E15E32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สอบสวนรับรองความจำเป็นสำหรับการออกนอกเคหสถานในระหว่างเวลา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</w:t>
      </w:r>
      <w:r w:rsidR="00017919">
        <w:rPr>
          <w:rFonts w:ascii="TH SarabunIT๙" w:hAnsi="TH SarabunIT๙" w:cs="TH SarabunIT๙"/>
          <w:b w:val="0"/>
          <w:sz w:val="32"/>
          <w:szCs w:val="32"/>
          <w:cs/>
        </w:rPr>
        <w:t>23.00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- </w:t>
      </w:r>
      <w:r w:rsidR="00017919">
        <w:rPr>
          <w:rFonts w:ascii="TH SarabunIT๙" w:hAnsi="TH SarabunIT๙" w:cs="TH SarabunIT๙"/>
          <w:b w:val="0"/>
          <w:sz w:val="32"/>
          <w:szCs w:val="32"/>
          <w:cs/>
        </w:rPr>
        <w:t>03.00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น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>.</w:t>
      </w:r>
      <w:r w:rsidR="006A18E9" w:rsidRPr="00403A9A">
        <w:rPr>
          <w:rFonts w:ascii="TH SarabunIT๙" w:hAnsi="TH SarabunIT๙" w:cs="TH SarabunIT๙"/>
          <w:b w:val="0"/>
          <w:sz w:val="32"/>
          <w:szCs w:val="32"/>
        </w:rPr>
        <w:tab/>
      </w:r>
    </w:p>
    <w:p w:rsidR="00B85EF8" w:rsidRDefault="006A18E9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="00EA7964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ข้าพเจ้า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full_name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เกิดปี พ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.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ศ</w:t>
      </w:r>
      <w:r w:rsidR="0065086C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b_year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อายุ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{age}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ปี</w:t>
      </w:r>
      <w:r w:rsidR="00FE16F1">
        <w:rPr>
          <w:rFonts w:ascii="TH SarabunIT๙" w:hAnsi="TH SarabunIT๙" w:cs="TH SarabunIT๙" w:hint="cs"/>
          <w:b w:val="0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สัญชาติ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บิดาชื่อ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{father}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มารดาชื่อ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{mother}</w:t>
      </w:r>
      <w:r w:rsidR="006445F0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addresss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FE16F1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หมู่ที่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{moo}</w:t>
      </w:r>
      <w:r w:rsidR="009F43DD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ตำบล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tambol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อำเภอ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{district}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จังหวัด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provice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อาชีพ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{job} </w:t>
      </w:r>
    </w:p>
    <w:p w:rsidR="000C0029" w:rsidRPr="00397E30" w:rsidRDefault="00B85EF8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sz w:val="32"/>
          <w:szCs w:val="32"/>
          <w:cs/>
        </w:rPr>
        <w:t>ปัจจุบันพักอาศัยอยู่บ้านเลขที่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397E30" w:rsidRPr="006B1B6E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182AD9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ทุ่งครุ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 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กรุงเทพมหานคร</w:t>
      </w:r>
    </w:p>
    <w:p w:rsidR="006A18E9" w:rsidRPr="000C0029" w:rsidRDefault="006A18E9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bCs/>
          <w:sz w:val="32"/>
          <w:szCs w:val="32"/>
        </w:rPr>
      </w:pP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ขอให้ถ้อยคำต่อ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{officer}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ด้วยความสัตย์จริง ดังนี้</w:t>
      </w:r>
    </w:p>
    <w:p w:rsidR="006A18E9" w:rsidRPr="00403A9A" w:rsidRDefault="006A18E9" w:rsidP="004D72A7">
      <w:pPr>
        <w:pStyle w:val="5"/>
        <w:spacing w:before="120" w:after="0" w:line="240" w:lineRule="auto"/>
        <w:rPr>
          <w:rFonts w:ascii="TH SarabunIT๙" w:hAnsi="TH SarabunIT๙" w:cs="TH SarabunIT๙"/>
          <w:b w:val="0"/>
          <w:sz w:val="32"/>
          <w:szCs w:val="32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  <w:cs/>
        </w:rPr>
        <w:t>ข้าพเจ้าถือบัตรประจำตัวประชาชน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/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บัตร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  <w:t>-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เลขที่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{card}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</w:p>
    <w:p w:rsidR="00403A9A" w:rsidRPr="008841EA" w:rsidRDefault="006A18E9" w:rsidP="008841EA">
      <w:pPr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6A18E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ออกให้โดยสำนักทะเบียน</w:t>
      </w:r>
      <w:r w:rsidRPr="006A18E9">
        <w:rPr>
          <w:rFonts w:ascii="TH SarabunIT๙" w:hAnsi="TH SarabunIT๙" w:cs="TH SarabunIT๙"/>
          <w:spacing w:val="-14"/>
          <w:sz w:val="32"/>
          <w:szCs w:val="32"/>
        </w:rPr>
        <w:t xml:space="preserve">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 เมื่อวันที่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init_card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บัตรหมดอายุวันที่</w:t>
      </w:r>
      <w:r w:rsidR="00397E3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exp_card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4766D9" w:rsidRPr="004766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6A18E9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ขอสาบานตนและให้ถ้อยคำด้วยความสัตย์จริงตามที่ข้าพเจ้าขอให้สำนักงานเขตทุ่งครุ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ออกเอกสารรับรองความจำเป็นสำหรับการออกนอกเคหสถานในระหว่างเวลา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17919">
        <w:rPr>
          <w:rFonts w:ascii="TH SarabunIT๙" w:hAnsi="TH SarabunIT๙" w:cs="TH SarabunIT๙"/>
          <w:sz w:val="32"/>
          <w:szCs w:val="32"/>
          <w:cs/>
        </w:rPr>
        <w:t>23.00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- </w:t>
      </w:r>
      <w:r w:rsidR="00017919">
        <w:rPr>
          <w:rFonts w:ascii="TH SarabunIT๙" w:hAnsi="TH SarabunIT๙" w:cs="TH SarabunIT๙"/>
          <w:sz w:val="32"/>
          <w:szCs w:val="32"/>
          <w:cs/>
        </w:rPr>
        <w:t>03.00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น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>.</w:t>
      </w:r>
      <w:r w:rsidR="00F933B9">
        <w:rPr>
          <w:rFonts w:ascii="TH SarabunIT๙" w:hAnsi="TH SarabunIT๙" w:cs="TH SarabunIT๙" w:hint="cs"/>
          <w:sz w:val="32"/>
          <w:szCs w:val="32"/>
          <w:cs/>
        </w:rPr>
        <w:t xml:space="preserve"> ตามข้อกำหนดออกตามความในมาตรา 9 แห่งพระราชกำหนดการบริหารราชการในสถานการณ์ฉุกเฉิน พ.ศ. 2548 (ฉบับที่ 27) ข้อที่</w:t>
      </w:r>
      <w:r w:rsidR="00F933B9" w:rsidRPr="00F93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33B9" w:rsidRPr="00F933B9">
        <w:rPr>
          <w:rFonts w:ascii="TH SarabunIT๙" w:hAnsi="TH SarabunIT๙" w:cs="TH SarabunIT๙"/>
          <w:sz w:val="32"/>
          <w:szCs w:val="32"/>
          <w:u w:val="dotted"/>
        </w:rPr>
        <w:t>{law}</w:t>
      </w:r>
      <w:r w:rsidR="004766D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>และข้อกำหนดออกตามความในมาตรา 9 ฯ (ฉบับที่ 3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3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) ข้อ 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โดยขอให้ถ้อยคำและรับรองว่า</w:t>
      </w:r>
      <w:r w:rsidR="00F933B9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ข้าพเจ้ามีความจำเป็น</w:t>
      </w:r>
      <w:r w:rsidR="007243B0">
        <w:rPr>
          <w:rFonts w:ascii="TH SarabunIT๙" w:eastAsia="Sarabun" w:hAnsi="TH SarabunIT๙" w:cs="TH SarabunIT๙" w:hint="cs"/>
          <w:sz w:val="32"/>
          <w:szCs w:val="32"/>
          <w:cs/>
        </w:rPr>
        <w:t>และประสงค์จะ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เดินทางจากพื้นที่จังหวัด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243B0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{tambol</w:t>
      </w:r>
      <w:r w:rsidR="00E5009B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EA7964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8841EA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8841EA" w:rsidRPr="008841EA">
        <w:rPr>
          <w:rFonts w:ascii="TH SarabunIT๙" w:eastAsia="Sarabun" w:hAnsi="TH SarabunIT๙" w:cs="TH SarabunIT๙" w:hint="cs"/>
          <w:sz w:val="32"/>
          <w:szCs w:val="32"/>
          <w:cs/>
        </w:rPr>
        <w:t>มี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ภารกิจ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โดยใช้พาหนะ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ตั้งแต่ห้วงเวลา ๒</w:t>
      </w:r>
      <w:r w:rsidR="00017919">
        <w:rPr>
          <w:rFonts w:ascii="TH SarabunIT๙" w:eastAsia="Sarabun" w:hAnsi="TH SarabunIT๙" w:cs="TH SarabunIT๙"/>
          <w:sz w:val="32"/>
          <w:szCs w:val="32"/>
        </w:rPr>
        <w:t>3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–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</w:t>
      </w:r>
      <w:r w:rsidR="00017919">
        <w:rPr>
          <w:rFonts w:ascii="TH SarabunIT๙" w:eastAsia="Sarabun" w:hAnsi="TH SarabunIT๙" w:cs="TH SarabunIT๙" w:hint="cs"/>
          <w:sz w:val="32"/>
          <w:szCs w:val="32"/>
          <w:cs/>
        </w:rPr>
        <w:t>3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ระหว่างวันที่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init_card2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ถึงวันที่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exp_card2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243B0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ทั้งนี้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ข้าพเจ้ายินดี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ปฏิบัติตามมาตรการป้องกันโรคตามที่ทางราชการกำหนด</w:t>
      </w:r>
      <w:r w:rsidR="0034674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รวมถึงการยอมรับการตรวจวัดอุณหภูมิร่างกาย</w:t>
      </w:r>
    </w:p>
    <w:p w:rsidR="006A18E9" w:rsidRDefault="00E06659" w:rsidP="00E06659">
      <w:pPr>
        <w:pStyle w:val="20"/>
        <w:spacing w:before="12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03A9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:rsidR="006A18E9" w:rsidRDefault="006A18E9" w:rsidP="006A18E9">
      <w:pPr>
        <w:pStyle w:val="30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cs/>
        </w:rPr>
        <w:t>ลงชื่อ</w:t>
      </w:r>
      <w:r w:rsidR="0004467F">
        <w:rPr>
          <w:rFonts w:ascii="TH SarabunIT๙" w:hAnsi="TH SarabunIT๙" w:cs="TH SarabunIT๙" w:hint="cs"/>
          <w:u w:val="dotted"/>
          <w:cs/>
        </w:rPr>
        <w:tab/>
      </w:r>
      <w:r w:rsidR="0004467F">
        <w:rPr>
          <w:rFonts w:ascii="TH SarabunIT๙" w:hAnsi="TH SarabunIT๙" w:cs="TH SarabunIT๙" w:hint="cs"/>
          <w:u w:val="dotted"/>
          <w:cs/>
        </w:rPr>
        <w:tab/>
      </w:r>
      <w:r w:rsidR="0004467F">
        <w:rPr>
          <w:rFonts w:ascii="TH SarabunIT๙" w:hAnsi="TH SarabunIT๙" w:cs="TH SarabunIT๙" w:hint="cs"/>
          <w:u w:val="dotted"/>
          <w:cs/>
        </w:rPr>
        <w:tab/>
      </w:r>
      <w:r w:rsidR="0004467F">
        <w:rPr>
          <w:rFonts w:ascii="TH SarabunIT๙" w:hAnsi="TH SarabunIT๙" w:cs="TH SarabunIT๙" w:hint="cs"/>
          <w:u w:val="dotted"/>
          <w:cs/>
        </w:rPr>
        <w:tab/>
      </w:r>
      <w:r w:rsidR="0004467F">
        <w:rPr>
          <w:rFonts w:ascii="TH SarabunIT๙" w:hAnsi="TH SarabunIT๙" w:cs="TH SarabunIT๙" w:hint="cs"/>
          <w:u w:val="dotted"/>
          <w:cs/>
        </w:rPr>
        <w:tab/>
      </w:r>
      <w:r>
        <w:rPr>
          <w:rFonts w:ascii="TH SarabunIT๙" w:hAnsi="TH SarabunIT๙" w:cs="TH SarabunIT๙" w:hint="cs"/>
          <w:cs/>
        </w:rPr>
        <w:t>ผู้ให้ถ้อยคำ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403A9A">
        <w:rPr>
          <w:rFonts w:ascii="TH SarabunIT๙" w:hAnsi="TH SarabunIT๙" w:cs="TH SarabunIT๙"/>
        </w:rPr>
        <w:t xml:space="preserve">        </w:t>
      </w:r>
      <w:r w:rsidR="00891142">
        <w:rPr>
          <w:rFonts w:ascii="TH SarabunIT๙" w:hAnsi="TH SarabunIT๙" w:cs="TH SarabunIT๙"/>
        </w:rPr>
        <w:t xml:space="preserve">   </w:t>
      </w:r>
      <w:r>
        <w:rPr>
          <w:rFonts w:ascii="TH SarabunIT๙" w:hAnsi="TH SarabunIT๙" w:cs="TH SarabunIT๙"/>
        </w:rPr>
        <w:t>({</w:t>
      </w:r>
      <w:proofErr w:type="spellStart"/>
      <w:r>
        <w:rPr>
          <w:rFonts w:ascii="TH SarabunIT๙" w:hAnsi="TH SarabunIT๙" w:cs="TH SarabunIT๙"/>
        </w:rPr>
        <w:t>full_name</w:t>
      </w:r>
      <w:proofErr w:type="spellEnd"/>
      <w:r>
        <w:rPr>
          <w:rFonts w:ascii="TH SarabunIT๙" w:hAnsi="TH SarabunIT๙" w:cs="TH SarabunIT๙"/>
        </w:rPr>
        <w:t>})</w:t>
      </w:r>
    </w:p>
    <w:p w:rsidR="00403A9A" w:rsidRDefault="006A18E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6A18E9" w:rsidRDefault="00403A9A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04467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467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467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467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467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ผู้สอบปากคำ</w:t>
      </w:r>
      <w:r w:rsidR="006A18E9">
        <w:rPr>
          <w:rFonts w:ascii="TH SarabunIT๙" w:hAnsi="TH SarabunIT๙" w:cs="TH SarabunIT๙"/>
          <w:sz w:val="32"/>
          <w:szCs w:val="32"/>
        </w:rPr>
        <w:t>/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6A18E9">
        <w:rPr>
          <w:rFonts w:ascii="TH SarabunIT๙" w:eastAsia="Sarabun" w:hAnsi="TH SarabunIT๙" w:cs="TH SarabunIT๙"/>
          <w:sz w:val="24"/>
          <w:szCs w:val="24"/>
        </w:rPr>
        <w:br w:type="page"/>
      </w:r>
    </w:p>
    <w:p w:rsidR="002F2F15" w:rsidRPr="00BA32B4" w:rsidRDefault="00BA32B4" w:rsidP="00C35A57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576B2C" wp14:editId="64B76D4B">
            <wp:simplePos x="0" y="0"/>
            <wp:positionH relativeFrom="margin">
              <wp:posOffset>2352939</wp:posOffset>
            </wp:positionH>
            <wp:positionV relativeFrom="margin">
              <wp:posOffset>-166370</wp:posOffset>
            </wp:positionV>
            <wp:extent cx="986790" cy="1080135"/>
            <wp:effectExtent l="0" t="0" r="3810" b="5715"/>
            <wp:wrapNone/>
            <wp:docPr id="14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IT๙" w:eastAsia="Sarabun" w:hAnsi="TH SarabunIT๙" w:cs="TH SarabunIT๙"/>
          <w:sz w:val="24"/>
          <w:szCs w:val="24"/>
        </w:rPr>
        <w:tab/>
      </w:r>
    </w:p>
    <w:p w:rsidR="002F2F15" w:rsidRPr="00BA32B4" w:rsidRDefault="002F2F15">
      <w:pPr>
        <w:rPr>
          <w:rFonts w:ascii="TH SarabunIT๙" w:eastAsia="Sarabun" w:hAnsi="TH SarabunIT๙" w:cs="TH SarabunIT๙"/>
          <w:sz w:val="20"/>
          <w:szCs w:val="20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เอกสารรับรองความจำเป็น</w:t>
      </w: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สำหรับการออกนอกเคหสถานในระหว่างเวลา </w:t>
      </w:r>
      <w:r w:rsidR="00017919">
        <w:rPr>
          <w:rFonts w:ascii="TH SarabunIT๙" w:hAnsi="TH SarabunIT๙" w:cs="TH SarabunIT๙" w:hint="cs"/>
          <w:b/>
          <w:bCs/>
          <w:sz w:val="36"/>
          <w:szCs w:val="36"/>
          <w:cs/>
        </w:rPr>
        <w:t>23.00</w:t>
      </w: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- </w:t>
      </w:r>
      <w:r w:rsidR="00017919">
        <w:rPr>
          <w:rFonts w:ascii="TH SarabunIT๙" w:hAnsi="TH SarabunIT๙" w:cs="TH SarabunIT๙" w:hint="cs"/>
          <w:b/>
          <w:bCs/>
          <w:sz w:val="36"/>
          <w:szCs w:val="36"/>
          <w:cs/>
        </w:rPr>
        <w:t>03.00</w:t>
      </w: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น.</w:t>
      </w:r>
    </w:p>
    <w:p w:rsidR="002F2F15" w:rsidRPr="00BA32B4" w:rsidRDefault="002F2F15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</w:p>
    <w:p w:rsid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ที่</w:t>
      </w:r>
      <w:r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4B7CE6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4B7CE6">
        <w:rPr>
          <w:rFonts w:ascii="TH SarabunIT๙" w:eastAsia="Sarabun" w:hAnsi="TH SarabunIT๙" w:cs="TH SarabunIT๙"/>
          <w:sz w:val="32"/>
          <w:szCs w:val="32"/>
        </w:rPr>
        <w:t>docNo</w:t>
      </w:r>
      <w:proofErr w:type="spellEnd"/>
      <w:r w:rsidRPr="004B7CE6">
        <w:rPr>
          <w:rFonts w:ascii="TH SarabunIT๙" w:eastAsia="Sarabun" w:hAnsi="TH SarabunIT๙" w:cs="TH SarabunIT๙"/>
          <w:sz w:val="32"/>
          <w:szCs w:val="32"/>
        </w:rPr>
        <w:t>}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7512C4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="007512C4">
        <w:rPr>
          <w:rFonts w:ascii="TH SarabunIT๙" w:eastAsia="Sarabun" w:hAnsi="TH SarabunIT๙" w:cs="TH SarabunIT๙"/>
          <w:sz w:val="32"/>
          <w:szCs w:val="32"/>
        </w:rPr>
        <w:t>yyyy</w:t>
      </w:r>
      <w:proofErr w:type="spellEnd"/>
      <w:r w:rsidR="007512C4">
        <w:rPr>
          <w:rFonts w:ascii="TH SarabunIT๙" w:eastAsia="Sarabun" w:hAnsi="TH SarabunIT๙" w:cs="TH SarabunIT๙"/>
          <w:sz w:val="32"/>
          <w:szCs w:val="32"/>
        </w:rPr>
        <w:t>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43383F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4D4476">
        <w:rPr>
          <w:rFonts w:ascii="TH SarabunIT๙" w:hAnsi="TH SarabunIT๙" w:cs="TH SarabunIT๙"/>
          <w:sz w:val="32"/>
          <w:szCs w:val="32"/>
        </w:rPr>
        <w:t xml:space="preserve"> </w:t>
      </w:r>
      <w:r w:rsidRPr="003467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4674E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34674E">
        <w:rPr>
          <w:rFonts w:ascii="TH SarabunIT๙" w:hAnsi="TH SarabunIT๙" w:cs="TH SarabunIT๙"/>
          <w:sz w:val="32"/>
          <w:szCs w:val="32"/>
        </w:rPr>
        <w:t xml:space="preserve">}  </w:t>
      </w:r>
      <w:r w:rsidRPr="0034674E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30013B" w:rsidRP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</w:p>
    <w:p w:rsidR="002F2F15" w:rsidRPr="0030013B" w:rsidRDefault="0030013B">
      <w:pPr>
        <w:spacing w:before="120" w:after="0" w:line="240" w:lineRule="auto"/>
        <w:rPr>
          <w:rFonts w:ascii="TH SarabunIT๙" w:eastAsia="Sarabun" w:hAnsi="TH SarabunIT๙" w:cs="TH SarabunIT๙"/>
          <w:b/>
          <w:bCs/>
          <w:sz w:val="24"/>
          <w:szCs w:val="24"/>
        </w:rPr>
      </w:pPr>
      <w:r w:rsidRPr="0030013B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หนังสือฉบับนี้ออกไว้เพื่อรับรองว่า</w:t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  <w:t xml:space="preserve">  </w:t>
      </w:r>
    </w:p>
    <w:p w:rsidR="002F2F15" w:rsidRPr="00BA32B4" w:rsidRDefault="00BA6A4F">
      <w:pPr>
        <w:spacing w:before="120" w:after="0" w:line="240" w:lineRule="auto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๑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ข้อมูลบุคคล</w:t>
      </w:r>
    </w:p>
    <w:p w:rsidR="002F2F15" w:rsidRDefault="0030013B" w:rsidP="00C35A57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ชื่อ-สกุล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full_name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อายุ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age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ปี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เลขประจำตัวประชาชน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card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สัญชาติ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110B92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ไทย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อาชีพ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job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9032E" w:rsidRPr="008C074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</w:p>
    <w:p w:rsidR="00CC5FEB" w:rsidRDefault="00CC5FEB" w:rsidP="0069032E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ที่อยู่ปัจจุบัน</w:t>
      </w:r>
      <w:r>
        <w:rPr>
          <w:rFonts w:ascii="TH SarabunIT๙" w:hAnsi="TH SarabunIT๙" w:cs="TH SarabunIT๙" w:hint="cs"/>
          <w:b/>
          <w:sz w:val="32"/>
          <w:szCs w:val="32"/>
          <w:cs/>
        </w:rPr>
        <w:t xml:space="preserve"> บ้านเลขที่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F55B0A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Pr="00CC5FEB">
        <w:rPr>
          <w:rFonts w:ascii="TH SarabunIT๙" w:hAnsi="TH SarabunIT๙" w:cs="TH SarabunIT๙"/>
          <w:sz w:val="32"/>
          <w:szCs w:val="32"/>
        </w:rPr>
        <w:t>/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72BB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6903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หมายเลขโทรศัพท์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telNo</w:t>
      </w:r>
      <w:proofErr w:type="spellEnd"/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69032E" w:rsidRPr="0069032E" w:rsidRDefault="0069032E" w:rsidP="0069032E">
      <w:pPr>
        <w:spacing w:after="0" w:line="240" w:lineRule="auto"/>
        <w:jc w:val="thaiDistribute"/>
        <w:rPr>
          <w:rFonts w:ascii="TH SarabunIT๙" w:eastAsia="Sarabun" w:hAnsi="TH SarabunIT๙" w:cs="TH SarabunIT๙"/>
          <w:b/>
          <w:bCs/>
          <w:sz w:val="32"/>
          <w:szCs w:val="32"/>
          <w:cs/>
        </w:rPr>
      </w:pP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มีความจำเป็นต้องออกนอกเคหสถานในระหว่างเวลา </w:t>
      </w:r>
      <w:r w:rsidR="00017919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23.00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</w:t>
      </w:r>
      <w:r w:rsidRPr="0069032E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–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</w:t>
      </w:r>
      <w:r w:rsidR="00017919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03.00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น.</w:t>
      </w:r>
    </w:p>
    <w:p w:rsidR="002F2F15" w:rsidRPr="00BA32B4" w:rsidRDefault="00BA6A4F" w:rsidP="00C35A57">
      <w:pPr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ข้อมูลการเดินทาง</w:t>
      </w:r>
    </w:p>
    <w:p w:rsidR="002F2F15" w:rsidRPr="00872BBB" w:rsidRDefault="00BA6A4F" w:rsidP="00C35A57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๑ เดินทาง</w:t>
      </w:r>
      <w:bookmarkStart w:id="0" w:name="_GoBack"/>
      <w:bookmarkEnd w:id="0"/>
      <w:r w:rsidRPr="00BA32B4">
        <w:rPr>
          <w:rFonts w:ascii="TH SarabunIT๙" w:eastAsia="Sarabun" w:hAnsi="TH SarabunIT๙" w:cs="TH SarabunIT๙"/>
          <w:sz w:val="32"/>
          <w:szCs w:val="32"/>
          <w:cs/>
        </w:rPr>
        <w:t>จาก</w:t>
      </w:r>
      <w:r w:rsidR="0069032E">
        <w:rPr>
          <w:rFonts w:ascii="TH SarabunIT๙" w:hAnsi="TH SarabunIT๙" w:cs="TH SarabunIT๙" w:hint="cs"/>
          <w:b/>
          <w:sz w:val="32"/>
          <w:szCs w:val="32"/>
          <w:cs/>
        </w:rPr>
        <w:t>บ้านเลขที่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622053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="0069032E" w:rsidRPr="00CC5FEB">
        <w:rPr>
          <w:rFonts w:ascii="TH SarabunIT๙" w:hAnsi="TH SarabunIT๙" w:cs="TH SarabunIT๙"/>
          <w:sz w:val="32"/>
          <w:szCs w:val="32"/>
        </w:rPr>
        <w:t>/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="0069032E"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AA068B" w:rsidRPr="00AA068B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872BB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</w:p>
    <w:p w:rsidR="002F2F15" w:rsidRPr="00BA32B4" w:rsidRDefault="00BA6A4F" w:rsidP="00C35A57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="007D3A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</w:t>
      </w:r>
      <w:r w:rsidR="00DA4F51">
        <w:rPr>
          <w:rFonts w:ascii="TH SarabunIT๙" w:eastAsia="Sarabun" w:hAnsi="TH SarabunIT๙" w:cs="TH SarabunIT๙" w:hint="cs"/>
          <w:sz w:val="32"/>
          <w:szCs w:val="32"/>
          <w:cs/>
        </w:rPr>
        <w:t>สถานที่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destinationRoad</w:t>
      </w:r>
      <w:proofErr w:type="spellEnd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622053">
        <w:rPr>
          <w:rFonts w:ascii="TH SarabunIT๙" w:eastAsia="Sarabun" w:hAnsi="TH SarabunIT๙" w:cs="TH SarabunIT๙"/>
          <w:sz w:val="32"/>
          <w:szCs w:val="32"/>
          <w:cs/>
        </w:rPr>
        <w:t>แขว</w:t>
      </w:r>
      <w:r w:rsidR="00622053">
        <w:rPr>
          <w:rFonts w:ascii="TH SarabunIT๙" w:eastAsia="Sarabun" w:hAnsi="TH SarabunIT๙" w:cs="TH SarabunIT๙" w:hint="cs"/>
          <w:sz w:val="32"/>
          <w:szCs w:val="32"/>
          <w:cs/>
        </w:rPr>
        <w:t>ง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133952" w:rsidRPr="006220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A241A8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F517CF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จังหวัด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BE4B53" w:rsidRDefault="00BA6A4F" w:rsidP="00C35A57">
      <w:pPr>
        <w:spacing w:after="0" w:line="240" w:lineRule="auto"/>
        <w:ind w:left="284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๓ ระบุ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เหตุจำเป็นที่ต้องออกนอกเคหสถานในห้วงเวลา </w:t>
      </w:r>
      <w:r w:rsidR="00017919">
        <w:rPr>
          <w:rFonts w:ascii="TH SarabunIT๙" w:eastAsia="Sarabun" w:hAnsi="TH SarabunIT๙" w:cs="TH SarabunIT๙" w:hint="cs"/>
          <w:sz w:val="32"/>
          <w:szCs w:val="32"/>
          <w:cs/>
        </w:rPr>
        <w:t>23.00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4B53">
        <w:rPr>
          <w:rFonts w:ascii="TH SarabunIT๙" w:eastAsia="Sarabun" w:hAnsi="TH SarabunIT๙" w:cs="TH SarabunIT๙"/>
          <w:sz w:val="32"/>
          <w:szCs w:val="32"/>
          <w:cs/>
        </w:rPr>
        <w:t>–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017919">
        <w:rPr>
          <w:rFonts w:ascii="TH SarabunIT๙" w:eastAsia="Sarabun" w:hAnsi="TH SarabunIT๙" w:cs="TH SarabunIT๙" w:hint="cs"/>
          <w:sz w:val="32"/>
          <w:szCs w:val="32"/>
          <w:cs/>
        </w:rPr>
        <w:t>03.00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น.</w:t>
      </w:r>
    </w:p>
    <w:p w:rsidR="002F2F15" w:rsidRPr="00BA32B4" w:rsidRDefault="00133952" w:rsidP="00BE4B53">
      <w:pPr>
        <w:spacing w:after="0" w:line="240" w:lineRule="auto"/>
        <w:ind w:left="284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proofErr w:type="gram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 w:rsidP="00C35A57">
      <w:pPr>
        <w:spacing w:after="0" w:line="240" w:lineRule="auto"/>
        <w:ind w:left="284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๔ โดยใช้พาหนะ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 w:rsidP="000A7629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๕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ตั้งแต่ห้วงเวลา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๒</w:t>
      </w:r>
      <w:r w:rsidR="007269A9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3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–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</w:t>
      </w:r>
      <w:r w:rsidR="007269A9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3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ระหว่างวันที่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init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  <w:r w:rsidR="00336F30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ถึงวันที่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exp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</w:p>
    <w:p w:rsidR="002F2F15" w:rsidRPr="00F71578" w:rsidRDefault="00C35A57" w:rsidP="00C35A57">
      <w:pPr>
        <w:spacing w:before="120"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ทั้งนี้ ให้ผู้ได้รับอนุญาต ปฏิบัติตามมาตรการป้องกันโรคตามที่ทางราชการกำหนด รวมถึงการยอมรับ</w:t>
      </w:r>
      <w:bookmarkStart w:id="1" w:name="_gjdgxs" w:colFirst="0" w:colLast="0"/>
      <w:bookmarkEnd w:id="1"/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การตรวจวัดอุณหภูมิร่างกาย</w:t>
      </w:r>
    </w:p>
    <w:p w:rsidR="00A97200" w:rsidRPr="00BA32B4" w:rsidRDefault="00A97200" w:rsidP="00C35A57">
      <w:pPr>
        <w:spacing w:before="120" w:after="0" w:line="240" w:lineRule="auto"/>
        <w:jc w:val="thaiDistribute"/>
        <w:rPr>
          <w:rFonts w:ascii="TH SarabunIT๙" w:eastAsia="Sarabun" w:hAnsi="TH SarabunIT๙" w:cs="TH SarabunIT๙"/>
          <w:sz w:val="32"/>
          <w:szCs w:val="32"/>
          <w:cs/>
        </w:rPr>
      </w:pP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หมายเหตุ หากเป็นการแจ้งข้อความและแสดงหลักฐานอันเป็นเท็จต่อพนักงานเจ้าหน้าที่มีความผิดตามประมวลกฎหมายอาญา</w:t>
      </w:r>
    </w:p>
    <w:p w:rsidR="002F2F15" w:rsidRPr="000A7629" w:rsidRDefault="002F2F15" w:rsidP="000A7629">
      <w:pPr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</w:p>
    <w:p w:rsidR="002F2F15" w:rsidRPr="00237D7C" w:rsidRDefault="00BA6A4F" w:rsidP="000A7629">
      <w:pPr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ออกให้ ณ</w:t>
      </w:r>
      <w:r w:rsidR="00690481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วันที่</w:t>
      </w:r>
      <w:r w:rsidR="00BE7CC6" w:rsidRPr="00237D7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="00056A94" w:rsidRPr="00237D7C">
        <w:rPr>
          <w:rFonts w:ascii="TH SarabunIT๙" w:eastAsia="Sarabun" w:hAnsi="TH SarabunIT๙" w:cs="TH SarabunIT๙"/>
          <w:sz w:val="32"/>
          <w:szCs w:val="32"/>
        </w:rPr>
        <w:t>t</w:t>
      </w:r>
      <w:r w:rsidR="00811FE1">
        <w:rPr>
          <w:rFonts w:ascii="TH SarabunIT๙" w:eastAsia="Sarabun" w:hAnsi="TH SarabunIT๙" w:cs="TH SarabunIT๙"/>
          <w:sz w:val="32"/>
          <w:szCs w:val="32"/>
        </w:rPr>
        <w:t>t</w:t>
      </w:r>
      <w:r w:rsidR="00056A94" w:rsidRPr="00237D7C">
        <w:rPr>
          <w:rFonts w:ascii="TH SarabunIT๙" w:eastAsia="Sarabun" w:hAnsi="TH SarabunIT๙" w:cs="TH SarabunIT๙"/>
          <w:sz w:val="32"/>
          <w:szCs w:val="32"/>
        </w:rPr>
        <w:t>day</w:t>
      </w:r>
      <w:proofErr w:type="spellEnd"/>
      <w:r w:rsidR="00BE7CC6" w:rsidRPr="00237D7C">
        <w:rPr>
          <w:rFonts w:ascii="TH SarabunIT๙" w:eastAsia="Sarabun" w:hAnsi="TH SarabunIT๙" w:cs="TH SarabunIT๙"/>
          <w:sz w:val="32"/>
          <w:szCs w:val="32"/>
        </w:rPr>
        <w:t>}</w:t>
      </w:r>
    </w:p>
    <w:p w:rsidR="002F2F15" w:rsidRPr="00BA32B4" w:rsidRDefault="002F2F15" w:rsidP="000A7629">
      <w:pPr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559F5" w:rsidRPr="002559F5" w:rsidRDefault="00BA6A4F" w:rsidP="000A7629">
      <w:pPr>
        <w:spacing w:after="0" w:line="240" w:lineRule="auto"/>
        <w:rPr>
          <w:rFonts w:ascii="TH SarabunIT๙" w:eastAsia="Sarabun" w:hAnsi="TH SarabunIT๙" w:cs="TH SarabunIT๙"/>
          <w:sz w:val="32"/>
          <w:szCs w:val="32"/>
          <w:u w:val="dotted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ลงชื่อ</w:t>
      </w:r>
      <w:r w:rsidR="005D189E" w:rsidRPr="005D189E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                                  </w:t>
      </w:r>
      <w:r w:rsidR="005D189E" w:rsidRPr="005D189E">
        <w:rPr>
          <w:rFonts w:ascii="TH SarabunIT๙" w:eastAsia="Sarabun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   </w:t>
      </w:r>
      <w:r w:rsidR="00DD29AA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ลงชื่อ</w:t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</w:p>
    <w:p w:rsidR="005D189E" w:rsidRDefault="00BE7CC6" w:rsidP="000A7629">
      <w:pPr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</w:rPr>
        <w:t xml:space="preserve">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FE21D0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D5333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245AC4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245AC4">
        <w:rPr>
          <w:rFonts w:ascii="TH SarabunIT๙" w:eastAsia="Sarabun" w:hAnsi="TH SarabunIT๙" w:cs="TH SarabunIT๙"/>
          <w:sz w:val="32"/>
          <w:szCs w:val="32"/>
        </w:rPr>
        <w:t>full_name</w:t>
      </w:r>
      <w:proofErr w:type="spellEnd"/>
      <w:r w:rsidRPr="00245AC4">
        <w:rPr>
          <w:rFonts w:ascii="TH SarabunIT๙" w:eastAsia="Sarabun" w:hAnsi="TH SarabunIT๙" w:cs="TH SarabunIT๙"/>
          <w:sz w:val="32"/>
          <w:szCs w:val="32"/>
        </w:rPr>
        <w:t>}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)</w:t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  <w:t xml:space="preserve">     (</w:t>
      </w:r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นางสาว</w:t>
      </w:r>
      <w:proofErr w:type="spellStart"/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ชัชชลัยย์</w:t>
      </w:r>
      <w:proofErr w:type="spellEnd"/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proofErr w:type="spellStart"/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หยุน</w:t>
      </w:r>
      <w:proofErr w:type="spellEnd"/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แดง</w:t>
      </w:r>
      <w:r w:rsidR="002559F5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559F5" w:rsidRPr="00DD29AA" w:rsidRDefault="00BA6A4F" w:rsidP="000A7629">
      <w:pPr>
        <w:spacing w:after="0" w:line="240" w:lineRule="auto"/>
        <w:rPr>
          <w:rFonts w:ascii="TH SarabunIT๙" w:eastAsia="Sarabun" w:hAnsi="TH SarabunIT๙" w:cs="TH SarabunIT๙"/>
          <w:sz w:val="28"/>
          <w:szCs w:val="28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</w:t>
      </w:r>
      <w:r w:rsidR="00790501"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ผู้ได้รับอนุญาต</w:t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  <w:t xml:space="preserve"> </w:t>
      </w:r>
      <w:r w:rsidR="000A7629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>เจ้าพนักงานปกครองชำนาญการพิเศษ</w:t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  <w:t xml:space="preserve">        </w:t>
      </w:r>
      <w:r w:rsidR="00DD29AA">
        <w:rPr>
          <w:rFonts w:ascii="TH SarabunIT๙" w:eastAsia="Sarabun" w:hAnsi="TH SarabunIT๙" w:cs="TH SarabunIT๙" w:hint="cs"/>
          <w:sz w:val="28"/>
          <w:szCs w:val="28"/>
          <w:cs/>
        </w:rPr>
        <w:tab/>
        <w:t>หัวหน้าฝ่ายปกครอง</w:t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 xml:space="preserve"> </w:t>
      </w:r>
      <w:r w:rsidR="00DD29AA">
        <w:rPr>
          <w:rFonts w:ascii="TH SarabunIT๙" w:eastAsia="Sarabun" w:hAnsi="TH SarabunIT๙" w:cs="TH SarabunIT๙" w:hint="cs"/>
          <w:sz w:val="28"/>
          <w:szCs w:val="28"/>
          <w:cs/>
        </w:rPr>
        <w:t>รักษาราชการแทนผู้อำนวยการเขตทุ่งครุ</w:t>
      </w:r>
    </w:p>
    <w:p w:rsidR="002114E3" w:rsidRDefault="002559F5" w:rsidP="002559F5">
      <w:pPr>
        <w:spacing w:after="0" w:line="240" w:lineRule="auto"/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>ผู้อนุญาต</w:t>
      </w:r>
      <w:r w:rsidR="002114E3">
        <w:br w:type="page"/>
      </w:r>
    </w:p>
    <w:p w:rsidR="002114E3" w:rsidRPr="005B3D50" w:rsidRDefault="002114E3" w:rsidP="002114E3">
      <w:pPr>
        <w:pStyle w:val="a5"/>
        <w:rPr>
          <w:rFonts w:ascii="TH SarabunIT๙" w:hAnsi="TH SarabunIT๙" w:cs="TH SarabunIT๙"/>
        </w:rPr>
      </w:pPr>
      <w:r w:rsidRPr="005B3D50">
        <w:rPr>
          <w:rFonts w:ascii="TH SarabunIT๙" w:hAnsi="TH SarabunIT๙" w:cs="TH SarabunIT๙"/>
          <w:b w:val="0"/>
          <w:bCs w:val="0"/>
          <w:sz w:val="52"/>
          <w:szCs w:val="52"/>
          <w:cs/>
        </w:rPr>
        <w:lastRenderedPageBreak/>
        <w:t xml:space="preserve">             </w:t>
      </w:r>
      <w:r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6432" behindDoc="0" locked="0" layoutInCell="1" allowOverlap="1" wp14:anchorId="3C5C70DA" wp14:editId="416227D9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6350" b="0"/>
            <wp:wrapNone/>
            <wp:docPr id="1" name="รูปภาพ 1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4E3" w:rsidRPr="002114E3" w:rsidRDefault="002114E3" w:rsidP="002114E3">
      <w:pPr>
        <w:pStyle w:val="a5"/>
        <w:jc w:val="center"/>
        <w:rPr>
          <w:rFonts w:ascii="TH SarabunIT๙" w:hAnsi="TH SarabunIT๙" w:cs="TH SarabunIT๙"/>
        </w:rPr>
      </w:pPr>
      <w:r w:rsidRPr="002114E3">
        <w:rPr>
          <w:rFonts w:ascii="TH SarabunIT๙" w:hAnsi="TH SarabunIT๙" w:cs="TH SarabunIT๙"/>
          <w:sz w:val="52"/>
          <w:szCs w:val="52"/>
          <w:cs/>
        </w:rPr>
        <w:t>บันทึกข้อความ</w:t>
      </w:r>
    </w:p>
    <w:p w:rsidR="002114E3" w:rsidRDefault="002114E3" w:rsidP="004062F6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A20C01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8</w:t>
      </w:r>
      <w:r>
        <w:rPr>
          <w:rFonts w:ascii="TH SarabunIT๙" w:hAnsi="TH SarabunIT๙" w:cs="TH SarabunIT๙" w:hint="cs"/>
          <w:u w:val="dotted"/>
          <w:cs/>
        </w:rPr>
        <w:t xml:space="preserve">                                                  </w:t>
      </w:r>
      <w:r>
        <w:rPr>
          <w:rFonts w:ascii="TH SarabunIT๙" w:hAnsi="TH SarabunIT๙" w:cs="TH SarabunIT๙" w:hint="cs"/>
          <w:u w:val="dotted"/>
          <w:cs/>
        </w:rPr>
        <w:tab/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                </w:t>
      </w:r>
      <w:r w:rsidR="004062F6">
        <w:rPr>
          <w:rFonts w:ascii="TH SarabunIT๙" w:hAnsi="TH SarabunIT๙" w:cs="TH SarabunIT๙" w:hint="cs"/>
          <w:u w:val="dotted"/>
          <w:cs/>
        </w:rPr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   </w:t>
      </w:r>
      <w:r w:rsidRPr="005B3D50">
        <w:rPr>
          <w:rFonts w:ascii="TH SarabunIT๙" w:hAnsi="TH SarabunIT๙" w:cs="TH SarabunIT๙"/>
          <w:color w:val="FFFFFF"/>
          <w:u w:val="dotted"/>
          <w:cs/>
        </w:rPr>
        <w:t>.</w:t>
      </w:r>
    </w:p>
    <w:p w:rsidR="006C0D40" w:rsidRDefault="002114E3" w:rsidP="006C0D40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/                                             </w:t>
      </w: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tday</w:t>
      </w:r>
      <w:proofErr w:type="spellEnd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</w:t>
      </w:r>
      <w:r w:rsidR="004062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C0D40" w:rsidRPr="006C0D4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</w:p>
    <w:p w:rsidR="002114E3" w:rsidRDefault="002114E3" w:rsidP="004062F6">
      <w:pPr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การขอเอกสารรับรองความจำเป็นสำหรับการออกนอกเคหสถานในระหว่างเวลา </w:t>
      </w:r>
      <w:r w:rsidR="00017919">
        <w:rPr>
          <w:rFonts w:ascii="TH SarabunIT๙" w:hAnsi="TH SarabunIT๙" w:cs="TH SarabunIT๙" w:hint="cs"/>
          <w:sz w:val="32"/>
          <w:szCs w:val="32"/>
          <w:u w:val="dotted"/>
          <w:cs/>
        </w:rPr>
        <w:t>23.00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17919">
        <w:rPr>
          <w:rFonts w:ascii="TH SarabunIT๙" w:hAnsi="TH SarabunIT๙" w:cs="TH SarabunIT๙" w:hint="cs"/>
          <w:sz w:val="32"/>
          <w:szCs w:val="32"/>
          <w:u w:val="dotted"/>
          <w:cs/>
        </w:rPr>
        <w:t>03.00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น.</w:t>
      </w:r>
    </w:p>
    <w:p w:rsidR="002114E3" w:rsidRPr="002114E3" w:rsidRDefault="002114E3" w:rsidP="004062F6">
      <w:pPr>
        <w:pStyle w:val="a5"/>
        <w:spacing w:before="120" w:after="120"/>
        <w:ind w:right="28"/>
        <w:rPr>
          <w:rFonts w:ascii="TH SarabunIT๙" w:hAnsi="TH SarabunIT๙" w:cs="TH SarabunIT๙"/>
          <w:b w:val="0"/>
          <w:bCs w:val="0"/>
          <w:cs/>
        </w:rPr>
      </w:pPr>
      <w:r w:rsidRPr="002114E3">
        <w:rPr>
          <w:rFonts w:ascii="TH SarabunIT๙" w:hAnsi="TH SarabunIT๙" w:cs="TH SarabunIT๙"/>
          <w:b w:val="0"/>
          <w:bCs w:val="0"/>
          <w:cs/>
        </w:rPr>
        <w:t>เรียน</w:t>
      </w:r>
      <w:r w:rsidR="004062F6">
        <w:rPr>
          <w:rFonts w:ascii="TH SarabunIT๙" w:hAnsi="TH SarabunIT๙" w:cs="TH SarabunIT๙" w:hint="cs"/>
          <w:cs/>
        </w:rPr>
        <w:t xml:space="preserve"> </w:t>
      </w:r>
      <w:r w:rsidRPr="002114E3">
        <w:rPr>
          <w:rFonts w:ascii="TH SarabunIT๙" w:hAnsi="TH SarabunIT๙" w:cs="TH SarabunIT๙" w:hint="cs"/>
          <w:b w:val="0"/>
          <w:bCs w:val="0"/>
          <w:cs/>
        </w:rPr>
        <w:t>ผู้อำนวยการเขตทุ่งครุ</w:t>
      </w:r>
    </w:p>
    <w:p w:rsidR="002114E3" w:rsidRPr="002114E3" w:rsidRDefault="008D3881" w:rsidP="009566AF">
      <w:pPr>
        <w:pStyle w:val="a5"/>
        <w:spacing w:after="120"/>
        <w:jc w:val="thaiDistribute"/>
        <w:rPr>
          <w:rFonts w:ascii="TH SarabunIT๙" w:hAnsi="TH SarabunIT๙" w:cs="TH SarabunIT๙"/>
          <w:b w:val="0"/>
          <w:bCs w:val="0"/>
          <w:spacing w:val="-8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ab/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ด้วย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full_name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AF4279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ยื่นขอเอกสาร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เดินทางไป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destinationRoad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ตำบล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แขวง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destinationTambol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อำเภอ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เขต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destinationDistrict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จังหวัด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ตั้งแต่ห้วงเวลา</w:t>
      </w:r>
      <w:r w:rsid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๒</w:t>
      </w:r>
      <w:r w:rsidR="00D62141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3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ถึง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</w:t>
      </w:r>
      <w:r w:rsidR="00D62141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3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 ในวันที่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{init_card2}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ถึงวันที่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{exp_card2}</w:t>
      </w:r>
      <w:r w:rsidR="006A43D7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เหตุผลความจำเป็น 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เพื่อ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forwhat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</w:p>
    <w:p w:rsidR="00AF4279" w:rsidRPr="00AF4279" w:rsidRDefault="008D3881" w:rsidP="009566AF">
      <w:pPr>
        <w:spacing w:before="120" w:after="12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ฝ่าย</w:t>
      </w:r>
      <w:r w:rsidR="002114E3" w:rsidRPr="0066545C">
        <w:rPr>
          <w:rFonts w:ascii="TH SarabunIT๙" w:eastAsia="Sarabun" w:hAnsi="TH SarabunIT๙" w:cs="TH SarabunIT๙"/>
          <w:sz w:val="32"/>
          <w:szCs w:val="32"/>
          <w:cs/>
        </w:rPr>
        <w:t>ปกครอง ได้ตรวจสอบแล้ว กรณีนี้ผู้ยื่นคำขออนุญาตฯ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ยื่นคำขอตามข้อ</w:t>
      </w:r>
      <w:r w:rsidR="0097222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22F" w:rsidRPr="0097222F">
        <w:rPr>
          <w:rFonts w:ascii="TH SarabunIT๙" w:hAnsi="TH SarabunIT๙" w:cs="TH SarabunIT๙"/>
          <w:sz w:val="32"/>
          <w:szCs w:val="32"/>
        </w:rPr>
        <w:t>{law}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2114E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ตามข้อกำหนดออกตามความในมาตรา 9 แห่งพระราชกำหนดการบริหารราชการในสถานการณ์ฉุกเฉิน พ.ศ. 2548 (ฉบับที่ 27) ลงวันที่ 10 กรกฎาคม 2564</w:t>
      </w:r>
      <w:r w:rsidR="00DB291F">
        <w:rPr>
          <w:rFonts w:ascii="TH SarabunIT๙" w:hAnsi="TH SarabunIT๙" w:cs="TH SarabunIT๙" w:hint="cs"/>
          <w:cs/>
        </w:rPr>
        <w:t xml:space="preserve"> 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ประกอบกับ ข้อ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 แห่ง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ข้อกำหนดออกตามความในมาตรา 9 แห่งพระราชกำหนดการบริหารราชการในสถานการณ์ฉุกเฉิน พ.ศ. 2548 (ฉบับที่</w:t>
      </w:r>
      <w:r w:rsidR="00D72A8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3</w:t>
      </w:r>
      <w:r w:rsidR="00BC74B7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) ลงวันที่ </w:t>
      </w:r>
      <w:r w:rsidR="00BC74B7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  29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="00AF4279">
        <w:rPr>
          <w:rFonts w:ascii="TH SarabunIT๙" w:eastAsia="Sarabun" w:hAnsi="TH SarabunIT๙" w:cs="TH SarabunIT๙" w:hint="cs"/>
          <w:sz w:val="32"/>
          <w:szCs w:val="32"/>
          <w:cs/>
        </w:rPr>
        <w:t>กันยายน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2564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ขยายระยะเวลาการบังคับใช้มาตรการสำหรับพื้นที่ควบคุมสูงสุดและเข้มงวด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จนถึงวันที่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>15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>ตุลาคม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2564</w:t>
      </w:r>
    </w:p>
    <w:p w:rsidR="002114E3" w:rsidRPr="0025679D" w:rsidRDefault="004062F6" w:rsidP="004062F6">
      <w:pPr>
        <w:pStyle w:val="a5"/>
        <w:spacing w:after="120"/>
        <w:jc w:val="thaiDistribute"/>
        <w:rPr>
          <w:rFonts w:ascii="TH SarabunIT๙" w:hAnsi="TH SarabunIT๙" w:cs="TH SarabunIT๙"/>
          <w:b w:val="0"/>
          <w:bCs w:val="0"/>
        </w:rPr>
      </w:pPr>
      <w:r>
        <w:rPr>
          <w:rFonts w:ascii="TH SarabunIT๙" w:hAnsi="TH SarabunIT๙" w:cs="TH SarabunIT๙" w:hint="cs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ab/>
      </w:r>
      <w:r w:rsidR="002114E3" w:rsidRPr="0025679D">
        <w:rPr>
          <w:rFonts w:ascii="TH SarabunIT๙" w:hAnsi="TH SarabunIT๙" w:cs="TH SarabunIT๙" w:hint="cs"/>
          <w:b w:val="0"/>
          <w:bCs w:val="0"/>
          <w:cs/>
        </w:rPr>
        <w:t>จึงเรียนมาเพื่อโปรดพิจารณา</w:t>
      </w:r>
    </w:p>
    <w:p w:rsidR="00DA2C63" w:rsidRPr="00BA32B4" w:rsidRDefault="00DA2C63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sectPr w:rsidR="00DA2C63" w:rsidRPr="00BA32B4" w:rsidSect="00BE7CC6">
      <w:pgSz w:w="11906" w:h="16838"/>
      <w:pgMar w:top="851" w:right="1133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2F2F15"/>
    <w:rsid w:val="00017919"/>
    <w:rsid w:val="0004467F"/>
    <w:rsid w:val="00056A94"/>
    <w:rsid w:val="000A0332"/>
    <w:rsid w:val="000A5230"/>
    <w:rsid w:val="000A7629"/>
    <w:rsid w:val="000B711D"/>
    <w:rsid w:val="000C0029"/>
    <w:rsid w:val="000D1D42"/>
    <w:rsid w:val="00104849"/>
    <w:rsid w:val="00110B92"/>
    <w:rsid w:val="00133952"/>
    <w:rsid w:val="00182AD9"/>
    <w:rsid w:val="0020506F"/>
    <w:rsid w:val="002114E3"/>
    <w:rsid w:val="00237D7C"/>
    <w:rsid w:val="00240403"/>
    <w:rsid w:val="00245AC4"/>
    <w:rsid w:val="002559F5"/>
    <w:rsid w:val="0025679D"/>
    <w:rsid w:val="002F2F15"/>
    <w:rsid w:val="0030013B"/>
    <w:rsid w:val="00300EDE"/>
    <w:rsid w:val="00327276"/>
    <w:rsid w:val="00336F30"/>
    <w:rsid w:val="0034674E"/>
    <w:rsid w:val="00397E30"/>
    <w:rsid w:val="00403A9A"/>
    <w:rsid w:val="004062F6"/>
    <w:rsid w:val="00406E39"/>
    <w:rsid w:val="004311E9"/>
    <w:rsid w:val="0043383F"/>
    <w:rsid w:val="004432D9"/>
    <w:rsid w:val="004766D9"/>
    <w:rsid w:val="004B1A57"/>
    <w:rsid w:val="004B7CE6"/>
    <w:rsid w:val="004D4476"/>
    <w:rsid w:val="004D4A93"/>
    <w:rsid w:val="004D72A7"/>
    <w:rsid w:val="004E76E4"/>
    <w:rsid w:val="00500611"/>
    <w:rsid w:val="005A73D1"/>
    <w:rsid w:val="005D189E"/>
    <w:rsid w:val="00622053"/>
    <w:rsid w:val="006445F0"/>
    <w:rsid w:val="0065086C"/>
    <w:rsid w:val="00671930"/>
    <w:rsid w:val="00680BC7"/>
    <w:rsid w:val="0069032E"/>
    <w:rsid w:val="00690481"/>
    <w:rsid w:val="006A18E9"/>
    <w:rsid w:val="006A43D7"/>
    <w:rsid w:val="006B1B6E"/>
    <w:rsid w:val="006C0D40"/>
    <w:rsid w:val="006F4A6F"/>
    <w:rsid w:val="00710029"/>
    <w:rsid w:val="007243B0"/>
    <w:rsid w:val="007269A9"/>
    <w:rsid w:val="00734F05"/>
    <w:rsid w:val="00740CEE"/>
    <w:rsid w:val="007512C4"/>
    <w:rsid w:val="00790501"/>
    <w:rsid w:val="007D3A2E"/>
    <w:rsid w:val="007D3C7D"/>
    <w:rsid w:val="00811C1A"/>
    <w:rsid w:val="00811FE1"/>
    <w:rsid w:val="0081566B"/>
    <w:rsid w:val="00872BBB"/>
    <w:rsid w:val="008841EA"/>
    <w:rsid w:val="00891142"/>
    <w:rsid w:val="008C0743"/>
    <w:rsid w:val="008D3881"/>
    <w:rsid w:val="0093311F"/>
    <w:rsid w:val="009566AF"/>
    <w:rsid w:val="0097222F"/>
    <w:rsid w:val="009908CD"/>
    <w:rsid w:val="009F43DD"/>
    <w:rsid w:val="00A241A8"/>
    <w:rsid w:val="00A25158"/>
    <w:rsid w:val="00A97200"/>
    <w:rsid w:val="00AA068B"/>
    <w:rsid w:val="00AF4279"/>
    <w:rsid w:val="00B165FE"/>
    <w:rsid w:val="00B22B4C"/>
    <w:rsid w:val="00B85EF8"/>
    <w:rsid w:val="00B94B72"/>
    <w:rsid w:val="00BA32B4"/>
    <w:rsid w:val="00BA52C4"/>
    <w:rsid w:val="00BA6A4F"/>
    <w:rsid w:val="00BC74B7"/>
    <w:rsid w:val="00BE4983"/>
    <w:rsid w:val="00BE4B53"/>
    <w:rsid w:val="00BE7CC6"/>
    <w:rsid w:val="00C00ECF"/>
    <w:rsid w:val="00C35A57"/>
    <w:rsid w:val="00C4344D"/>
    <w:rsid w:val="00CC5FEB"/>
    <w:rsid w:val="00CE4DB3"/>
    <w:rsid w:val="00D153B0"/>
    <w:rsid w:val="00D5333E"/>
    <w:rsid w:val="00D62141"/>
    <w:rsid w:val="00D6585E"/>
    <w:rsid w:val="00D72A17"/>
    <w:rsid w:val="00D72A83"/>
    <w:rsid w:val="00D7352B"/>
    <w:rsid w:val="00DA2C63"/>
    <w:rsid w:val="00DA4F51"/>
    <w:rsid w:val="00DB291F"/>
    <w:rsid w:val="00DC66CA"/>
    <w:rsid w:val="00DD29AA"/>
    <w:rsid w:val="00DD6DAE"/>
    <w:rsid w:val="00E06659"/>
    <w:rsid w:val="00E15E32"/>
    <w:rsid w:val="00E41431"/>
    <w:rsid w:val="00E5009B"/>
    <w:rsid w:val="00EA7964"/>
    <w:rsid w:val="00ED20ED"/>
    <w:rsid w:val="00F10602"/>
    <w:rsid w:val="00F25B28"/>
    <w:rsid w:val="00F36AB8"/>
    <w:rsid w:val="00F41C3D"/>
    <w:rsid w:val="00F517CF"/>
    <w:rsid w:val="00F51C2B"/>
    <w:rsid w:val="00F55B0A"/>
    <w:rsid w:val="00F71578"/>
    <w:rsid w:val="00F74A52"/>
    <w:rsid w:val="00F933B9"/>
    <w:rsid w:val="00FE16F1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Officer</cp:lastModifiedBy>
  <cp:revision>200</cp:revision>
  <dcterms:created xsi:type="dcterms:W3CDTF">2020-04-13T01:51:00Z</dcterms:created>
  <dcterms:modified xsi:type="dcterms:W3CDTF">2022-02-11T06:38:00Z</dcterms:modified>
</cp:coreProperties>
</file>