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 w:rsidR="00E50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</w:t>
      </w:r>
      <w:r w:rsidR="00017919">
        <w:rPr>
          <w:rFonts w:ascii="TH SarabunIT๙" w:hAnsi="TH SarabunIT๙" w:cs="TH SarabunIT๙"/>
          <w:b w:val="0"/>
          <w:sz w:val="32"/>
          <w:szCs w:val="32"/>
          <w:cs/>
        </w:rPr>
        <w:t>23.00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- </w:t>
      </w:r>
      <w:r w:rsidR="00017919">
        <w:rPr>
          <w:rFonts w:ascii="TH SarabunIT๙" w:hAnsi="TH SarabunIT๙" w:cs="TH SarabunIT๙"/>
          <w:b w:val="0"/>
          <w:sz w:val="32"/>
          <w:szCs w:val="32"/>
          <w:cs/>
        </w:rPr>
        <w:t>03.00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full_name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b_year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addresss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tambol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provice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 w:rsidRPr="006B1B6E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init_card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exp_card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17919">
        <w:rPr>
          <w:rFonts w:ascii="TH SarabunIT๙" w:hAnsi="TH SarabunIT๙" w:cs="TH SarabunIT๙"/>
          <w:sz w:val="32"/>
          <w:szCs w:val="32"/>
          <w:cs/>
        </w:rPr>
        <w:t>23.00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- </w:t>
      </w:r>
      <w:r w:rsidR="00017919">
        <w:rPr>
          <w:rFonts w:ascii="TH SarabunIT๙" w:hAnsi="TH SarabunIT๙" w:cs="TH SarabunIT๙"/>
          <w:sz w:val="32"/>
          <w:szCs w:val="32"/>
          <w:cs/>
        </w:rPr>
        <w:t>03.00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>และข้อกำหนดออกตามความในมาตรา 9 ฯ (ฉบับที่ 3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3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) ข้อ 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017919">
        <w:rPr>
          <w:rFonts w:ascii="TH SarabunIT๙" w:eastAsia="Sarabun" w:hAnsi="TH SarabunIT๙" w:cs="TH SarabunIT๙"/>
          <w:sz w:val="32"/>
          <w:szCs w:val="32"/>
        </w:rPr>
        <w:t>3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017919">
        <w:rPr>
          <w:rFonts w:ascii="TH SarabunIT๙" w:eastAsia="Sarabun" w:hAnsi="TH SarabunIT๙" w:cs="TH SarabunIT๙" w:hint="cs"/>
          <w:sz w:val="32"/>
          <w:szCs w:val="32"/>
          <w:cs/>
        </w:rPr>
        <w:t>3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403A9A" w:rsidP="00403A9A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</w:t>
      </w:r>
      <w:proofErr w:type="spellStart"/>
      <w:r>
        <w:rPr>
          <w:rFonts w:ascii="TH SarabunIT๙" w:hAnsi="TH SarabunIT๙" w:cs="TH SarabunIT๙"/>
        </w:rPr>
        <w:t>full_name</w:t>
      </w:r>
      <w:proofErr w:type="spellEnd"/>
      <w:r>
        <w:rPr>
          <w:rFonts w:ascii="TH SarabunIT๙" w:hAnsi="TH SarabunIT๙" w:cs="TH SarabunIT๙"/>
        </w:rPr>
        <w:t>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A154CC" wp14:editId="093EDDF8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สำหรับการออกนอกเคหสถานในระหว่างเวลา </w:t>
      </w:r>
      <w:r w:rsidR="00017919">
        <w:rPr>
          <w:rFonts w:ascii="TH SarabunIT๙" w:hAnsi="TH SarabunIT๙" w:cs="TH SarabunIT๙" w:hint="cs"/>
          <w:b/>
          <w:bCs/>
          <w:sz w:val="36"/>
          <w:szCs w:val="36"/>
          <w:cs/>
        </w:rPr>
        <w:t>23.00</w:t>
      </w: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- </w:t>
      </w:r>
      <w:r w:rsidR="00017919">
        <w:rPr>
          <w:rFonts w:ascii="TH SarabunIT๙" w:hAnsi="TH SarabunIT๙" w:cs="TH SarabunIT๙" w:hint="cs"/>
          <w:b/>
          <w:bCs/>
          <w:sz w:val="36"/>
          <w:szCs w:val="36"/>
          <w:cs/>
        </w:rPr>
        <w:t>03.00</w:t>
      </w: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น.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4B7CE6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4B7CE6">
        <w:rPr>
          <w:rFonts w:ascii="TH SarabunIT๙" w:eastAsia="Sarabun" w:hAnsi="TH SarabunIT๙" w:cs="TH SarabunIT๙"/>
          <w:sz w:val="32"/>
          <w:szCs w:val="32"/>
        </w:rPr>
        <w:t>docNo</w:t>
      </w:r>
      <w:proofErr w:type="spellEnd"/>
      <w:r w:rsidRPr="004B7CE6">
        <w:rPr>
          <w:rFonts w:ascii="TH SarabunIT๙" w:eastAsia="Sarabun" w:hAnsi="TH SarabunIT๙" w:cs="TH SarabunIT๙"/>
          <w:sz w:val="32"/>
          <w:szCs w:val="32"/>
        </w:rPr>
        <w:t>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7512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7512C4">
        <w:rPr>
          <w:rFonts w:ascii="TH SarabunIT๙" w:eastAsia="Sarabun" w:hAnsi="TH SarabunIT๙" w:cs="TH SarabunIT๙"/>
          <w:sz w:val="32"/>
          <w:szCs w:val="32"/>
        </w:rPr>
        <w:t>yyyy</w:t>
      </w:r>
      <w:proofErr w:type="spellEnd"/>
      <w:r w:rsidR="007512C4">
        <w:rPr>
          <w:rFonts w:ascii="TH SarabunIT๙" w:eastAsia="Sarabun" w:hAnsi="TH SarabunIT๙" w:cs="TH SarabunIT๙"/>
          <w:sz w:val="32"/>
          <w:szCs w:val="32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43383F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4D4476">
        <w:rPr>
          <w:rFonts w:ascii="TH SarabunIT๙" w:hAnsi="TH SarabunIT๙" w:cs="TH SarabunIT๙"/>
          <w:sz w:val="32"/>
          <w:szCs w:val="32"/>
        </w:rPr>
        <w:t xml:space="preserve"> </w:t>
      </w:r>
      <w:r w:rsidRPr="003467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4674E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34674E">
        <w:rPr>
          <w:rFonts w:ascii="TH SarabunIT๙" w:hAnsi="TH SarabunIT๙" w:cs="TH SarabunIT๙"/>
          <w:sz w:val="32"/>
          <w:szCs w:val="32"/>
        </w:rPr>
        <w:t xml:space="preserve">}  </w:t>
      </w:r>
      <w:r w:rsidRPr="0034674E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30013B" w:rsidRP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30013B" w:rsidRDefault="0030013B">
      <w:pPr>
        <w:spacing w:before="120" w:after="0" w:line="240" w:lineRule="auto"/>
        <w:rPr>
          <w:rFonts w:ascii="TH SarabunIT๙" w:eastAsia="Sarabun" w:hAnsi="TH SarabunIT๙" w:cs="TH SarabunIT๙"/>
          <w:b/>
          <w:bCs/>
          <w:sz w:val="24"/>
          <w:szCs w:val="24"/>
        </w:rPr>
      </w:pPr>
      <w:r w:rsidRPr="0030013B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หนังสือฉบับนี้ออกไว้เพื่อรับรองว่า</w:t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Default="0030013B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ชื่อ-สกุล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full_name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110B92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ไทย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9032E" w:rsidRPr="008C074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</w:p>
    <w:p w:rsidR="00CC5FEB" w:rsidRDefault="00CC5FEB" w:rsidP="0069032E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ที่อยู่ปัจจุบัน</w:t>
      </w:r>
      <w:r>
        <w:rPr>
          <w:rFonts w:ascii="TH SarabunIT๙" w:hAnsi="TH SarabunIT๙" w:cs="TH SarabunIT๙" w:hint="cs"/>
          <w:b/>
          <w:sz w:val="32"/>
          <w:szCs w:val="32"/>
          <w:cs/>
        </w:rPr>
        <w:t xml:space="preserve"> บ้านเลขที่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F55B0A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Pr="00CC5FEB">
        <w:rPr>
          <w:rFonts w:ascii="TH SarabunIT๙" w:hAnsi="TH SarabunIT๙" w:cs="TH SarabunIT๙"/>
          <w:sz w:val="32"/>
          <w:szCs w:val="32"/>
        </w:rPr>
        <w:t>/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72BB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6903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proofErr w:type="spellEnd"/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69032E" w:rsidRPr="0069032E" w:rsidRDefault="0069032E" w:rsidP="0069032E">
      <w:pPr>
        <w:spacing w:after="0" w:line="240" w:lineRule="auto"/>
        <w:jc w:val="thaiDistribute"/>
        <w:rPr>
          <w:rFonts w:ascii="TH SarabunIT๙" w:eastAsia="Sarabun" w:hAnsi="TH SarabunIT๙" w:cs="TH SarabunIT๙"/>
          <w:b/>
          <w:bCs/>
          <w:sz w:val="32"/>
          <w:szCs w:val="32"/>
          <w:cs/>
        </w:rPr>
      </w:pP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มีความจำเป็นต้องออกนอกเคหสถานในระหว่างเวลา </w:t>
      </w:r>
      <w:r w:rsidR="00017919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23.00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</w:t>
      </w:r>
      <w:r w:rsidRPr="0069032E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–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</w:t>
      </w:r>
      <w:r w:rsidR="00017919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03.00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น.</w:t>
      </w:r>
    </w:p>
    <w:p w:rsidR="002F2F15" w:rsidRPr="00BA32B4" w:rsidRDefault="00BA6A4F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872BBB" w:rsidRDefault="00BA6A4F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เดินทางจาก</w:t>
      </w:r>
      <w:r w:rsidR="0069032E">
        <w:rPr>
          <w:rFonts w:ascii="TH SarabunIT๙" w:hAnsi="TH SarabunIT๙" w:cs="TH SarabunIT๙" w:hint="cs"/>
          <w:b/>
          <w:sz w:val="32"/>
          <w:szCs w:val="32"/>
          <w:cs/>
        </w:rPr>
        <w:t>บ้านเลขที่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622053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="0069032E" w:rsidRPr="00CC5FEB">
        <w:rPr>
          <w:rFonts w:ascii="TH SarabunIT๙" w:hAnsi="TH SarabunIT๙" w:cs="TH SarabunIT๙"/>
          <w:sz w:val="32"/>
          <w:szCs w:val="32"/>
        </w:rPr>
        <w:t>/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="0069032E"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AA068B" w:rsidRPr="00AA068B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872BB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</w:p>
    <w:p w:rsidR="002F2F15" w:rsidRPr="00BA32B4" w:rsidRDefault="00BA6A4F" w:rsidP="007D3A2E">
      <w:pPr>
        <w:tabs>
          <w:tab w:val="left" w:pos="284"/>
          <w:tab w:val="left" w:pos="709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="007D3A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</w:t>
      </w:r>
      <w:r w:rsidR="00DA4F51">
        <w:rPr>
          <w:rFonts w:ascii="TH SarabunIT๙" w:eastAsia="Sarabun" w:hAnsi="TH SarabunIT๙" w:cs="TH SarabunIT๙" w:hint="cs"/>
          <w:sz w:val="32"/>
          <w:szCs w:val="32"/>
          <w:cs/>
        </w:rPr>
        <w:t>สถานที่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destinationRoad</w:t>
      </w:r>
      <w:proofErr w:type="spellEnd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622053">
        <w:rPr>
          <w:rFonts w:ascii="TH SarabunIT๙" w:eastAsia="Sarabun" w:hAnsi="TH SarabunIT๙" w:cs="TH SarabunIT๙"/>
          <w:sz w:val="32"/>
          <w:szCs w:val="32"/>
          <w:cs/>
        </w:rPr>
        <w:t>แขว</w:t>
      </w:r>
      <w:r w:rsidR="00622053">
        <w:rPr>
          <w:rFonts w:ascii="TH SarabunIT๙" w:eastAsia="Sarabun" w:hAnsi="TH SarabunIT๙" w:cs="TH SarabunIT๙" w:hint="cs"/>
          <w:sz w:val="32"/>
          <w:szCs w:val="32"/>
          <w:cs/>
        </w:rPr>
        <w:t>ง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133952" w:rsidRPr="006220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A241A8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F517CF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จังหวัด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BE4B53" w:rsidRDefault="00BA6A4F" w:rsidP="00BE7CC6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เหตุจำเป็นที่ต้องออกนอกเคหสถานในห้วงเวลา </w:t>
      </w:r>
      <w:r w:rsidR="00017919">
        <w:rPr>
          <w:rFonts w:ascii="TH SarabunIT๙" w:eastAsia="Sarabun" w:hAnsi="TH SarabunIT๙" w:cs="TH SarabunIT๙" w:hint="cs"/>
          <w:sz w:val="32"/>
          <w:szCs w:val="32"/>
          <w:cs/>
        </w:rPr>
        <w:t>23.00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4B53">
        <w:rPr>
          <w:rFonts w:ascii="TH SarabunIT๙" w:eastAsia="Sarabun" w:hAnsi="TH SarabunIT๙" w:cs="TH SarabunIT๙"/>
          <w:sz w:val="32"/>
          <w:szCs w:val="32"/>
          <w:cs/>
        </w:rPr>
        <w:t>–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017919">
        <w:rPr>
          <w:rFonts w:ascii="TH SarabunIT๙" w:eastAsia="Sarabun" w:hAnsi="TH SarabunIT๙" w:cs="TH SarabunIT๙" w:hint="cs"/>
          <w:sz w:val="32"/>
          <w:szCs w:val="32"/>
          <w:cs/>
        </w:rPr>
        <w:t>03.00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น.</w:t>
      </w:r>
    </w:p>
    <w:p w:rsidR="002F2F15" w:rsidRPr="00BA32B4" w:rsidRDefault="00133952" w:rsidP="00BE4B53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proofErr w:type="gram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397E30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๒</w:t>
      </w:r>
      <w:r w:rsidR="007269A9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3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7269A9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3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336F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F71578" w:rsidRDefault="00BA6A4F" w:rsidP="00F71578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0" w:name="_gjdgxs" w:colFirst="0" w:colLast="0"/>
      <w:bookmarkEnd w:id="0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A97200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 มีความผิดตามประมวลกฎหมายอาญา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237D7C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056A94" w:rsidRPr="00237D7C">
        <w:rPr>
          <w:rFonts w:ascii="TH SarabunIT๙" w:eastAsia="Sarabun" w:hAnsi="TH SarabunIT๙" w:cs="TH SarabunIT๙"/>
          <w:sz w:val="32"/>
          <w:szCs w:val="32"/>
        </w:rPr>
        <w:t>t</w:t>
      </w:r>
      <w:r w:rsidR="00811FE1">
        <w:rPr>
          <w:rFonts w:ascii="TH SarabunIT๙" w:eastAsia="Sarabun" w:hAnsi="TH SarabunIT๙" w:cs="TH SarabunIT๙"/>
          <w:sz w:val="32"/>
          <w:szCs w:val="32"/>
        </w:rPr>
        <w:t>t</w:t>
      </w:r>
      <w:r w:rsidR="00056A94" w:rsidRPr="00237D7C">
        <w:rPr>
          <w:rFonts w:ascii="TH SarabunIT๙" w:eastAsia="Sarabun" w:hAnsi="TH SarabunIT๙" w:cs="TH SarabunIT๙"/>
          <w:sz w:val="32"/>
          <w:szCs w:val="32"/>
        </w:rPr>
        <w:t>day</w:t>
      </w:r>
      <w:proofErr w:type="spellEnd"/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559F5" w:rsidRPr="002559F5" w:rsidRDefault="00BA6A4F" w:rsidP="002559F5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  <w:u w:val="dotted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</w:t>
      </w:r>
      <w:r w:rsidR="00DD29AA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ลงชื่อ</w:t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</w:p>
    <w:p w:rsidR="005D189E" w:rsidRDefault="00BE7CC6" w:rsidP="002559F5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FE21D0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D5333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245AC4">
        <w:rPr>
          <w:rFonts w:ascii="TH SarabunIT๙" w:eastAsia="Sarabun" w:hAnsi="TH SarabunIT๙" w:cs="TH SarabunIT๙"/>
          <w:sz w:val="32"/>
          <w:szCs w:val="32"/>
        </w:rPr>
        <w:t>full_name</w:t>
      </w:r>
      <w:proofErr w:type="spellEnd"/>
      <w:r w:rsidRPr="00245AC4">
        <w:rPr>
          <w:rFonts w:ascii="TH SarabunIT๙" w:eastAsia="Sarabun" w:hAnsi="TH SarabunIT๙" w:cs="TH SarabunIT๙"/>
          <w:sz w:val="32"/>
          <w:szCs w:val="32"/>
        </w:rPr>
        <w:t>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  <w:t xml:space="preserve">     (</w:t>
      </w:r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นางสาว</w:t>
      </w:r>
      <w:proofErr w:type="spellStart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ชัชชลัยย์</w:t>
      </w:r>
      <w:proofErr w:type="spellEnd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proofErr w:type="spellStart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หยุน</w:t>
      </w:r>
      <w:proofErr w:type="spellEnd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แดง</w:t>
      </w:r>
      <w:r w:rsidR="002559F5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559F5" w:rsidRPr="00DD29AA" w:rsidRDefault="00BA6A4F" w:rsidP="002559F5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28"/>
          <w:szCs w:val="28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</w:t>
      </w:r>
      <w:r w:rsidR="00790501">
        <w:rPr>
          <w:rFonts w:ascii="TH SarabunIT๙" w:eastAsia="Sarabun" w:hAnsi="TH SarabunIT๙" w:cs="TH SarabunIT๙"/>
          <w:sz w:val="32"/>
          <w:szCs w:val="32"/>
        </w:rPr>
        <w:t xml:space="preserve">   </w:t>
      </w:r>
      <w:bookmarkStart w:id="1" w:name="_GoBack"/>
      <w:bookmarkEnd w:id="1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  <w:t xml:space="preserve">  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>เจ้าพนักงานปกครองชำนาญการพิเศษ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  <w:t xml:space="preserve">        </w:t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ab/>
        <w:t>หัวหน้าฝ่ายปกครอง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 xml:space="preserve"> </w:t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>รักษาราชการแทนผู้อำนวยการเขตทุ่งครุ</w:t>
      </w:r>
    </w:p>
    <w:p w:rsidR="002114E3" w:rsidRDefault="002559F5" w:rsidP="002559F5">
      <w:pPr>
        <w:spacing w:after="0" w:line="240" w:lineRule="auto"/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ผู้อนุญาต</w:t>
      </w:r>
      <w:r w:rsidR="002114E3"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 wp14:anchorId="3C5C70DA" wp14:editId="416227D9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tday</w:t>
      </w:r>
      <w:proofErr w:type="spellEnd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</w:t>
      </w:r>
      <w:r w:rsidR="00017919">
        <w:rPr>
          <w:rFonts w:ascii="TH SarabunIT๙" w:hAnsi="TH SarabunIT๙" w:cs="TH SarabunIT๙" w:hint="cs"/>
          <w:sz w:val="32"/>
          <w:szCs w:val="32"/>
          <w:u w:val="dotted"/>
          <w:cs/>
        </w:rPr>
        <w:t>23.00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7919">
        <w:rPr>
          <w:rFonts w:ascii="TH SarabunIT๙" w:hAnsi="TH SarabunIT๙" w:cs="TH SarabunIT๙" w:hint="cs"/>
          <w:sz w:val="32"/>
          <w:szCs w:val="32"/>
          <w:u w:val="dotted"/>
          <w:cs/>
        </w:rPr>
        <w:t>03.00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น.</w:t>
      </w:r>
    </w:p>
    <w:p w:rsidR="002114E3" w:rsidRPr="002114E3" w:rsidRDefault="002114E3" w:rsidP="002114E3">
      <w:pPr>
        <w:pStyle w:val="a5"/>
        <w:tabs>
          <w:tab w:val="left" w:pos="630"/>
          <w:tab w:val="right" w:pos="720"/>
          <w:tab w:val="left" w:pos="1350"/>
        </w:tabs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Pr="005B3D50">
        <w:rPr>
          <w:rFonts w:ascii="TH SarabunIT๙" w:hAnsi="TH SarabunIT๙" w:cs="TH SarabunIT๙"/>
          <w:cs/>
        </w:rPr>
        <w:t xml:space="preserve">  </w:t>
      </w:r>
      <w:r w:rsidRPr="005B3D50">
        <w:rPr>
          <w:rFonts w:ascii="TH SarabunIT๙" w:hAnsi="TH SarabunIT๙" w:cs="TH SarabunIT๙"/>
          <w:cs/>
        </w:rPr>
        <w:tab/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9566AF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full_name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AF4279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destinationRoad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destinationTambol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destinationDistrict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D62141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3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D62141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3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forwhat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</w:p>
    <w:p w:rsidR="00AF4279" w:rsidRPr="00AF4279" w:rsidRDefault="008D3881" w:rsidP="009566AF">
      <w:pPr>
        <w:spacing w:before="120" w:after="12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 พ.ศ. 2548 (ฉบับที่ 27) ลงวันที่ 10 กรกฎาคม 2564</w:t>
      </w:r>
      <w:r w:rsidR="00DB291F">
        <w:rPr>
          <w:rFonts w:ascii="TH SarabunIT๙" w:hAnsi="TH SarabunIT๙" w:cs="TH SarabunIT๙" w:hint="cs"/>
          <w:cs/>
        </w:rPr>
        <w:t xml:space="preserve"> 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ประกอบกับ ข้อ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 แห่ง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ข้อกำหนดออกตามความในมาตรา 9 แห่งพระราชกำหนดการบริหารราชการในสถานการณ์ฉุกเฉิน พ.ศ. 2548 (ฉบับที่</w:t>
      </w:r>
      <w:r w:rsidR="00D72A8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3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) ลงวันที่ 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  29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="00AF4279">
        <w:rPr>
          <w:rFonts w:ascii="TH SarabunIT๙" w:eastAsia="Sarabun" w:hAnsi="TH SarabunIT๙" w:cs="TH SarabunIT๙" w:hint="cs"/>
          <w:sz w:val="32"/>
          <w:szCs w:val="32"/>
          <w:cs/>
        </w:rPr>
        <w:t>กันยายน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2564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ขยายระยะเวลาการบังคับใช้มาตรการสำหรับพื้นที่ควบคุมสูงสุดและเข้มงวด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จนถึงวันที่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15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ตุลาคม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2564</w:t>
      </w:r>
    </w:p>
    <w:p w:rsidR="002114E3" w:rsidRPr="0025679D" w:rsidRDefault="002114E3" w:rsidP="009566AF">
      <w:pPr>
        <w:pStyle w:val="a5"/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17919"/>
    <w:rsid w:val="00056A94"/>
    <w:rsid w:val="000A0332"/>
    <w:rsid w:val="000A5230"/>
    <w:rsid w:val="000B711D"/>
    <w:rsid w:val="000C0029"/>
    <w:rsid w:val="000D1D42"/>
    <w:rsid w:val="00104849"/>
    <w:rsid w:val="00110B92"/>
    <w:rsid w:val="00133952"/>
    <w:rsid w:val="00182AD9"/>
    <w:rsid w:val="0020506F"/>
    <w:rsid w:val="002114E3"/>
    <w:rsid w:val="00237D7C"/>
    <w:rsid w:val="00240403"/>
    <w:rsid w:val="00245AC4"/>
    <w:rsid w:val="002559F5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06E39"/>
    <w:rsid w:val="004311E9"/>
    <w:rsid w:val="0043383F"/>
    <w:rsid w:val="004432D9"/>
    <w:rsid w:val="004766D9"/>
    <w:rsid w:val="004B1A57"/>
    <w:rsid w:val="004B7CE6"/>
    <w:rsid w:val="004D4476"/>
    <w:rsid w:val="004D4A93"/>
    <w:rsid w:val="004D72A7"/>
    <w:rsid w:val="004E76E4"/>
    <w:rsid w:val="00500611"/>
    <w:rsid w:val="005A73D1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B1B6E"/>
    <w:rsid w:val="006C0D40"/>
    <w:rsid w:val="006F4A6F"/>
    <w:rsid w:val="00710029"/>
    <w:rsid w:val="007243B0"/>
    <w:rsid w:val="007269A9"/>
    <w:rsid w:val="00740CEE"/>
    <w:rsid w:val="007512C4"/>
    <w:rsid w:val="00790501"/>
    <w:rsid w:val="007D3A2E"/>
    <w:rsid w:val="007D3C7D"/>
    <w:rsid w:val="00811C1A"/>
    <w:rsid w:val="00811FE1"/>
    <w:rsid w:val="0081566B"/>
    <w:rsid w:val="00872BBB"/>
    <w:rsid w:val="008841EA"/>
    <w:rsid w:val="00891142"/>
    <w:rsid w:val="008C0743"/>
    <w:rsid w:val="008D3881"/>
    <w:rsid w:val="0093311F"/>
    <w:rsid w:val="009566AF"/>
    <w:rsid w:val="0097222F"/>
    <w:rsid w:val="009908CD"/>
    <w:rsid w:val="009F43DD"/>
    <w:rsid w:val="00A241A8"/>
    <w:rsid w:val="00A25158"/>
    <w:rsid w:val="00A97200"/>
    <w:rsid w:val="00AA068B"/>
    <w:rsid w:val="00AF4279"/>
    <w:rsid w:val="00B165FE"/>
    <w:rsid w:val="00B22B4C"/>
    <w:rsid w:val="00B85EF8"/>
    <w:rsid w:val="00B94B72"/>
    <w:rsid w:val="00BA32B4"/>
    <w:rsid w:val="00BA52C4"/>
    <w:rsid w:val="00BA6A4F"/>
    <w:rsid w:val="00BC74B7"/>
    <w:rsid w:val="00BE4983"/>
    <w:rsid w:val="00BE4B53"/>
    <w:rsid w:val="00BE7CC6"/>
    <w:rsid w:val="00C00ECF"/>
    <w:rsid w:val="00C4344D"/>
    <w:rsid w:val="00CC5FEB"/>
    <w:rsid w:val="00CE4DB3"/>
    <w:rsid w:val="00D153B0"/>
    <w:rsid w:val="00D5333E"/>
    <w:rsid w:val="00D62141"/>
    <w:rsid w:val="00D6585E"/>
    <w:rsid w:val="00D72A17"/>
    <w:rsid w:val="00D72A83"/>
    <w:rsid w:val="00D7352B"/>
    <w:rsid w:val="00DA2C63"/>
    <w:rsid w:val="00DA4F51"/>
    <w:rsid w:val="00DB291F"/>
    <w:rsid w:val="00DC66CA"/>
    <w:rsid w:val="00DD29AA"/>
    <w:rsid w:val="00DD6DAE"/>
    <w:rsid w:val="00E41431"/>
    <w:rsid w:val="00E5009B"/>
    <w:rsid w:val="00EA7964"/>
    <w:rsid w:val="00ED20ED"/>
    <w:rsid w:val="00F10602"/>
    <w:rsid w:val="00F25B2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189</cp:revision>
  <dcterms:created xsi:type="dcterms:W3CDTF">2020-04-13T01:51:00Z</dcterms:created>
  <dcterms:modified xsi:type="dcterms:W3CDTF">2021-10-14T01:43:00Z</dcterms:modified>
</cp:coreProperties>
</file>