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F36AB8">
      <w:pPr>
        <w:pStyle w:val="3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F36AB8">
      <w:pPr>
        <w:pStyle w:val="20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F36AB8">
      <w:pPr>
        <w:pStyle w:val="20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F36AB8">
      <w:pPr>
        <w:pStyle w:val="20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F36AB8" w:rsidP="00F36AB8">
      <w:pPr>
        <w:pStyle w:val="20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6A18E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{tday}</w:t>
      </w:r>
      <w:r w:rsidR="006B1B6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="00E15E32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="00017919">
        <w:rPr>
          <w:rFonts w:ascii="TH SarabunIT๙" w:hAnsi="TH SarabunIT๙" w:cs="TH SarabunIT๙"/>
          <w:b w:val="0"/>
          <w:sz w:val="32"/>
          <w:szCs w:val="32"/>
          <w:cs/>
        </w:rPr>
        <w:t>23.00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- </w:t>
      </w:r>
      <w:r w:rsidR="00017919">
        <w:rPr>
          <w:rFonts w:ascii="TH SarabunIT๙" w:hAnsi="TH SarabunIT๙" w:cs="TH SarabunIT๙"/>
          <w:b w:val="0"/>
          <w:sz w:val="32"/>
          <w:szCs w:val="32"/>
          <w:cs/>
        </w:rPr>
        <w:t>03.00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{full_name}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{b_year}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{tambol}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{provice}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 w:rsidRPr="006B1B6E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="00E3093A">
        <w:rPr>
          <w:rFonts w:ascii="TH SarabunIT๙" w:hAnsi="TH SarabunIT๙" w:cs="TH SarabunIT๙"/>
          <w:spacing w:val="-14"/>
          <w:sz w:val="32"/>
          <w:szCs w:val="32"/>
        </w:rPr>
        <w:t>{cardplace}</w:t>
      </w:r>
      <w:r w:rsidR="00E3093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bookmarkStart w:id="0" w:name="_GoBack"/>
      <w:bookmarkEnd w:id="0"/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{init_card}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17919">
        <w:rPr>
          <w:rFonts w:ascii="TH SarabunIT๙" w:hAnsi="TH SarabunIT๙" w:cs="TH SarabunIT๙"/>
          <w:sz w:val="32"/>
          <w:szCs w:val="32"/>
          <w:cs/>
        </w:rPr>
        <w:t>23.00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- </w:t>
      </w:r>
      <w:r w:rsidR="00017919">
        <w:rPr>
          <w:rFonts w:ascii="TH SarabunIT๙" w:hAnsi="TH SarabunIT๙" w:cs="TH SarabunIT๙"/>
          <w:sz w:val="32"/>
          <w:szCs w:val="32"/>
          <w:cs/>
        </w:rPr>
        <w:t>03.00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>และข้อกำหนดออกตามความในมาตรา 9 ฯ (ฉบับที่ 3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) ข้อ </w:t>
      </w:r>
      <w:r w:rsidR="00406E3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4B1A5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017919">
        <w:rPr>
          <w:rFonts w:ascii="TH SarabunIT๙" w:eastAsia="Sarabun" w:hAnsi="TH SarabunIT๙" w:cs="TH SarabunIT๙"/>
          <w:sz w:val="32"/>
          <w:szCs w:val="32"/>
        </w:rPr>
        <w:t>3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3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E06659" w:rsidP="00E06659">
      <w:pPr>
        <w:pStyle w:val="20"/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ข้อความที่ให้ไว้ข้างต้นเป็นความจริงทุกประการ</w:t>
      </w:r>
      <w:r w:rsidR="00403A9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cs/>
        </w:rPr>
        <w:t>ลงชื่อ</w:t>
      </w:r>
      <w:r w:rsidR="0004467F">
        <w:rPr>
          <w:rFonts w:ascii="TH SarabunIT๙" w:hAnsi="TH SarabunIT๙" w:cs="TH SarabunIT๙" w:hint="cs"/>
          <w:u w:val="dotted"/>
          <w:cs/>
        </w:rPr>
        <w:tab/>
      </w:r>
      <w:r w:rsidR="0004467F">
        <w:rPr>
          <w:rFonts w:ascii="TH SarabunIT๙" w:hAnsi="TH SarabunIT๙" w:cs="TH SarabunIT๙" w:hint="cs"/>
          <w:u w:val="dotted"/>
          <w:cs/>
        </w:rPr>
        <w:tab/>
      </w:r>
      <w:r w:rsidR="0004467F">
        <w:rPr>
          <w:rFonts w:ascii="TH SarabunIT๙" w:hAnsi="TH SarabunIT๙" w:cs="TH SarabunIT๙" w:hint="cs"/>
          <w:u w:val="dotted"/>
          <w:cs/>
        </w:rPr>
        <w:tab/>
      </w:r>
      <w:r w:rsidR="0004467F">
        <w:rPr>
          <w:rFonts w:ascii="TH SarabunIT๙" w:hAnsi="TH SarabunIT๙" w:cs="TH SarabunIT๙" w:hint="cs"/>
          <w:u w:val="dotted"/>
          <w:cs/>
        </w:rPr>
        <w:tab/>
      </w:r>
      <w:r w:rsidR="0004467F">
        <w:rPr>
          <w:rFonts w:ascii="TH SarabunIT๙" w:hAnsi="TH SarabunIT๙" w:cs="TH SarabunIT๙" w:hint="cs"/>
          <w:u w:val="dotted"/>
          <w:cs/>
        </w:rPr>
        <w:tab/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4467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C35A57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576B2C" wp14:editId="64B76D4B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สำหรับการออกนอกเคหสถานในระหว่างเวลา </w:t>
      </w:r>
      <w:r w:rsidR="00017919">
        <w:rPr>
          <w:rFonts w:ascii="TH SarabunIT๙" w:hAnsi="TH SarabunIT๙" w:cs="TH SarabunIT๙" w:hint="cs"/>
          <w:b/>
          <w:bCs/>
          <w:sz w:val="36"/>
          <w:szCs w:val="36"/>
          <w:cs/>
        </w:rPr>
        <w:t>23.00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- </w:t>
      </w:r>
      <w:r w:rsidR="00017919">
        <w:rPr>
          <w:rFonts w:ascii="TH SarabunIT๙" w:hAnsi="TH SarabunIT๙" w:cs="TH SarabunIT๙" w:hint="cs"/>
          <w:b/>
          <w:bCs/>
          <w:sz w:val="36"/>
          <w:szCs w:val="36"/>
          <w:cs/>
        </w:rPr>
        <w:t>03.00</w:t>
      </w: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{docNo}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{yyyy}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D4476">
        <w:rPr>
          <w:rFonts w:ascii="TH SarabunIT๙" w:hAnsi="TH SarabunIT๙" w:cs="TH SarabunIT๙"/>
          <w:sz w:val="32"/>
          <w:szCs w:val="32"/>
        </w:rPr>
        <w:t xml:space="preserve"> </w:t>
      </w:r>
      <w:r w:rsidRPr="0034674E">
        <w:rPr>
          <w:rFonts w:ascii="TH SarabunIT๙" w:hAnsi="TH SarabunIT๙" w:cs="TH SarabunIT๙"/>
          <w:sz w:val="32"/>
          <w:szCs w:val="32"/>
        </w:rPr>
        <w:t xml:space="preserve">{tday}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C35A57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{full_name}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</w:t>
      </w:r>
      <w:r w:rsidR="00017919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23.00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</w:t>
      </w:r>
      <w:r w:rsidR="00017919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03.00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น.</w:t>
      </w:r>
    </w:p>
    <w:p w:rsidR="002F2F15" w:rsidRPr="00BA32B4" w:rsidRDefault="00BA6A4F" w:rsidP="00C35A57">
      <w:pPr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C35A57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C35A57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{destinationRoad}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C35A57">
      <w:pPr>
        <w:spacing w:after="0" w:line="240" w:lineRule="auto"/>
        <w:ind w:left="284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23.00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017919">
        <w:rPr>
          <w:rFonts w:ascii="TH SarabunIT๙" w:eastAsia="Sarabun" w:hAnsi="TH SarabunIT๙" w:cs="TH SarabunIT๙" w:hint="cs"/>
          <w:sz w:val="32"/>
          <w:szCs w:val="32"/>
          <w:cs/>
        </w:rPr>
        <w:t>03.00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C35A57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0A7629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7269A9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7269A9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3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C35A57" w:rsidP="00C35A57">
      <w:pPr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C35A57">
      <w:pPr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มีความผิดตามประมวลกฎหมายอาญา</w:t>
      </w:r>
    </w:p>
    <w:p w:rsidR="002F2F15" w:rsidRPr="000A7629" w:rsidRDefault="002F2F15" w:rsidP="000A7629">
      <w:pPr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237D7C" w:rsidRDefault="00BA6A4F" w:rsidP="000A7629">
      <w:pPr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t</w:t>
      </w:r>
      <w:r w:rsidR="00811FE1">
        <w:rPr>
          <w:rFonts w:ascii="TH SarabunIT๙" w:eastAsia="Sarabun" w:hAnsi="TH SarabunIT๙" w:cs="TH SarabunIT๙"/>
          <w:sz w:val="32"/>
          <w:szCs w:val="32"/>
        </w:rPr>
        <w:t>t</w:t>
      </w:r>
      <w:r w:rsidR="00056A94" w:rsidRPr="00237D7C">
        <w:rPr>
          <w:rFonts w:ascii="TH SarabunIT๙" w:eastAsia="Sarabun" w:hAnsi="TH SarabunIT๙" w:cs="TH SarabunIT๙"/>
          <w:sz w:val="32"/>
          <w:szCs w:val="32"/>
        </w:rPr>
        <w:t>day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 w:rsidP="000A7629">
      <w:pPr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559F5" w:rsidRPr="002559F5" w:rsidRDefault="00BA6A4F" w:rsidP="000A7629">
      <w:pPr>
        <w:spacing w:after="0" w:line="240" w:lineRule="auto"/>
        <w:rPr>
          <w:rFonts w:ascii="TH SarabunIT๙" w:eastAsia="Sarabun" w:hAnsi="TH SarabunIT๙" w:cs="TH SarabunIT๙"/>
          <w:sz w:val="32"/>
          <w:szCs w:val="32"/>
          <w:u w:val="dotted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</w:t>
      </w:r>
      <w:r w:rsidR="00DD29AA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ลงชื่อ</w:t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  <w:r w:rsidR="002559F5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ab/>
      </w:r>
    </w:p>
    <w:p w:rsidR="005D189E" w:rsidRDefault="00BE7CC6" w:rsidP="000A7629">
      <w:pPr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{full_name}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</w:r>
      <w:r w:rsidR="002559F5">
        <w:rPr>
          <w:rFonts w:ascii="TH SarabunIT๙" w:eastAsia="Sarabun" w:hAnsi="TH SarabunIT๙" w:cs="TH SarabunIT๙"/>
          <w:sz w:val="32"/>
          <w:szCs w:val="32"/>
        </w:rPr>
        <w:tab/>
        <w:t xml:space="preserve">     (</w:t>
      </w:r>
      <w:r w:rsidR="002559F5">
        <w:rPr>
          <w:rFonts w:ascii="TH SarabunIT๙" w:eastAsia="Sarabun" w:hAnsi="TH SarabunIT๙" w:cs="TH SarabunIT๙" w:hint="cs"/>
          <w:sz w:val="32"/>
          <w:szCs w:val="32"/>
          <w:cs/>
        </w:rPr>
        <w:t>นางสาวชัชชลัยย์ หยุนแดง</w:t>
      </w:r>
      <w:r w:rsidR="002559F5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559F5" w:rsidRPr="00DD29AA" w:rsidRDefault="00BA6A4F" w:rsidP="000A7629">
      <w:pPr>
        <w:spacing w:after="0" w:line="240" w:lineRule="auto"/>
        <w:rPr>
          <w:rFonts w:ascii="TH SarabunIT๙" w:eastAsia="Sarabun" w:hAnsi="TH SarabunIT๙" w:cs="TH SarabunIT๙"/>
          <w:sz w:val="28"/>
          <w:szCs w:val="28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</w:t>
      </w:r>
      <w:r w:rsidR="00790501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ab/>
        <w:t xml:space="preserve"> </w:t>
      </w:r>
      <w:r w:rsidR="000A7629">
        <w:rPr>
          <w:rFonts w:ascii="TH SarabunIT๙" w:eastAsia="Sarabun" w:hAnsi="TH SarabunIT๙" w:cs="TH SarabunIT๙"/>
          <w:sz w:val="24"/>
          <w:szCs w:val="24"/>
        </w:rPr>
        <w:tab/>
      </w:r>
      <w:r w:rsidR="00DD29A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>เจ้าพนักงานปกครองชำนาญการพิเศษ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 xml:space="preserve">       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ab/>
        <w:t>หัวหน้าฝ่ายปกครอง</w:t>
      </w:r>
      <w:r w:rsidR="002559F5" w:rsidRPr="00DD29AA">
        <w:rPr>
          <w:rFonts w:ascii="TH SarabunIT๙" w:eastAsia="Sarabun" w:hAnsi="TH SarabunIT๙" w:cs="TH SarabunIT๙" w:hint="cs"/>
          <w:sz w:val="28"/>
          <w:szCs w:val="28"/>
          <w:cs/>
        </w:rPr>
        <w:t xml:space="preserve"> </w:t>
      </w:r>
      <w:r w:rsidR="00DD29AA">
        <w:rPr>
          <w:rFonts w:ascii="TH SarabunIT๙" w:eastAsia="Sarabun" w:hAnsi="TH SarabunIT๙" w:cs="TH SarabunIT๙" w:hint="cs"/>
          <w:sz w:val="28"/>
          <w:szCs w:val="28"/>
          <w:cs/>
        </w:rPr>
        <w:t>รักษาราชการแทนผู้อำนวยการเขตทุ่งครุ</w:t>
      </w:r>
    </w:p>
    <w:p w:rsidR="002114E3" w:rsidRDefault="002559F5" w:rsidP="002559F5">
      <w:pPr>
        <w:spacing w:after="0" w:line="240" w:lineRule="auto"/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ผู้อนุญาต</w:t>
      </w:r>
      <w:r w:rsidR="002114E3"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 wp14:anchorId="3C5C70DA" wp14:editId="416227D9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4062F6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</w:t>
      </w:r>
      <w:r w:rsidR="004062F6">
        <w:rPr>
          <w:rFonts w:ascii="TH SarabunIT๙" w:hAnsi="TH SarabunIT๙" w:cs="TH SarabunIT๙" w:hint="cs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กท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{tday}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="004062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4062F6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</w:t>
      </w:r>
      <w:r w:rsidR="00017919">
        <w:rPr>
          <w:rFonts w:ascii="TH SarabunIT๙" w:hAnsi="TH SarabunIT๙" w:cs="TH SarabunIT๙" w:hint="cs"/>
          <w:sz w:val="32"/>
          <w:szCs w:val="32"/>
          <w:u w:val="dotted"/>
          <w:cs/>
        </w:rPr>
        <w:t>23.00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7919">
        <w:rPr>
          <w:rFonts w:ascii="TH SarabunIT๙" w:hAnsi="TH SarabunIT๙" w:cs="TH SarabunIT๙" w:hint="cs"/>
          <w:sz w:val="32"/>
          <w:szCs w:val="32"/>
          <w:u w:val="dotted"/>
          <w:cs/>
        </w:rPr>
        <w:t>03.00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น.</w:t>
      </w:r>
    </w:p>
    <w:p w:rsidR="002114E3" w:rsidRPr="002114E3" w:rsidRDefault="002114E3" w:rsidP="004062F6">
      <w:pPr>
        <w:pStyle w:val="a5"/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="004062F6">
        <w:rPr>
          <w:rFonts w:ascii="TH SarabunIT๙" w:hAnsi="TH SarabunIT๙" w:cs="TH SarabunIT๙" w:hint="cs"/>
          <w:cs/>
        </w:rPr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9566AF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{full_name}</w:t>
      </w:r>
      <w:r w:rsidR="00AF4279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{destinationRoad}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{destinationTambol}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{destinationDistrict}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D62141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3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D62141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3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{forwhat}</w:t>
      </w:r>
    </w:p>
    <w:p w:rsidR="00AF4279" w:rsidRPr="00AF4279" w:rsidRDefault="008D3881" w:rsidP="009566AF">
      <w:pPr>
        <w:spacing w:before="120" w:after="12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ประกอบกับ ข้อ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DB291F">
        <w:rPr>
          <w:rFonts w:ascii="TH SarabunIT๙" w:hAnsi="TH SarabunIT๙" w:cs="TH SarabunIT๙"/>
          <w:sz w:val="32"/>
          <w:szCs w:val="32"/>
          <w:cs/>
        </w:rPr>
        <w:t xml:space="preserve">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</w:t>
      </w:r>
      <w:r w:rsidR="00D72A8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3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) ลงวันที่ </w:t>
      </w:r>
      <w:r w:rsidR="00BC74B7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  29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</w:t>
      </w:r>
      <w:r w:rsidR="00AF4279">
        <w:rPr>
          <w:rFonts w:ascii="TH SarabunIT๙" w:eastAsia="Sarabun" w:hAnsi="TH SarabunIT๙" w:cs="TH SarabunIT๙" w:hint="cs"/>
          <w:sz w:val="32"/>
          <w:szCs w:val="32"/>
          <w:cs/>
        </w:rPr>
        <w:t>กันยายน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 xml:space="preserve"> 2564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ขยายระยะเวลาการบังคับใช้มาตรการสำหรับพื้นที่ควบคุมสูงสุดและเข้มงวด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จนถึงวันที่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15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C74B7">
        <w:rPr>
          <w:rFonts w:ascii="TH SarabunIT๙" w:hAnsi="TH SarabunIT๙" w:cs="TH SarabunIT๙" w:hint="cs"/>
          <w:sz w:val="32"/>
          <w:szCs w:val="32"/>
          <w:cs/>
        </w:rPr>
        <w:t>ตุลาคม</w:t>
      </w:r>
      <w:r w:rsidR="00AF4279">
        <w:rPr>
          <w:rFonts w:ascii="TH SarabunIT๙" w:hAnsi="TH SarabunIT๙" w:cs="TH SarabunIT๙" w:hint="cs"/>
          <w:sz w:val="32"/>
          <w:szCs w:val="32"/>
          <w:cs/>
        </w:rPr>
        <w:t xml:space="preserve"> 2564</w:t>
      </w:r>
    </w:p>
    <w:p w:rsidR="002114E3" w:rsidRPr="0025679D" w:rsidRDefault="004062F6" w:rsidP="004062F6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5679D">
        <w:rPr>
          <w:rFonts w:ascii="TH SarabunIT๙" w:hAnsi="TH SarabunIT๙" w:cs="TH SarabunIT๙" w:hint="cs"/>
          <w:b w:val="0"/>
          <w:bCs w:val="0"/>
          <w:cs/>
        </w:rPr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17919"/>
    <w:rsid w:val="0004467F"/>
    <w:rsid w:val="00056A94"/>
    <w:rsid w:val="000A0332"/>
    <w:rsid w:val="000A5230"/>
    <w:rsid w:val="000A7629"/>
    <w:rsid w:val="000B711D"/>
    <w:rsid w:val="000C0029"/>
    <w:rsid w:val="000D1D42"/>
    <w:rsid w:val="00104849"/>
    <w:rsid w:val="00110B92"/>
    <w:rsid w:val="00133952"/>
    <w:rsid w:val="00182AD9"/>
    <w:rsid w:val="0020506F"/>
    <w:rsid w:val="002114E3"/>
    <w:rsid w:val="00237D7C"/>
    <w:rsid w:val="00240403"/>
    <w:rsid w:val="00245AC4"/>
    <w:rsid w:val="002559F5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062F6"/>
    <w:rsid w:val="00406E39"/>
    <w:rsid w:val="004311E9"/>
    <w:rsid w:val="0043383F"/>
    <w:rsid w:val="004432D9"/>
    <w:rsid w:val="004766D9"/>
    <w:rsid w:val="004B1A57"/>
    <w:rsid w:val="004B7CE6"/>
    <w:rsid w:val="004D4476"/>
    <w:rsid w:val="004D4A93"/>
    <w:rsid w:val="004D72A7"/>
    <w:rsid w:val="004E76E4"/>
    <w:rsid w:val="00500611"/>
    <w:rsid w:val="005A73D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B1B6E"/>
    <w:rsid w:val="006C0D40"/>
    <w:rsid w:val="006F4A6F"/>
    <w:rsid w:val="00710029"/>
    <w:rsid w:val="007243B0"/>
    <w:rsid w:val="007269A9"/>
    <w:rsid w:val="00734F05"/>
    <w:rsid w:val="00740CEE"/>
    <w:rsid w:val="007512C4"/>
    <w:rsid w:val="00790501"/>
    <w:rsid w:val="007D3A2E"/>
    <w:rsid w:val="007D3C7D"/>
    <w:rsid w:val="00811C1A"/>
    <w:rsid w:val="00811FE1"/>
    <w:rsid w:val="0081566B"/>
    <w:rsid w:val="00872BBB"/>
    <w:rsid w:val="008841EA"/>
    <w:rsid w:val="00891142"/>
    <w:rsid w:val="008C0743"/>
    <w:rsid w:val="008D3881"/>
    <w:rsid w:val="0093311F"/>
    <w:rsid w:val="009566AF"/>
    <w:rsid w:val="0097222F"/>
    <w:rsid w:val="009908CD"/>
    <w:rsid w:val="009F43DD"/>
    <w:rsid w:val="00A241A8"/>
    <w:rsid w:val="00A25158"/>
    <w:rsid w:val="00A97200"/>
    <w:rsid w:val="00AA068B"/>
    <w:rsid w:val="00AF4279"/>
    <w:rsid w:val="00B165FE"/>
    <w:rsid w:val="00B22B4C"/>
    <w:rsid w:val="00B85EF8"/>
    <w:rsid w:val="00B94B72"/>
    <w:rsid w:val="00BA32B4"/>
    <w:rsid w:val="00BA52C4"/>
    <w:rsid w:val="00BA6A4F"/>
    <w:rsid w:val="00BC74B7"/>
    <w:rsid w:val="00BE4983"/>
    <w:rsid w:val="00BE4B53"/>
    <w:rsid w:val="00BE7CC6"/>
    <w:rsid w:val="00C00ECF"/>
    <w:rsid w:val="00C35A57"/>
    <w:rsid w:val="00C4344D"/>
    <w:rsid w:val="00CC5FEB"/>
    <w:rsid w:val="00CE4DB3"/>
    <w:rsid w:val="00D153B0"/>
    <w:rsid w:val="00D5333E"/>
    <w:rsid w:val="00D62141"/>
    <w:rsid w:val="00D6585E"/>
    <w:rsid w:val="00D72A17"/>
    <w:rsid w:val="00D72A83"/>
    <w:rsid w:val="00D7352B"/>
    <w:rsid w:val="00DA2C63"/>
    <w:rsid w:val="00DA4F51"/>
    <w:rsid w:val="00DB291F"/>
    <w:rsid w:val="00DC66CA"/>
    <w:rsid w:val="00DD29AA"/>
    <w:rsid w:val="00DD6DAE"/>
    <w:rsid w:val="00E06659"/>
    <w:rsid w:val="00E15E32"/>
    <w:rsid w:val="00E3093A"/>
    <w:rsid w:val="00E41431"/>
    <w:rsid w:val="00E5009B"/>
    <w:rsid w:val="00EA7964"/>
    <w:rsid w:val="00ED20ED"/>
    <w:rsid w:val="00F10602"/>
    <w:rsid w:val="00F25B28"/>
    <w:rsid w:val="00F36AB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201</cp:revision>
  <dcterms:created xsi:type="dcterms:W3CDTF">2020-04-13T01:51:00Z</dcterms:created>
  <dcterms:modified xsi:type="dcterms:W3CDTF">2022-02-22T05:55:00Z</dcterms:modified>
</cp:coreProperties>
</file>