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7E6027E" w:rsidR="000429AC" w:rsidRPr="009536AF" w:rsidRDefault="00AE72C6" w:rsidP="00C246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7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77777777" w:rsidR="000429AC" w:rsidRPr="009536AF" w:rsidRDefault="000429AC" w:rsidP="00C24670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6DE60D02" w:rsidR="000429AC" w:rsidRPr="00F44B43" w:rsidRDefault="00C24670" w:rsidP="00C246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086AC0C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สอบสวนรับรองว่าได้รับเงินค่าเลี้ยงดูจากบุตรหรือผู้ส่งเงินในต่างประเทศ</w:t>
      </w:r>
    </w:p>
    <w:p w14:paraId="05624F69" w14:textId="1934344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 w:rsidRP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57744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E5351" w:rsidRPr="003E5351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3E5351" w:rsidRPr="003E5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ข้าพเจ้า</w:t>
      </w:r>
      <w:r w:rsidR="003E5351" w:rsidRPr="003E535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ได้รับเงินค่าเลี้ยงดูจากบุตรหรือผู้ส่งเงินในต่างประเทศ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70ECC5E5" w:rsidR="00802ACF" w:rsidRPr="003E5351" w:rsidRDefault="00C24670" w:rsidP="00C246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3E535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48567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48567A" w:rsidRPr="003E535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48567A" w:rsidRPr="003E535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cardplace</w:t>
      </w:r>
      <w:proofErr w:type="spellEnd"/>
      <w:r w:rsidR="0048567A" w:rsidRPr="003E535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41C3F" w:rsidRP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3E535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3E5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80620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80620B" w:rsidRPr="0080620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14:paraId="54070B9C" w14:textId="0B120FC6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B66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755B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</w:t>
      </w:r>
      <w:r w:rsidR="00755B66">
        <w:rPr>
          <w:rFonts w:ascii="TH SarabunIT๙" w:hAnsi="TH SarabunIT๙" w:cs="TH SarabunIT๙" w:hint="cs"/>
          <w:spacing w:val="-2"/>
          <w:sz w:val="32"/>
          <w:szCs w:val="32"/>
          <w:cs/>
        </w:rPr>
        <w:t>บิดา มารดา และบุตรจากต่างประเทศ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4124E6EE" w14:textId="77777777" w:rsidR="0015480C" w:rsidRDefault="0015480C" w:rsidP="0015480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85A7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1633728" w14:textId="1C199954" w:rsidR="00E44938" w:rsidRDefault="0015480C" w:rsidP="0015480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4CBF535" w:rsidR="00E44938" w:rsidRPr="00432550" w:rsidRDefault="0015480C" w:rsidP="0015480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532B8BB" w14:textId="77777777" w:rsidR="0015480C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2A6EE3E7" w:rsidR="00802ACF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0DB753D5" w14:textId="77777777" w:rsidR="0015480C" w:rsidRDefault="0015480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9CD56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B12BF">
      <w:pPr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5A579C10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>รับเงินค่าเลี้ยงดูจากบุตรหรือผู้ส่งเงินในต่างประเทศ</w:t>
      </w:r>
    </w:p>
    <w:p w14:paraId="4FC2FD4E" w14:textId="1029A081" w:rsidR="00802ACF" w:rsidRPr="0072384C" w:rsidRDefault="00802ACF" w:rsidP="008B12BF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222C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222C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4E24525E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8567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80620B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0620B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0620B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0620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80620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  <w:r w:rsidR="0080620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80620B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80620B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2C2B" w:rsidRPr="0080620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32C2B" w:rsidRPr="0080620B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132C2B" w:rsidRPr="0080620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0620B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29518C3" w:rsidR="00802ACF" w:rsidRDefault="008B12BF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0A5DFFFA" w:rsidR="00802ACF" w:rsidRPr="00432550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06D9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6B76067A" w:rsidR="008B12BF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9E3745A" w14:textId="77777777" w:rsidR="008B12BF" w:rsidRDefault="008B12B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4BF1812" w14:textId="77777777" w:rsidR="00122601" w:rsidRDefault="00031412" w:rsidP="00122601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8567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ความสัตย์จริงตามที่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22601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2601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22601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260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22601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  <w:r w:rsidR="0012260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22601" w:rsidRPr="0080620B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เพื่อนำไปประกอบหลักฐานในการขอลดหย่อนภาษีของ</w:t>
      </w:r>
      <w:r w:rsidR="00122601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2601" w:rsidRPr="0080620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2601" w:rsidRPr="0080620B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122601" w:rsidRPr="0080620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2601" w:rsidRPr="008062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3DFBD0" w14:textId="520B2608" w:rsidR="00A91F44" w:rsidRPr="00132C2B" w:rsidRDefault="00122601" w:rsidP="00122601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  <w:bookmarkStart w:id="0" w:name="_GoBack"/>
      <w:bookmarkEnd w:id="0"/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08148AA2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0E344C61" w:rsidR="00031412" w:rsidRPr="00432550" w:rsidRDefault="006C6F6D" w:rsidP="006C6F6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1F383A2D" w:rsidR="00031412" w:rsidRPr="00C24192" w:rsidRDefault="006C6F6D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EFE1749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AE1A6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E1A6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AE1A67">
        <w:rPr>
          <w:rFonts w:ascii="TH SarabunIT๙" w:hAnsi="TH SarabunIT๙" w:cs="TH SarabunIT๙"/>
          <w:sz w:val="32"/>
          <w:szCs w:val="32"/>
        </w:rPr>
        <w:t>}</w:t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4FB5BB4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7C4ADE3E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161F819F" w:rsidR="00344959" w:rsidRPr="00275482" w:rsidRDefault="00344959" w:rsidP="0030677A">
      <w:pPr>
        <w:spacing w:before="120"/>
        <w:ind w:right="-23"/>
        <w:jc w:val="thaiDistribute"/>
        <w:rPr>
          <w:rFonts w:ascii="TH SarabunIT๙" w:hAnsi="TH SarabunIT๙" w:cs="TH SarabunIT๙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DC8287A" w14:textId="77777777" w:rsidR="00DA62DF" w:rsidRPr="00C0540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2427441E" w:rsidR="00344959" w:rsidRPr="0030677A" w:rsidRDefault="00DA62DF" w:rsidP="0030677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30677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22601"/>
    <w:rsid w:val="00132C2B"/>
    <w:rsid w:val="0015480C"/>
    <w:rsid w:val="00161F67"/>
    <w:rsid w:val="00172ABE"/>
    <w:rsid w:val="00191B4F"/>
    <w:rsid w:val="001961AE"/>
    <w:rsid w:val="001A026E"/>
    <w:rsid w:val="001D0520"/>
    <w:rsid w:val="00217BF2"/>
    <w:rsid w:val="00222CFA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0677A"/>
    <w:rsid w:val="00343046"/>
    <w:rsid w:val="00344959"/>
    <w:rsid w:val="003503D0"/>
    <w:rsid w:val="00387390"/>
    <w:rsid w:val="00391A2D"/>
    <w:rsid w:val="00397EFC"/>
    <w:rsid w:val="003A220A"/>
    <w:rsid w:val="003A3A74"/>
    <w:rsid w:val="003E5351"/>
    <w:rsid w:val="003E5BFE"/>
    <w:rsid w:val="003F05E8"/>
    <w:rsid w:val="00421982"/>
    <w:rsid w:val="00432550"/>
    <w:rsid w:val="004525C8"/>
    <w:rsid w:val="0048567A"/>
    <w:rsid w:val="004A1DC0"/>
    <w:rsid w:val="004A29B9"/>
    <w:rsid w:val="004B6E9F"/>
    <w:rsid w:val="004C63A1"/>
    <w:rsid w:val="004E49B6"/>
    <w:rsid w:val="004E6509"/>
    <w:rsid w:val="0051572E"/>
    <w:rsid w:val="00521B80"/>
    <w:rsid w:val="00523756"/>
    <w:rsid w:val="005421DA"/>
    <w:rsid w:val="005452BF"/>
    <w:rsid w:val="00555BDA"/>
    <w:rsid w:val="00572E6C"/>
    <w:rsid w:val="00577441"/>
    <w:rsid w:val="00582216"/>
    <w:rsid w:val="00583D19"/>
    <w:rsid w:val="005A5048"/>
    <w:rsid w:val="005E1362"/>
    <w:rsid w:val="005E6145"/>
    <w:rsid w:val="00646E9D"/>
    <w:rsid w:val="00657CB6"/>
    <w:rsid w:val="0069382B"/>
    <w:rsid w:val="006C281A"/>
    <w:rsid w:val="006C6F6D"/>
    <w:rsid w:val="00706D90"/>
    <w:rsid w:val="00717625"/>
    <w:rsid w:val="0072384C"/>
    <w:rsid w:val="007322D6"/>
    <w:rsid w:val="00743659"/>
    <w:rsid w:val="007554EE"/>
    <w:rsid w:val="00755B66"/>
    <w:rsid w:val="007849C6"/>
    <w:rsid w:val="007B7B44"/>
    <w:rsid w:val="007C4818"/>
    <w:rsid w:val="00802ACF"/>
    <w:rsid w:val="0080617E"/>
    <w:rsid w:val="0080620B"/>
    <w:rsid w:val="008069C2"/>
    <w:rsid w:val="008335D5"/>
    <w:rsid w:val="00841C3F"/>
    <w:rsid w:val="008473A2"/>
    <w:rsid w:val="008B10D4"/>
    <w:rsid w:val="008B12BF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85458"/>
    <w:rsid w:val="00A91F44"/>
    <w:rsid w:val="00AA5A11"/>
    <w:rsid w:val="00AE1A67"/>
    <w:rsid w:val="00AE7166"/>
    <w:rsid w:val="00AE72C6"/>
    <w:rsid w:val="00AF6FEE"/>
    <w:rsid w:val="00B44C29"/>
    <w:rsid w:val="00B538DB"/>
    <w:rsid w:val="00B648E0"/>
    <w:rsid w:val="00B80762"/>
    <w:rsid w:val="00B92B29"/>
    <w:rsid w:val="00BA0E67"/>
    <w:rsid w:val="00BB7128"/>
    <w:rsid w:val="00BC3F24"/>
    <w:rsid w:val="00C034AB"/>
    <w:rsid w:val="00C05409"/>
    <w:rsid w:val="00C24670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27131"/>
    <w:rsid w:val="00F44B43"/>
    <w:rsid w:val="00F767D9"/>
    <w:rsid w:val="00F84FE7"/>
    <w:rsid w:val="00F900A9"/>
    <w:rsid w:val="00F90976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221</cp:revision>
  <cp:lastPrinted>2019-01-18T01:44:00Z</cp:lastPrinted>
  <dcterms:created xsi:type="dcterms:W3CDTF">2019-01-18T02:37:00Z</dcterms:created>
  <dcterms:modified xsi:type="dcterms:W3CDTF">2022-06-14T09:06:00Z</dcterms:modified>
</cp:coreProperties>
</file>