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AAEB27E" w:rsidR="000429AC" w:rsidRPr="009536AF" w:rsidRDefault="00AE72C6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A6CE8" wp14:editId="0E57378C">
            <wp:simplePos x="0" y="0"/>
            <wp:positionH relativeFrom="column">
              <wp:posOffset>2629811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4415A499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975AD6C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AE72C6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12624E57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AF6FEE">
        <w:rPr>
          <w:rFonts w:ascii="TH SarabunIT๙" w:hAnsi="TH SarabunIT๙" w:cs="TH SarabunIT๙" w:hint="cs"/>
          <w:sz w:val="32"/>
          <w:szCs w:val="32"/>
          <w:cs/>
        </w:rPr>
        <w:t>รับรองว่าได้ส่งเงินค่าอุปการะเลี้ยงดูบิดา มารดา และบุตรจากต่างประเทศ</w:t>
      </w:r>
    </w:p>
    <w:p w14:paraId="05624F69" w14:textId="5C379E1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ได้รับมอบอำนาจจาก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ส่งเงินอุปการะเลี้ยงดูบิดา มารดา บุตรจากต่างประเทศ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41268958" w:rsidR="00802ACF" w:rsidRPr="007849C6" w:rsidRDefault="000429AC" w:rsidP="007849C6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วามประสงค์ให้สำนักงานเขตทุ่งครุสอบสวนกรณีที่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ได้ส่งเงิน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</w:p>
    <w:p w14:paraId="54070B9C" w14:textId="7B74E4AC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4EE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4BA24E92" w:rsidR="00802ACF" w:rsidRPr="00125111" w:rsidRDefault="00D2101D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2AEBEB" wp14:editId="2EABC62B">
            <wp:simplePos x="0" y="0"/>
            <wp:positionH relativeFrom="column">
              <wp:posOffset>2592981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555A571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EBCB2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4FC2FD4E" w14:textId="6E5DAD98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583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2A4D7F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77777777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</w:t>
      </w:r>
      <w:r w:rsidRPr="000031B5">
        <w:rPr>
          <w:rFonts w:ascii="TH SarabunIT๙" w:hAnsi="TH SarabunIT๙" w:cs="TH SarabunIT๙"/>
          <w:spacing w:val="-14"/>
          <w:sz w:val="32"/>
          <w:szCs w:val="32"/>
          <w:cs/>
        </w:rPr>
        <w:t>โดย</w:t>
      </w:r>
      <w:r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662CCDD8" w:rsidR="00802ACF" w:rsidRPr="00125111" w:rsidRDefault="00583D19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2D1F07" wp14:editId="353D276C">
            <wp:simplePos x="0" y="0"/>
            <wp:positionH relativeFrom="column">
              <wp:posOffset>2618381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58F269ED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61E2910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4A003D56" w14:textId="6DBAA8A7" w:rsidR="00A91F44" w:rsidRDefault="00031412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A91F44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063DFBD0" w14:textId="77777777" w:rsidR="00A91F44" w:rsidRPr="00132C2B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572AA5D" w:rsidR="00344959" w:rsidRDefault="008F78BE" w:rsidP="000A5147">
      <w:pPr>
        <w:rPr>
          <w:rFonts w:ascii="TH SarabunIT๙" w:hAnsi="TH SarabunIT๙" w:cs="TH SarabunIT๙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5DFD5B" wp14:editId="04FD1E75">
            <wp:simplePos x="0" y="0"/>
            <wp:positionH relativeFrom="column">
              <wp:posOffset>2575824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11275B5" w14:textId="5988856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7D4BA5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0258C7" w:rsidRPr="009C4ACA">
        <w:rPr>
          <w:rFonts w:ascii="TH SarabunIT๙" w:hAnsi="TH SarabunIT๙" w:cs="TH SarabunIT๙" w:hint="cs"/>
          <w:sz w:val="32"/>
          <w:szCs w:val="32"/>
          <w:cs/>
        </w:rPr>
        <w:t>256</w:t>
      </w:r>
      <w:r w:rsidR="005E1362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74133E95" w14:textId="03DED129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555BDA">
        <w:rPr>
          <w:rFonts w:ascii="TH SarabunIT๙" w:hAnsi="TH SarabunIT๙" w:cs="TH SarabunIT๙"/>
          <w:sz w:val="32"/>
          <w:szCs w:val="32"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</w:p>
    <w:p w14:paraId="2154BF22" w14:textId="161F819F" w:rsidR="00344959" w:rsidRPr="00275482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pacing w:val="-6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สำนักงานเขตทุ่งครุ ได้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ตรวจสอบหลักฐาน 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และ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สอบ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ปากคำ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ผู้ร้องและพยาน จำนวน 2 คน </w:t>
      </w:r>
      <w:r w:rsidR="00275482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คือ</w:t>
      </w:r>
    </w:p>
    <w:p w14:paraId="4B354F7F" w14:textId="601C889C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275482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C971510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4F73A3B6" w14:textId="759B9224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ยืนยัน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และรับรองว่า</w:t>
      </w:r>
      <w:r w:rsidR="00AA5A1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17625" w:rsidRPr="009C4ACA">
        <w:rPr>
          <w:rFonts w:ascii="TH SarabunIT๙" w:hAnsi="TH SarabunIT๙" w:cs="TH SarabunIT๙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ฉบับนี้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26FC0445" w:rsidR="0034495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DC8287A" w14:textId="77777777" w:rsidR="00DA62DF" w:rsidRPr="00C0540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32ECBAE7" w:rsidR="00344959" w:rsidRPr="009C4ACA" w:rsidRDefault="00344959" w:rsidP="00DA62DF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10A4F5D" w:rsidR="00344959" w:rsidRPr="009C4ACA" w:rsidRDefault="00344959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084093BB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30702176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DA62DF">
      <w:pPr>
        <w:tabs>
          <w:tab w:val="left" w:pos="3402"/>
          <w:tab w:val="left" w:pos="4395"/>
        </w:tabs>
        <w:spacing w:line="276" w:lineRule="auto"/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32C2B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75482"/>
    <w:rsid w:val="00296D1C"/>
    <w:rsid w:val="002A0EF1"/>
    <w:rsid w:val="002C2FDF"/>
    <w:rsid w:val="002E54D6"/>
    <w:rsid w:val="002E6993"/>
    <w:rsid w:val="00303587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525C8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55BDA"/>
    <w:rsid w:val="00572E6C"/>
    <w:rsid w:val="00582216"/>
    <w:rsid w:val="00583D19"/>
    <w:rsid w:val="005A5048"/>
    <w:rsid w:val="005E1362"/>
    <w:rsid w:val="005E6145"/>
    <w:rsid w:val="00646E9D"/>
    <w:rsid w:val="00657CB6"/>
    <w:rsid w:val="0069382B"/>
    <w:rsid w:val="006C281A"/>
    <w:rsid w:val="00717625"/>
    <w:rsid w:val="0072384C"/>
    <w:rsid w:val="007322D6"/>
    <w:rsid w:val="00743659"/>
    <w:rsid w:val="007554EE"/>
    <w:rsid w:val="007849C6"/>
    <w:rsid w:val="007B7B44"/>
    <w:rsid w:val="007C4818"/>
    <w:rsid w:val="00802ACF"/>
    <w:rsid w:val="0080617E"/>
    <w:rsid w:val="008069C2"/>
    <w:rsid w:val="008335D5"/>
    <w:rsid w:val="00841C3F"/>
    <w:rsid w:val="008473A2"/>
    <w:rsid w:val="008B10D4"/>
    <w:rsid w:val="008E3251"/>
    <w:rsid w:val="008F78BE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271C9"/>
    <w:rsid w:val="00A375F9"/>
    <w:rsid w:val="00A61D06"/>
    <w:rsid w:val="00A848DC"/>
    <w:rsid w:val="00A91F44"/>
    <w:rsid w:val="00AA5A11"/>
    <w:rsid w:val="00AE7166"/>
    <w:rsid w:val="00AE72C6"/>
    <w:rsid w:val="00AF6FEE"/>
    <w:rsid w:val="00B44C29"/>
    <w:rsid w:val="00B538DB"/>
    <w:rsid w:val="00B648E0"/>
    <w:rsid w:val="00B80762"/>
    <w:rsid w:val="00B92B29"/>
    <w:rsid w:val="00BB7128"/>
    <w:rsid w:val="00BC3F24"/>
    <w:rsid w:val="00C034AB"/>
    <w:rsid w:val="00C05409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2101D"/>
    <w:rsid w:val="00D33332"/>
    <w:rsid w:val="00D731C1"/>
    <w:rsid w:val="00D9370D"/>
    <w:rsid w:val="00DA62DF"/>
    <w:rsid w:val="00DA64CC"/>
    <w:rsid w:val="00DC6EE9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940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195</cp:revision>
  <cp:lastPrinted>2019-01-18T01:44:00Z</cp:lastPrinted>
  <dcterms:created xsi:type="dcterms:W3CDTF">2019-01-18T02:37:00Z</dcterms:created>
  <dcterms:modified xsi:type="dcterms:W3CDTF">2021-12-17T07:05:00Z</dcterms:modified>
</cp:coreProperties>
</file>