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0AAEB27E" w:rsidR="000429AC" w:rsidRPr="009536AF" w:rsidRDefault="00AE72C6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DA6CE8" wp14:editId="0E57378C">
            <wp:simplePos x="0" y="0"/>
            <wp:positionH relativeFrom="column">
              <wp:posOffset>2629811</wp:posOffset>
            </wp:positionH>
            <wp:positionV relativeFrom="paragraph">
              <wp:posOffset>6350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4415A499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5975AD6C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AE72C6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E72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2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12624E57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AF6FEE">
        <w:rPr>
          <w:rFonts w:ascii="TH SarabunIT๙" w:hAnsi="TH SarabunIT๙" w:cs="TH SarabunIT๙" w:hint="cs"/>
          <w:sz w:val="32"/>
          <w:szCs w:val="32"/>
          <w:cs/>
        </w:rPr>
        <w:t>รับรองว่าได้ส่งเงินค่าอุปการะเลี้ยงดูบิดา มารดา และบุตรจากต่างประเทศ</w:t>
      </w:r>
    </w:p>
    <w:p w14:paraId="05624F69" w14:textId="5C379E1A" w:rsidR="000429AC" w:rsidRPr="007849C6" w:rsidRDefault="000429AC" w:rsidP="007849C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ได้รับมอบอำนาจจาก</w:t>
      </w:r>
      <w:r w:rsidR="000867B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867B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ให้ดำเนินการสอบสวนกรณี</w:t>
      </w:r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F6FEE" w:rsidRPr="00AF6FE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ได้</w:t>
      </w:r>
      <w:r w:rsid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ส่งเงินอุปการะเลี้ยงดูบิดา มารดา บุตรจากต่างประเทศ และ</w:t>
      </w:r>
      <w:r w:rsidRPr="007849C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CE367D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{officer}</w:t>
      </w:r>
      <w:r w:rsidR="0069382B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7849C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14:paraId="12870744" w14:textId="41268958" w:rsidR="00802ACF" w:rsidRPr="007849C6" w:rsidRDefault="000429AC" w:rsidP="007849C6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2101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D2101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 </w:t>
      </w:r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}</w:t>
      </w:r>
      <w:r w:rsidR="000867BC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</w:t>
      </w:r>
      <w:r w:rsidR="007849C6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วามประสงค์ให้สำนักงานเขตทุ่งครุสอบสวนกรณีที่</w:t>
      </w:r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 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} </w:t>
      </w:r>
      <w:r w:rsidR="007849C6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ได้ส่งเงิน</w:t>
      </w:r>
      <w:r w:rsid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อุปการะเลี้ยงดูบิดา มารดา และบุตรจากต่างประเทศ เพื่อนำไปประกอบหลักฐานในการขอลดหย่อนภาษีของ</w:t>
      </w:r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 {</w:t>
      </w:r>
      <w:proofErr w:type="spellStart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0867BC" w:rsidRPr="000867BC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 xml:space="preserve">} </w:t>
      </w:r>
      <w:r w:rsidR="007849C6" w:rsidRPr="007849C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ดังนี้</w:t>
      </w:r>
      <w:r w:rsid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7849C6" w:rsidRPr="007849C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</w:p>
    <w:p w14:paraId="54070B9C" w14:textId="7B74E4AC" w:rsidR="00802ACF" w:rsidRPr="00046566" w:rsidRDefault="00802ACF" w:rsidP="000465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46566">
        <w:rPr>
          <w:rFonts w:ascii="TH SarabunIT๙" w:hAnsi="TH SarabunIT๙" w:cs="TH SarabunIT๙" w:hint="cs"/>
          <w:sz w:val="32"/>
          <w:szCs w:val="32"/>
          <w:cs/>
        </w:rPr>
        <w:tab/>
      </w:r>
      <w:r w:rsidRPr="00046566">
        <w:rPr>
          <w:rFonts w:ascii="TH SarabunIT๙" w:hAnsi="TH SarabunIT๙" w:cs="TH SarabunIT๙" w:hint="cs"/>
          <w:sz w:val="32"/>
          <w:szCs w:val="32"/>
          <w:cs/>
        </w:rPr>
        <w:tab/>
      </w:r>
      <w:r w:rsidR="00046566" w:rsidRPr="00046566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046566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7554EE">
        <w:rPr>
          <w:rFonts w:ascii="TH SarabunIT๙" w:hAnsi="TH SarabunIT๙" w:cs="TH SarabunIT๙" w:hint="cs"/>
          <w:b/>
          <w:bCs/>
          <w:spacing w:val="-2"/>
          <w:sz w:val="32"/>
          <w:szCs w:val="32"/>
          <w:u w:val="dotted"/>
          <w:cs/>
        </w:rPr>
        <w:t xml:space="preserve"> </w:t>
      </w:r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{</w:t>
      </w:r>
      <w:proofErr w:type="spellStart"/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046566" w:rsidRPr="000867BC">
        <w:rPr>
          <w:rFonts w:ascii="TH SarabunIT๙" w:hAnsi="TH SarabunIT๙" w:cs="TH SarabunIT๙"/>
          <w:spacing w:val="-2"/>
          <w:sz w:val="32"/>
          <w:szCs w:val="32"/>
          <w:u w:val="dotted"/>
        </w:rPr>
        <w:t>}</w:t>
      </w:r>
      <w:r w:rsidR="00046566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046566" w:rsidRPr="00046566">
        <w:rPr>
          <w:rFonts w:ascii="TH SarabunIT๙" w:hAnsi="TH SarabunIT๙" w:cs="TH SarabunIT๙" w:hint="cs"/>
          <w:spacing w:val="-2"/>
          <w:sz w:val="32"/>
          <w:szCs w:val="32"/>
          <w:cs/>
        </w:rPr>
        <w:t>ได้ส่งเงิน</w:t>
      </w:r>
      <w:r w:rsidR="00046566">
        <w:rPr>
          <w:rFonts w:ascii="TH SarabunIT๙" w:hAnsi="TH SarabunIT๙" w:cs="TH SarabunIT๙" w:hint="cs"/>
          <w:spacing w:val="-2"/>
          <w:sz w:val="32"/>
          <w:szCs w:val="32"/>
          <w:cs/>
        </w:rPr>
        <w:t>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14F6DDCC" w14:textId="77777777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77777777" w:rsidR="00E44938" w:rsidRDefault="00E44938" w:rsidP="004E6509">
      <w:pPr>
        <w:tabs>
          <w:tab w:val="left" w:pos="567"/>
          <w:tab w:val="left" w:pos="4536"/>
          <w:tab w:val="left" w:pos="5245"/>
        </w:tabs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92AC6B0" w:rsidR="00E44938" w:rsidRPr="00432550" w:rsidRDefault="00E44938" w:rsidP="004E6509">
      <w:pPr>
        <w:tabs>
          <w:tab w:val="left" w:pos="567"/>
          <w:tab w:val="left" w:pos="1418"/>
          <w:tab w:val="left" w:pos="5954"/>
        </w:tabs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43255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4BA24E92" w:rsidR="00802ACF" w:rsidRPr="00125111" w:rsidRDefault="00D2101D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C2AEBEB" wp14:editId="2EABC62B">
            <wp:simplePos x="0" y="0"/>
            <wp:positionH relativeFrom="column">
              <wp:posOffset>2592981</wp:posOffset>
            </wp:positionH>
            <wp:positionV relativeFrom="paragraph">
              <wp:posOffset>6350</wp:posOffset>
            </wp:positionV>
            <wp:extent cx="964565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555A5712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D210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101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EEBCB2E" w14:textId="77777777" w:rsidR="00AF6FEE" w:rsidRPr="00F44B43" w:rsidRDefault="00AF6FEE" w:rsidP="00AF6FE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สอบสวนรับรองว่าได้ส่งเงินค่าอุปการะเลี้ยงดูบิดา มารดา และบุตรจากต่างประเทศ</w:t>
      </w:r>
    </w:p>
    <w:p w14:paraId="4FC2FD4E" w14:textId="6E5DAD98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583D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02A4D7FA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8473A2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83D19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3D1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A0CE675" w14:textId="77777777" w:rsidR="00132C2B" w:rsidRDefault="00802ACF" w:rsidP="00132C2B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</w:t>
      </w:r>
      <w:r w:rsidRPr="000031B5">
        <w:rPr>
          <w:rFonts w:ascii="TH SarabunIT๙" w:hAnsi="TH SarabunIT๙" w:cs="TH SarabunIT๙"/>
          <w:spacing w:val="-14"/>
          <w:sz w:val="32"/>
          <w:szCs w:val="32"/>
          <w:cs/>
        </w:rPr>
        <w:t>โดย</w:t>
      </w:r>
      <w:r w:rsidRPr="000031B5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523756" w:rsidRPr="000031B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</w:t>
      </w:r>
      <w:r w:rsidR="004C63A1" w:rsidRPr="00132C2B">
        <w:rPr>
          <w:rFonts w:ascii="TH SarabunIT๙" w:hAnsi="TH SarabunIT๙" w:cs="TH SarabunIT๙"/>
          <w:spacing w:val="-14"/>
          <w:sz w:val="32"/>
          <w:szCs w:val="32"/>
        </w:rPr>
        <w:t>}</w:t>
      </w:r>
      <w:r w:rsidR="00132C2B" w:rsidRPr="00132C2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มีความประสงค์ให้สำนักงานเขตทุ่งครุสอบสวนกรณีที่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132C2B" w:rsidRPr="00132C2B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ได้ส่งเงินอุปการะเลี้ยงดูบิดา มารดา และบุตรจากต่างประเทศ เพื่อนำไปประกอบหลักฐานในการขอลดหย่อนภาษีของ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ดังนี้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132C2B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{reference}</w:t>
      </w:r>
    </w:p>
    <w:p w14:paraId="395BBEE5" w14:textId="6B50F0A4" w:rsidR="00132C2B" w:rsidRPr="00132C2B" w:rsidRDefault="00132C2B" w:rsidP="00132C2B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ข้าพเจ้าขอรับรองว่า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2D492BB2" w14:textId="6623453D" w:rsidR="00802ACF" w:rsidRPr="00132C2B" w:rsidRDefault="00132C2B" w:rsidP="00132C2B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  <w:t xml:space="preserve">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   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ทุกประการ สามารถใช้เป็นหลักฐานการดำเนินคดีในชั้นศาลได้และหากปรากฏต่อมาในภายหลังว่าเป็นเท็จ ข้าพเจ้ายินดีรับผิด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ตามกฎหมายทุกประการ ข้าพเจ้าได้อ่านแล้วและรับรองว่าถูกต้อง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จึงลงลายมือชื่อไว้เป็นหลักฐาน</w:t>
      </w:r>
      <w:r w:rsidRPr="00132C2B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</w:p>
    <w:p w14:paraId="6B1E097A" w14:textId="77777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02ACF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02ACF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bookmarkStart w:id="0" w:name="_GoBack"/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E4EEB90" w:rsidR="00802ACF" w:rsidRPr="00432550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bookmarkEnd w:id="0"/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662CCDD8" w:rsidR="00802ACF" w:rsidRPr="00125111" w:rsidRDefault="00583D19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62D1F07" wp14:editId="353D276C">
            <wp:simplePos x="0" y="0"/>
            <wp:positionH relativeFrom="column">
              <wp:posOffset>2618381</wp:posOffset>
            </wp:positionH>
            <wp:positionV relativeFrom="paragraph">
              <wp:posOffset>6350</wp:posOffset>
            </wp:positionV>
            <wp:extent cx="964565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58F269ED" w:rsidR="00031412" w:rsidRPr="00DD7D11" w:rsidRDefault="00031412" w:rsidP="00031412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3D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6DE5F0E" w14:textId="77777777" w:rsidR="00AF6FEE" w:rsidRPr="00F44B43" w:rsidRDefault="00AF6FEE" w:rsidP="00AF6FEE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สอบสวนรับรองว่าได้ส่งเงินค่าอุปการะเลี้ยงดูบิดา มารดา และบุตรจากต่างประเทศ</w:t>
      </w:r>
    </w:p>
    <w:p w14:paraId="2992E8AD" w14:textId="1E27FED3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61E2910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96D1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96D1C">
        <w:rPr>
          <w:rFonts w:ascii="TH SarabunIT๙" w:hAnsi="TH SarabunIT๙" w:cs="TH SarabunIT๙"/>
          <w:spacing w:val="-8"/>
          <w:sz w:val="32"/>
          <w:szCs w:val="32"/>
          <w:u w:val="dotted"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83D19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4A003D56" w14:textId="6DBAA8A7" w:rsidR="00A91F44" w:rsidRDefault="00031412" w:rsidP="00A91F44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A3E2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A3E2E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D078C6" w:rsidRPr="00D078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มีความประสงค์ให้สำนักงานเขตทุ่งครุสอบสวนกรณีที่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A91F44" w:rsidRPr="00132C2B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ได้ส่งเงินอุปการะเลี้ยงดูบิดา มารดา และบุตรจากต่างประเทศ เพื่อนำไปประกอบหลักฐานในการขอลดหย่อนภาษีของ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ดังนี้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A91F44"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{reference}</w:t>
      </w:r>
    </w:p>
    <w:p w14:paraId="063DFBD0" w14:textId="77777777" w:rsidR="00A91F44" w:rsidRPr="00132C2B" w:rsidRDefault="00A91F44" w:rsidP="00A91F44">
      <w:pPr>
        <w:spacing w:before="120"/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ข้าพเจ้าขอรับรองว่า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{</w:t>
      </w:r>
      <w:proofErr w:type="spellStart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>attorney_name</w:t>
      </w:r>
      <w:proofErr w:type="spellEnd"/>
      <w:r w:rsidRPr="00132C2B">
        <w:rPr>
          <w:rFonts w:ascii="TH SarabunIT๙" w:hAnsi="TH SarabunIT๙" w:cs="TH SarabunIT๙"/>
          <w:spacing w:val="-14"/>
          <w:sz w:val="32"/>
          <w:szCs w:val="32"/>
          <w:u w:val="dotted"/>
        </w:rPr>
        <w:t xml:space="preserve">}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ได้ส่งเงินค่าอุปการะเลี้ยงดูบิดา มารดา และบุตรจากต่างประเทศ จริง รายละเอียดตามเอกสารที่แนบ</w:t>
      </w:r>
    </w:p>
    <w:p w14:paraId="44FA5810" w14:textId="12F21FCD" w:rsidR="00031412" w:rsidRPr="00125111" w:rsidRDefault="00A91F44" w:rsidP="00A91F44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ab/>
        <w:t xml:space="preserve">ข้าพเจ้าได้อ่านข้อความแล้วขอรับรองและยืนยันด้วยความสัตย์จริงว่า ข้อความที่ให้ไว้ข้างต้นเป็นจริง    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 xml:space="preserve"> ทุกประการ สามารถใช้เป็นหลักฐานการดำเนินคดีในชั้นศาลได้และหากปรากฏต่อมาในภายหลังว่าเป็นเท็จ ข้าพเจ้ายินดีรับผิด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  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ตามกฎหมายทุกประการ ข้าพเจ้าได้อ่านแล้วและรับรองว่าถูกต้อง</w:t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132C2B">
        <w:rPr>
          <w:rFonts w:ascii="TH SarabunIT๙" w:hAnsi="TH SarabunIT๙" w:cs="TH SarabunIT๙"/>
          <w:spacing w:val="-14"/>
          <w:sz w:val="32"/>
          <w:szCs w:val="32"/>
          <w:cs/>
        </w:rPr>
        <w:t>จึงลงลายมือชื่อไว้เป็นหลักฐาน</w:t>
      </w:r>
    </w:p>
    <w:p w14:paraId="5311297D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031412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031412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17F40B3C" w:rsidR="00031412" w:rsidRPr="00432550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A67EE4C" w14:textId="77777777" w:rsidR="00031412" w:rsidRDefault="00031412" w:rsidP="00031412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02DB94B" w14:textId="77777777" w:rsidR="00031412" w:rsidRPr="00A53CE1" w:rsidRDefault="00031412" w:rsidP="00031412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031412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>
      <w:pPr>
        <w:spacing w:after="200" w:line="276" w:lineRule="auto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6572AA5D" w:rsidR="00344959" w:rsidRDefault="008F78BE" w:rsidP="000A5147">
      <w:pPr>
        <w:rPr>
          <w:rFonts w:ascii="TH SarabunIT๙" w:hAnsi="TH SarabunIT๙" w:cs="TH SarabunIT๙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C5DFD5B" wp14:editId="04FD1E75">
            <wp:simplePos x="0" y="0"/>
            <wp:positionH relativeFrom="column">
              <wp:posOffset>2575824</wp:posOffset>
            </wp:positionH>
            <wp:positionV relativeFrom="paragraph">
              <wp:posOffset>8255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59888567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604B2345" w14:textId="03D6C5A6" w:rsidR="00344959" w:rsidRPr="009C4ACA" w:rsidRDefault="00344959" w:rsidP="00344959">
      <w:pPr>
        <w:rPr>
          <w:rFonts w:ascii="Angsana New" w:hAnsi="Angsana New"/>
          <w:spacing w:val="-4"/>
          <w:sz w:val="32"/>
          <w:szCs w:val="32"/>
        </w:rPr>
      </w:pPr>
    </w:p>
    <w:p w14:paraId="3D94F000" w14:textId="37D4BA5C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C00000"/>
          <w:sz w:val="32"/>
          <w:szCs w:val="32"/>
        </w:rPr>
        <w:t>XXX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0258C7" w:rsidRPr="009C4ACA">
        <w:rPr>
          <w:rFonts w:ascii="TH SarabunIT๙" w:hAnsi="TH SarabunIT๙" w:cs="TH SarabunIT๙" w:hint="cs"/>
          <w:sz w:val="32"/>
          <w:szCs w:val="32"/>
          <w:cs/>
        </w:rPr>
        <w:t>256</w:t>
      </w:r>
      <w:r w:rsidR="005E1362">
        <w:rPr>
          <w:rFonts w:ascii="TH SarabunIT๙" w:hAnsi="TH SarabunIT๙" w:cs="TH SarabunIT๙" w:hint="cs"/>
          <w:sz w:val="32"/>
          <w:szCs w:val="32"/>
          <w:cs/>
        </w:rPr>
        <w:t>4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</w:t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1BF4794E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 </w:t>
      </w:r>
      <w:r w:rsidRPr="009C4ACA">
        <w:rPr>
          <w:rFonts w:ascii="TH SarabunIT๙" w:hAnsi="TH SarabunIT๙" w:cs="TH SarabunIT๙"/>
          <w:sz w:val="32"/>
          <w:szCs w:val="32"/>
        </w:rPr>
        <w:t>2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08021AA1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A848DC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  </w:t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74133E95" w14:textId="03DED129" w:rsidR="00344959" w:rsidRPr="009C4ACA" w:rsidRDefault="00344959" w:rsidP="00555BDA">
      <w:pPr>
        <w:spacing w:before="100" w:beforeAutospacing="1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หนังสือฉบับนี้ให้ไว้เพื่อรับรองว่า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044A8F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tambol</w:t>
      </w:r>
      <w:proofErr w:type="spellEnd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ได้ยื่นคำร้องขอให้สำนักงานเขตทุ่งครุออกหนังสือรับรองว่า</w:t>
      </w:r>
      <w:r w:rsidR="00555BDA">
        <w:rPr>
          <w:rFonts w:ascii="TH SarabunIT๙" w:hAnsi="TH SarabunIT๙" w:cs="TH SarabunIT๙"/>
          <w:sz w:val="32"/>
          <w:szCs w:val="32"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ตนได้รับเงินช่วยเหลือจาก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>
        <w:rPr>
          <w:rFonts w:ascii="TH SarabunIT๙" w:hAnsi="TH SarabunIT๙" w:cs="TH SarabunIT๙"/>
          <w:sz w:val="32"/>
          <w:szCs w:val="32"/>
        </w:rPr>
        <w:t>attorney_name</w:t>
      </w:r>
      <w:proofErr w:type="spellEnd"/>
      <w:r w:rsidR="00717625">
        <w:rPr>
          <w:rFonts w:ascii="TH SarabunIT๙" w:hAnsi="TH SarabunIT๙" w:cs="TH SarabunIT๙"/>
          <w:sz w:val="32"/>
          <w:szCs w:val="32"/>
        </w:rPr>
        <w:t>}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 xml:space="preserve">เลขประจำตัวประชาชน </w:t>
      </w:r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x-xxx-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xxxxx</w:t>
      </w:r>
      <w:proofErr w:type="spellEnd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-xx-</w:t>
      </w:r>
      <w:r w:rsidR="004525C8">
        <w:rPr>
          <w:rFonts w:ascii="TH SarabunIT๙" w:hAnsi="TH SarabunIT๙" w:cs="TH SarabunIT๙"/>
          <w:sz w:val="32"/>
          <w:szCs w:val="32"/>
        </w:rPr>
        <w:t>x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บุคคลสัญชาติไทย ซึ่งพักอาศัยอยู่ ณ ประเทศ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xxxxx</w:t>
      </w:r>
      <w:proofErr w:type="spellEnd"/>
      <w:r w:rsidR="004525C8" w:rsidRPr="004525C8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เป็นค่าครองชีพในปี พ.ศ.</w:t>
      </w:r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</w:t>
      </w:r>
      <w:proofErr w:type="spellEnd"/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 xml:space="preserve">รวมเป็นเงิน </w:t>
      </w:r>
      <w:proofErr w:type="spellStart"/>
      <w:r w:rsidR="004525C8" w:rsidRPr="004525C8">
        <w:rPr>
          <w:rFonts w:ascii="TH SarabunIT๙" w:hAnsi="TH SarabunIT๙" w:cs="TH SarabunIT๙"/>
          <w:color w:val="FF0000"/>
          <w:sz w:val="32"/>
          <w:szCs w:val="32"/>
        </w:rPr>
        <w:t>xxxx</w:t>
      </w:r>
      <w:proofErr w:type="spellEnd"/>
      <w:r w:rsidR="004525C8">
        <w:rPr>
          <w:rFonts w:ascii="TH SarabunIT๙" w:hAnsi="TH SarabunIT๙" w:cs="TH SarabunIT๙" w:hint="cs"/>
          <w:sz w:val="32"/>
          <w:szCs w:val="32"/>
          <w:cs/>
        </w:rPr>
        <w:t xml:space="preserve"> บาท </w:t>
      </w:r>
      <w:r w:rsidR="00555BDA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เพื่อนำไปประกอบหลักฐานการขอลดหย่อนภาษีเงินได้ของ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>
        <w:rPr>
          <w:rFonts w:ascii="TH SarabunIT๙" w:hAnsi="TH SarabunIT๙" w:cs="TH SarabunIT๙"/>
          <w:sz w:val="32"/>
          <w:szCs w:val="32"/>
        </w:rPr>
        <w:t>attorney_name</w:t>
      </w:r>
      <w:proofErr w:type="spellEnd"/>
      <w:r w:rsidR="00717625">
        <w:rPr>
          <w:rFonts w:ascii="TH SarabunIT๙" w:hAnsi="TH SarabunIT๙" w:cs="TH SarabunIT๙"/>
          <w:sz w:val="32"/>
          <w:szCs w:val="32"/>
        </w:rPr>
        <w:t>}</w:t>
      </w:r>
    </w:p>
    <w:p w14:paraId="2154BF22" w14:textId="161F819F" w:rsidR="00344959" w:rsidRPr="00275482" w:rsidRDefault="00344959" w:rsidP="00344959">
      <w:pPr>
        <w:tabs>
          <w:tab w:val="left" w:pos="0"/>
        </w:tabs>
        <w:spacing w:before="120"/>
        <w:ind w:right="-23"/>
        <w:jc w:val="thaiDistribute"/>
        <w:rPr>
          <w:rFonts w:ascii="TH SarabunIT๙" w:hAnsi="TH SarabunIT๙" w:cs="TH SarabunIT๙"/>
          <w:spacing w:val="-6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สำนักงานเขตทุ่งครุ ได้</w:t>
      </w:r>
      <w:r w:rsidR="00555BDA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ดำเนินการ</w:t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ตรวจสอบหลักฐาน </w:t>
      </w:r>
      <w:r w:rsidR="00555BDA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และ</w:t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สอบ</w:t>
      </w:r>
      <w:r w:rsidR="00555BDA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ปากคำ</w:t>
      </w:r>
      <w:r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ผู้ร้องและพยาน จำนวน 2 คน </w:t>
      </w:r>
      <w:r w:rsidR="00275482" w:rsidRPr="00275482">
        <w:rPr>
          <w:rFonts w:ascii="TH SarabunIT๙" w:hAnsi="TH SarabunIT๙" w:cs="TH SarabunIT๙" w:hint="cs"/>
          <w:spacing w:val="-6"/>
          <w:sz w:val="32"/>
          <w:szCs w:val="32"/>
          <w:cs/>
        </w:rPr>
        <w:t>คือ</w:t>
      </w:r>
    </w:p>
    <w:p w14:paraId="4B354F7F" w14:textId="601C889C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275482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044A8F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proofErr w:type="gramStart"/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</w:t>
      </w:r>
      <w:proofErr w:type="gramEnd"/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044A8F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A412DA9" w14:textId="6C971510" w:rsidR="00344959" w:rsidRDefault="00344959" w:rsidP="00555BD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AA5A11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proofErr w:type="gramStart"/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</w:t>
      </w:r>
      <w:proofErr w:type="gramEnd"/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road_wit2}</w:t>
      </w:r>
      <w:r w:rsidR="00161F67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044A8F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3503D0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4F73A3B6" w14:textId="759B9224" w:rsidR="00555BDA" w:rsidRPr="00555BDA" w:rsidRDefault="00555BDA" w:rsidP="00555BD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ต่างให้ถ้อยคำ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ยืนยัน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และรับรองว่า</w:t>
      </w:r>
      <w:r w:rsidR="00AA5A1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717625" w:rsidRPr="009C4ACA">
        <w:rPr>
          <w:rFonts w:ascii="TH SarabunIT๙" w:hAnsi="TH SarabunIT๙" w:cs="TH SarabunIT๙"/>
          <w:sz w:val="32"/>
          <w:szCs w:val="32"/>
        </w:rPr>
        <w:t>}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เป็นผู้ได้รับเงินช่วยเหลือจาก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1762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17625">
        <w:rPr>
          <w:rFonts w:ascii="TH SarabunIT๙" w:hAnsi="TH SarabunIT๙" w:cs="TH SarabunIT๙"/>
          <w:sz w:val="32"/>
          <w:szCs w:val="32"/>
        </w:rPr>
        <w:t>attorney_name</w:t>
      </w:r>
      <w:proofErr w:type="spellEnd"/>
      <w:r w:rsidR="00717625">
        <w:rPr>
          <w:rFonts w:ascii="TH SarabunIT๙" w:hAnsi="TH SarabunIT๙" w:cs="TH SarabunIT๙"/>
          <w:sz w:val="32"/>
          <w:szCs w:val="32"/>
        </w:rPr>
        <w:t>}</w:t>
      </w:r>
      <w:r w:rsidR="00717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เป็นค่าใช้จ่ายในการดำรงชีพเป็นจำนวนเงินดังกล่าวจริง</w:t>
      </w:r>
      <w:r w:rsidR="004525C8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จึงออกหนังสือรับรอง</w:t>
      </w:r>
      <w:r w:rsidR="00AA5A1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ฉบับนี้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26FC0445" w:rsidR="00344959" w:rsidRDefault="00DA62DF" w:rsidP="00DA62DF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3DC8287A" w14:textId="77777777" w:rsidR="00DA62DF" w:rsidRPr="00C05409" w:rsidRDefault="00DA62DF" w:rsidP="00DA62DF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32ECBAE7" w:rsidR="00344959" w:rsidRPr="009C4ACA" w:rsidRDefault="00344959" w:rsidP="00DA62DF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05409" w:rsidRPr="00C05409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010A4F5D" w:rsidR="00344959" w:rsidRPr="009C4ACA" w:rsidRDefault="00344959" w:rsidP="00DA62DF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DA62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 w:rsidRPr="00C05409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05409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084093BB" w:rsidR="00344959" w:rsidRPr="009C4ACA" w:rsidRDefault="00DA62DF" w:rsidP="00DA62DF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7400D7E1" w14:textId="30702176" w:rsidR="00344959" w:rsidRPr="009C4ACA" w:rsidRDefault="00DA62DF" w:rsidP="00DA62DF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F66B8CA" w14:textId="77777777" w:rsidR="00344959" w:rsidRPr="009C4ACA" w:rsidRDefault="00344959" w:rsidP="00DA62DF">
      <w:pPr>
        <w:tabs>
          <w:tab w:val="left" w:pos="3402"/>
          <w:tab w:val="left" w:pos="4395"/>
        </w:tabs>
        <w:spacing w:line="276" w:lineRule="auto"/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0A5147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31B5"/>
    <w:rsid w:val="000258C7"/>
    <w:rsid w:val="00025AA5"/>
    <w:rsid w:val="00031412"/>
    <w:rsid w:val="000429AC"/>
    <w:rsid w:val="00044A8F"/>
    <w:rsid w:val="00046566"/>
    <w:rsid w:val="0005034D"/>
    <w:rsid w:val="00052ACF"/>
    <w:rsid w:val="00066E25"/>
    <w:rsid w:val="0007164A"/>
    <w:rsid w:val="000867BC"/>
    <w:rsid w:val="000A5147"/>
    <w:rsid w:val="000B09DB"/>
    <w:rsid w:val="000B13B8"/>
    <w:rsid w:val="000C5A02"/>
    <w:rsid w:val="000C6079"/>
    <w:rsid w:val="000E26A5"/>
    <w:rsid w:val="0010572A"/>
    <w:rsid w:val="00132C2B"/>
    <w:rsid w:val="00161F67"/>
    <w:rsid w:val="00172ABE"/>
    <w:rsid w:val="00191B4F"/>
    <w:rsid w:val="001961AE"/>
    <w:rsid w:val="001A026E"/>
    <w:rsid w:val="001D0520"/>
    <w:rsid w:val="00217BF2"/>
    <w:rsid w:val="002305EF"/>
    <w:rsid w:val="00243A17"/>
    <w:rsid w:val="00275482"/>
    <w:rsid w:val="00296D1C"/>
    <w:rsid w:val="002A0EF1"/>
    <w:rsid w:val="002C2FDF"/>
    <w:rsid w:val="002E54D6"/>
    <w:rsid w:val="002E6993"/>
    <w:rsid w:val="00303587"/>
    <w:rsid w:val="00343046"/>
    <w:rsid w:val="00344959"/>
    <w:rsid w:val="003503D0"/>
    <w:rsid w:val="00387390"/>
    <w:rsid w:val="00391A2D"/>
    <w:rsid w:val="00397EFC"/>
    <w:rsid w:val="003A220A"/>
    <w:rsid w:val="003E5BFE"/>
    <w:rsid w:val="003F05E8"/>
    <w:rsid w:val="00421982"/>
    <w:rsid w:val="00432550"/>
    <w:rsid w:val="004525C8"/>
    <w:rsid w:val="004A1DC0"/>
    <w:rsid w:val="004A29B9"/>
    <w:rsid w:val="004B6E9F"/>
    <w:rsid w:val="004C63A1"/>
    <w:rsid w:val="004E49B6"/>
    <w:rsid w:val="004E6509"/>
    <w:rsid w:val="0051572E"/>
    <w:rsid w:val="00521B80"/>
    <w:rsid w:val="00523756"/>
    <w:rsid w:val="005421DA"/>
    <w:rsid w:val="005452BF"/>
    <w:rsid w:val="00555BDA"/>
    <w:rsid w:val="00572E6C"/>
    <w:rsid w:val="00582216"/>
    <w:rsid w:val="00583D19"/>
    <w:rsid w:val="005A5048"/>
    <w:rsid w:val="005E1362"/>
    <w:rsid w:val="005E6145"/>
    <w:rsid w:val="00646E9D"/>
    <w:rsid w:val="00657CB6"/>
    <w:rsid w:val="0069382B"/>
    <w:rsid w:val="006C281A"/>
    <w:rsid w:val="00717625"/>
    <w:rsid w:val="0072384C"/>
    <w:rsid w:val="007322D6"/>
    <w:rsid w:val="00743659"/>
    <w:rsid w:val="007554EE"/>
    <w:rsid w:val="007849C6"/>
    <w:rsid w:val="007B7B44"/>
    <w:rsid w:val="007C4818"/>
    <w:rsid w:val="00802ACF"/>
    <w:rsid w:val="0080617E"/>
    <w:rsid w:val="008069C2"/>
    <w:rsid w:val="008335D5"/>
    <w:rsid w:val="00841C3F"/>
    <w:rsid w:val="008473A2"/>
    <w:rsid w:val="008B10D4"/>
    <w:rsid w:val="008E3251"/>
    <w:rsid w:val="008F78BE"/>
    <w:rsid w:val="0091640E"/>
    <w:rsid w:val="009548D7"/>
    <w:rsid w:val="009942F4"/>
    <w:rsid w:val="009B010C"/>
    <w:rsid w:val="009C4ACA"/>
    <w:rsid w:val="009C6678"/>
    <w:rsid w:val="00A032A0"/>
    <w:rsid w:val="00A03A1E"/>
    <w:rsid w:val="00A15B8B"/>
    <w:rsid w:val="00A271C9"/>
    <w:rsid w:val="00A375F9"/>
    <w:rsid w:val="00A61D06"/>
    <w:rsid w:val="00A848DC"/>
    <w:rsid w:val="00A91F44"/>
    <w:rsid w:val="00AA5A11"/>
    <w:rsid w:val="00AE7166"/>
    <w:rsid w:val="00AE72C6"/>
    <w:rsid w:val="00AF6FEE"/>
    <w:rsid w:val="00B44C29"/>
    <w:rsid w:val="00B538DB"/>
    <w:rsid w:val="00B648E0"/>
    <w:rsid w:val="00B80762"/>
    <w:rsid w:val="00B92B29"/>
    <w:rsid w:val="00BB7128"/>
    <w:rsid w:val="00BC3F24"/>
    <w:rsid w:val="00C034AB"/>
    <w:rsid w:val="00C05409"/>
    <w:rsid w:val="00C310F5"/>
    <w:rsid w:val="00C41B96"/>
    <w:rsid w:val="00C97090"/>
    <w:rsid w:val="00CA05E3"/>
    <w:rsid w:val="00CA2426"/>
    <w:rsid w:val="00CA7759"/>
    <w:rsid w:val="00CE29D3"/>
    <w:rsid w:val="00CE367D"/>
    <w:rsid w:val="00CF42B3"/>
    <w:rsid w:val="00D078C6"/>
    <w:rsid w:val="00D2101D"/>
    <w:rsid w:val="00D33332"/>
    <w:rsid w:val="00D731C1"/>
    <w:rsid w:val="00D9370D"/>
    <w:rsid w:val="00DA62DF"/>
    <w:rsid w:val="00DA64CC"/>
    <w:rsid w:val="00DC6EE9"/>
    <w:rsid w:val="00E44938"/>
    <w:rsid w:val="00E748BB"/>
    <w:rsid w:val="00E83E0A"/>
    <w:rsid w:val="00EA3E2E"/>
    <w:rsid w:val="00EE0553"/>
    <w:rsid w:val="00F054FE"/>
    <w:rsid w:val="00F44B43"/>
    <w:rsid w:val="00F767D9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940</Words>
  <Characters>5359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196</cp:revision>
  <cp:lastPrinted>2019-01-18T01:44:00Z</cp:lastPrinted>
  <dcterms:created xsi:type="dcterms:W3CDTF">2019-01-18T02:37:00Z</dcterms:created>
  <dcterms:modified xsi:type="dcterms:W3CDTF">2021-12-27T08:44:00Z</dcterms:modified>
</cp:coreProperties>
</file>