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3DCC81" w:rsidR="000429AC" w:rsidRPr="009536AF" w:rsidRDefault="00FB40EB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2F942F2A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06C5E65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FB40EB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21DFCD1C" w:rsidR="00315309" w:rsidRPr="00CA5FFF" w:rsidRDefault="000429AC" w:rsidP="00634733">
      <w:pPr>
        <w:pStyle w:val="5"/>
        <w:spacing w:before="120"/>
        <w:ind w:left="0" w:firstLine="1429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6575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634733" w:rsidRPr="00B53E2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0881C07E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5AF00309" w:rsidR="00E44938" w:rsidRDefault="00A408E3" w:rsidP="00A408E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3B0C099" w:rsidR="00E44938" w:rsidRPr="007D3A01" w:rsidRDefault="00A408E3" w:rsidP="00A408E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24DD5997" w:rsidR="00AA2C71" w:rsidRPr="00DB49A9" w:rsidRDefault="00E44938" w:rsidP="003D2E01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6B9F5796" w:rsidR="00802ACF" w:rsidRDefault="00A408E3" w:rsidP="00A408E3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60ECC604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FC1214D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F44B43">
        <w:rPr>
          <w:rFonts w:ascii="TH SarabunIT๙" w:hAnsi="TH SarabunIT๙" w:cs="TH SarabunIT๙"/>
          <w:sz w:val="32"/>
          <w:szCs w:val="32"/>
        </w:rPr>
        <w:t>/</w:t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กระทรวงมหาดไทย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AF6942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F42927" w:rsidRPr="00F44B43">
        <w:rPr>
          <w:rFonts w:ascii="TH SarabunIT๙" w:hAnsi="TH SarabunIT๙" w:cs="TH SarabunIT๙"/>
          <w:sz w:val="32"/>
          <w:szCs w:val="32"/>
        </w:rPr>
        <w:t>/</w:t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3BA3" w:rsidRPr="00C03BA3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 กระทรวงมหาดไทย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09C8BCF">
            <wp:simplePos x="0" y="0"/>
            <wp:positionH relativeFrom="column">
              <wp:posOffset>2688933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E1175A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</w:t>
      </w:r>
      <w:r w:rsidRPr="00E1175A">
        <w:rPr>
          <w:rFonts w:ascii="TH SarabunIT๙" w:hAnsi="TH SarabunIT๙" w:cs="TH SarabunIT๙"/>
          <w:sz w:val="32"/>
          <w:szCs w:val="32"/>
          <w:cs/>
        </w:rPr>
        <w:t>ร้องขอให้สำนักงานเขต</w:t>
      </w:r>
      <w:r w:rsidRPr="00E1175A">
        <w:rPr>
          <w:rFonts w:ascii="TH SarabunIT๙" w:hAnsi="TH SarabunIT๙" w:cs="TH SarabunIT๙" w:hint="cs"/>
          <w:sz w:val="32"/>
          <w:szCs w:val="32"/>
          <w:cs/>
        </w:rPr>
        <w:t>ทุ่งครุ ออกหนังสือรับรองคุณสมบัติการสมรส ตามประมวล</w:t>
      </w:r>
      <w:r w:rsidRPr="00E117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E1175A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E1175A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E1175A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37AA8BB2" w:rsidR="00770C39" w:rsidRPr="00D61809" w:rsidRDefault="00770C39" w:rsidP="00060637">
      <w:pPr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060637">
        <w:rPr>
          <w:rFonts w:ascii="TH SarabunIT๙" w:hAnsi="TH SarabunIT๙" w:cs="TH SarabunIT๙" w:hint="cs"/>
          <w:sz w:val="32"/>
          <w:szCs w:val="32"/>
          <w:cs/>
        </w:rPr>
        <w:tab/>
      </w:r>
      <w:r w:rsidR="00060637">
        <w:rPr>
          <w:rFonts w:ascii="TH SarabunIT๙" w:hAnsi="TH SarabunIT๙" w:cs="TH SarabunIT๙" w:hint="cs"/>
          <w:sz w:val="32"/>
          <w:szCs w:val="32"/>
          <w:cs/>
        </w:rPr>
        <w:tab/>
      </w:r>
      <w:r w:rsidR="000606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0637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D2E01"/>
    <w:rsid w:val="003E0AFC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25BF6"/>
    <w:rsid w:val="00634733"/>
    <w:rsid w:val="00646E9D"/>
    <w:rsid w:val="00657593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548D7"/>
    <w:rsid w:val="00983752"/>
    <w:rsid w:val="009B010C"/>
    <w:rsid w:val="009E375B"/>
    <w:rsid w:val="00A032A0"/>
    <w:rsid w:val="00A03A1E"/>
    <w:rsid w:val="00A12024"/>
    <w:rsid w:val="00A15D1E"/>
    <w:rsid w:val="00A2178E"/>
    <w:rsid w:val="00A375F9"/>
    <w:rsid w:val="00A408E3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DD100F"/>
    <w:rsid w:val="00E1175A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223</cp:revision>
  <cp:lastPrinted>2019-01-18T01:44:00Z</cp:lastPrinted>
  <dcterms:created xsi:type="dcterms:W3CDTF">2019-01-18T02:37:00Z</dcterms:created>
  <dcterms:modified xsi:type="dcterms:W3CDTF">2021-12-23T04:16:00Z</dcterms:modified>
</cp:coreProperties>
</file>