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4E" w:rsidRDefault="00A45F4E" w:rsidP="008947E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60E4E1" wp14:editId="28394A3B">
            <wp:simplePos x="0" y="0"/>
            <wp:positionH relativeFrom="column">
              <wp:posOffset>2391830</wp:posOffset>
            </wp:positionH>
            <wp:positionV relativeFrom="paragraph">
              <wp:posOffset>3175</wp:posOffset>
            </wp:positionV>
            <wp:extent cx="969010" cy="1078230"/>
            <wp:effectExtent l="0" t="0" r="2540" b="762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361C55" w:rsidRPr="00A45F4E" w:rsidRDefault="00A45F4E" w:rsidP="008947E1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กรุงเทพมหานคร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คำขออนุญาตออกนอกเขตท้องที่กรุงเทพหมานครหรือจังหวัดที่ได้จัดทำทะเบียนประวัติ</w:t>
      </w:r>
    </w:p>
    <w:p w:rsidR="00A45F4E" w:rsidRPr="00A45F4E" w:rsidRDefault="00CF0CBA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ตามประกาศกร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ะ</w:t>
      </w:r>
      <w:r w:rsidR="00A45F4E"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ทรวงมหาดไทย เรื่อง การอนุญาตให้คนต่างด้าวบางจำพวกอยู่ในราชอาณาจักร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เป็นกรณีพิเศษภายใต้สถานการณ์แพร่ระบาดของโรคติดเชื้อ</w:t>
      </w:r>
      <w:proofErr w:type="spellStart"/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ไวรัส</w:t>
      </w:r>
      <w:proofErr w:type="spellEnd"/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โคโรนา 2019</w:t>
      </w:r>
    </w:p>
    <w:p w:rsid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ตามมติคณะรัฐมนตรีเมื่อวันที่ 29 ธันวาคม 2563</w:t>
      </w: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45F4E" w:rsidRPr="00A45F4E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A45F4E">
        <w:rPr>
          <w:rFonts w:ascii="TH SarabunIT๙" w:hAnsi="TH SarabunIT๙" w:cs="TH SarabunIT๙" w:hint="cs"/>
          <w:sz w:val="32"/>
          <w:szCs w:val="32"/>
          <w:cs/>
        </w:rPr>
        <w:t xml:space="preserve"> สำนักงานเขตทุ่งครุ</w:t>
      </w: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45F4E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256C7B">
        <w:rPr>
          <w:rFonts w:ascii="TH SarabunIT๙" w:hAnsi="TH SarabunIT๙" w:cs="TH SarabunIT๙"/>
          <w:sz w:val="32"/>
          <w:szCs w:val="32"/>
        </w:rPr>
        <w:t xml:space="preserve"> 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t</w:t>
      </w:r>
      <w:r w:rsidR="00AD3D6D">
        <w:rPr>
          <w:rFonts w:ascii="TH SarabunIT๙" w:hAnsi="TH SarabunIT๙" w:cs="TH SarabunIT๙"/>
          <w:sz w:val="32"/>
          <w:szCs w:val="32"/>
        </w:rPr>
        <w:t>t</w:t>
      </w:r>
      <w:r w:rsidR="00256C7B">
        <w:rPr>
          <w:rFonts w:ascii="TH SarabunIT๙" w:hAnsi="TH SarabunIT๙" w:cs="TH SarabunIT๙"/>
          <w:sz w:val="32"/>
          <w:szCs w:val="32"/>
        </w:rPr>
        <w:t>day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เรียน</w:t>
      </w:r>
      <w:r w:rsidR="008947E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A45F4E" w:rsidRDefault="00A45F4E" w:rsidP="00E95A3C">
      <w:pPr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f</w:t>
      </w:r>
      <w:r w:rsidR="005D3CBD">
        <w:rPr>
          <w:rFonts w:ascii="TH SarabunIT๙" w:hAnsi="TH SarabunIT๙" w:cs="TH SarabunIT๙"/>
          <w:sz w:val="32"/>
          <w:szCs w:val="32"/>
        </w:rPr>
        <w:t>ull_</w:t>
      </w:r>
      <w:r w:rsidR="00256C7B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อายุ</w:t>
      </w:r>
      <w:r w:rsidR="00256C7B">
        <w:rPr>
          <w:rFonts w:ascii="TH SarabunIT๙" w:hAnsi="TH SarabunIT๙" w:cs="TH SarabunIT๙"/>
          <w:sz w:val="32"/>
          <w:szCs w:val="32"/>
        </w:rPr>
        <w:t xml:space="preserve"> {age}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ปี</w:t>
      </w:r>
      <w:r w:rsidR="003B0B7F">
        <w:rPr>
          <w:rFonts w:ascii="TH SarabunIT๙" w:hAnsi="TH SarabunIT๙" w:cs="TH SarabunIT๙" w:hint="cs"/>
          <w:sz w:val="32"/>
          <w:szCs w:val="32"/>
          <w:cs/>
        </w:rPr>
        <w:t xml:space="preserve"> อาชีพ </w:t>
      </w:r>
      <w:r w:rsidR="003B0B7F">
        <w:rPr>
          <w:rFonts w:ascii="TH SarabunIT๙" w:hAnsi="TH SarabunIT๙" w:cs="TH SarabunIT๙"/>
          <w:sz w:val="32"/>
          <w:szCs w:val="32"/>
        </w:rPr>
        <w:t>{job}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ถือบั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>ตรประจำตัวคนซึ่งไม่มีสัญชาติไทย</w:t>
      </w:r>
      <w:r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ออกให้ ณ สำนักทะเบียนกลาง กรมการปกครอง กระทรวงมหาดไทย เมื่อวันที่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init_card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วันบัตรหมดอายุ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exp_card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 ตรอก/ซอย/ถนน</w:t>
      </w:r>
      <w:r w:rsidR="00FB386B">
        <w:rPr>
          <w:rFonts w:ascii="TH SarabunIT๙" w:hAnsi="TH SarabunIT๙" w:cs="TH SarabunIT๙"/>
          <w:sz w:val="32"/>
          <w:szCs w:val="32"/>
        </w:rPr>
        <w:t>{road}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FB386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B386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FB386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เขตทุ่งครุ กรุงเทพมหานคร </w:t>
      </w:r>
      <w:r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telNo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ขออนุญาตออกนอกเขตท้องที่กรุงเทพมหานครหรือจังหวัดที่ได้จัดทำทะเบียนประวัติ</w:t>
      </w:r>
      <w:r w:rsidR="00E95A3C">
        <w:rPr>
          <w:rFonts w:ascii="TH SarabunIT๙" w:hAnsi="TH SarabunIT๙" w:cs="TH SarabunIT๙" w:hint="cs"/>
          <w:sz w:val="32"/>
          <w:szCs w:val="32"/>
          <w:cs/>
        </w:rPr>
        <w:t xml:space="preserve"> ตามข้อ 5 (4) แห่งประ</w:t>
      </w:r>
      <w:r w:rsidR="00EB5477">
        <w:rPr>
          <w:rFonts w:ascii="TH SarabunIT๙" w:hAnsi="TH SarabunIT๙" w:cs="TH SarabunIT๙" w:hint="cs"/>
          <w:sz w:val="32"/>
          <w:szCs w:val="32"/>
          <w:cs/>
        </w:rPr>
        <w:t>กาศ</w:t>
      </w:r>
      <w:r w:rsidR="00E95A3C">
        <w:rPr>
          <w:rFonts w:ascii="TH SarabunIT๙" w:hAnsi="TH SarabunIT๙" w:cs="TH SarabunIT๙" w:hint="cs"/>
          <w:sz w:val="32"/>
          <w:szCs w:val="32"/>
          <w:cs/>
        </w:rPr>
        <w:t xml:space="preserve">กระทรวงมหาดไทย </w:t>
      </w:r>
      <w:r w:rsidR="00E95A3C" w:rsidRPr="00E95A3C">
        <w:rPr>
          <w:rFonts w:ascii="TH SarabunIT๙" w:hAnsi="TH SarabunIT๙" w:cs="TH SarabunIT๙"/>
          <w:sz w:val="32"/>
          <w:szCs w:val="32"/>
          <w:cs/>
        </w:rPr>
        <w:t>เรื่อง การอนุญาตให้คนต่างด้าวบางจำพวกอยู่ในราชอาณาจักรเป็นกรณีพิเศษภายใต้สถานการณ์แพร่ระบาดของโรคติดเชื้อ</w:t>
      </w:r>
      <w:proofErr w:type="spellStart"/>
      <w:r w:rsidR="00E95A3C" w:rsidRPr="00E95A3C">
        <w:rPr>
          <w:rFonts w:ascii="TH SarabunIT๙" w:hAnsi="TH SarabunIT๙" w:cs="TH SarabunIT๙"/>
          <w:sz w:val="32"/>
          <w:szCs w:val="32"/>
          <w:cs/>
        </w:rPr>
        <w:t>ไวรัส</w:t>
      </w:r>
      <w:proofErr w:type="spellEnd"/>
      <w:r w:rsidR="00E95A3C" w:rsidRPr="00E95A3C">
        <w:rPr>
          <w:rFonts w:ascii="TH SarabunIT๙" w:hAnsi="TH SarabunIT๙" w:cs="TH SarabunIT๙"/>
          <w:sz w:val="32"/>
          <w:szCs w:val="32"/>
          <w:cs/>
        </w:rPr>
        <w:t>โคโรนา 2019</w:t>
      </w:r>
      <w:r w:rsidR="00E95A3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95A3C" w:rsidRPr="00E95A3C">
        <w:rPr>
          <w:rFonts w:ascii="TH SarabunIT๙" w:hAnsi="TH SarabunIT๙" w:cs="TH SarabunIT๙"/>
          <w:sz w:val="32"/>
          <w:szCs w:val="32"/>
          <w:cs/>
        </w:rPr>
        <w:t>ตามมติคณะรัฐมนตรีเมื่อวันที่ 29 ธันวาคม 2563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</w:p>
    <w:p w:rsidR="008947E1" w:rsidRDefault="008947E1" w:rsidP="008947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ข้าพเจ้าขอรับรองว่ารายละเอียดดังกล่าวข้างต้นเป็นความจริง และขอรับรองว่าจะปฏิบัติตามประกาศเกี่ยวกับการอนุญาตอย่างเคร่งครัด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ขอแสดงความนับถือ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="00DC472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D3CB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DC4724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947E1" w:rsidRPr="00A45F4E" w:rsidRDefault="00E638CC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 w:rsidRPr="00E638CC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40D54" wp14:editId="3DE0471A">
                <wp:simplePos x="0" y="0"/>
                <wp:positionH relativeFrom="column">
                  <wp:posOffset>-115335</wp:posOffset>
                </wp:positionH>
                <wp:positionV relativeFrom="paragraph">
                  <wp:posOffset>302290</wp:posOffset>
                </wp:positionV>
                <wp:extent cx="1847665" cy="1353600"/>
                <wp:effectExtent l="0" t="0" r="635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665" cy="13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8CC" w:rsidRPr="008F7334" w:rsidRDefault="00E638CC" w:rsidP="00E638CC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8F733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ทราบ</w:t>
                            </w:r>
                          </w:p>
                          <w:p w:rsidR="00E638CC" w:rsidRPr="00E638CC" w:rsidRDefault="00E638CC" w:rsidP="00E638CC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E638CC" w:rsidRDefault="00E638CC" w:rsidP="00E638CC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E638C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 xml:space="preserve">                                  </w:t>
                            </w:r>
                            <w:r w:rsidR="00756CC7" w:rsidRPr="00756CC7"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7648B4" w:rsidRDefault="007648B4" w:rsidP="007648B4">
                            <w:pPr>
                              <w:spacing w:after="12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E638CC" w:rsidRPr="00E638CC" w:rsidRDefault="007648B4" w:rsidP="00E638CC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7648B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7648B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ttday</w:t>
                            </w:r>
                            <w:proofErr w:type="spellEnd"/>
                            <w:proofErr w:type="gramEnd"/>
                            <w:r w:rsidRPr="007648B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9.1pt;margin-top:23.8pt;width:145.5pt;height:10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" stroked="f">
                <v:textbox>
                  <w:txbxContent>
                    <w:p w:rsidR="00E638CC" w:rsidRPr="008F7334" w:rsidRDefault="00E638CC" w:rsidP="00E638CC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8F733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ทราบ</w:t>
                      </w:r>
                    </w:p>
                    <w:p w:rsidR="00E638CC" w:rsidRPr="00E638CC" w:rsidRDefault="00E638CC" w:rsidP="00E638CC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E638CC" w:rsidRDefault="00E638CC" w:rsidP="00E638CC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E638CC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 xml:space="preserve">                                  </w:t>
                      </w:r>
                      <w:r w:rsidR="00756CC7" w:rsidRPr="00756CC7">
                        <w:rPr>
                          <w:rFonts w:ascii="TH SarabunIT๙" w:hAnsi="TH SarabunIT๙" w:cs="TH SarabunIT๙"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:rsidR="007648B4" w:rsidRDefault="007648B4" w:rsidP="007648B4">
                      <w:pPr>
                        <w:spacing w:after="12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E638CC" w:rsidRPr="00E638CC" w:rsidRDefault="007648B4" w:rsidP="00E638CC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7648B4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{</w:t>
                      </w:r>
                      <w:proofErr w:type="spellStart"/>
                      <w:proofErr w:type="gramStart"/>
                      <w:r w:rsidRPr="007648B4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ttday</w:t>
                      </w:r>
                      <w:proofErr w:type="spellEnd"/>
                      <w:proofErr w:type="gramEnd"/>
                      <w:r w:rsidRPr="007648B4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  <w:t xml:space="preserve">    ผู้ขออนุญาต</w:t>
      </w:r>
    </w:p>
    <w:sectPr w:rsidR="008947E1" w:rsidRPr="00A45F4E" w:rsidSect="00A45F4E"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4E"/>
    <w:rsid w:val="00256C7B"/>
    <w:rsid w:val="00361C55"/>
    <w:rsid w:val="003B0B7F"/>
    <w:rsid w:val="003D5B33"/>
    <w:rsid w:val="005D3CBD"/>
    <w:rsid w:val="00756CC7"/>
    <w:rsid w:val="007648B4"/>
    <w:rsid w:val="008947E1"/>
    <w:rsid w:val="008F7334"/>
    <w:rsid w:val="00A45F4E"/>
    <w:rsid w:val="00AD3D6D"/>
    <w:rsid w:val="00CF0CBA"/>
    <w:rsid w:val="00DC4724"/>
    <w:rsid w:val="00E638CC"/>
    <w:rsid w:val="00E95A3C"/>
    <w:rsid w:val="00EB5477"/>
    <w:rsid w:val="00FB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8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638C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8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638C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Officer</dc:creator>
  <cp:lastModifiedBy>Officer</cp:lastModifiedBy>
  <cp:revision>21</cp:revision>
  <dcterms:created xsi:type="dcterms:W3CDTF">2022-07-07T04:17:00Z</dcterms:created>
  <dcterms:modified xsi:type="dcterms:W3CDTF">2022-07-07T06:27:00Z</dcterms:modified>
</cp:coreProperties>
</file>