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F4E" w:rsidRDefault="00A45F4E" w:rsidP="008947E1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60E4E1" wp14:editId="28394A3B">
            <wp:simplePos x="0" y="0"/>
            <wp:positionH relativeFrom="column">
              <wp:posOffset>2391830</wp:posOffset>
            </wp:positionH>
            <wp:positionV relativeFrom="paragraph">
              <wp:posOffset>3175</wp:posOffset>
            </wp:positionV>
            <wp:extent cx="969010" cy="1078230"/>
            <wp:effectExtent l="0" t="0" r="2540" b="7620"/>
            <wp:wrapNone/>
            <wp:docPr id="2" name="รูปภาพ 2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A45F4E" w:rsidRDefault="00A45F4E" w:rsidP="008947E1">
      <w:pPr>
        <w:spacing w:after="0" w:line="240" w:lineRule="auto"/>
      </w:pPr>
    </w:p>
    <w:p w:rsidR="00361C55" w:rsidRPr="00A45F4E" w:rsidRDefault="00A45F4E" w:rsidP="008947E1">
      <w:pPr>
        <w:spacing w:before="240"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กรุงเทพมหานคร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คำขออนุญาตออกนอกเขตท้องที่กรุงเทพหมานครหรือจังหวัดที่ได้จัดทำทะเบียนประวัติ</w:t>
      </w:r>
    </w:p>
    <w:p w:rsidR="00A45F4E" w:rsidRPr="00A45F4E" w:rsidRDefault="00CF0CBA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ตามประกาศกร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ะ</w:t>
      </w:r>
      <w:r w:rsidR="00A45F4E"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ทรวงมหาดไทย เรื่อง การอนุญาตให้คนต่างด้าวบางจำพวกอยู่ในราชอาณาจักร</w:t>
      </w:r>
    </w:p>
    <w:p w:rsidR="00A45F4E" w:rsidRPr="00A45F4E" w:rsidRDefault="00A45F4E" w:rsidP="008947E1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เป็นกรณีพิเศษภายใต้สถานการณ์แพร่ระบาดของโรคติดเชื้อ</w:t>
      </w:r>
      <w:proofErr w:type="spellStart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ไวรัส</w:t>
      </w:r>
      <w:proofErr w:type="spellEnd"/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โคโรนา 2019</w:t>
      </w:r>
    </w:p>
    <w:p w:rsidR="00A45F4E" w:rsidRDefault="00A45F4E" w:rsidP="008947E1">
      <w:pPr>
        <w:spacing w:after="0" w:line="240" w:lineRule="auto"/>
        <w:jc w:val="center"/>
        <w:rPr>
          <w:rFonts w:ascii="TH SarabunIT๙" w:hAnsi="TH SarabunIT๙" w:cs="TH SarabunIT๙" w:hint="cs"/>
          <w:b/>
          <w:bCs/>
          <w:sz w:val="32"/>
          <w:szCs w:val="32"/>
          <w:cs/>
        </w:rPr>
      </w:pPr>
      <w:r w:rsidRPr="00A45F4E">
        <w:rPr>
          <w:rFonts w:ascii="TH SarabunIT๙" w:hAnsi="TH SarabunIT๙" w:cs="TH SarabunIT๙"/>
          <w:b/>
          <w:bCs/>
          <w:sz w:val="32"/>
          <w:szCs w:val="32"/>
          <w:cs/>
        </w:rPr>
        <w:t>ตามมติคณะรัฐมนตรีเมื่อวันที่ 29 ธันวาคม 2563</w:t>
      </w:r>
      <w:r w:rsidR="00B230B7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ลงวันที่ 30 ธันวาคม 2563</w:t>
      </w: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 w:rsidRPr="00A45F4E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A45F4E">
        <w:rPr>
          <w:rFonts w:ascii="TH SarabunIT๙" w:hAnsi="TH SarabunIT๙" w:cs="TH SarabunIT๙" w:hint="cs"/>
          <w:sz w:val="32"/>
          <w:szCs w:val="32"/>
          <w:cs/>
        </w:rPr>
        <w:t xml:space="preserve"> สำนักงานเขตทุ่งครุ</w:t>
      </w:r>
    </w:p>
    <w:p w:rsidR="00A45F4E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45F4E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256C7B">
        <w:rPr>
          <w:rFonts w:ascii="TH SarabunIT๙" w:hAnsi="TH SarabunIT๙" w:cs="TH SarabunIT๙"/>
          <w:sz w:val="32"/>
          <w:szCs w:val="32"/>
        </w:rPr>
        <w:t xml:space="preserve"> 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</w:t>
      </w:r>
      <w:r w:rsidR="00AD3D6D">
        <w:rPr>
          <w:rFonts w:ascii="TH SarabunIT๙" w:hAnsi="TH SarabunIT๙" w:cs="TH SarabunIT๙"/>
          <w:sz w:val="32"/>
          <w:szCs w:val="32"/>
        </w:rPr>
        <w:t>t</w:t>
      </w:r>
      <w:r w:rsidR="00256C7B">
        <w:rPr>
          <w:rFonts w:ascii="TH SarabunIT๙" w:hAnsi="TH SarabunIT๙" w:cs="TH SarabunIT๙"/>
          <w:sz w:val="32"/>
          <w:szCs w:val="32"/>
        </w:rPr>
        <w:t>day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A45F4E" w:rsidRDefault="00A45F4E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เรียน</w:t>
      </w:r>
      <w:r w:rsidR="008947E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A45F4E" w:rsidRDefault="00A45F4E" w:rsidP="00E95A3C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</w:t>
      </w:r>
      <w:r w:rsidR="005D3CBD">
        <w:rPr>
          <w:rFonts w:ascii="TH SarabunIT๙" w:hAnsi="TH SarabunIT๙" w:cs="TH SarabunIT๙"/>
          <w:sz w:val="32"/>
          <w:szCs w:val="32"/>
        </w:rPr>
        <w:t>ull_</w:t>
      </w:r>
      <w:r w:rsidR="00256C7B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อายุ</w:t>
      </w:r>
      <w:r w:rsidR="00256C7B">
        <w:rPr>
          <w:rFonts w:ascii="TH SarabunIT๙" w:hAnsi="TH SarabunIT๙" w:cs="TH SarabunIT๙"/>
          <w:sz w:val="32"/>
          <w:szCs w:val="32"/>
        </w:rPr>
        <w:t xml:space="preserve"> {age}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ปี</w:t>
      </w:r>
      <w:r w:rsidR="003B0B7F">
        <w:rPr>
          <w:rFonts w:ascii="TH SarabunIT๙" w:hAnsi="TH SarabunIT๙" w:cs="TH SarabunIT๙" w:hint="cs"/>
          <w:sz w:val="32"/>
          <w:szCs w:val="32"/>
          <w:cs/>
        </w:rPr>
        <w:t xml:space="preserve"> อาชีพ </w:t>
      </w:r>
      <w:r w:rsidR="003B0B7F">
        <w:rPr>
          <w:rFonts w:ascii="TH SarabunIT๙" w:hAnsi="TH SarabunIT๙" w:cs="TH SarabunIT๙"/>
          <w:sz w:val="32"/>
          <w:szCs w:val="32"/>
        </w:rPr>
        <w:t>{job}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ถือบั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>ตรประจำตัวคนซึ่งไม่มีสัญชาติไทย</w:t>
      </w:r>
      <w:r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ออกให้ ณ สำนักทะเบียนกลาง กรมการปกครอง กระทรวงมหาดไทย เมื่อวันที่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init_card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วันบัตรหมดอายุ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exp_card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ตรอก/ซอย/ถนน</w:t>
      </w:r>
      <w:r w:rsidR="00FB386B">
        <w:rPr>
          <w:rFonts w:ascii="TH SarabunIT๙" w:hAnsi="TH SarabunIT๙" w:cs="TH SarabunIT๙"/>
          <w:sz w:val="32"/>
          <w:szCs w:val="32"/>
        </w:rPr>
        <w:t>{road}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FB386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B386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FB386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386B">
        <w:rPr>
          <w:rFonts w:ascii="TH SarabunIT๙" w:hAnsi="TH SarabunIT๙" w:cs="TH SarabunIT๙" w:hint="cs"/>
          <w:sz w:val="32"/>
          <w:szCs w:val="32"/>
          <w:cs/>
        </w:rPr>
        <w:t xml:space="preserve">เขตทุ่งครุ กรุงเทพมหานคร </w:t>
      </w:r>
      <w:r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256C7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telNo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ขออนุญาตออกนอกเขตท้องที่กรุงเทพมหานครหรือจังหวัดที่ได้จัดทำทะเบียนประวัติ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ตามข้อ 5 (4) แห่งประ</w:t>
      </w:r>
      <w:r w:rsidR="00EB5477">
        <w:rPr>
          <w:rFonts w:ascii="TH SarabunIT๙" w:hAnsi="TH SarabunIT๙" w:cs="TH SarabunIT๙" w:hint="cs"/>
          <w:sz w:val="32"/>
          <w:szCs w:val="32"/>
          <w:cs/>
        </w:rPr>
        <w:t>กาศ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กระทรวงมหาดไทย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เรื่อง การอนุญาตให้คนต่างด้าวบางจำพวกอยู่ในราชอาณาจักรเป็นกรณีพิเศษภายใต้สถานการณ์แพร่ระบาดของโรคติดเชื้อ</w:t>
      </w:r>
      <w:proofErr w:type="spellStart"/>
      <w:r w:rsidR="00E95A3C" w:rsidRPr="00E95A3C">
        <w:rPr>
          <w:rFonts w:ascii="TH SarabunIT๙" w:hAnsi="TH SarabunIT๙" w:cs="TH SarabunIT๙"/>
          <w:sz w:val="32"/>
          <w:szCs w:val="32"/>
          <w:cs/>
        </w:rPr>
        <w:t>ไวรัส</w:t>
      </w:r>
      <w:proofErr w:type="spellEnd"/>
      <w:r w:rsidR="00E95A3C" w:rsidRPr="00E95A3C">
        <w:rPr>
          <w:rFonts w:ascii="TH SarabunIT๙" w:hAnsi="TH SarabunIT๙" w:cs="TH SarabunIT๙"/>
          <w:sz w:val="32"/>
          <w:szCs w:val="32"/>
          <w:cs/>
        </w:rPr>
        <w:t>โคโรนา 2019</w:t>
      </w:r>
      <w:r w:rsidR="00E95A3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95A3C" w:rsidRPr="00E95A3C">
        <w:rPr>
          <w:rFonts w:ascii="TH SarabunIT๙" w:hAnsi="TH SarabunIT๙" w:cs="TH SarabunIT๙"/>
          <w:sz w:val="32"/>
          <w:szCs w:val="32"/>
          <w:cs/>
        </w:rPr>
        <w:t>ตามมติคณะรัฐมนตรีเมื่อวันที่ 29 ธันวาคม 2563</w:t>
      </w:r>
      <w:r w:rsidR="00B230B7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30 ธันวาคม 2563 </w:t>
      </w:r>
      <w:bookmarkStart w:id="0" w:name="_GoBack"/>
      <w:bookmarkEnd w:id="0"/>
      <w:r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256C7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56C7B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6C7B">
        <w:rPr>
          <w:rFonts w:ascii="TH SarabunIT๙" w:hAnsi="TH SarabunIT๙" w:cs="TH SarabunIT๙"/>
          <w:sz w:val="32"/>
          <w:szCs w:val="32"/>
        </w:rPr>
        <w:t>}</w:t>
      </w:r>
    </w:p>
    <w:p w:rsidR="008947E1" w:rsidRDefault="008947E1" w:rsidP="00AB5816">
      <w:pPr>
        <w:spacing w:before="12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ข้าพเจ้าขอรับรองว่ารายละเอียดดังกล่าวข้างต้นเป็นความจริง และขอรับรองว่าจะปฏิบัติตามประกาศเกี่ยวกับการอนุญาตอย่างเคร่งครัด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ขอแสดงความนับถือ</w:t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47E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947E1" w:rsidRDefault="008947E1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="00DC472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D3CB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DC4724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947E1" w:rsidRPr="00A45F4E" w:rsidRDefault="00E638CC" w:rsidP="008947E1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E638CC">
        <w:rPr>
          <w:rFonts w:ascii="TH SarabunIT๙" w:hAnsi="TH SarabunIT๙" w:cs="TH SarabunIT๙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40D54" wp14:editId="3DE0471A">
                <wp:simplePos x="0" y="0"/>
                <wp:positionH relativeFrom="column">
                  <wp:posOffset>-115335</wp:posOffset>
                </wp:positionH>
                <wp:positionV relativeFrom="paragraph">
                  <wp:posOffset>302290</wp:posOffset>
                </wp:positionV>
                <wp:extent cx="1847665" cy="1353600"/>
                <wp:effectExtent l="0" t="0" r="63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665" cy="135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8CC" w:rsidRPr="008F7334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8F7334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ทราบ</w:t>
                            </w:r>
                          </w:p>
                          <w:p w:rsidR="00E638CC" w:rsidRP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:rsidR="00E638CC" w:rsidRDefault="00E638CC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38CC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u w:val="dotted"/>
                              </w:rPr>
                              <w:t xml:space="preserve">                                  </w:t>
                            </w:r>
                            <w:r w:rsidR="00756CC7" w:rsidRPr="00756CC7">
                              <w:rPr>
                                <w:rFonts w:ascii="TH SarabunIT๙" w:hAnsi="TH SarabunIT๙" w:cs="TH SarabunIT๙"/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7648B4" w:rsidRDefault="007648B4" w:rsidP="007648B4">
                            <w:pPr>
                              <w:spacing w:after="12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E638CC" w:rsidRPr="00E638CC" w:rsidRDefault="007648B4" w:rsidP="00E638CC">
                            <w:pPr>
                              <w:spacing w:after="0" w:line="240" w:lineRule="auto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ttday</w:t>
                            </w:r>
                            <w:proofErr w:type="spellEnd"/>
                            <w:proofErr w:type="gramEnd"/>
                            <w:r w:rsidRPr="007648B4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-9.1pt;margin-top:23.8pt;width:145.5pt;height:10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" stroked="f">
                <v:textbox>
                  <w:txbxContent>
                    <w:p w:rsidR="00E638CC" w:rsidRPr="008F7334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8F7334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ทราบ</w:t>
                      </w:r>
                    </w:p>
                    <w:p w:rsidR="00E638CC" w:rsidRP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:rsidR="00E638CC" w:rsidRDefault="00E638CC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E638CC">
                        <w:rPr>
                          <w:rFonts w:ascii="TH SarabunIT๙" w:hAnsi="TH SarabunIT๙" w:cs="TH SarabunIT๙"/>
                          <w:sz w:val="32"/>
                          <w:szCs w:val="32"/>
                          <w:u w:val="dotted"/>
                        </w:rPr>
                        <w:t xml:space="preserve">                                  </w:t>
                      </w:r>
                      <w:r w:rsidR="00756CC7" w:rsidRPr="00756CC7">
                        <w:rPr>
                          <w:rFonts w:ascii="TH SarabunIT๙" w:hAnsi="TH SarabunIT๙" w:cs="TH SarabunIT๙"/>
                          <w:color w:val="FFFFFF" w:themeColor="background1"/>
                          <w:sz w:val="32"/>
                          <w:szCs w:val="32"/>
                        </w:rPr>
                        <w:t>.</w:t>
                      </w:r>
                    </w:p>
                    <w:p w:rsidR="007648B4" w:rsidRDefault="007648B4" w:rsidP="007648B4">
                      <w:pPr>
                        <w:spacing w:after="12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E638CC" w:rsidRPr="00E638CC" w:rsidRDefault="007648B4" w:rsidP="00E638CC">
                      <w:pPr>
                        <w:spacing w:after="0" w:line="240" w:lineRule="auto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{</w:t>
                      </w:r>
                      <w:proofErr w:type="spellStart"/>
                      <w:proofErr w:type="gramStart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ttday</w:t>
                      </w:r>
                      <w:proofErr w:type="spellEnd"/>
                      <w:proofErr w:type="gramEnd"/>
                      <w:r w:rsidRPr="007648B4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</w:r>
      <w:r w:rsidR="008947E1">
        <w:rPr>
          <w:rFonts w:ascii="TH SarabunIT๙" w:hAnsi="TH SarabunIT๙" w:cs="TH SarabunIT๙" w:hint="cs"/>
          <w:sz w:val="32"/>
          <w:szCs w:val="32"/>
          <w:cs/>
        </w:rPr>
        <w:tab/>
        <w:t xml:space="preserve">    ผู้ขออนุญาต</w:t>
      </w:r>
    </w:p>
    <w:sectPr w:rsidR="008947E1" w:rsidRPr="00A45F4E" w:rsidSect="00A45F4E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4E"/>
    <w:rsid w:val="00256C7B"/>
    <w:rsid w:val="00361C55"/>
    <w:rsid w:val="003B0B7F"/>
    <w:rsid w:val="003D5B33"/>
    <w:rsid w:val="005D3CBD"/>
    <w:rsid w:val="00756CC7"/>
    <w:rsid w:val="007648B4"/>
    <w:rsid w:val="008947E1"/>
    <w:rsid w:val="008F7334"/>
    <w:rsid w:val="00A45F4E"/>
    <w:rsid w:val="00AB5816"/>
    <w:rsid w:val="00AD3D6D"/>
    <w:rsid w:val="00B230B7"/>
    <w:rsid w:val="00CF0CBA"/>
    <w:rsid w:val="00DC4724"/>
    <w:rsid w:val="00E638CC"/>
    <w:rsid w:val="00E95A3C"/>
    <w:rsid w:val="00EB5477"/>
    <w:rsid w:val="00FB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38C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638C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Officer</dc:creator>
  <cp:lastModifiedBy>Officer</cp:lastModifiedBy>
  <cp:revision>23</cp:revision>
  <dcterms:created xsi:type="dcterms:W3CDTF">2022-07-07T04:17:00Z</dcterms:created>
  <dcterms:modified xsi:type="dcterms:W3CDTF">2022-12-15T05:49:00Z</dcterms:modified>
</cp:coreProperties>
</file>