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CF0CBA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ะ</w:t>
      </w:r>
      <w:r w:rsidR="00A45F4E"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</w:t>
      </w:r>
      <w:proofErr w:type="spellStart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ไวรัส</w:t>
      </w:r>
      <w:proofErr w:type="spellEnd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A45F4E" w:rsidRDefault="00A45F4E" w:rsidP="00E95A3C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init_card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exp_card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386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FB386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telNo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ตามข้อ 5 (4) แห่งประ</w:t>
      </w:r>
      <w:r w:rsidR="00EB5477">
        <w:rPr>
          <w:rFonts w:ascii="TH SarabunIT๙" w:hAnsi="TH SarabunIT๙" w:cs="TH SarabunIT๙" w:hint="cs"/>
          <w:sz w:val="32"/>
          <w:szCs w:val="32"/>
          <w:cs/>
        </w:rPr>
        <w:t>กาศ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กระทรวงมหาดไทย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เรื่อง การอนุญาตให้คนต่างด้าวบางจำพวกอยู่ในราชอาณาจักรเป็นกรณีพิเศษภายใต้สถานการณ์แพร่ระบาดของโรคติดเชื้อ</w:t>
      </w:r>
      <w:proofErr w:type="spellStart"/>
      <w:r w:rsidR="00E95A3C" w:rsidRPr="00E95A3C">
        <w:rPr>
          <w:rFonts w:ascii="TH SarabunIT๙" w:hAnsi="TH SarabunIT๙" w:cs="TH SarabunIT๙"/>
          <w:sz w:val="32"/>
          <w:szCs w:val="32"/>
          <w:cs/>
        </w:rPr>
        <w:t>ไวรัส</w:t>
      </w:r>
      <w:proofErr w:type="spellEnd"/>
      <w:r w:rsidR="00E95A3C" w:rsidRPr="00E95A3C">
        <w:rPr>
          <w:rFonts w:ascii="TH SarabunIT๙" w:hAnsi="TH SarabunIT๙" w:cs="TH SarabunIT๙"/>
          <w:sz w:val="32"/>
          <w:szCs w:val="32"/>
          <w:cs/>
        </w:rPr>
        <w:t>โคโรนา 2019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ตามมติคณะรัฐมนตรีเมื่อวันที่ 29 ธันวาคม 2563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AB5816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DC472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3CB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C472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E638CC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E638CC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40D54" wp14:editId="3DE0471A">
                <wp:simplePos x="0" y="0"/>
                <wp:positionH relativeFrom="column">
                  <wp:posOffset>-115335</wp:posOffset>
                </wp:positionH>
                <wp:positionV relativeFrom="paragraph">
                  <wp:posOffset>302290</wp:posOffset>
                </wp:positionV>
                <wp:extent cx="1847665" cy="1353600"/>
                <wp:effectExtent l="0" t="0" r="63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665" cy="13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8CC" w:rsidRPr="008F7334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F733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</w:p>
                          <w:p w:rsidR="00E638CC" w:rsidRP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38C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 xml:space="preserve">                                  </w:t>
                            </w:r>
                            <w:r w:rsidR="00756CC7" w:rsidRPr="00756CC7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648B4" w:rsidRDefault="007648B4" w:rsidP="007648B4">
                            <w:pPr>
                              <w:spacing w:after="12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E638CC" w:rsidRPr="00E638CC" w:rsidRDefault="007648B4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ttday</w:t>
                            </w:r>
                            <w:proofErr w:type="spellEnd"/>
                            <w:proofErr w:type="gramEnd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.1pt;margin-top:23.8pt;width:145.5pt;height:10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" stroked="f">
                <v:textbox>
                  <w:txbxContent>
                    <w:p w:rsidR="00E638CC" w:rsidRPr="008F7334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F733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ทราบ</w:t>
                      </w:r>
                    </w:p>
                    <w:p w:rsidR="00E638CC" w:rsidRP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638CC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 xml:space="preserve">                                  </w:t>
                      </w:r>
                      <w:r w:rsidR="00756CC7" w:rsidRPr="00756CC7">
                        <w:rPr>
                          <w:rFonts w:ascii="TH SarabunIT๙" w:hAnsi="TH SarabunIT๙" w:cs="TH SarabunIT๙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7648B4" w:rsidRDefault="007648B4" w:rsidP="007648B4">
                      <w:pPr>
                        <w:spacing w:after="12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E638CC" w:rsidRPr="00E638CC" w:rsidRDefault="007648B4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{</w:t>
                      </w:r>
                      <w:proofErr w:type="spellStart"/>
                      <w:proofErr w:type="gramStart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ttday</w:t>
                      </w:r>
                      <w:proofErr w:type="spellEnd"/>
                      <w:proofErr w:type="gramEnd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756CC7"/>
    <w:rsid w:val="007648B4"/>
    <w:rsid w:val="008947E1"/>
    <w:rsid w:val="008F7334"/>
    <w:rsid w:val="00A45F4E"/>
    <w:rsid w:val="00AB5816"/>
    <w:rsid w:val="00AD3D6D"/>
    <w:rsid w:val="00CF0CBA"/>
    <w:rsid w:val="00DC4724"/>
    <w:rsid w:val="00E638CC"/>
    <w:rsid w:val="00E95A3C"/>
    <w:rsid w:val="00EB5477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22</cp:revision>
  <dcterms:created xsi:type="dcterms:W3CDTF">2022-07-07T04:17:00Z</dcterms:created>
  <dcterms:modified xsi:type="dcterms:W3CDTF">2022-07-07T06:34:00Z</dcterms:modified>
</cp:coreProperties>
</file>