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{dd}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{yyyy}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{full_name}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6168D7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6168D7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{full_name</w:t>
      </w:r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{full_name}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{b_year}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{birth_province}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51035B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51035B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>แขวง/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>/เขต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6168D7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4.65pt" to="507.15pt,14.6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6168D7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7.35pt,32.8pt" to="506.35pt,32.8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6168D7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5.05pt" to="507.15pt,15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6168D7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</w:t>
      </w:r>
      <w:r w:rsidR="00D76660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{addresss}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หมู่</w:t>
      </w:r>
      <w:r w:rsidR="004F2A92">
        <w:rPr>
          <w:rFonts w:ascii="TH SarabunIT๙" w:eastAsia="Cordia New" w:hAnsi="TH SarabunIT๙" w:cs="TH SarabunIT๙"/>
          <w:spacing w:val="-14"/>
          <w:sz w:val="32"/>
          <w:szCs w:val="32"/>
        </w:rPr>
        <w:t>{moo}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แขวง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/ตำบล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{tambol}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/อำเภอ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{provice}</w:t>
      </w:r>
      <w:r w:rsidR="004F2A92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6168D7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3pt" to="507.15pt,15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6168D7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4.85pt" to="507.1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</w:t>
      </w:r>
      <w:r w:rsidR="00D7666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6168D7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D7666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6168D7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6168D7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6168D7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6168D7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6168D7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6168D7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6168D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6168D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6168D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6168D7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6168D7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5.05pt,14.7pt" to="505.8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6168D7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6168D7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6168D7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6601C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6168D7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6168D7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6168D7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6168D7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6168D7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6168D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18.15pt" to="507.15pt,18.1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6168D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39" style="position:absolute;left:0;text-align:left;z-index:40" from="45.8pt,59.4pt" to="506.6pt,59.4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38" style="position:absolute;left:0;text-align:left;z-index:39" from="45.95pt,39.6pt" to="506.75pt,39.6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5.95pt,20.3pt" to="506.75pt,20.3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6.2pt,1.2pt" to="507pt,1.2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6168D7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6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6168D7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4332BA">
      <w:pPr>
        <w:spacing w:before="24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4332BA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{full_name}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{addresss}</w:t>
      </w:r>
      <w:r w:rsidR="001B28D5">
        <w:rPr>
          <w:rFonts w:ascii="TH SarabunIT๙" w:hAnsi="TH SarabunIT๙" w:cs="TH SarabunIT๙"/>
          <w:sz w:val="32"/>
          <w:szCs w:val="32"/>
        </w:rPr>
        <w:t xml:space="preserve"> 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1B28D5">
        <w:rPr>
          <w:rFonts w:ascii="TH SarabunIT๙" w:hAnsi="TH SarabunIT๙" w:cs="TH SarabunIT๙"/>
          <w:sz w:val="32"/>
          <w:szCs w:val="32"/>
        </w:rPr>
        <w:t>{moo}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ตรอก/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ซอย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/ถนน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ตำบล/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D814D6">
        <w:rPr>
          <w:rFonts w:ascii="TH SarabunIT๙" w:hAnsi="TH SarabunIT๙" w:cs="TH SarabunIT๙"/>
          <w:sz w:val="32"/>
          <w:szCs w:val="32"/>
        </w:rPr>
        <w:t>{tambol}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อำเภอ/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/>
          <w:spacing w:val="-6"/>
          <w:sz w:val="32"/>
          <w:szCs w:val="32"/>
        </w:rPr>
        <w:t>{provice}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ทำพินัยกรรมต่อหน้า </w:t>
      </w:r>
      <w:r w:rsidR="00A26732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1B28D5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1A70AB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{reference}</w:t>
      </w:r>
    </w:p>
    <w:p w:rsidR="00FD2A0E" w:rsidRPr="00235AC5" w:rsidRDefault="00FD2A0E" w:rsidP="00BA75AC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ข้อความแห่งพินัยกรรม </w:t>
      </w:r>
      <w:r w:rsidR="00A26732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</w:t>
      </w:r>
      <w:r w:rsidR="00A26732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</w:t>
      </w:r>
      <w:r w:rsidR="00A26732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</w:t>
      </w:r>
      <w:bookmarkStart w:id="0" w:name="_GoBack"/>
      <w:bookmarkEnd w:id="0"/>
      <w:r w:rsidRPr="00235AC5">
        <w:rPr>
          <w:rFonts w:ascii="TH SarabunIT๙" w:hAnsi="TH SarabunIT๙" w:cs="TH SarabunIT๙"/>
          <w:sz w:val="32"/>
          <w:szCs w:val="32"/>
          <w:cs/>
        </w:rPr>
        <w:t>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B5524E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ข้าพเจ้า </w:t>
      </w:r>
      <w:r w:rsidR="00A26732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ขอรับรองว่า </w:t>
      </w:r>
      <w:r w:rsidR="00CC7943" w:rsidRPr="00B5524E">
        <w:rPr>
          <w:rFonts w:ascii="TH SarabunIT๙" w:hAnsi="TH SarabunIT๙" w:cs="TH SarabunIT๙"/>
          <w:sz w:val="32"/>
          <w:szCs w:val="32"/>
        </w:rPr>
        <w:t>{full_name}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 w:rsidRPr="00B5524E">
        <w:rPr>
          <w:rFonts w:ascii="TH SarabunIT๙" w:hAnsi="TH SarabunIT๙" w:cs="TH SarabunIT๙"/>
          <w:sz w:val="32"/>
          <w:szCs w:val="32"/>
        </w:rPr>
        <w:t>{card}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 w:rsidRPr="00B5524E">
        <w:rPr>
          <w:rFonts w:ascii="TH SarabunIT๙" w:hAnsi="TH SarabunIT๙" w:cs="TH SarabunIT๙"/>
          <w:sz w:val="32"/>
          <w:szCs w:val="32"/>
        </w:rPr>
        <w:t>{age}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>ปี</w:t>
      </w:r>
      <w:r w:rsidR="00BE76C7" w:rsidRPr="00B5524E">
        <w:rPr>
          <w:rFonts w:ascii="TH SarabunIT๙" w:hAnsi="TH SarabunIT๙" w:cs="TH SarabunIT๙"/>
          <w:sz w:val="32"/>
          <w:szCs w:val="32"/>
        </w:rPr>
        <w:t xml:space="preserve"> 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 w:rsidRPr="00B5524E">
        <w:rPr>
          <w:rFonts w:ascii="TH SarabunIT๙" w:hAnsi="TH SarabunIT๙" w:cs="TH SarabunIT๙"/>
          <w:sz w:val="32"/>
          <w:szCs w:val="32"/>
        </w:rPr>
        <w:t>{addresss}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หมู่ที่ </w:t>
      </w:r>
      <w:r w:rsidR="00962A99">
        <w:rPr>
          <w:rFonts w:ascii="TH SarabunIT๙" w:hAnsi="TH SarabunIT๙" w:cs="TH SarabunIT๙"/>
          <w:sz w:val="32"/>
          <w:szCs w:val="32"/>
        </w:rPr>
        <w:t>{moo}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ตรอก/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780BB0" w:rsidRPr="00B5524E">
        <w:rPr>
          <w:rFonts w:ascii="TH SarabunIT๙" w:hAnsi="TH SarabunIT๙" w:cs="TH SarabunIT๙"/>
          <w:sz w:val="32"/>
          <w:szCs w:val="32"/>
        </w:rPr>
        <w:t>{road}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ตำบล/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80BB0" w:rsidRPr="00B5524E">
        <w:rPr>
          <w:rFonts w:ascii="TH SarabunIT๙" w:hAnsi="TH SarabunIT๙" w:cs="TH SarabunIT๙"/>
          <w:sz w:val="32"/>
          <w:szCs w:val="32"/>
        </w:rPr>
        <w:t>{tambol}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อำเภอ/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780BB0" w:rsidRPr="00B5524E">
        <w:rPr>
          <w:rFonts w:ascii="TH SarabunIT๙" w:hAnsi="TH SarabunIT๙" w:cs="TH SarabunIT๙"/>
          <w:sz w:val="32"/>
          <w:szCs w:val="32"/>
        </w:rPr>
        <w:t>{district}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2A99">
        <w:rPr>
          <w:rFonts w:ascii="TH SarabunIT๙" w:hAnsi="TH SarabunIT๙" w:cs="TH SarabunIT๙"/>
          <w:sz w:val="32"/>
          <w:szCs w:val="32"/>
        </w:rPr>
        <w:t>{provice}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ต่อหน้าข้าพเจ้า และพยาน </w:t>
      </w:r>
      <w:r w:rsidR="007D5376" w:rsidRPr="00B5524E">
        <w:rPr>
          <w:rFonts w:ascii="TH SarabunIT๙" w:hAnsi="TH SarabunIT๙" w:cs="TH SarabunIT๙"/>
          <w:sz w:val="32"/>
          <w:szCs w:val="32"/>
        </w:rPr>
        <w:t>2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 คน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คือ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B5524E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{full_name_wit2}</w:t>
      </w:r>
      <w:r w:rsidR="00D8681F" w:rsidRPr="00B5524E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B5524E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 w:rsidRPr="00B5524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ตามบทบัญญัติอนุมาตรา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 1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ถึง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3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ของมาตรา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1658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{dd}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{yyyy}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{docNo}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Pr="00BB4695" w:rsidRDefault="00410A06" w:rsidP="00CD509E">
      <w:pPr>
        <w:jc w:val="both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B26024" w:rsidRDefault="00B26024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B26024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B26024" w:rsidRPr="00AF5D48" w:rsidRDefault="00B26024" w:rsidP="00B26024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B26024" w:rsidRDefault="00B26024" w:rsidP="00B26024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B26024" w:rsidRDefault="00B26024" w:rsidP="00B26024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B26024" w:rsidRPr="00755160" w:rsidRDefault="00B26024" w:rsidP="00B26024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B26024" w:rsidRDefault="00B26024" w:rsidP="00B26024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B26024" w:rsidRPr="00F93EF5" w:rsidRDefault="00B26024" w:rsidP="00B26024">
      <w:pPr>
        <w:rPr>
          <w:rFonts w:ascii="TH SarabunIT๙" w:hAnsi="TH SarabunIT๙" w:cs="TH SarabunIT๙"/>
          <w:b/>
          <w:bCs/>
          <w:sz w:val="38"/>
          <w:szCs w:val="38"/>
        </w:rPr>
      </w:pP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 xml:space="preserve">ฉบับที่ </w:t>
      </w:r>
      <w:r w:rsidRPr="00F93EF5">
        <w:rPr>
          <w:rFonts w:ascii="TH SarabunIT๙" w:hAnsi="TH SarabunIT๙" w:cs="TH SarabunIT๙"/>
          <w:b/>
          <w:bCs/>
          <w:sz w:val="42"/>
          <w:szCs w:val="42"/>
        </w:rPr>
        <w:t xml:space="preserve">{docNo}/{yyyy} </w:t>
      </w: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>ลงวันที่</w:t>
      </w:r>
      <w:r w:rsidRPr="00F93EF5">
        <w:rPr>
          <w:rFonts w:ascii="TH SarabunIT๙" w:hAnsi="TH SarabunIT๙" w:cs="TH SarabunIT๙"/>
          <w:b/>
          <w:bCs/>
          <w:sz w:val="42"/>
          <w:szCs w:val="42"/>
        </w:rPr>
        <w:t xml:space="preserve"> {tday}</w:t>
      </w:r>
      <w:r w:rsidRPr="00F93EF5">
        <w:rPr>
          <w:rFonts w:ascii="TH SarabunIT๙" w:hAnsi="TH SarabunIT๙" w:cs="TH SarabunIT๙" w:hint="cs"/>
          <w:b/>
          <w:bCs/>
          <w:sz w:val="42"/>
          <w:szCs w:val="42"/>
          <w:cs/>
        </w:rPr>
        <w:t xml:space="preserve"> </w:t>
      </w:r>
    </w:p>
    <w:p w:rsidR="00B26024" w:rsidRDefault="00B26024" w:rsidP="00B26024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B26024" w:rsidRPr="00755160" w:rsidRDefault="00B26024" w:rsidP="00B26024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ได้รับพินัยกรรมไปแล้วเมื่อวันที่ </w:t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>{tday}</w:t>
      </w:r>
      <w:r w:rsidR="0052708C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ลายมือชื่อ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ผู้ทำพินัยกรรม</w:t>
      </w:r>
    </w:p>
    <w:p w:rsidR="00B26024" w:rsidRPr="00755160" w:rsidRDefault="00B26024" w:rsidP="00B26024">
      <w:pPr>
        <w:rPr>
          <w:rFonts w:ascii="TH SarabunIT๙" w:hAnsi="TH SarabunIT๙" w:cs="TH SarabunIT๙"/>
          <w:sz w:val="32"/>
          <w:szCs w:val="32"/>
        </w:rPr>
      </w:pP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2708C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sz w:val="32"/>
          <w:szCs w:val="32"/>
        </w:rPr>
        <w:t>({full_name})</w:t>
      </w:r>
    </w:p>
    <w:p w:rsidR="00B26024" w:rsidRDefault="00B26024" w:rsidP="00B2602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lastRenderedPageBreak/>
        <w:t>พินัยกรรมแบบเอกสารฝ่ายเมือง</w:t>
      </w:r>
    </w:p>
    <w:p w:rsidR="00B26024" w:rsidRDefault="006168D7" w:rsidP="00B26024">
      <w:pPr>
        <w:spacing w:before="240" w:after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rect id="_x0000_s1136" style="position:absolute;left:0;text-align:left;margin-left:244.65pt;margin-top:-77.25pt;width:76.95pt;height:39.4pt;z-index:38" strokecolor="white"/>
        </w:pict>
      </w:r>
      <w:r w:rsidR="00B26024"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B26024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D87867" w:rsidRDefault="00B26024" w:rsidP="00B26024">
      <w:pPr>
        <w:jc w:val="center"/>
        <w:rPr>
          <w:rFonts w:ascii="TH SarabunIT๙" w:hAnsi="TH SarabunIT๙" w:cs="TH SarabunIT๙"/>
          <w:sz w:val="32"/>
          <w:szCs w:val="32"/>
        </w:rPr>
        <w:sectPr w:rsidR="00D87867" w:rsidSect="006E5683">
          <w:pgSz w:w="12979" w:h="9180" w:orient="landscape" w:code="138"/>
          <w:pgMar w:top="1135" w:right="851" w:bottom="1134" w:left="851" w:header="720" w:footer="720" w:gutter="0"/>
          <w:pgNumType w:start="1"/>
          <w:cols w:space="708"/>
          <w:titlePg/>
          <w:docGrid w:linePitch="360"/>
        </w:sectPr>
      </w:pPr>
      <w:r w:rsidRPr="00F93EF5"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ฉบับที่ </w:t>
      </w:r>
      <w:r w:rsidRPr="00F93EF5">
        <w:rPr>
          <w:rFonts w:ascii="TH SarabunIT๙" w:hAnsi="TH SarabunIT๙" w:cs="TH SarabunIT๙"/>
          <w:b/>
          <w:bCs/>
          <w:sz w:val="44"/>
          <w:szCs w:val="44"/>
        </w:rPr>
        <w:t>{docNo}/{yyyy}</w:t>
      </w:r>
      <w:r w:rsidRPr="00F93EF5"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 ลงวันที่</w:t>
      </w:r>
      <w:r w:rsidRPr="00F93EF5">
        <w:rPr>
          <w:rFonts w:ascii="TH SarabunIT๙" w:hAnsi="TH SarabunIT๙" w:cs="TH SarabunIT๙"/>
          <w:b/>
          <w:bCs/>
          <w:sz w:val="44"/>
          <w:szCs w:val="44"/>
        </w:rPr>
        <w:t xml:space="preserve"> {tday}</w:t>
      </w:r>
    </w:p>
    <w:p w:rsidR="00AF5D48" w:rsidRPr="00C21AB1" w:rsidRDefault="00AF5D48" w:rsidP="00C21AB1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</w:p>
    <w:sectPr w:rsidR="00AF5D48" w:rsidRPr="00C21AB1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8D7" w:rsidRDefault="006168D7" w:rsidP="00DF21AF">
      <w:r>
        <w:separator/>
      </w:r>
    </w:p>
  </w:endnote>
  <w:endnote w:type="continuationSeparator" w:id="0">
    <w:p w:rsidR="006168D7" w:rsidRDefault="006168D7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8D7" w:rsidRDefault="006168D7" w:rsidP="00DF21AF">
      <w:r>
        <w:separator/>
      </w:r>
    </w:p>
  </w:footnote>
  <w:footnote w:type="continuationSeparator" w:id="0">
    <w:p w:rsidR="006168D7" w:rsidRDefault="006168D7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A26732" w:rsidRPr="00A26732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0F2"/>
    <w:rsid w:val="001636A6"/>
    <w:rsid w:val="001645D3"/>
    <w:rsid w:val="0016520A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2708C"/>
    <w:rsid w:val="00527F07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8D7"/>
    <w:rsid w:val="00616DC2"/>
    <w:rsid w:val="006201CB"/>
    <w:rsid w:val="00620627"/>
    <w:rsid w:val="0062499C"/>
    <w:rsid w:val="00626F73"/>
    <w:rsid w:val="00630EAD"/>
    <w:rsid w:val="006346A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E5683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0386"/>
    <w:rsid w:val="00915C25"/>
    <w:rsid w:val="0092486B"/>
    <w:rsid w:val="0093470A"/>
    <w:rsid w:val="00936A84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391B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732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26024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21AB1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4381"/>
    <w:rsid w:val="00C7521A"/>
    <w:rsid w:val="00C752FD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76660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57BE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131F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3EF5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3C77D-3725-41A0-B368-D324234D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1488</Words>
  <Characters>8488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49</cp:revision>
  <cp:lastPrinted>2022-04-11T03:05:00Z</cp:lastPrinted>
  <dcterms:created xsi:type="dcterms:W3CDTF">2022-04-18T07:53:00Z</dcterms:created>
  <dcterms:modified xsi:type="dcterms:W3CDTF">2023-02-14T03:13:00Z</dcterms:modified>
</cp:coreProperties>
</file>