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767F2" w14:textId="66FAC4F0" w:rsidR="00C113A9" w:rsidRDefault="00D517D2">
      <w:r>
        <w:t xml:space="preserve">Cvs </w:t>
      </w:r>
    </w:p>
    <w:p w14:paraId="1A6A9630" w14:textId="19531491" w:rsidR="00C003D8" w:rsidRDefault="005545DA">
      <w:r>
        <w:t>K</w:t>
      </w:r>
      <w:r w:rsidR="00C003D8">
        <w:t>lnjj</w:t>
      </w:r>
    </w:p>
    <w:p w14:paraId="4FD21603" w14:textId="334C44EB" w:rsidR="005545DA" w:rsidRDefault="005545DA">
      <w:r>
        <w:t>nkjhj</w:t>
      </w:r>
    </w:p>
    <w:sectPr w:rsidR="0055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E8"/>
    <w:rsid w:val="005545DA"/>
    <w:rsid w:val="00867D10"/>
    <w:rsid w:val="009822C6"/>
    <w:rsid w:val="00B76F12"/>
    <w:rsid w:val="00C003D8"/>
    <w:rsid w:val="00C113A9"/>
    <w:rsid w:val="00D517D2"/>
    <w:rsid w:val="00E917F1"/>
    <w:rsid w:val="00F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C1A5"/>
  <w15:chartTrackingRefBased/>
  <w15:docId w15:val="{623AFA6E-D06C-43BB-B96D-6EEB7ED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Cong</dc:creator>
  <cp:keywords/>
  <dc:description/>
  <cp:lastModifiedBy>Tuan Nguyen Cong</cp:lastModifiedBy>
  <cp:revision>4</cp:revision>
  <dcterms:created xsi:type="dcterms:W3CDTF">2024-08-12T14:26:00Z</dcterms:created>
  <dcterms:modified xsi:type="dcterms:W3CDTF">2024-08-12T14:29:00Z</dcterms:modified>
</cp:coreProperties>
</file>