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"How many fibonacci numbers do you want?"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INPUT nums</w:t>
      </w:r>
    </w:p>
    <w:p w:rsidR="00000000" w:rsidDel="00000000" w:rsidP="00000000" w:rsidRDefault="00000000" w:rsidRPr="00000000" w14:paraId="00000004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LET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LET 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WHILE nums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REPEAT</w:t>
      </w:r>
    </w:p>
    <w:p w:rsidR="00000000" w:rsidDel="00000000" w:rsidP="00000000" w:rsidRDefault="00000000" w:rsidRPr="00000000" w14:paraId="00000007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PRINT a</w:t>
      </w:r>
    </w:p>
    <w:p w:rsidR="00000000" w:rsidDel="00000000" w:rsidP="00000000" w:rsidRDefault="00000000" w:rsidRPr="00000000" w14:paraId="00000008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LET c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</w:t>
      </w:r>
    </w:p>
    <w:p w:rsidR="00000000" w:rsidDel="00000000" w:rsidP="00000000" w:rsidRDefault="00000000" w:rsidRPr="00000000" w14:paraId="00000009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LET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</w:t>
      </w:r>
    </w:p>
    <w:p w:rsidR="00000000" w:rsidDel="00000000" w:rsidP="00000000" w:rsidRDefault="00000000" w:rsidRPr="00000000" w14:paraId="0000000A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LET 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0B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LET nums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00D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24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Translator: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path:</w:t>
      </w:r>
      <w:r w:rsidDel="00000000" w:rsidR="00000000" w:rsidRPr="00000000">
        <w:rPr>
          <w:rtl w:val="0"/>
        </w:rPr>
        <w:t xml:space="preserve">    &lt;user inputs the path of the file containing the code in </w:t>
      </w:r>
      <w:r w:rsidDel="00000000" w:rsidR="00000000" w:rsidRPr="00000000">
        <w:rPr>
          <w:b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Correct!!!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Translating to C++ code</w:t>
      </w:r>
      <w:r w:rsidDel="00000000" w:rsidR="00000000" w:rsidRPr="00000000">
        <w:rPr>
          <w:rtl w:val="0"/>
        </w:rPr>
        <w:t xml:space="preserve">  &lt;output to the file with the same name but in </w:t>
      </w:r>
      <w:r w:rsidDel="00000000" w:rsidR="00000000" w:rsidRPr="00000000">
        <w:rPr>
          <w:b w:val="1"/>
          <w:rtl w:val="0"/>
        </w:rPr>
        <w:t xml:space="preserve">.cpp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SPECIFICATION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&lt;program&gt;</w:t>
        <w:tab/>
        <w:t xml:space="preserve">::= </w:t>
      </w:r>
      <w:r w:rsidDel="00000000" w:rsidR="00000000" w:rsidRPr="00000000">
        <w:rPr>
          <w:highlight w:val="yellow"/>
          <w:rtl w:val="0"/>
        </w:rPr>
        <w:t xml:space="preserve">'BEGIN'</w:t>
      </w:r>
      <w:r w:rsidDel="00000000" w:rsidR="00000000" w:rsidRPr="00000000">
        <w:rPr>
          <w:rtl w:val="0"/>
        </w:rPr>
        <w:t xml:space="preserve"> &lt;newlines&gt; &lt;statements&gt; &lt;newlines&gt; </w:t>
      </w:r>
      <w:r w:rsidDel="00000000" w:rsidR="00000000" w:rsidRPr="00000000">
        <w:rPr>
          <w:highlight w:val="yellow"/>
          <w:rtl w:val="0"/>
        </w:rPr>
        <w:t xml:space="preserve">'END'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&lt;statements&gt;</w:t>
        <w:tab/>
        <w:t xml:space="preserve">::= &lt;print_statement&gt;&lt;newline&gt;&lt;statements&gt;|&lt;input_statement&gt;&lt;newline&gt;&lt;statements&gt;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|&lt;let_statement&gt;&lt;newline&gt;&lt;statements&gt;|&lt;if_statement&gt;&lt;newline&gt;&lt;statements&gt;|&lt;while_statement&gt;&lt;newline&gt;&lt;statements&gt;|empty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&lt;print_statement&gt;</w:t>
        <w:tab/>
        <w:t xml:space="preserve">::= </w:t>
      </w:r>
      <w:r w:rsidDel="00000000" w:rsidR="00000000" w:rsidRPr="00000000">
        <w:rPr>
          <w:highlight w:val="yellow"/>
          <w:rtl w:val="0"/>
        </w:rPr>
        <w:t xml:space="preserve">'PRINT'</w:t>
      </w:r>
      <w:r w:rsidDel="00000000" w:rsidR="00000000" w:rsidRPr="00000000">
        <w:rPr>
          <w:rtl w:val="0"/>
        </w:rPr>
        <w:t xml:space="preserve"> &lt;string&gt;|</w:t>
      </w:r>
      <w:r w:rsidDel="00000000" w:rsidR="00000000" w:rsidRPr="00000000">
        <w:rPr>
          <w:highlight w:val="yellow"/>
          <w:rtl w:val="0"/>
        </w:rPr>
        <w:t xml:space="preserve">'PRINT'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lightGray"/>
          <w:rtl w:val="0"/>
        </w:rPr>
        <w:t xml:space="preserve">***&lt;string&gt;</w:t>
        <w:tab/>
        <w:t xml:space="preserve">::= '"'&lt;chars&gt;'"'***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lightGray"/>
          <w:rtl w:val="0"/>
        </w:rPr>
        <w:t xml:space="preserve">***&lt;chars&gt;</w:t>
        <w:tab/>
        <w:t xml:space="preserve">::=</w:t>
        <w:tab/>
        <w:t xml:space="preserve">empty|&lt;char&gt;&lt;chars&gt;|&lt;num&gt;&lt;chars&gt;|&lt;space&gt;&lt;chars&gt;***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&lt;input_statement&gt;</w:t>
        <w:tab/>
        <w:t xml:space="preserve">::= </w:t>
      </w:r>
      <w:r w:rsidDel="00000000" w:rsidR="00000000" w:rsidRPr="00000000">
        <w:rPr>
          <w:highlight w:val="yellow"/>
          <w:rtl w:val="0"/>
        </w:rPr>
        <w:t xml:space="preserve">'INPUT'</w:t>
      </w:r>
      <w:r w:rsidDel="00000000" w:rsidR="00000000" w:rsidRPr="00000000">
        <w:rPr>
          <w:rtl w:val="0"/>
        </w:rPr>
        <w:t xml:space="preserve"> &lt;id&gt;</w:t>
      </w:r>
    </w:p>
    <w:p w:rsidR="00000000" w:rsidDel="00000000" w:rsidP="00000000" w:rsidRDefault="00000000" w:rsidRPr="00000000" w14:paraId="00000022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***&lt;id&gt; </w:t>
        <w:tab/>
        <w:t xml:space="preserve">::= &lt;char&gt;&lt;post_id&gt; ***</w:t>
      </w:r>
    </w:p>
    <w:p w:rsidR="00000000" w:rsidDel="00000000" w:rsidP="00000000" w:rsidRDefault="00000000" w:rsidRPr="00000000" w14:paraId="0000002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***&lt;post_id&gt;</w:t>
        <w:tab/>
        <w:t xml:space="preserve">::= &lt;char&gt;&lt;post_id&gt;|&lt;digit&gt;&lt;post_id&gt;|empty ***</w:t>
      </w:r>
    </w:p>
    <w:p w:rsidR="00000000" w:rsidDel="00000000" w:rsidP="00000000" w:rsidRDefault="00000000" w:rsidRPr="00000000" w14:paraId="0000002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***&lt;char&gt;</w:t>
        <w:tab/>
        <w:t xml:space="preserve">::= 'a'|...|'z'|'A'|...|'Z' 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highlight w:val="lightGray"/>
          <w:rtl w:val="0"/>
        </w:rPr>
        <w:t xml:space="preserve">***&lt;digit&gt; </w:t>
        <w:tab/>
        <w:t xml:space="preserve">::= 0|...|9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&lt;number&gt;</w:t>
        <w:tab/>
        <w:t xml:space="preserve">::= '-'&lt;num&gt;|'+'&lt;num&gt;|&lt;digit&gt; (&lt;num&gt;)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lightGray"/>
          <w:rtl w:val="0"/>
        </w:rPr>
        <w:t xml:space="preserve">***&lt;num&gt;</w:t>
        <w:tab/>
        <w:t xml:space="preserve">::= &lt;digit&gt;&lt;num&gt;|&lt;digit&gt;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lightGray"/>
          <w:rtl w:val="0"/>
        </w:rPr>
        <w:t xml:space="preserve">***&lt;space&gt;</w:t>
        <w:tab/>
        <w:t xml:space="preserve">::= ' '***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&lt;let_statement&gt;</w:t>
        <w:tab/>
        <w:t xml:space="preserve">::= </w:t>
      </w:r>
      <w:r w:rsidDel="00000000" w:rsidR="00000000" w:rsidRPr="00000000">
        <w:rPr>
          <w:highlight w:val="yellow"/>
          <w:rtl w:val="0"/>
        </w:rPr>
        <w:t xml:space="preserve">'LET'</w:t>
      </w:r>
      <w:r w:rsidDel="00000000" w:rsidR="00000000" w:rsidRPr="00000000">
        <w:rPr>
          <w:rtl w:val="0"/>
        </w:rPr>
        <w:t xml:space="preserve"> &lt;assignment&gt;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&lt;assignment&gt;</w:t>
        <w:tab/>
        <w:t xml:space="preserve">::= &lt;id&gt; = &lt;expression&gt;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&lt;expression&gt; </w:t>
        <w:tab/>
        <w:t xml:space="preserve">::= &lt;id&gt;|&lt;num&gt;|&lt;exp&gt; '+' &lt;exp&gt;| &lt;exp&gt; '-' &lt;exp&gt;| &lt;exp&gt; '*' &lt;exp&gt;| &lt;exp&gt; '/' &lt;exp&gt;| &lt;exp&gt; 'mod' &lt;exp&gt;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&lt;exp&gt;</w:t>
        <w:tab/>
        <w:t xml:space="preserve">:= &lt;id&gt;|&lt;number&gt;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&lt;if_statement&gt;</w:t>
        <w:tab/>
        <w:t xml:space="preserve">:= </w:t>
      </w:r>
      <w:r w:rsidDel="00000000" w:rsidR="00000000" w:rsidRPr="00000000">
        <w:rPr>
          <w:highlight w:val="yellow"/>
          <w:rtl w:val="0"/>
        </w:rPr>
        <w:t xml:space="preserve">'IF'</w:t>
      </w:r>
      <w:r w:rsidDel="00000000" w:rsidR="00000000" w:rsidRPr="00000000">
        <w:rPr>
          <w:rtl w:val="0"/>
        </w:rPr>
        <w:t xml:space="preserve"> &lt;condition&gt; &lt;newline&gt; &lt;statements&gt; &lt;newline&gt; </w:t>
      </w:r>
      <w:r w:rsidDel="00000000" w:rsidR="00000000" w:rsidRPr="00000000">
        <w:rPr>
          <w:highlight w:val="yellow"/>
          <w:rtl w:val="0"/>
        </w:rPr>
        <w:t xml:space="preserve">'ENDIF'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&lt;while_statement&gt;</w:t>
        <w:tab/>
        <w:t xml:space="preserve">:= </w:t>
      </w:r>
      <w:r w:rsidDel="00000000" w:rsidR="00000000" w:rsidRPr="00000000">
        <w:rPr>
          <w:highlight w:val="yellow"/>
          <w:rtl w:val="0"/>
        </w:rPr>
        <w:t xml:space="preserve">'WHILE'</w:t>
      </w:r>
      <w:r w:rsidDel="00000000" w:rsidR="00000000" w:rsidRPr="00000000">
        <w:rPr>
          <w:rtl w:val="0"/>
        </w:rPr>
        <w:t xml:space="preserve"> &lt;condition&gt; </w:t>
      </w:r>
      <w:r w:rsidDel="00000000" w:rsidR="00000000" w:rsidRPr="00000000">
        <w:rPr>
          <w:highlight w:val="yellow"/>
          <w:rtl w:val="0"/>
        </w:rPr>
        <w:t xml:space="preserve">‘REPEAT’</w:t>
      </w:r>
      <w:r w:rsidDel="00000000" w:rsidR="00000000" w:rsidRPr="00000000">
        <w:rPr>
          <w:rtl w:val="0"/>
        </w:rPr>
        <w:t xml:space="preserve">&lt;newline&gt; &lt;statements&gt; &lt;newline&gt; </w:t>
      </w:r>
      <w:r w:rsidDel="00000000" w:rsidR="00000000" w:rsidRPr="00000000">
        <w:rPr>
          <w:highlight w:val="yellow"/>
          <w:rtl w:val="0"/>
        </w:rPr>
        <w:t xml:space="preserve">'ENDWHILE'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&lt;condition&gt;</w:t>
        <w:tab/>
        <w:t xml:space="preserve">::= &lt;expression&gt; &lt;compare&gt; &lt;expression&gt;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highlight w:val="lightGray"/>
          <w:rtl w:val="0"/>
        </w:rPr>
        <w:t xml:space="preserve">***&lt;compare&gt; </w:t>
        <w:tab/>
        <w:t xml:space="preserve">::= '&gt;'|'&lt;'|'&gt;='|'&lt;='|'=='***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