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A76FF" w14:textId="0C9ECA02" w:rsidR="00A92C71" w:rsidRPr="000C4F8E" w:rsidRDefault="00492706" w:rsidP="00492706">
      <w:pPr>
        <w:jc w:val="center"/>
        <w:rPr>
          <w:rFonts w:ascii="Times New Roman" w:hAnsi="Times New Roman" w:cs="Times New Roman"/>
          <w:sz w:val="32"/>
          <w:szCs w:val="28"/>
        </w:rPr>
      </w:pPr>
      <w:r w:rsidRPr="000C4F8E">
        <w:rPr>
          <w:rFonts w:ascii="Times New Roman" w:hAnsi="Times New Roman" w:cs="Times New Roman"/>
          <w:sz w:val="32"/>
          <w:szCs w:val="28"/>
        </w:rPr>
        <w:t>BÁO CÁO BTL</w:t>
      </w:r>
      <w:r w:rsidR="00A025F1" w:rsidRPr="000C4F8E">
        <w:rPr>
          <w:rFonts w:ascii="Times New Roman" w:hAnsi="Times New Roman" w:cs="Times New Roman"/>
          <w:sz w:val="32"/>
          <w:szCs w:val="28"/>
        </w:rPr>
        <w:t xml:space="preserve"> NHÓM 4</w:t>
      </w:r>
    </w:p>
    <w:p w14:paraId="66B31CF0" w14:textId="1683567A" w:rsidR="00492706" w:rsidRDefault="00492706" w:rsidP="004F380D">
      <w:pPr>
        <w:jc w:val="center"/>
        <w:rPr>
          <w:rFonts w:ascii="Times New Roman" w:hAnsi="Times New Roman" w:cs="Times New Roman"/>
          <w:sz w:val="32"/>
          <w:szCs w:val="28"/>
        </w:rPr>
      </w:pPr>
      <w:r w:rsidRPr="000C4F8E">
        <w:rPr>
          <w:rFonts w:ascii="Times New Roman" w:hAnsi="Times New Roman" w:cs="Times New Roman"/>
          <w:sz w:val="32"/>
          <w:szCs w:val="28"/>
        </w:rPr>
        <w:t>XÂY DỰNG WEBSITE BÁN RAU SẠCH</w:t>
      </w:r>
    </w:p>
    <w:p w14:paraId="47994795" w14:textId="77777777" w:rsidR="004F380D" w:rsidRPr="004F380D" w:rsidRDefault="004F380D" w:rsidP="004F380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D730355" w14:textId="6216C72D" w:rsidR="00492706" w:rsidRPr="00CE4A10" w:rsidRDefault="00492706" w:rsidP="00042B5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CE4A1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E4A10">
        <w:rPr>
          <w:rFonts w:ascii="Times New Roman" w:hAnsi="Times New Roman" w:cs="Times New Roman"/>
          <w:sz w:val="28"/>
          <w:szCs w:val="28"/>
        </w:rPr>
        <w:t xml:space="preserve"> dung: </w:t>
      </w:r>
    </w:p>
    <w:p w14:paraId="6E64D6AC" w14:textId="11A09E3E" w:rsidR="00414AF0" w:rsidRPr="00414AF0" w:rsidRDefault="00875E7B" w:rsidP="00DC2D08">
      <w:pPr>
        <w:pStyle w:val="ListParagraph"/>
        <w:numPr>
          <w:ilvl w:val="0"/>
          <w:numId w:val="3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CE4A10">
        <w:rPr>
          <w:rFonts w:ascii="Times New Roman" w:hAnsi="Times New Roman" w:cs="Times New Roman"/>
          <w:sz w:val="28"/>
          <w:szCs w:val="28"/>
        </w:rPr>
        <w:t xml:space="preserve">XAMPP: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Apache, PHP, MySQL, FTP Server, Mail Server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phpMyAdmin.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Apache Friends, bao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Apache HTTP Server, MariaDB database,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interpreters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Perl. Cho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web local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web - Apache </w:t>
      </w:r>
      <w:proofErr w:type="gramStart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ứng</w:t>
      </w:r>
      <w:proofErr w:type="spellEnd"/>
      <w:proofErr w:type="gram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(MariaDB)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(PHP)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Linux, Windows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Mac.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local sang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B473D8" w:rsidRPr="00CE4A10">
        <w:rPr>
          <w:rFonts w:ascii="Times New Roman" w:hAnsi="Times New Roman" w:cs="Times New Roman"/>
          <w:sz w:val="28"/>
          <w:szCs w:val="28"/>
        </w:rPr>
        <w:t xml:space="preserve"> online.</w:t>
      </w:r>
    </w:p>
    <w:p w14:paraId="4C049C08" w14:textId="1576A1F9" w:rsidR="00042B56" w:rsidRDefault="006975E7" w:rsidP="00DC2D08">
      <w:pPr>
        <w:pStyle w:val="ListParagraph"/>
        <w:numPr>
          <w:ilvl w:val="0"/>
          <w:numId w:val="3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CE4A10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CE4A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73D8" w:rsidRPr="00CE4A10">
        <w:rPr>
          <w:rFonts w:ascii="Times New Roman" w:hAnsi="Times New Roman" w:cs="Times New Roman"/>
          <w:sz w:val="28"/>
          <w:szCs w:val="28"/>
        </w:rPr>
        <w:t>l</w:t>
      </w:r>
      <w:r w:rsidRPr="00CE4A10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351" w:rsidRPr="00CE4A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33AC3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3AC3" w:rsidRPr="00CE4A1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33AC3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3AC3" w:rsidRPr="00CE4A1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C33AC3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3AC3" w:rsidRPr="00CE4A1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C33AC3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3AC3" w:rsidRPr="00CE4A1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3F6F49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F49" w:rsidRPr="00CE4A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F6F49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F49" w:rsidRPr="00CE4A1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3F6F49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F49" w:rsidRPr="00CE4A1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3F6F49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F49" w:rsidRPr="00CE4A10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="003F6F49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F49" w:rsidRPr="00CE4A1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014BCA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BCA" w:rsidRPr="00CE4A1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014BCA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BCA" w:rsidRPr="00CE4A1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33AC3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3AC3" w:rsidRPr="00CE4A1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C33AC3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3AC3" w:rsidRPr="00CE4A1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C33AC3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3AC3" w:rsidRPr="00CE4A1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C33AC3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3AC3" w:rsidRPr="00CE4A1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C33AC3" w:rsidRPr="00CE4A10"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 w:rsidR="00E74A7C" w:rsidRPr="00CE4A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74A7C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A7C" w:rsidRPr="00CE4A1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74A7C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A7C" w:rsidRPr="00CE4A1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E74A7C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A7C" w:rsidRPr="00CE4A1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E74A7C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BCA" w:rsidRPr="00CE4A1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014BCA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BCA" w:rsidRPr="00CE4A1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014BCA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BCA" w:rsidRPr="00CE4A1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014BCA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BCA" w:rsidRPr="00CE4A1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74A7C" w:rsidRPr="00CE4A10">
        <w:rPr>
          <w:rFonts w:ascii="Times New Roman" w:hAnsi="Times New Roman" w:cs="Times New Roman"/>
          <w:sz w:val="28"/>
          <w:szCs w:val="28"/>
        </w:rPr>
        <w:t xml:space="preserve"> MySQL</w:t>
      </w:r>
      <w:r w:rsidR="003A165D" w:rsidRPr="00CE4A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165D" w:rsidRPr="00CE4A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A165D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65D" w:rsidRPr="00CE4A1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3A165D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65D" w:rsidRPr="00CE4A10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="003A165D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65D" w:rsidRPr="00CE4A1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3A165D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65D" w:rsidRPr="00CE4A1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3A165D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65D" w:rsidRPr="00CE4A1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3A165D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65D" w:rsidRPr="00CE4A1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57E4A" w:rsidRPr="00CE4A10">
        <w:rPr>
          <w:rFonts w:ascii="Times New Roman" w:hAnsi="Times New Roman" w:cs="Times New Roman"/>
          <w:sz w:val="28"/>
          <w:szCs w:val="28"/>
        </w:rPr>
        <w:t xml:space="preserve"> website</w:t>
      </w:r>
      <w:r w:rsidR="003A165D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65D" w:rsidRPr="00CE4A1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A165D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65D" w:rsidRPr="00CE4A1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A165D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65D" w:rsidRPr="00CE4A1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3A165D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65D" w:rsidRPr="00CE4A1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A165D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65D" w:rsidRPr="00CE4A1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292A12" w:rsidRPr="00CE4A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B1DF6" w:rsidRPr="00CE4A10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="001B1DF6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DF6" w:rsidRPr="00CE4A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B1DF6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DF6" w:rsidRPr="00CE4A1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1B1DF6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DF6" w:rsidRPr="00CE4A1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1B1DF6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DF6" w:rsidRPr="00CE4A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B1DF6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DF6" w:rsidRPr="00CE4A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B1DF6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DF6" w:rsidRPr="00CE4A10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="001B1DF6" w:rsidRPr="00CE4A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B1DF6" w:rsidRPr="00CE4A10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="001B1DF6" w:rsidRPr="00CE4A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B1DF6" w:rsidRPr="00CE4A10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="001B1DF6" w:rsidRPr="00CE4A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B1DF6" w:rsidRPr="00CE4A10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="001B1DF6" w:rsidRPr="00CE4A10">
        <w:rPr>
          <w:rFonts w:ascii="Times New Roman" w:hAnsi="Times New Roman" w:cs="Times New Roman"/>
          <w:b/>
          <w:sz w:val="28"/>
          <w:szCs w:val="28"/>
        </w:rPr>
        <w:t xml:space="preserve"> dung</w:t>
      </w:r>
      <w:r w:rsidR="001B1DF6" w:rsidRPr="00CE4A10">
        <w:rPr>
          <w:rFonts w:ascii="Times New Roman" w:hAnsi="Times New Roman" w:cs="Times New Roman"/>
          <w:sz w:val="28"/>
          <w:szCs w:val="28"/>
        </w:rPr>
        <w:t xml:space="preserve"> CMS </w:t>
      </w:r>
      <w:proofErr w:type="spellStart"/>
      <w:r w:rsidR="00DC6443" w:rsidRPr="00CE4A1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C6443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443" w:rsidRPr="00CE4A1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DC6443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443" w:rsidRPr="00CE4A1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DC6443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443" w:rsidRPr="00CE4A1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C6443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443" w:rsidRPr="00CE4A1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C6443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443" w:rsidRPr="00CE4A1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C6443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443" w:rsidRPr="00CE4A1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DC6443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443" w:rsidRPr="00CE4A1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DC6443" w:rsidRPr="00CE4A10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DC6443" w:rsidRPr="00CE4A1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DC6443" w:rsidRPr="00CE4A10">
        <w:rPr>
          <w:rFonts w:ascii="Times New Roman" w:hAnsi="Times New Roman" w:cs="Times New Roman"/>
          <w:sz w:val="28"/>
          <w:szCs w:val="28"/>
        </w:rPr>
        <w:t xml:space="preserve"> blog, web tin </w:t>
      </w:r>
      <w:proofErr w:type="spellStart"/>
      <w:r w:rsidR="00DC6443" w:rsidRPr="00CE4A10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DC6443" w:rsidRPr="00CE4A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6443" w:rsidRPr="00CE4A1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="00DC6443" w:rsidRPr="00CE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443" w:rsidRPr="00CE4A10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DC6443" w:rsidRPr="00CE4A10">
        <w:rPr>
          <w:rFonts w:ascii="Times New Roman" w:hAnsi="Times New Roman" w:cs="Times New Roman"/>
          <w:sz w:val="28"/>
          <w:szCs w:val="28"/>
        </w:rPr>
        <w:t>,</w:t>
      </w:r>
      <w:r w:rsidR="007F39F0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7F39F0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7F3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F39F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F39F0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2969A869" w14:textId="040895D0" w:rsidR="0091766E" w:rsidRDefault="003B6590" w:rsidP="00335220">
      <w:pPr>
        <w:pStyle w:val="ListParagraph"/>
        <w:numPr>
          <w:ilvl w:val="0"/>
          <w:numId w:val="3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</w:t>
      </w:r>
      <w:r w:rsidR="001466E2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1466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Git revision</w:t>
      </w:r>
      <w:r w:rsidR="00A921E5">
        <w:rPr>
          <w:rFonts w:ascii="Times New Roman" w:hAnsi="Times New Roman" w:cs="Times New Roman"/>
          <w:sz w:val="28"/>
          <w:szCs w:val="28"/>
        </w:rPr>
        <w:t>,</w:t>
      </w:r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social networking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feeds, followers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network graph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commit.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comit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dev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1E5" w:rsidRPr="00A921E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921E5" w:rsidRPr="00A921E5">
        <w:rPr>
          <w:rFonts w:ascii="Times New Roman" w:hAnsi="Times New Roman" w:cs="Times New Roman"/>
          <w:sz w:val="28"/>
          <w:szCs w:val="28"/>
        </w:rPr>
        <w:t xml:space="preserve"> code</w:t>
      </w:r>
      <w:r w:rsidR="00DC2D08">
        <w:rPr>
          <w:rFonts w:ascii="Times New Roman" w:hAnsi="Times New Roman" w:cs="Times New Roman"/>
          <w:sz w:val="28"/>
          <w:szCs w:val="28"/>
        </w:rPr>
        <w:t>.</w:t>
      </w:r>
    </w:p>
    <w:p w14:paraId="5867FA6B" w14:textId="03B5712B" w:rsidR="000B12B9" w:rsidRDefault="000B12B9" w:rsidP="000B12B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2C33086" w14:textId="1DC48FFD" w:rsidR="000B12B9" w:rsidRDefault="00B64FF8" w:rsidP="00786745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CF67D03" w14:textId="09C2D590" w:rsidR="000E4B4D" w:rsidRDefault="005D6F3A" w:rsidP="00B64FF8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</w:p>
    <w:p w14:paraId="1287A38C" w14:textId="63CF6738" w:rsidR="005D6F3A" w:rsidRDefault="001A7219" w:rsidP="00B64FF8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</w:p>
    <w:p w14:paraId="26B7CD13" w14:textId="5989EE00" w:rsidR="001A7219" w:rsidRDefault="001A7219" w:rsidP="00B64FF8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A979EA">
        <w:rPr>
          <w:rFonts w:ascii="Times New Roman" w:hAnsi="Times New Roman" w:cs="Times New Roman"/>
          <w:sz w:val="28"/>
          <w:szCs w:val="28"/>
        </w:rPr>
        <w:t>hiết</w:t>
      </w:r>
      <w:proofErr w:type="spellEnd"/>
      <w:r w:rsidR="00A97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9E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A97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9E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A97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9E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A97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9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97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9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97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9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A97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9E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A97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9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979EA">
        <w:rPr>
          <w:rFonts w:ascii="Times New Roman" w:hAnsi="Times New Roman" w:cs="Times New Roman"/>
          <w:sz w:val="28"/>
          <w:szCs w:val="28"/>
        </w:rPr>
        <w:t xml:space="preserve"> web</w:t>
      </w:r>
    </w:p>
    <w:p w14:paraId="1B7C608D" w14:textId="1A869BD6" w:rsidR="002E6588" w:rsidRDefault="002E6588" w:rsidP="00B64FF8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0B0BDC42" w14:textId="1F56FE65" w:rsidR="006204F2" w:rsidRDefault="006204F2" w:rsidP="006204F2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6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15E1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F615E1">
        <w:rPr>
          <w:rFonts w:ascii="Times New Roman" w:hAnsi="Times New Roman" w:cs="Times New Roman"/>
          <w:sz w:val="28"/>
          <w:szCs w:val="28"/>
        </w:rPr>
        <w:t xml:space="preserve"> bộ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14:paraId="40B9E180" w14:textId="2480670E" w:rsidR="006204F2" w:rsidRDefault="00EA4747" w:rsidP="006204F2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Chi,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Tuấn</w:t>
      </w:r>
      <w:proofErr w:type="spellEnd"/>
    </w:p>
    <w:p w14:paraId="64A566AC" w14:textId="79996BD7" w:rsidR="00EA4747" w:rsidRPr="006204F2" w:rsidRDefault="00EA4747" w:rsidP="006204F2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web: Anh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Tuấn</w:t>
      </w:r>
      <w:proofErr w:type="spellEnd"/>
    </w:p>
    <w:sectPr w:rsidR="00EA4747" w:rsidRPr="0062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361B"/>
    <w:multiLevelType w:val="hybridMultilevel"/>
    <w:tmpl w:val="DEBA3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F14B45"/>
    <w:multiLevelType w:val="hybridMultilevel"/>
    <w:tmpl w:val="A12E0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6B112D"/>
    <w:multiLevelType w:val="hybridMultilevel"/>
    <w:tmpl w:val="1E8AE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C31B72"/>
    <w:multiLevelType w:val="hybridMultilevel"/>
    <w:tmpl w:val="3D02F4E8"/>
    <w:lvl w:ilvl="0" w:tplc="2B5E1A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826A1"/>
    <w:multiLevelType w:val="hybridMultilevel"/>
    <w:tmpl w:val="1B62EA3A"/>
    <w:lvl w:ilvl="0" w:tplc="E36E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C4D42"/>
    <w:multiLevelType w:val="hybridMultilevel"/>
    <w:tmpl w:val="3D0C6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24"/>
    <w:rsid w:val="00006680"/>
    <w:rsid w:val="00014BCA"/>
    <w:rsid w:val="00042B56"/>
    <w:rsid w:val="000B12B9"/>
    <w:rsid w:val="000C4F8E"/>
    <w:rsid w:val="000E4B4D"/>
    <w:rsid w:val="001466E2"/>
    <w:rsid w:val="00157E4A"/>
    <w:rsid w:val="001A7219"/>
    <w:rsid w:val="001B1DF6"/>
    <w:rsid w:val="00292A12"/>
    <w:rsid w:val="002E6588"/>
    <w:rsid w:val="00335220"/>
    <w:rsid w:val="003A165D"/>
    <w:rsid w:val="003B018B"/>
    <w:rsid w:val="003B6590"/>
    <w:rsid w:val="003F6F49"/>
    <w:rsid w:val="00414AF0"/>
    <w:rsid w:val="00492706"/>
    <w:rsid w:val="004F380D"/>
    <w:rsid w:val="00503DC7"/>
    <w:rsid w:val="00507445"/>
    <w:rsid w:val="005D6F3A"/>
    <w:rsid w:val="006204F2"/>
    <w:rsid w:val="006975E7"/>
    <w:rsid w:val="006B1980"/>
    <w:rsid w:val="00786745"/>
    <w:rsid w:val="007B1C1B"/>
    <w:rsid w:val="007F39F0"/>
    <w:rsid w:val="00850D92"/>
    <w:rsid w:val="00875E7B"/>
    <w:rsid w:val="0091766E"/>
    <w:rsid w:val="00974C0F"/>
    <w:rsid w:val="009E5B29"/>
    <w:rsid w:val="00A025F1"/>
    <w:rsid w:val="00A31685"/>
    <w:rsid w:val="00A921E5"/>
    <w:rsid w:val="00A92C71"/>
    <w:rsid w:val="00A979EA"/>
    <w:rsid w:val="00B25224"/>
    <w:rsid w:val="00B473D8"/>
    <w:rsid w:val="00B64FF8"/>
    <w:rsid w:val="00BD10F8"/>
    <w:rsid w:val="00C33AC3"/>
    <w:rsid w:val="00CE4A10"/>
    <w:rsid w:val="00D22EFC"/>
    <w:rsid w:val="00DC2D08"/>
    <w:rsid w:val="00DC6443"/>
    <w:rsid w:val="00E02058"/>
    <w:rsid w:val="00E16351"/>
    <w:rsid w:val="00E74A7C"/>
    <w:rsid w:val="00EA4747"/>
    <w:rsid w:val="00F26143"/>
    <w:rsid w:val="00F6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3B88"/>
  <w15:chartTrackingRefBased/>
  <w15:docId w15:val="{4164AACD-7F1F-4B47-9997-035F0C88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NDT</cp:lastModifiedBy>
  <cp:revision>73</cp:revision>
  <dcterms:created xsi:type="dcterms:W3CDTF">2018-03-04T11:01:00Z</dcterms:created>
  <dcterms:modified xsi:type="dcterms:W3CDTF">2018-03-06T16:23:00Z</dcterms:modified>
</cp:coreProperties>
</file>