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35F96D6B" w14:textId="1B9DE896" w:rsidR="008C0D04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4870650" w:history="1">
            <w:r w:rsidR="008C0D04" w:rsidRPr="009A71A6">
              <w:rPr>
                <w:rStyle w:val="Hyperlink"/>
                <w:noProof/>
              </w:rPr>
              <w:t>Components :</w:t>
            </w:r>
            <w:r w:rsidR="008C0D04">
              <w:rPr>
                <w:noProof/>
                <w:webHidden/>
              </w:rPr>
              <w:tab/>
            </w:r>
            <w:r w:rsidR="008C0D04">
              <w:rPr>
                <w:noProof/>
                <w:webHidden/>
              </w:rPr>
              <w:fldChar w:fldCharType="begin"/>
            </w:r>
            <w:r w:rsidR="008C0D04">
              <w:rPr>
                <w:noProof/>
                <w:webHidden/>
              </w:rPr>
              <w:instrText xml:space="preserve"> PAGEREF _Toc154870650 \h </w:instrText>
            </w:r>
            <w:r w:rsidR="008C0D04">
              <w:rPr>
                <w:noProof/>
                <w:webHidden/>
              </w:rPr>
            </w:r>
            <w:r w:rsidR="008C0D04">
              <w:rPr>
                <w:noProof/>
                <w:webHidden/>
              </w:rPr>
              <w:fldChar w:fldCharType="separate"/>
            </w:r>
            <w:r w:rsidR="008C0D04">
              <w:rPr>
                <w:noProof/>
                <w:webHidden/>
              </w:rPr>
              <w:t>2</w:t>
            </w:r>
            <w:r w:rsidR="008C0D04">
              <w:rPr>
                <w:noProof/>
                <w:webHidden/>
              </w:rPr>
              <w:fldChar w:fldCharType="end"/>
            </w:r>
          </w:hyperlink>
        </w:p>
        <w:p w14:paraId="3CE761A3" w14:textId="7C5AA657" w:rsidR="008C0D04" w:rsidRDefault="008C0D04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870651" w:history="1">
            <w:r w:rsidRPr="009A71A6">
              <w:rPr>
                <w:rStyle w:val="Hyperlink"/>
                <w:noProof/>
              </w:rPr>
              <w:t>Funciton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73CC" w14:textId="09C71D19" w:rsidR="008C0D04" w:rsidRDefault="008C0D04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4870652" w:history="1">
            <w:r w:rsidRPr="009A71A6">
              <w:rPr>
                <w:rStyle w:val="Hyperlink"/>
                <w:noProof/>
              </w:rPr>
              <w:t>Các định nghĩa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00FC1AD3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445F886A" w:rsidR="002C76E9" w:rsidRDefault="002C76E9" w:rsidP="008C0D04">
      <w:pPr>
        <w:pStyle w:val="Heading1"/>
      </w:pPr>
      <w:bookmarkStart w:id="0" w:name="_Toc154870650"/>
      <w:r>
        <w:lastRenderedPageBreak/>
        <w:t>Components :</w:t>
      </w:r>
      <w:bookmarkEnd w:id="0"/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61463C36" w14:textId="54466B69" w:rsidR="002C76E9" w:rsidRDefault="002C76E9" w:rsidP="002C76E9">
      <w:pPr>
        <w:pStyle w:val="ListParagraph"/>
        <w:numPr>
          <w:ilvl w:val="0"/>
          <w:numId w:val="3"/>
        </w:numPr>
      </w:pPr>
      <w:r>
        <w:t>function component : (function , array)</w:t>
      </w:r>
    </w:p>
    <w:p w14:paraId="7E064D33" w14:textId="40C3D72C" w:rsidR="00260739" w:rsidRDefault="00260739" w:rsidP="00260739">
      <w:r>
        <w:t>Function :</w:t>
      </w:r>
    </w:p>
    <w:p w14:paraId="7218066F" w14:textId="27F10AA4" w:rsidR="00004FAF" w:rsidRDefault="00260739" w:rsidP="00004FAF">
      <w:r>
        <w:tab/>
        <w:t xml:space="preserve">funtion App() {} = const App = () =&gt; {} </w:t>
      </w:r>
    </w:p>
    <w:p w14:paraId="57BBFBF1" w14:textId="312E93B9" w:rsidR="00004FAF" w:rsidRDefault="00004FAF" w:rsidP="008C0D04">
      <w:pPr>
        <w:pStyle w:val="Heading1"/>
      </w:pPr>
      <w:bookmarkStart w:id="1" w:name="_Toc154870651"/>
      <w:r>
        <w:t>Funciton :</w:t>
      </w:r>
      <w:bookmarkEnd w:id="1"/>
    </w:p>
    <w:p w14:paraId="2C5D2888" w14:textId="156AD5BD" w:rsidR="00004FAF" w:rsidRDefault="00004FAF" w:rsidP="00004FAF">
      <w:r>
        <w:t>render() {} : là component mà muốn render ra dữ liệu ( dữ liệu trả ra )</w:t>
      </w:r>
    </w:p>
    <w:p w14:paraId="5B2A340A" w14:textId="2B68E227" w:rsidR="008C0D04" w:rsidRDefault="008C0D04" w:rsidP="008C0D04">
      <w:pPr>
        <w:pStyle w:val="Heading1"/>
      </w:pPr>
      <w:bookmarkStart w:id="2" w:name="_Toc154870652"/>
      <w:r>
        <w:t>Các định nghĩa :</w:t>
      </w:r>
      <w:bookmarkEnd w:id="2"/>
    </w:p>
    <w:p w14:paraId="1608D5D3" w14:textId="2C3FB744" w:rsidR="008C0D04" w:rsidRDefault="008C0D04" w:rsidP="008C0D04">
      <w:pPr>
        <w:pStyle w:val="Heading2"/>
      </w:pPr>
      <w:r>
        <w:t>export :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87D2534" w:rsidR="008C0D04" w:rsidRP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</w:t>
      </w:r>
      <w:r w:rsidR="00BE03FA">
        <w:t xml:space="preserve">export {}  mycomponent1 , mycomponent2 </w:t>
      </w:r>
      <w:r w:rsidR="00E67404">
        <w:t>.</w:t>
      </w:r>
    </w:p>
    <w:sectPr w:rsidR="008C0D04" w:rsidRPr="008C0D04" w:rsidSect="002C76E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1"/>
  </w:num>
  <w:num w:numId="2" w16cid:durableId="671448248">
    <w:abstractNumId w:val="4"/>
  </w:num>
  <w:num w:numId="3" w16cid:durableId="1887570737">
    <w:abstractNumId w:val="0"/>
  </w:num>
  <w:num w:numId="4" w16cid:durableId="1084572868">
    <w:abstractNumId w:val="2"/>
  </w:num>
  <w:num w:numId="5" w16cid:durableId="146881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C3EAE"/>
    <w:rsid w:val="00260739"/>
    <w:rsid w:val="002C76E9"/>
    <w:rsid w:val="005C3565"/>
    <w:rsid w:val="008C0D04"/>
    <w:rsid w:val="00BE03FA"/>
    <w:rsid w:val="00D905BF"/>
    <w:rsid w:val="00E67404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E9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9</cp:revision>
  <dcterms:created xsi:type="dcterms:W3CDTF">2023-12-30T16:03:00Z</dcterms:created>
  <dcterms:modified xsi:type="dcterms:W3CDTF">2023-12-30T16:19:00Z</dcterms:modified>
</cp:coreProperties>
</file>