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04124" w14:textId="77777777" w:rsidR="00AD3F90" w:rsidRDefault="00750D45">
      <w:r>
        <w:rPr>
          <w:noProof/>
        </w:rPr>
        <w:drawing>
          <wp:inline distT="0" distB="0" distL="0" distR="0" wp14:anchorId="3BE74C6F" wp14:editId="336C1A05">
            <wp:extent cx="572262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FF2">
        <w:rPr>
          <w:noProof/>
        </w:rPr>
        <w:drawing>
          <wp:inline distT="0" distB="0" distL="0" distR="0" wp14:anchorId="552EF9BF" wp14:editId="062FFC9E">
            <wp:extent cx="572262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BD0D" w14:textId="77777777" w:rsidR="005538DC" w:rsidRDefault="005538DC">
      <w:r>
        <w:t>Nguyễn văn tuấn</w:t>
      </w:r>
    </w:p>
    <w:p w14:paraId="0E144D54" w14:textId="77777777" w:rsidR="005538DC" w:rsidRDefault="005538DC"/>
    <w:sectPr w:rsidR="0055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F2"/>
    <w:rsid w:val="001576B6"/>
    <w:rsid w:val="005538DC"/>
    <w:rsid w:val="00750D45"/>
    <w:rsid w:val="007707C7"/>
    <w:rsid w:val="007B275E"/>
    <w:rsid w:val="00AD3F90"/>
    <w:rsid w:val="00BB2FF2"/>
    <w:rsid w:val="00F5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CD56C"/>
  <w15:chartTrackingRefBased/>
  <w15:docId w15:val="{BAA6DBEC-12F6-4C76-A541-65C415B4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Tuấn Nguyễn</cp:lastModifiedBy>
  <cp:revision>1</cp:revision>
  <dcterms:created xsi:type="dcterms:W3CDTF">2021-01-29T03:54:00Z</dcterms:created>
  <dcterms:modified xsi:type="dcterms:W3CDTF">2021-01-29T03:54:00Z</dcterms:modified>
</cp:coreProperties>
</file>