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61EC" w:rsidRDefault="00AF41DF" w14:paraId="41A568BA" w14:textId="51CBB939">
      <w:pPr>
        <w:rPr>
          <w:lang w:val="vi-VN"/>
        </w:rPr>
      </w:pPr>
      <w:r>
        <w:t>Dự</w:t>
      </w:r>
      <w:r>
        <w:rPr>
          <w:lang w:val="vi-VN"/>
        </w:rPr>
        <w:t xml:space="preserve"> kiến DATN 2025.2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551"/>
      </w:tblGrid>
      <w:tr w:rsidR="00534E79" w:rsidTr="430DBC1F" w14:paraId="3F0BBCCB" w14:textId="77777777">
        <w:tc>
          <w:tcPr>
            <w:tcW w:w="2122" w:type="dxa"/>
            <w:tcMar/>
          </w:tcPr>
          <w:p w:rsidR="00534E79" w:rsidRDefault="00891454" w14:paraId="6C30ACEA" w14:textId="59C1D06A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  <w:tc>
          <w:tcPr>
            <w:tcW w:w="4677" w:type="dxa"/>
            <w:tcMar/>
          </w:tcPr>
          <w:p w:rsidR="00534E79" w:rsidRDefault="00891454" w14:paraId="2266832C" w14:textId="58542428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  <w:r w:rsidR="00534E79">
              <w:rPr>
                <w:lang w:val="vi-VN"/>
              </w:rPr>
              <w:t xml:space="preserve"> (sv điền)</w:t>
            </w:r>
          </w:p>
        </w:tc>
        <w:tc>
          <w:tcPr>
            <w:tcW w:w="2551" w:type="dxa"/>
            <w:tcMar/>
          </w:tcPr>
          <w:p w:rsidR="00534E79" w:rsidRDefault="00534E79" w14:paraId="51C2F3B1" w14:textId="450852DA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</w:tr>
      <w:tr w:rsidR="00534E79" w:rsidTr="430DBC1F" w14:paraId="1B2A60BB" w14:textId="77777777">
        <w:trPr>
          <w:trHeight w:val="315"/>
        </w:trPr>
        <w:tc>
          <w:tcPr>
            <w:tcW w:w="2122" w:type="dxa"/>
            <w:tcMar/>
          </w:tcPr>
          <w:p w:rsidR="00534E79" w:rsidRDefault="00891454" w14:paraId="40569C60" w14:textId="574E9AB5">
            <w:pPr>
              <w:rPr>
                <w:lang w:val="vi-VN"/>
              </w:rPr>
            </w:pPr>
            <w:r>
              <w:rPr>
                <w:lang w:val="vi-VN"/>
              </w:rPr>
              <w:t>Tên DATN</w:t>
            </w:r>
          </w:p>
        </w:tc>
        <w:tc>
          <w:tcPr>
            <w:tcW w:w="4677" w:type="dxa"/>
            <w:tcMar/>
          </w:tcPr>
          <w:p w:rsidR="00534E79" w:rsidP="430DBC1F" w:rsidRDefault="00534E79" w14:paraId="55B9E68A" w14:textId="5D4D183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  <w:tcMar/>
          </w:tcPr>
          <w:p w:rsidR="00534E79" w:rsidRDefault="00534E79" w14:paraId="57CE29E7" w14:textId="77777777">
            <w:pPr>
              <w:rPr>
                <w:lang w:val="vi-VN"/>
              </w:rPr>
            </w:pPr>
          </w:p>
        </w:tc>
      </w:tr>
      <w:tr w:rsidR="00534E79" w:rsidTr="430DBC1F" w14:paraId="61C8ADA3" w14:textId="77777777">
        <w:tc>
          <w:tcPr>
            <w:tcW w:w="2122" w:type="dxa"/>
            <w:tcMar/>
          </w:tcPr>
          <w:p w:rsidR="00534E79" w:rsidRDefault="00891454" w14:paraId="43CDA94B" w14:textId="5689D523">
            <w:pPr>
              <w:rPr>
                <w:lang w:val="vi-VN"/>
              </w:rPr>
            </w:pPr>
            <w:r>
              <w:rPr>
                <w:lang w:val="vi-VN"/>
              </w:rPr>
              <w:t>Vấn đề, chức năng</w:t>
            </w:r>
          </w:p>
        </w:tc>
        <w:tc>
          <w:tcPr>
            <w:tcW w:w="4677" w:type="dxa"/>
            <w:tcMar/>
          </w:tcPr>
          <w:p w:rsidR="00534E79" w:rsidRDefault="00534E79" w14:paraId="43E48766" w14:textId="77777777">
            <w:pPr>
              <w:rPr>
                <w:lang w:val="vi-VN"/>
              </w:rPr>
            </w:pPr>
          </w:p>
        </w:tc>
        <w:tc>
          <w:tcPr>
            <w:tcW w:w="2551" w:type="dxa"/>
            <w:tcMar/>
          </w:tcPr>
          <w:p w:rsidR="00534E79" w:rsidRDefault="00891454" w14:paraId="312B3623" w14:textId="5552CCA8">
            <w:pPr>
              <w:rPr>
                <w:lang w:val="vi-VN"/>
              </w:rPr>
            </w:pPr>
            <w:r>
              <w:rPr>
                <w:lang w:val="vi-VN"/>
              </w:rPr>
              <w:t>Liệt kê 1-4 vấn đề, chức năng</w:t>
            </w:r>
            <w:r w:rsidR="00E81719">
              <w:rPr>
                <w:lang w:val="vi-VN"/>
              </w:rPr>
              <w:t xml:space="preserve"> DATN giải quyết/thực hiện</w:t>
            </w:r>
          </w:p>
        </w:tc>
      </w:tr>
      <w:tr w:rsidR="00534E79" w:rsidTr="430DBC1F" w14:paraId="0AA05DB9" w14:textId="77777777">
        <w:tc>
          <w:tcPr>
            <w:tcW w:w="2122" w:type="dxa"/>
            <w:tcMar/>
          </w:tcPr>
          <w:p w:rsidR="00534E79" w:rsidRDefault="00E64432" w14:paraId="6ABA26A5" w14:textId="3149BF12">
            <w:pPr>
              <w:rPr>
                <w:lang w:val="vi-VN"/>
              </w:rPr>
            </w:pPr>
            <w:r>
              <w:rPr>
                <w:lang w:val="vi-VN"/>
              </w:rPr>
              <w:t>Phương pháp, công nghệ, thuật toán sẽ áp dụng</w:t>
            </w:r>
          </w:p>
        </w:tc>
        <w:tc>
          <w:tcPr>
            <w:tcW w:w="4677" w:type="dxa"/>
            <w:tcMar/>
          </w:tcPr>
          <w:p w:rsidR="00534E79" w:rsidP="430DBC1F" w:rsidRDefault="00534E79" w14:paraId="02697F62" w14:textId="0DD89FF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  <w:tcMar/>
          </w:tcPr>
          <w:p w:rsidR="00534E79" w:rsidRDefault="00E04D27" w14:paraId="2448743F" w14:textId="25283EAA">
            <w:pPr>
              <w:rPr>
                <w:lang w:val="vi-VN"/>
              </w:rPr>
            </w:pPr>
            <w:r>
              <w:rPr>
                <w:lang w:val="vi-VN"/>
              </w:rPr>
              <w:t xml:space="preserve">Liệt kê </w:t>
            </w:r>
            <w:r w:rsidR="002F03CB">
              <w:rPr>
                <w:lang w:val="vi-VN"/>
              </w:rPr>
              <w:t xml:space="preserve">(3-4) </w:t>
            </w:r>
            <w:r>
              <w:rPr>
                <w:lang w:val="vi-VN"/>
              </w:rPr>
              <w:t>phương pháp, công nghệ sẽ áp dụng</w:t>
            </w:r>
          </w:p>
        </w:tc>
      </w:tr>
      <w:tr w:rsidR="00E62D93" w:rsidTr="430DBC1F" w14:paraId="626D7FB8" w14:textId="77777777">
        <w:tc>
          <w:tcPr>
            <w:tcW w:w="2122" w:type="dxa"/>
            <w:tcMar/>
          </w:tcPr>
          <w:p w:rsidR="00E62D93" w:rsidRDefault="00E62D93" w14:paraId="02541128" w14:textId="4A73366F">
            <w:pPr>
              <w:rPr>
                <w:lang w:val="vi-VN"/>
              </w:rPr>
            </w:pPr>
            <w:r>
              <w:rPr>
                <w:lang w:val="vi-VN"/>
              </w:rPr>
              <w:t>Kiến thức, kinh nghiệm của sv liên quan đến DATN</w:t>
            </w:r>
          </w:p>
        </w:tc>
        <w:tc>
          <w:tcPr>
            <w:tcW w:w="4677" w:type="dxa"/>
            <w:tcMar/>
          </w:tcPr>
          <w:p w:rsidR="00E62D93" w:rsidP="430DBC1F" w:rsidRDefault="00E62D93" w14:paraId="6E22EA78" w14:textId="1708C23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  <w:tcMar/>
          </w:tcPr>
          <w:p w:rsidR="00E62D93" w:rsidRDefault="003570C5" w14:paraId="4C89ED9D" w14:textId="499100E4">
            <w:pPr>
              <w:rPr>
                <w:lang w:val="vi-VN"/>
              </w:rPr>
            </w:pPr>
            <w:r>
              <w:rPr>
                <w:lang w:val="vi-VN"/>
              </w:rPr>
              <w:t>Liệt kê các học phần, project, thực tập hay các nội dung sv tự học liên quan</w:t>
            </w:r>
            <w:r w:rsidR="00E81719">
              <w:rPr>
                <w:lang w:val="vi-VN"/>
              </w:rPr>
              <w:t xml:space="preserve"> DATN</w:t>
            </w:r>
          </w:p>
        </w:tc>
      </w:tr>
      <w:tr w:rsidR="00534E79" w:rsidTr="430DBC1F" w14:paraId="1200C00A" w14:textId="77777777">
        <w:tc>
          <w:tcPr>
            <w:tcW w:w="2122" w:type="dxa"/>
            <w:tcMar/>
          </w:tcPr>
          <w:p w:rsidR="00534E79" w:rsidRDefault="00E04D27" w14:paraId="45383B9A" w14:textId="19F043F8">
            <w:pPr>
              <w:rPr>
                <w:lang w:val="vi-VN"/>
              </w:rPr>
            </w:pPr>
            <w:r>
              <w:rPr>
                <w:lang w:val="vi-VN"/>
              </w:rPr>
              <w:t>Các công việc chính</w:t>
            </w:r>
          </w:p>
        </w:tc>
        <w:tc>
          <w:tcPr>
            <w:tcW w:w="4677" w:type="dxa"/>
            <w:tcMar/>
          </w:tcPr>
          <w:p w:rsidR="00534E79" w:rsidRDefault="00534E79" w14:paraId="19536208" w14:textId="77777777">
            <w:pPr>
              <w:rPr>
                <w:lang w:val="vi-VN"/>
              </w:rPr>
            </w:pPr>
          </w:p>
        </w:tc>
        <w:tc>
          <w:tcPr>
            <w:tcW w:w="2551" w:type="dxa"/>
            <w:tcMar/>
          </w:tcPr>
          <w:p w:rsidR="00534E79" w:rsidRDefault="00E04D27" w14:paraId="2EE493A4" w14:textId="1413D67F">
            <w:pPr>
              <w:rPr>
                <w:lang w:val="vi-VN"/>
              </w:rPr>
            </w:pPr>
            <w:r>
              <w:rPr>
                <w:lang w:val="vi-VN"/>
              </w:rPr>
              <w:t xml:space="preserve">Liệt kê 3-4 </w:t>
            </w:r>
            <w:r w:rsidR="002F03CB">
              <w:rPr>
                <w:lang w:val="vi-VN"/>
              </w:rPr>
              <w:t>nội dung có khối lượng cv lớn nhất</w:t>
            </w:r>
          </w:p>
        </w:tc>
      </w:tr>
    </w:tbl>
    <w:p w:rsidRPr="00AF41DF" w:rsidR="00AF41DF" w:rsidRDefault="00AF41DF" w14:paraId="6EE96715" w14:textId="77777777">
      <w:pPr>
        <w:rPr>
          <w:lang w:val="vi-VN"/>
        </w:rPr>
      </w:pPr>
    </w:p>
    <w:sectPr w:rsidRPr="00AF41DF" w:rsidR="00AF41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8C7"/>
    <w:multiLevelType w:val="hybridMultilevel"/>
    <w:tmpl w:val="15C20BBC"/>
    <w:lvl w:ilvl="0" w:tplc="0C3250F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013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EC"/>
    <w:rsid w:val="002A25F8"/>
    <w:rsid w:val="002F03CB"/>
    <w:rsid w:val="003570C5"/>
    <w:rsid w:val="00534E79"/>
    <w:rsid w:val="005461EC"/>
    <w:rsid w:val="00740BFA"/>
    <w:rsid w:val="00891454"/>
    <w:rsid w:val="00983671"/>
    <w:rsid w:val="00AF41DF"/>
    <w:rsid w:val="00E04D27"/>
    <w:rsid w:val="00E27800"/>
    <w:rsid w:val="00E62D93"/>
    <w:rsid w:val="00E64432"/>
    <w:rsid w:val="00E81719"/>
    <w:rsid w:val="096B78E1"/>
    <w:rsid w:val="0BCCAEE2"/>
    <w:rsid w:val="0C5FE8B5"/>
    <w:rsid w:val="0EA79DB8"/>
    <w:rsid w:val="0F3E22EC"/>
    <w:rsid w:val="1CD4542F"/>
    <w:rsid w:val="2056DAD0"/>
    <w:rsid w:val="38A1674B"/>
    <w:rsid w:val="3CF1EBFE"/>
    <w:rsid w:val="401A252D"/>
    <w:rsid w:val="430DBC1F"/>
    <w:rsid w:val="4566068B"/>
    <w:rsid w:val="4F3E0D08"/>
    <w:rsid w:val="5979A7A0"/>
    <w:rsid w:val="5B54A829"/>
    <w:rsid w:val="6E58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DBEF"/>
  <w15:chartTrackingRefBased/>
  <w15:docId w15:val="{12091CD5-EDEB-4EF5-BEC3-288ABD03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1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1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61E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461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461E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461E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461E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61E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461E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461E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4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1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461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4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1E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4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1E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6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1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87FE168D0734B93083684C6D1DFB4" ma:contentTypeVersion="3" ma:contentTypeDescription="Create a new document." ma:contentTypeScope="" ma:versionID="7230ba62eb08eb93ea09e392977d32df">
  <xsd:schema xmlns:xsd="http://www.w3.org/2001/XMLSchema" xmlns:xs="http://www.w3.org/2001/XMLSchema" xmlns:p="http://schemas.microsoft.com/office/2006/metadata/properties" xmlns:ns2="a8c8e8e5-e782-44bc-b4ab-e9566d08affe" targetNamespace="http://schemas.microsoft.com/office/2006/metadata/properties" ma:root="true" ma:fieldsID="3c6ac3440c0e4bbc3ed3638e2a5706c6" ns2:_="">
    <xsd:import namespace="a8c8e8e5-e782-44bc-b4ab-e9566d08a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8e8e5-e782-44bc-b4ab-e9566d08a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B17587-EB68-44A2-A288-3487B8F818FF}"/>
</file>

<file path=customXml/itemProps2.xml><?xml version="1.0" encoding="utf-8"?>
<ds:datastoreItem xmlns:ds="http://schemas.openxmlformats.org/officeDocument/2006/customXml" ds:itemID="{E7B15F93-7873-4CD3-9753-D14557FFB3EC}"/>
</file>

<file path=customXml/itemProps3.xml><?xml version="1.0" encoding="utf-8"?>
<ds:datastoreItem xmlns:ds="http://schemas.openxmlformats.org/officeDocument/2006/customXml" ds:itemID="{87BA8DDC-890A-4697-A202-8866A259C9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Đỗ Tiến Dũng</dc:creator>
  <keywords/>
  <dc:description/>
  <lastModifiedBy>Tran Quang Huy 20225201</lastModifiedBy>
  <revision>16</revision>
  <dcterms:created xsi:type="dcterms:W3CDTF">2026-02-23T08:24:00.0000000Z</dcterms:created>
  <dcterms:modified xsi:type="dcterms:W3CDTF">2026-02-26T03:30:47.2201990Z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0x010100ABE87FE168D0734B93083684C6D1DFB4</vt:lpwstr>
  </property>
</Properties>
</file>