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255D6C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</w:t>
            </w:r>
            <w:r w:rsidR="00255D6C">
              <w:rPr>
                <w:lang w:val="vi-VN"/>
              </w:rPr>
              <w:t>Đã tồn tại trong danh sách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  <w:r w:rsidR="000E75C8">
        <w:rPr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2363917" r:id="rId10"/>
        </w:objec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phó: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lastRenderedPageBreak/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lastRenderedPageBreak/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lastRenderedPageBreak/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6" w:name="_MON_1731913686"/>
            <w:bookmarkEnd w:id="6"/>
            <w:r w:rsidR="00FB2EA1" w:rsidRPr="00325EFF">
              <w:object w:dxaOrig="1530" w:dyaOrig="1000">
                <v:shape id="_x0000_i1026" type="#_x0000_t75" style="width:76.5pt;height:50.25pt" o:ole="">
                  <v:imagedata r:id="rId11" o:title=""/>
                </v:shape>
                <o:OLEObject Type="Embed" ProgID="Excel.Sheet.12" ShapeID="_x0000_i1026" DrawAspect="Icon" ObjectID="_1732363918" r:id="rId12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bookmarkStart w:id="7" w:name="_MON_1732363513"/>
      <w:bookmarkEnd w:id="7"/>
      <w:r w:rsidR="004E506C" w:rsidRPr="00325EFF">
        <w:rPr>
          <w:lang w:val="vi-VN"/>
        </w:rPr>
        <w:object w:dxaOrig="1530" w:dyaOrig="1000">
          <v:shape id="_x0000_i1029" type="#_x0000_t75" style="width:76.5pt;height:50.25pt" o:ole="">
            <v:imagedata r:id="rId14" o:title=""/>
          </v:shape>
          <o:OLEObject Type="Embed" ProgID="Excel.Sheet.12" ShapeID="_x0000_i1029" DrawAspect="Icon" ObjectID="_1732363919" r:id="rId15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lastRenderedPageBreak/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Default="003D759A" w:rsidP="00605F68">
      <w:pPr>
        <w:spacing w:line="360" w:lineRule="auto"/>
      </w:pPr>
      <w:r w:rsidRPr="00325EFF">
        <w:t xml:space="preserve"> AND COALESCE (EXPIRED_DATE, CURDATE ())</w:t>
      </w:r>
    </w:p>
    <w:p w:rsidR="004E506C" w:rsidRDefault="004E506C" w:rsidP="004E506C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Các lỗi cần bắt: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tồn tại trogn trường hợp nhân sự trong bộ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tồn tạ.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đang hoạt động tại đơn vị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nằm trong đơn vị quy hoạch.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Trong trường hợp chưa đủ trường bắt buộc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thông báo </w:t>
      </w:r>
      <w:bookmarkStart w:id="8" w:name="_GoBack"/>
      <w:bookmarkEnd w:id="8"/>
      <w:r>
        <w:rPr>
          <w:lang w:val="vi-VN"/>
        </w:rPr>
        <w:t>chưa nhập trường bắt buộc</w:t>
      </w:r>
    </w:p>
    <w:p w:rsidR="004E506C" w:rsidRPr="004E506C" w:rsidRDefault="004E506C" w:rsidP="004E506C">
      <w:pPr>
        <w:pStyle w:val="ListParagraph"/>
        <w:spacing w:line="360" w:lineRule="auto"/>
        <w:rPr>
          <w:lang w:val="vi-VN"/>
        </w:rPr>
      </w:pP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4D8" w:rsidRDefault="003E44D8" w:rsidP="00F52DC9">
      <w:r>
        <w:separator/>
      </w:r>
    </w:p>
  </w:endnote>
  <w:endnote w:type="continuationSeparator" w:id="0">
    <w:p w:rsidR="003E44D8" w:rsidRDefault="003E44D8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C9" w:rsidRDefault="00F52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06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52DC9" w:rsidRDefault="00F5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4D8" w:rsidRDefault="003E44D8" w:rsidP="00F52DC9">
      <w:r>
        <w:separator/>
      </w:r>
    </w:p>
  </w:footnote>
  <w:footnote w:type="continuationSeparator" w:id="0">
    <w:p w:rsidR="003E44D8" w:rsidRDefault="003E44D8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20C4D"/>
    <w:rsid w:val="000C7099"/>
    <w:rsid w:val="000E5056"/>
    <w:rsid w:val="000E5A95"/>
    <w:rsid w:val="000E75C8"/>
    <w:rsid w:val="001021BA"/>
    <w:rsid w:val="0011037C"/>
    <w:rsid w:val="00121DBA"/>
    <w:rsid w:val="00132F7F"/>
    <w:rsid w:val="00134AFC"/>
    <w:rsid w:val="001A5C31"/>
    <w:rsid w:val="001C0714"/>
    <w:rsid w:val="00255D6C"/>
    <w:rsid w:val="00266781"/>
    <w:rsid w:val="0028450D"/>
    <w:rsid w:val="002A53DA"/>
    <w:rsid w:val="0032490D"/>
    <w:rsid w:val="00325EFF"/>
    <w:rsid w:val="00343A17"/>
    <w:rsid w:val="00377970"/>
    <w:rsid w:val="003A71E5"/>
    <w:rsid w:val="003D759A"/>
    <w:rsid w:val="003E44D8"/>
    <w:rsid w:val="0040154B"/>
    <w:rsid w:val="00473CEB"/>
    <w:rsid w:val="004E506C"/>
    <w:rsid w:val="004F6E25"/>
    <w:rsid w:val="00512132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EE24B2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9966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2022-12-07T03:16:00Z</dcterms:created>
  <dcterms:modified xsi:type="dcterms:W3CDTF">2022-12-12T08:25:00Z</dcterms:modified>
</cp:coreProperties>
</file>