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590695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590696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590697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590698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590699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590700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590701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590702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590703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E24AF8" w:rsidRPr="001024B4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_ID của nhân viên đnag xét</w:t>
      </w:r>
      <w:bookmarkStart w:id="5" w:name="_GoBack"/>
      <w:bookmarkEnd w:id="5"/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D6A" w:rsidRDefault="007F0D6A" w:rsidP="00ED39A9">
      <w:pPr>
        <w:spacing w:after="0" w:line="240" w:lineRule="auto"/>
      </w:pPr>
      <w:r>
        <w:separator/>
      </w:r>
    </w:p>
  </w:endnote>
  <w:endnote w:type="continuationSeparator" w:id="0">
    <w:p w:rsidR="007F0D6A" w:rsidRDefault="007F0D6A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AF8">
          <w:rPr>
            <w:noProof/>
          </w:rPr>
          <w:t>268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D6A" w:rsidRDefault="007F0D6A" w:rsidP="00ED39A9">
      <w:pPr>
        <w:spacing w:after="0" w:line="240" w:lineRule="auto"/>
      </w:pPr>
      <w:r>
        <w:separator/>
      </w:r>
    </w:p>
  </w:footnote>
  <w:footnote w:type="continuationSeparator" w:id="0">
    <w:p w:rsidR="007F0D6A" w:rsidRDefault="007F0D6A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0D6A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F7D12-95D1-497F-A57B-D52CF8D5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276</Pages>
  <Words>61791</Words>
  <Characters>352211</Characters>
  <Application>Microsoft Office Word</Application>
  <DocSecurity>0</DocSecurity>
  <Lines>2935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2023-01-04T00:38:00Z</dcterms:created>
  <dcterms:modified xsi:type="dcterms:W3CDTF">2023-01-07T02:58:00Z</dcterms:modified>
</cp:coreProperties>
</file>