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9" w:rsidRPr="00FF0166" w:rsidRDefault="00D97FED" w:rsidP="00C048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C82A79" w:rsidRPr="00FF0166">
        <w:rPr>
          <w:rFonts w:ascii="Times New Roman" w:eastAsia="Times New Roman" w:hAnsi="Times New Roman" w:cs="Times New Roman"/>
          <w:b/>
          <w:bCs/>
          <w:sz w:val="40"/>
          <w:szCs w:val="40"/>
        </w:rPr>
        <w:t>Phụ lục 6_</w:t>
      </w:r>
      <w:r w:rsidR="00C04859" w:rsidRPr="00FF0166">
        <w:rPr>
          <w:rFonts w:ascii="Times New Roman" w:eastAsia="Times New Roman" w:hAnsi="Times New Roman" w:cs="Times New Roman"/>
          <w:b/>
          <w:bCs/>
          <w:sz w:val="40"/>
          <w:szCs w:val="40"/>
        </w:rPr>
        <w:t>Bộ tổng hợp mã lỗi và Phương án xử lý</w:t>
      </w:r>
    </w:p>
    <w:p w:rsidR="004B7BBA" w:rsidRDefault="004B7BBA"/>
    <w:tbl>
      <w:tblPr>
        <w:tblStyle w:val="TableGrid"/>
        <w:tblW w:w="13448" w:type="dxa"/>
        <w:tblLook w:val="04A0" w:firstRow="1" w:lastRow="0" w:firstColumn="1" w:lastColumn="0" w:noHBand="0" w:noVBand="1"/>
      </w:tblPr>
      <w:tblGrid>
        <w:gridCol w:w="671"/>
        <w:gridCol w:w="2990"/>
        <w:gridCol w:w="2604"/>
        <w:gridCol w:w="2973"/>
        <w:gridCol w:w="2487"/>
        <w:gridCol w:w="1723"/>
      </w:tblGrid>
      <w:tr w:rsidR="00C04859" w:rsidTr="00655EB8">
        <w:trPr>
          <w:tblHeader/>
        </w:trPr>
        <w:tc>
          <w:tcPr>
            <w:tcW w:w="671" w:type="dxa"/>
            <w:shd w:val="clear" w:color="auto" w:fill="DEEAF6" w:themeFill="accent1" w:themeFillTint="33"/>
            <w:vAlign w:val="center"/>
          </w:tcPr>
          <w:p w:rsidR="00C04859" w:rsidRPr="005A1526" w:rsidRDefault="00C04859" w:rsidP="00C048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990" w:type="dxa"/>
            <w:shd w:val="clear" w:color="auto" w:fill="DEEAF6" w:themeFill="accent1" w:themeFillTint="33"/>
            <w:vAlign w:val="center"/>
          </w:tcPr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Mã lỗi</w:t>
            </w:r>
          </w:p>
        </w:tc>
        <w:tc>
          <w:tcPr>
            <w:tcW w:w="2604" w:type="dxa"/>
            <w:shd w:val="clear" w:color="auto" w:fill="DEEAF6" w:themeFill="accent1" w:themeFillTint="33"/>
            <w:vAlign w:val="center"/>
          </w:tcPr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Hiện tượng</w:t>
            </w:r>
          </w:p>
        </w:tc>
        <w:tc>
          <w:tcPr>
            <w:tcW w:w="2973" w:type="dxa"/>
            <w:shd w:val="clear" w:color="auto" w:fill="DEEAF6" w:themeFill="accent1" w:themeFillTint="33"/>
            <w:vAlign w:val="center"/>
          </w:tcPr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Nguyên nhân</w:t>
            </w:r>
          </w:p>
        </w:tc>
        <w:tc>
          <w:tcPr>
            <w:tcW w:w="2487" w:type="dxa"/>
            <w:shd w:val="clear" w:color="auto" w:fill="DEEAF6" w:themeFill="accent1" w:themeFillTint="33"/>
            <w:vAlign w:val="center"/>
          </w:tcPr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Cách xử lý</w:t>
            </w:r>
          </w:p>
        </w:tc>
        <w:tc>
          <w:tcPr>
            <w:tcW w:w="1723" w:type="dxa"/>
            <w:shd w:val="clear" w:color="auto" w:fill="DEEAF6" w:themeFill="accent1" w:themeFillTint="33"/>
            <w:vAlign w:val="center"/>
          </w:tcPr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Cách phòng tránh</w:t>
            </w:r>
          </w:p>
        </w:tc>
      </w:tr>
      <w:tr w:rsidR="00C04859" w:rsidTr="00655EB8">
        <w:tc>
          <w:tcPr>
            <w:tcW w:w="671" w:type="dxa"/>
            <w:vAlign w:val="center"/>
          </w:tcPr>
          <w:p w:rsidR="00C04859" w:rsidRPr="005A1526" w:rsidRDefault="00C04859" w:rsidP="00C048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12777" w:type="dxa"/>
            <w:gridSpan w:val="5"/>
            <w:vAlign w:val="center"/>
          </w:tcPr>
          <w:p w:rsidR="00C04859" w:rsidRDefault="00C04859" w:rsidP="00611904"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lỗi liên quan đến người dùng</w:t>
            </w:r>
            <w:r w:rsidR="00210C0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web </w:t>
            </w:r>
            <w:r w:rsidR="006119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DVC-MCDT-CDK</w:t>
            </w:r>
          </w:p>
        </w:tc>
      </w:tr>
      <w:tr w:rsidR="00C04859" w:rsidRPr="00C74200" w:rsidTr="00655EB8">
        <w:tc>
          <w:tcPr>
            <w:tcW w:w="671" w:type="dxa"/>
            <w:vAlign w:val="center"/>
          </w:tcPr>
          <w:p w:rsidR="00C04859" w:rsidRPr="005A1526" w:rsidRDefault="00C04859" w:rsidP="00C048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90" w:type="dxa"/>
            <w:vAlign w:val="center"/>
          </w:tcPr>
          <w:p w:rsidR="00C04859" w:rsidRPr="005A1526" w:rsidRDefault="00817C3E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7C3E">
              <w:rPr>
                <w:rFonts w:ascii="Times New Roman" w:eastAsia="Times New Roman" w:hAnsi="Times New Roman" w:cs="Times New Roman"/>
                <w:sz w:val="26"/>
                <w:szCs w:val="26"/>
              </w:rPr>
              <w:t>Tên đăng nhập hoặc mật khẩu không đúng. Vui lòng nhập lại.</w:t>
            </w:r>
          </w:p>
        </w:tc>
        <w:tc>
          <w:tcPr>
            <w:tcW w:w="2604" w:type="dxa"/>
            <w:vAlign w:val="center"/>
          </w:tcPr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sz w:val="26"/>
                <w:szCs w:val="26"/>
              </w:rPr>
              <w:t>- Không đăng nhập thành công</w:t>
            </w:r>
            <w:r w:rsidRPr="005A152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Đã có tài khoản hợp lệ</w:t>
            </w:r>
          </w:p>
        </w:tc>
        <w:tc>
          <w:tcPr>
            <w:tcW w:w="2973" w:type="dxa"/>
            <w:vAlign w:val="center"/>
          </w:tcPr>
          <w:p w:rsidR="00817C3E" w:rsidRDefault="00C0485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Lỗi server:</w:t>
            </w: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br/>
              <w:t xml:space="preserve">- </w:t>
            </w:r>
            <w:r w:rsidR="00817C3E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Nhập sai mật khẩu/ password.</w:t>
            </w:r>
          </w:p>
          <w:p w:rsidR="00C04859" w:rsidRPr="00C74200" w:rsidRDefault="00817C3E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- </w:t>
            </w:r>
            <w:r w:rsidR="00C04859"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Server quá tải</w:t>
            </w:r>
            <w:r w:rsidR="00C04859"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br/>
              <w:t>- Không kết nối được server</w:t>
            </w:r>
          </w:p>
        </w:tc>
        <w:tc>
          <w:tcPr>
            <w:tcW w:w="2487" w:type="dxa"/>
            <w:vAlign w:val="center"/>
          </w:tcPr>
          <w:p w:rsidR="00C04859" w:rsidRPr="00C74200" w:rsidRDefault="00C0485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Thông báo tới bộ phận hỗ trợ để kiểm tra </w:t>
            </w:r>
          </w:p>
        </w:tc>
        <w:tc>
          <w:tcPr>
            <w:tcW w:w="1723" w:type="dxa"/>
            <w:vAlign w:val="center"/>
          </w:tcPr>
          <w:p w:rsidR="00C04859" w:rsidRPr="00C74200" w:rsidRDefault="00C0485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Đảm bảo server ứng dụng hoạt động ổn định</w:t>
            </w:r>
          </w:p>
        </w:tc>
      </w:tr>
      <w:tr w:rsidR="00210C0A" w:rsidRPr="00C74200" w:rsidTr="00655EB8">
        <w:tc>
          <w:tcPr>
            <w:tcW w:w="671" w:type="dxa"/>
            <w:vAlign w:val="center"/>
          </w:tcPr>
          <w:p w:rsidR="00210C0A" w:rsidRPr="005A1526" w:rsidRDefault="00210C0A" w:rsidP="00C048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90" w:type="dxa"/>
            <w:vAlign w:val="center"/>
          </w:tcPr>
          <w:p w:rsidR="00210C0A" w:rsidRPr="00817C3E" w:rsidRDefault="00210C0A" w:rsidP="005B1D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0C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Tài khoản </w:t>
            </w:r>
            <w:r w:rsidR="005B1DBD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 nhưng không nhớ email, hoặc câu hỏi bí mật</w:t>
            </w:r>
          </w:p>
        </w:tc>
        <w:tc>
          <w:tcPr>
            <w:tcW w:w="2604" w:type="dxa"/>
            <w:vAlign w:val="center"/>
          </w:tcPr>
          <w:p w:rsidR="00210C0A" w:rsidRPr="005A1526" w:rsidRDefault="005B1DBD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đăng nhập thành công</w:t>
            </w:r>
          </w:p>
        </w:tc>
        <w:tc>
          <w:tcPr>
            <w:tcW w:w="2973" w:type="dxa"/>
            <w:vAlign w:val="center"/>
          </w:tcPr>
          <w:p w:rsidR="005B1DBD" w:rsidRDefault="005B1DBD" w:rsidP="005B1DBD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Lỗi server:</w:t>
            </w: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Nhập sai mật khẩu/ password.</w:t>
            </w:r>
          </w:p>
          <w:p w:rsidR="00210C0A" w:rsidRPr="00C74200" w:rsidRDefault="005B1DBD" w:rsidP="005B1DBD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- </w:t>
            </w: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Server quá tải</w:t>
            </w: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br/>
              <w:t>- Không kết nối được server</w:t>
            </w:r>
          </w:p>
        </w:tc>
        <w:tc>
          <w:tcPr>
            <w:tcW w:w="2487" w:type="dxa"/>
            <w:vAlign w:val="center"/>
          </w:tcPr>
          <w:p w:rsidR="00210C0A" w:rsidRPr="00C74200" w:rsidRDefault="00B746E5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C74200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Thông báo tới bộ phận hỗ trợ để 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và</w:t>
            </w:r>
            <w:r w:rsidR="00210C0A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reset mật khẩu</w:t>
            </w:r>
          </w:p>
        </w:tc>
        <w:tc>
          <w:tcPr>
            <w:tcW w:w="1723" w:type="dxa"/>
            <w:vAlign w:val="center"/>
          </w:tcPr>
          <w:p w:rsidR="00210C0A" w:rsidRPr="00C74200" w:rsidRDefault="00210C0A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Nhập đúng password được cung cấp và lần đầu tiên đăng nhập, hãy đổi mật khẩu của mình dễ nhớ.</w:t>
            </w:r>
          </w:p>
        </w:tc>
      </w:tr>
      <w:tr w:rsidR="00C04859" w:rsidTr="00655EB8">
        <w:tc>
          <w:tcPr>
            <w:tcW w:w="671" w:type="dxa"/>
            <w:vAlign w:val="center"/>
          </w:tcPr>
          <w:p w:rsidR="00C04859" w:rsidRPr="005A1526" w:rsidRDefault="00C04859" w:rsidP="00C048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12777" w:type="dxa"/>
            <w:gridSpan w:val="5"/>
            <w:vAlign w:val="center"/>
          </w:tcPr>
          <w:p w:rsidR="00C04859" w:rsidRDefault="00C04859" w:rsidP="00C65FB4">
            <w:r w:rsidRPr="005A15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lỗi liên quan </w:t>
            </w:r>
            <w:r w:rsidR="00C65FB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 nối và gửi nhận yêu cầu tới webservice</w:t>
            </w:r>
          </w:p>
        </w:tc>
      </w:tr>
      <w:tr w:rsidR="00644A26" w:rsidTr="00655EB8">
        <w:trPr>
          <w:trHeight w:val="1804"/>
        </w:trPr>
        <w:tc>
          <w:tcPr>
            <w:tcW w:w="671" w:type="dxa"/>
            <w:vAlign w:val="center"/>
          </w:tcPr>
          <w:p w:rsidR="00644A26" w:rsidRPr="00FF0166" w:rsidRDefault="00644A26" w:rsidP="00C0485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01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90" w:type="dxa"/>
            <w:vAlign w:val="center"/>
          </w:tcPr>
          <w:p w:rsidR="00644A26" w:rsidRPr="00FF0166" w:rsidRDefault="00C0499F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ERROR_01</w:t>
            </w:r>
          </w:p>
        </w:tc>
        <w:tc>
          <w:tcPr>
            <w:tcW w:w="2604" w:type="dxa"/>
            <w:vAlign w:val="center"/>
          </w:tcPr>
          <w:p w:rsidR="00644A26" w:rsidRPr="00FF0166" w:rsidRDefault="00644A26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4A26">
              <w:rPr>
                <w:rFonts w:ascii="Times New Roman" w:eastAsia="Times New Roman" w:hAnsi="Times New Roman" w:cs="Times New Roman"/>
                <w:sz w:val="26"/>
                <w:szCs w:val="26"/>
              </w:rPr>
              <w:t>Execute request was timeout</w:t>
            </w:r>
          </w:p>
        </w:tc>
        <w:tc>
          <w:tcPr>
            <w:tcW w:w="2973" w:type="dxa"/>
            <w:vAlign w:val="center"/>
          </w:tcPr>
          <w:p w:rsidR="00644A26" w:rsidRPr="005A1526" w:rsidRDefault="00644A26" w:rsidP="00644A2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Hết thời gian phản hồi request. Webservice sẽ cấu hình thời gian tối đa trả về response. Quá hạn, session sẽ ngắt kết nối và trả về lỗi.</w:t>
            </w:r>
          </w:p>
          <w:p w:rsidR="00644A26" w:rsidRPr="005A1526" w:rsidRDefault="00644A26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7" w:type="dxa"/>
            <w:vAlign w:val="center"/>
          </w:tcPr>
          <w:p w:rsidR="00C31C8A" w:rsidRDefault="00C31C8A" w:rsidP="00644A2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Thử lại API.</w:t>
            </w:r>
          </w:p>
          <w:p w:rsidR="00644A26" w:rsidRPr="005A1526" w:rsidRDefault="00644A26" w:rsidP="0061190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lại kết nối webservice, kiểm tra logs module Webservice </w:t>
            </w:r>
            <w:r w:rsidR="00611904">
              <w:rPr>
                <w:rFonts w:ascii="Times New Roman" w:eastAsia="Times New Roman" w:hAnsi="Times New Roman" w:cs="Times New Roman"/>
                <w:sz w:val="26"/>
                <w:szCs w:val="26"/>
              </w:rPr>
              <w:t>MCDT</w:t>
            </w:r>
            <w:r w:rsidR="00C0499F">
              <w:rPr>
                <w:rFonts w:ascii="Times New Roman" w:eastAsia="Times New Roman" w:hAnsi="Times New Roman" w:cs="Times New Roman"/>
                <w:sz w:val="26"/>
                <w:szCs w:val="26"/>
              </w:rPr>
              <w:t>, Endpoint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phát hiện ra lỗi.</w:t>
            </w:r>
          </w:p>
        </w:tc>
        <w:tc>
          <w:tcPr>
            <w:tcW w:w="1723" w:type="dxa"/>
            <w:vAlign w:val="center"/>
          </w:tcPr>
          <w:p w:rsidR="00611904" w:rsidRDefault="00A33D6F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</w:t>
            </w:r>
            <w:r w:rsidR="00611904">
              <w:rPr>
                <w:rFonts w:ascii="Times New Roman" w:eastAsia="Times New Roman" w:hAnsi="Times New Roman" w:cs="Times New Roman"/>
                <w:sz w:val="26"/>
                <w:szCs w:val="26"/>
              </w:rPr>
              <w:t>ng thực hiện đồng thời &gt; 1000 giao dịch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tại cùng thời điểm.</w:t>
            </w:r>
          </w:p>
          <w:p w:rsidR="00644A26" w:rsidRPr="005A1526" w:rsidRDefault="00A33D6F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tải cao phải theo dõi hệ thống.</w:t>
            </w:r>
          </w:p>
        </w:tc>
      </w:tr>
      <w:tr w:rsidR="00F047B3" w:rsidTr="00611904">
        <w:tc>
          <w:tcPr>
            <w:tcW w:w="671" w:type="dxa"/>
            <w:vAlign w:val="center"/>
          </w:tcPr>
          <w:p w:rsidR="00F047B3" w:rsidRPr="005A1526" w:rsidRDefault="00611904" w:rsidP="00C0485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2990" w:type="dxa"/>
            <w:vAlign w:val="center"/>
          </w:tcPr>
          <w:p w:rsidR="00F047B3" w:rsidRPr="005A1526" w:rsidRDefault="00611904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ERROR_02</w:t>
            </w:r>
          </w:p>
        </w:tc>
        <w:tc>
          <w:tcPr>
            <w:tcW w:w="2604" w:type="dxa"/>
            <w:vAlign w:val="center"/>
          </w:tcPr>
          <w:p w:rsidR="00F047B3" w:rsidRPr="00F047B3" w:rsidRDefault="002841E7" w:rsidP="00F047B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 trong quá trình xử lý, mất kết nối giữa ứng dụng và database</w:t>
            </w:r>
          </w:p>
        </w:tc>
        <w:tc>
          <w:tcPr>
            <w:tcW w:w="2973" w:type="dxa"/>
            <w:vAlign w:val="center"/>
          </w:tcPr>
          <w:p w:rsidR="00F047B3" w:rsidRPr="005A1526" w:rsidRDefault="00F047B3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 kết nối DB, lỗi crud về nghiệp vụ</w:t>
            </w:r>
          </w:p>
        </w:tc>
        <w:tc>
          <w:tcPr>
            <w:tcW w:w="2487" w:type="dxa"/>
            <w:vAlign w:val="center"/>
          </w:tcPr>
          <w:p w:rsidR="00F047B3" w:rsidRPr="005A1526" w:rsidRDefault="00F047B3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DB</w:t>
            </w:r>
          </w:p>
        </w:tc>
        <w:tc>
          <w:tcPr>
            <w:tcW w:w="1723" w:type="dxa"/>
            <w:vAlign w:val="center"/>
          </w:tcPr>
          <w:p w:rsidR="00F047B3" w:rsidRPr="005A1526" w:rsidRDefault="00F047B3" w:rsidP="0061190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152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thay đổi kết nối, không thao tác trực tiếp tới DB khi không có yêu cầu thay đổi.</w:t>
            </w:r>
          </w:p>
        </w:tc>
      </w:tr>
      <w:tr w:rsidR="00F047B3" w:rsidTr="00655EB8">
        <w:tc>
          <w:tcPr>
            <w:tcW w:w="671" w:type="dxa"/>
            <w:vAlign w:val="center"/>
          </w:tcPr>
          <w:p w:rsidR="00F047B3" w:rsidRPr="005A1526" w:rsidRDefault="00611904" w:rsidP="00183BB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90" w:type="dxa"/>
            <w:vAlign w:val="center"/>
          </w:tcPr>
          <w:p w:rsidR="00F047B3" w:rsidRPr="005A1526" w:rsidRDefault="00611904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ERROR_03</w:t>
            </w:r>
          </w:p>
        </w:tc>
        <w:tc>
          <w:tcPr>
            <w:tcW w:w="2604" w:type="dxa"/>
            <w:vAlign w:val="center"/>
          </w:tcPr>
          <w:p w:rsidR="00F047B3" w:rsidRPr="005A1526" w:rsidRDefault="008619B6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 phân tích xml</w:t>
            </w:r>
          </w:p>
        </w:tc>
        <w:tc>
          <w:tcPr>
            <w:tcW w:w="2973" w:type="dxa"/>
            <w:vAlign w:val="center"/>
          </w:tcPr>
          <w:p w:rsidR="00F047B3" w:rsidRPr="005A1526" w:rsidRDefault="00F047B3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Truyền tham số thiếu/ hoặc sai trong bản tin Soap</w:t>
            </w:r>
          </w:p>
        </w:tc>
        <w:tc>
          <w:tcPr>
            <w:tcW w:w="2487" w:type="dxa"/>
            <w:vAlign w:val="center"/>
          </w:tcPr>
          <w:p w:rsidR="00F047B3" w:rsidRDefault="00F047B3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và thử trước khi áp dụng rộng.</w:t>
            </w:r>
            <w:r w:rsidR="001374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374EC" w:rsidRDefault="001374EC" w:rsidP="008619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giá trị “</w:t>
            </w:r>
            <w:r w:rsidR="008619B6">
              <w:rPr>
                <w:rFonts w:ascii="Times New Roman" w:eastAsia="Times New Roman" w:hAnsi="Times New Roman" w:cs="Times New Roman"/>
                <w:sz w:val="26"/>
                <w:szCs w:val="26"/>
              </w:rPr>
              <w:t>errorName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 của response API trả về.</w:t>
            </w:r>
          </w:p>
          <w:p w:rsidR="00F71389" w:rsidRPr="005A1526" w:rsidRDefault="00F71389" w:rsidP="008619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3" w:type="dxa"/>
            <w:vAlign w:val="center"/>
          </w:tcPr>
          <w:p w:rsidR="00F047B3" w:rsidRPr="005A1526" w:rsidRDefault="00F047B3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Đọc kỹ tài liệu đặc tả API do đội dự án cung cấp.</w:t>
            </w:r>
          </w:p>
        </w:tc>
      </w:tr>
      <w:tr w:rsidR="00C04859" w:rsidTr="00655EB8">
        <w:tc>
          <w:tcPr>
            <w:tcW w:w="671" w:type="dxa"/>
            <w:vAlign w:val="center"/>
          </w:tcPr>
          <w:p w:rsidR="00C04859" w:rsidRPr="005A1526" w:rsidRDefault="00611904" w:rsidP="00C0485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90" w:type="dxa"/>
            <w:vAlign w:val="center"/>
          </w:tcPr>
          <w:p w:rsidR="00C04859" w:rsidRPr="005A1526" w:rsidRDefault="00611904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ERROR_04</w:t>
            </w:r>
          </w:p>
        </w:tc>
        <w:tc>
          <w:tcPr>
            <w:tcW w:w="2604" w:type="dxa"/>
            <w:vAlign w:val="center"/>
          </w:tcPr>
          <w:p w:rsidR="00C04859" w:rsidRPr="005A1526" w:rsidRDefault="0004142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 số TPS cho phép của hệ thống đáp ứng</w:t>
            </w:r>
          </w:p>
        </w:tc>
        <w:tc>
          <w:tcPr>
            <w:tcW w:w="2973" w:type="dxa"/>
            <w:vAlign w:val="center"/>
          </w:tcPr>
          <w:p w:rsidR="00C04859" w:rsidRPr="005A1526" w:rsidRDefault="0004142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 đẩy tải đồng thời</w:t>
            </w:r>
          </w:p>
        </w:tc>
        <w:tc>
          <w:tcPr>
            <w:tcW w:w="2487" w:type="dxa"/>
            <w:vAlign w:val="center"/>
          </w:tcPr>
          <w:p w:rsidR="00C04859" w:rsidRPr="005A1526" w:rsidRDefault="0004142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Chờ 15 phút thử lại. Cảnh báo hệ thống cao tải.</w:t>
            </w:r>
          </w:p>
        </w:tc>
        <w:tc>
          <w:tcPr>
            <w:tcW w:w="1723" w:type="dxa"/>
            <w:vAlign w:val="center"/>
          </w:tcPr>
          <w:p w:rsidR="00C04859" w:rsidRPr="005A1526" w:rsidRDefault="0004142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Tăng tải hệ thống để đáp ứng dư nhu cầu sử dụng.</w:t>
            </w:r>
          </w:p>
        </w:tc>
      </w:tr>
      <w:tr w:rsidR="00C04859" w:rsidTr="00655EB8">
        <w:tc>
          <w:tcPr>
            <w:tcW w:w="671" w:type="dxa"/>
            <w:vAlign w:val="center"/>
          </w:tcPr>
          <w:p w:rsidR="00C04859" w:rsidRPr="005A1526" w:rsidRDefault="00611904" w:rsidP="00C0485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90" w:type="dxa"/>
            <w:vAlign w:val="center"/>
          </w:tcPr>
          <w:p w:rsidR="00C04859" w:rsidRPr="005A1526" w:rsidRDefault="00611904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ERROR_05</w:t>
            </w:r>
          </w:p>
        </w:tc>
        <w:tc>
          <w:tcPr>
            <w:tcW w:w="2604" w:type="dxa"/>
            <w:vAlign w:val="center"/>
          </w:tcPr>
          <w:p w:rsidR="00C04859" w:rsidRPr="005A1526" w:rsidRDefault="006D036E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Thẻ </w:t>
            </w:r>
            <w:r w:rsidR="00D049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thiếu hoặc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tồn tại</w:t>
            </w:r>
          </w:p>
        </w:tc>
        <w:tc>
          <w:tcPr>
            <w:tcW w:w="2973" w:type="dxa"/>
            <w:vAlign w:val="center"/>
          </w:tcPr>
          <w:p w:rsidR="00C04859" w:rsidRPr="005A1526" w:rsidRDefault="006D036E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 gọi API cá thể hóa thẻ, hoặc thêm mới thẻ, nhưng thẻ không tồn tại trong kho.</w:t>
            </w:r>
          </w:p>
        </w:tc>
        <w:tc>
          <w:tcPr>
            <w:tcW w:w="2487" w:type="dxa"/>
            <w:vAlign w:val="center"/>
          </w:tcPr>
          <w:p w:rsidR="002F60C8" w:rsidRDefault="002F60C8" w:rsidP="002F6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và thử trước khi áp dụng rộng. </w:t>
            </w:r>
          </w:p>
          <w:p w:rsidR="002F60C8" w:rsidRDefault="002F60C8" w:rsidP="002F6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giá trị “errorName” của response API trả về.</w:t>
            </w:r>
          </w:p>
          <w:p w:rsidR="00C04859" w:rsidRPr="005A1526" w:rsidRDefault="00C04859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3" w:type="dxa"/>
            <w:vAlign w:val="center"/>
          </w:tcPr>
          <w:p w:rsidR="00C04859" w:rsidRPr="005A1526" w:rsidRDefault="002F60C8" w:rsidP="00C04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Đọc kỹ tài liệu đặc tả API do đội dự án cung cấp.</w:t>
            </w:r>
          </w:p>
        </w:tc>
      </w:tr>
    </w:tbl>
    <w:p w:rsidR="00C04859" w:rsidRDefault="00C04859"/>
    <w:sectPr w:rsidR="00C04859" w:rsidSect="00C0485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85" w:rsidRDefault="009E2685" w:rsidP="007724D0">
      <w:pPr>
        <w:spacing w:after="0" w:line="240" w:lineRule="auto"/>
      </w:pPr>
      <w:r>
        <w:separator/>
      </w:r>
    </w:p>
  </w:endnote>
  <w:endnote w:type="continuationSeparator" w:id="0">
    <w:p w:rsidR="009E2685" w:rsidRDefault="009E2685" w:rsidP="0077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20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724D0" w:rsidRPr="007724D0" w:rsidRDefault="007724D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724D0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7724D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724D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724D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6E2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724D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724D0" w:rsidRDefault="00772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85" w:rsidRDefault="009E2685" w:rsidP="007724D0">
      <w:pPr>
        <w:spacing w:after="0" w:line="240" w:lineRule="auto"/>
      </w:pPr>
      <w:r>
        <w:separator/>
      </w:r>
    </w:p>
  </w:footnote>
  <w:footnote w:type="continuationSeparator" w:id="0">
    <w:p w:rsidR="009E2685" w:rsidRDefault="009E2685" w:rsidP="0077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E4354"/>
    <w:multiLevelType w:val="hybridMultilevel"/>
    <w:tmpl w:val="FF52A800"/>
    <w:lvl w:ilvl="0" w:tplc="29203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59"/>
    <w:rsid w:val="00041429"/>
    <w:rsid w:val="000A71D2"/>
    <w:rsid w:val="000D7441"/>
    <w:rsid w:val="001374EC"/>
    <w:rsid w:val="00183BBE"/>
    <w:rsid w:val="001D18EF"/>
    <w:rsid w:val="001E401E"/>
    <w:rsid w:val="00210C0A"/>
    <w:rsid w:val="00216232"/>
    <w:rsid w:val="002428E0"/>
    <w:rsid w:val="00247E2E"/>
    <w:rsid w:val="002841E7"/>
    <w:rsid w:val="002A63C7"/>
    <w:rsid w:val="002F60C8"/>
    <w:rsid w:val="003217D6"/>
    <w:rsid w:val="00386E26"/>
    <w:rsid w:val="00392932"/>
    <w:rsid w:val="0040657B"/>
    <w:rsid w:val="00414924"/>
    <w:rsid w:val="004B2684"/>
    <w:rsid w:val="004B4A63"/>
    <w:rsid w:val="004B7BBA"/>
    <w:rsid w:val="004F3A9C"/>
    <w:rsid w:val="00516165"/>
    <w:rsid w:val="005B1DBD"/>
    <w:rsid w:val="005C2240"/>
    <w:rsid w:val="00611904"/>
    <w:rsid w:val="00644A26"/>
    <w:rsid w:val="00655EB8"/>
    <w:rsid w:val="006D036E"/>
    <w:rsid w:val="007724D0"/>
    <w:rsid w:val="007F16BC"/>
    <w:rsid w:val="00811CFB"/>
    <w:rsid w:val="00817C3E"/>
    <w:rsid w:val="008619B6"/>
    <w:rsid w:val="00934FB5"/>
    <w:rsid w:val="009560C7"/>
    <w:rsid w:val="009E2685"/>
    <w:rsid w:val="00A33D6F"/>
    <w:rsid w:val="00A354EC"/>
    <w:rsid w:val="00B15492"/>
    <w:rsid w:val="00B746E5"/>
    <w:rsid w:val="00C04859"/>
    <w:rsid w:val="00C0499F"/>
    <w:rsid w:val="00C31C8A"/>
    <w:rsid w:val="00C327B0"/>
    <w:rsid w:val="00C403BC"/>
    <w:rsid w:val="00C60310"/>
    <w:rsid w:val="00C65FB4"/>
    <w:rsid w:val="00C74200"/>
    <w:rsid w:val="00C82A79"/>
    <w:rsid w:val="00D04939"/>
    <w:rsid w:val="00D26B3F"/>
    <w:rsid w:val="00D74FF4"/>
    <w:rsid w:val="00D97FED"/>
    <w:rsid w:val="00E054C0"/>
    <w:rsid w:val="00E059FC"/>
    <w:rsid w:val="00E20761"/>
    <w:rsid w:val="00E27B48"/>
    <w:rsid w:val="00E304F8"/>
    <w:rsid w:val="00E63FA8"/>
    <w:rsid w:val="00E91FF4"/>
    <w:rsid w:val="00F047B3"/>
    <w:rsid w:val="00F33E13"/>
    <w:rsid w:val="00F36484"/>
    <w:rsid w:val="00F66670"/>
    <w:rsid w:val="00F71389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BA4B0-873D-4F6B-9D29-4B41E79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D0"/>
  </w:style>
  <w:style w:type="paragraph" w:styleId="Footer">
    <w:name w:val="footer"/>
    <w:basedOn w:val="Normal"/>
    <w:link w:val="FooterChar"/>
    <w:uiPriority w:val="99"/>
    <w:unhideWhenUsed/>
    <w:rsid w:val="0077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D0"/>
  </w:style>
  <w:style w:type="paragraph" w:styleId="ListParagraph">
    <w:name w:val="List Paragraph"/>
    <w:basedOn w:val="Normal"/>
    <w:uiPriority w:val="34"/>
    <w:qFormat/>
    <w:rsid w:val="00F0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vtl</dc:creator>
  <cp:keywords/>
  <dc:description/>
  <cp:lastModifiedBy>PC</cp:lastModifiedBy>
  <cp:revision>2</cp:revision>
  <dcterms:created xsi:type="dcterms:W3CDTF">2022-11-25T06:35:00Z</dcterms:created>
  <dcterms:modified xsi:type="dcterms:W3CDTF">2022-11-25T06:35:00Z</dcterms:modified>
</cp:coreProperties>
</file>