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openxmlformats-officedocument.wordprocessingml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E8E" w:rsidRPr="00813E8E" w:rsidRDefault="00813E8E" w:rsidP="00813E8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3E8E">
        <w:rPr>
          <w:rFonts w:ascii="Times New Roman" w:eastAsia="Times New Roman" w:hAnsi="Times New Roman" w:cs="Times New Roman"/>
          <w:b/>
          <w:bCs/>
          <w:sz w:val="24"/>
          <w:szCs w:val="24"/>
        </w:rPr>
        <w:t>BAB I</w:t>
      </w:r>
    </w:p>
    <w:p w:rsidR="00813E8E" w:rsidRDefault="00813E8E" w:rsidP="00813E8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3E8E">
        <w:rPr>
          <w:rFonts w:ascii="Times New Roman" w:eastAsia="Times New Roman" w:hAnsi="Times New Roman" w:cs="Times New Roman"/>
          <w:b/>
          <w:bCs/>
          <w:sz w:val="24"/>
          <w:szCs w:val="24"/>
        </w:rPr>
        <w:t>PENDAHULUAN</w:t>
      </w:r>
    </w:p>
    <w:p w:rsidR="00813E8E" w:rsidRPr="00813E8E" w:rsidRDefault="00813E8E" w:rsidP="00813E8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13E8E" w:rsidRPr="00813E8E" w:rsidRDefault="00813E8E" w:rsidP="00813E8E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3E8E">
        <w:rPr>
          <w:rFonts w:ascii="Times New Roman" w:eastAsia="Times New Roman" w:hAnsi="Times New Roman" w:cs="Times New Roman"/>
          <w:sz w:val="24"/>
          <w:szCs w:val="24"/>
        </w:rPr>
        <w:tab/>
        <w:t>Perguruan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tinggi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dikembangkan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dan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diarahkan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untuk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mendidik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mahasiswa agar mampu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menguasai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ilmu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pengetahuan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dan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teknologi, berjiwa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penuh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pengabdian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serta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memiliki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tanggung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jawab yang besar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terhadap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masa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depan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bangsa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dan Negara. Pengabdian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pada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masyarakat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merupakan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salah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satu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aspek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dari Tri Dharma perguruan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tinggi. Hal ini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didasarkan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pada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kesadaran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bahwa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perguruan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tinggi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merupakan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komunitas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kecil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dari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komunitas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lebih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besar, yaitu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masyarakat, antara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satu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sama lain tidak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dapat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dipisahkan.</w:t>
      </w:r>
    </w:p>
    <w:p w:rsidR="00813E8E" w:rsidRPr="00813E8E" w:rsidRDefault="00813E8E" w:rsidP="00813E8E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3E8E">
        <w:rPr>
          <w:rFonts w:ascii="Times New Roman" w:eastAsia="Times New Roman" w:hAnsi="Times New Roman" w:cs="Times New Roman"/>
          <w:sz w:val="24"/>
          <w:szCs w:val="24"/>
        </w:rPr>
        <w:tab/>
        <w:t>Hakekat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pengabdian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masyarakat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adalah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memanfaatkan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secara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langsung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ilmu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pengetahuan, yang dilaksanakan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dengan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niat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ikhlas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untuk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mengabdi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dan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mengaplikasikan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seluruh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kemampuan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ataupun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ilmu yang ada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dalam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diri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mahasiswa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sebagai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wujud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tanggung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jawab moral.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Sebagai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manifestasi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aspek di atas, diciptakan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suatu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pemikiran yang tersusun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secara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sistematis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dan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terencana, salah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satu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diantaranya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Kuliah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Kerja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Nyata (KKN).</w:t>
      </w:r>
    </w:p>
    <w:p w:rsidR="00813E8E" w:rsidRPr="00813E8E" w:rsidRDefault="00813E8E" w:rsidP="00813E8E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3E8E">
        <w:rPr>
          <w:rFonts w:ascii="Times New Roman" w:eastAsia="Times New Roman" w:hAnsi="Times New Roman" w:cs="Times New Roman"/>
          <w:sz w:val="24"/>
          <w:szCs w:val="24"/>
        </w:rPr>
        <w:tab/>
        <w:t>Adanya KKN yang dilakukan di lokasi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diharapkan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dapat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menjadi media pendorong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bagi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penggalian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potensi yang ada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pada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daerah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tersebut, karena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pada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hakekatnya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setiap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daerah yang memiliki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sumber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penunjang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pembangunan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seperti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sumber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daya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manusia (SDM) dan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sumber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daya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alam (SDA), memiliki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peluang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untuk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maju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kearah yang lebih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baik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jika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potensi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tersebut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dapat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dimanfaatkan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secara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maksimal. Oleh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karena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itu, untuk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menumbuhkan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kesadaran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masyarakat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akan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potensi SDM dan SDA ya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ng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mereka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miliki, dibutuhkan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adanya “ kekuatan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luar “ yang diharapkan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mampu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menjadi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kekuatan yang memberdayakan. Dalam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konteks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ini KKN ang</w:t>
      </w:r>
      <w:r w:rsidR="006E658B">
        <w:rPr>
          <w:rFonts w:ascii="Times New Roman" w:eastAsia="Times New Roman" w:hAnsi="Times New Roman" w:cs="Times New Roman"/>
          <w:sz w:val="24"/>
          <w:szCs w:val="24"/>
        </w:rPr>
        <w:t>katan ke-7</w:t>
      </w:r>
      <w:r w:rsidR="00ED5425">
        <w:rPr>
          <w:rFonts w:ascii="Times New Roman" w:eastAsia="Times New Roman" w:hAnsi="Times New Roman" w:cs="Times New Roman"/>
          <w:sz w:val="24"/>
          <w:szCs w:val="24"/>
        </w:rPr>
        <w:t>7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ini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menjadi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salah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satu  “kekuatan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luar” yang diharapkan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mampu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menggali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dan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merangsang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pertumbuhan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pembangunan di dalam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masyarakat</w:t>
      </w:r>
      <w:r w:rsidR="00D32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itu.</w:t>
      </w:r>
    </w:p>
    <w:p w:rsidR="00813E8E" w:rsidRPr="00813E8E" w:rsidRDefault="00813E8E" w:rsidP="00813E8E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3E8E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Dengan</w:t>
      </w:r>
      <w:r w:rsidR="00C410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demikian KKN yang dilakukan</w:t>
      </w:r>
      <w:r w:rsidR="00C410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mahasiswa</w:t>
      </w:r>
      <w:r w:rsidR="00C410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akan</w:t>
      </w:r>
      <w:r w:rsidR="00C410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menjadi</w:t>
      </w:r>
      <w:r w:rsidR="00C410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suatu</w:t>
      </w:r>
      <w:r w:rsidR="00C410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bentuk</w:t>
      </w:r>
      <w:r w:rsidR="00C410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pengabdian yang benar-benar</w:t>
      </w:r>
      <w:r w:rsidR="00C410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bermanfaat</w:t>
      </w:r>
      <w:r w:rsidR="00C410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bagi</w:t>
      </w:r>
      <w:r w:rsidR="00C410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masyarakat di lokasinya</w:t>
      </w:r>
      <w:r w:rsidR="00C410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secara</w:t>
      </w:r>
      <w:r w:rsidR="00C410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khusus</w:t>
      </w:r>
      <w:r w:rsidR="00C410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dan</w:t>
      </w:r>
      <w:r w:rsidR="00C410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menjadi</w:t>
      </w:r>
      <w:r w:rsidR="00C410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ajang</w:t>
      </w:r>
      <w:r w:rsidR="00C410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aktualisasi</w:t>
      </w:r>
      <w:r w:rsidR="00C410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diri</w:t>
      </w:r>
      <w:r w:rsidR="00C410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untuk</w:t>
      </w:r>
      <w:r w:rsidR="00C410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aplikasi</w:t>
      </w:r>
      <w:r w:rsidR="00C410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teori yang pada</w:t>
      </w:r>
      <w:r w:rsidR="00C410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hakekatnya</w:t>
      </w:r>
      <w:r w:rsidR="00C410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akan</w:t>
      </w:r>
      <w:r w:rsidR="00C410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menghilangkan</w:t>
      </w:r>
      <w:r w:rsidR="00C410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kesan</w:t>
      </w:r>
      <w:r w:rsidR="00C410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bahwa</w:t>
      </w:r>
      <w:r w:rsidR="00C410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mahasiswa</w:t>
      </w:r>
      <w:r w:rsidR="00C410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hanya</w:t>
      </w:r>
      <w:r w:rsidR="00C410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mampu</w:t>
      </w:r>
      <w:r w:rsidR="00C410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berteori. Program kerja</w:t>
      </w:r>
      <w:r w:rsidR="00C410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ini</w:t>
      </w:r>
      <w:r w:rsidR="00C410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telah</w:t>
      </w:r>
      <w:r w:rsidR="00C410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berlangsun</w:t>
      </w:r>
      <w:r w:rsidR="006E658B">
        <w:rPr>
          <w:rFonts w:ascii="Times New Roman" w:eastAsia="Times New Roman" w:hAnsi="Times New Roman" w:cs="Times New Roman"/>
          <w:sz w:val="24"/>
          <w:szCs w:val="24"/>
        </w:rPr>
        <w:t>g</w:t>
      </w:r>
      <w:r w:rsidR="00C410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658B">
        <w:rPr>
          <w:rFonts w:ascii="Times New Roman" w:eastAsia="Times New Roman" w:hAnsi="Times New Roman" w:cs="Times New Roman"/>
          <w:sz w:val="24"/>
          <w:szCs w:val="24"/>
        </w:rPr>
        <w:t>selama 2 bulan</w:t>
      </w:r>
      <w:r w:rsidR="00C410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658B">
        <w:rPr>
          <w:rFonts w:ascii="Times New Roman" w:eastAsia="Times New Roman" w:hAnsi="Times New Roman" w:cs="Times New Roman"/>
          <w:sz w:val="24"/>
          <w:szCs w:val="24"/>
        </w:rPr>
        <w:t>mulai</w:t>
      </w:r>
      <w:r w:rsidR="00C410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658B">
        <w:rPr>
          <w:rFonts w:ascii="Times New Roman" w:eastAsia="Times New Roman" w:hAnsi="Times New Roman" w:cs="Times New Roman"/>
          <w:sz w:val="24"/>
          <w:szCs w:val="24"/>
        </w:rPr>
        <w:t xml:space="preserve">tanggal </w:t>
      </w:r>
      <w:r w:rsidR="00ED5425">
        <w:rPr>
          <w:rFonts w:ascii="Times New Roman" w:eastAsia="Times New Roman" w:hAnsi="Times New Roman" w:cs="Times New Roman"/>
          <w:sz w:val="24"/>
          <w:szCs w:val="24"/>
        </w:rPr>
        <w:t>17</w:t>
      </w:r>
      <w:r w:rsidR="00C410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5425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uli</w:t>
      </w:r>
      <w:r w:rsidR="006E6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5425">
        <w:rPr>
          <w:rFonts w:ascii="Times New Roman" w:eastAsia="Times New Roman" w:hAnsi="Times New Roman" w:cs="Times New Roman"/>
          <w:sz w:val="24"/>
          <w:szCs w:val="24"/>
        </w:rPr>
        <w:t>2012 – 9 September 2012</w:t>
      </w:r>
      <w:r w:rsidRPr="00813E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4B7E" w:rsidRDefault="00864B7E"/>
    <w:sectPr w:rsidR="00864B7E" w:rsidSect="002C3B84">
      <w:pgSz w:w="11907" w:h="16839" w:code="9"/>
      <w:pgMar w:top="1440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813E8E"/>
    <w:rsid w:val="0016304B"/>
    <w:rsid w:val="001C2310"/>
    <w:rsid w:val="00220A2A"/>
    <w:rsid w:val="00293278"/>
    <w:rsid w:val="002A2DB6"/>
    <w:rsid w:val="002A538F"/>
    <w:rsid w:val="002C3044"/>
    <w:rsid w:val="002C3B84"/>
    <w:rsid w:val="00396E4E"/>
    <w:rsid w:val="005929C5"/>
    <w:rsid w:val="00596675"/>
    <w:rsid w:val="006E658B"/>
    <w:rsid w:val="00813E8E"/>
    <w:rsid w:val="00821FC0"/>
    <w:rsid w:val="00864B7E"/>
    <w:rsid w:val="00884580"/>
    <w:rsid w:val="00A21510"/>
    <w:rsid w:val="00B555E4"/>
    <w:rsid w:val="00BB20DF"/>
    <w:rsid w:val="00C410E1"/>
    <w:rsid w:val="00D32DD8"/>
    <w:rsid w:val="00ED5425"/>
    <w:rsid w:val="00EF2AB7"/>
    <w:rsid w:val="00F375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6/relationships/stylesWitht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2010-07-13T06:44:00Z</outs:dateTime>
      <outs:isPinned>true</outs:isPinned>
    </outs:relatedDate>
    <outs:relatedDate>
      <outs:type>2</outs:type>
      <outs:displayName>Created</outs:displayName>
      <outs:dateTime>2010-07-13T06:43:00Z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EVI FATMAWATI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EVI FATMAWATI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C9AD92F1-6EF4-4D04-B808-F592BF82073C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masLatep</dc:creator>
  <cp:lastModifiedBy>DELL</cp:lastModifiedBy>
  <cp:revision>7</cp:revision>
  <dcterms:created xsi:type="dcterms:W3CDTF">2010-07-13T06:43:00Z</dcterms:created>
  <dcterms:modified xsi:type="dcterms:W3CDTF">2012-09-13T15:56:00Z</dcterms:modified>
</cp:coreProperties>
</file>