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4F1A5"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Câu 1:</w:t>
      </w:r>
      <w:r w:rsidRPr="00895C2E">
        <w:rPr>
          <w:rFonts w:ascii="Times New Roman" w:eastAsia="Times New Roman" w:hAnsi="Times New Roman" w:cs="Times New Roman"/>
          <w:sz w:val="24"/>
          <w:szCs w:val="24"/>
        </w:rPr>
        <w:t xml:space="preserve"> Tác phẩm nào của Chủ nghĩa Mác – Lê nin mà Nguyễn Ái Quốc sau khi đọc xong đã “vui mừng đến phát khóc lên” vì đã tìm thấy lối giải cho con đường cứu nước của Người? Hãy chọn phương án đúng </w:t>
      </w:r>
    </w:p>
    <w:p w14:paraId="2827195D"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Tác phẩm Tư bản </w:t>
      </w:r>
    </w:p>
    <w:p w14:paraId="7F04D721"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B) Sơ thảo lần thứ nhất những luận cương về vấn đề dân tộc và vấn đề thuộc địa. </w:t>
      </w:r>
    </w:p>
    <w:p w14:paraId="77BDFEBA"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Biện chứng của tự nhiên </w:t>
      </w:r>
    </w:p>
    <w:p w14:paraId="4EE21B6F"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Nhà nước và cách mạng</w:t>
      </w:r>
    </w:p>
    <w:p w14:paraId="53434086"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Câu 2:</w:t>
      </w:r>
      <w:r w:rsidRPr="00895C2E">
        <w:rPr>
          <w:rFonts w:ascii="Times New Roman" w:eastAsia="Times New Roman" w:hAnsi="Times New Roman" w:cs="Times New Roman"/>
          <w:sz w:val="24"/>
          <w:szCs w:val="24"/>
        </w:rPr>
        <w:t xml:space="preserve"> Âm mưu xâm lược lâu dài của Mỹ đối với miền Nam là gì? Hãy chọn phương án đúng </w:t>
      </w:r>
    </w:p>
    <w:p w14:paraId="560F2E4B"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Biến miền Nam thành thuộc địa kiểu cũ, chia cắt lâu dài Việt Nam </w:t>
      </w:r>
    </w:p>
    <w:p w14:paraId="1F6FD661"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B) Biến miền Nam thành thuộc địa kiểu mới, chia cắt lâu dài Việt Nam </w:t>
      </w:r>
    </w:p>
    <w:p w14:paraId="208006A1"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Biến miền Trung thành thuộc địa kiểu mới, chia cắt lâu dài Việt Nam </w:t>
      </w:r>
    </w:p>
    <w:p w14:paraId="6A8B1B96"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Biến miền Bắc thành thuộc địa kiểu mới, chia cắt lâu dài Việt Nam</w:t>
      </w:r>
    </w:p>
    <w:p w14:paraId="75AE462B"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Câu 3:</w:t>
      </w:r>
      <w:r w:rsidRPr="00895C2E">
        <w:rPr>
          <w:rFonts w:ascii="Times New Roman" w:eastAsia="Times New Roman" w:hAnsi="Times New Roman" w:cs="Times New Roman"/>
          <w:sz w:val="24"/>
          <w:szCs w:val="24"/>
        </w:rPr>
        <w:t xml:space="preserve"> Đại hội Đảng lần thứ mấy đã kết hợp 2 chiến lược cách mạng: Đưa miền Bắc lên CNXH và thực hiện cách mạng dân tộc dân chủ nhân dân ở miền Nam? Hãy chọn phương án đúng </w:t>
      </w:r>
    </w:p>
    <w:p w14:paraId="39C6E96A"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Đại hội 2 </w:t>
      </w:r>
    </w:p>
    <w:p w14:paraId="1EF562D9"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Đại hội 4 </w:t>
      </w:r>
    </w:p>
    <w:p w14:paraId="46DDE26B"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Đại hội 1 </w:t>
      </w:r>
    </w:p>
    <w:p w14:paraId="4943F691"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D) Đại hội 3</w:t>
      </w:r>
    </w:p>
    <w:p w14:paraId="4F56EE65"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Câu 4:</w:t>
      </w:r>
      <w:r w:rsidRPr="00895C2E">
        <w:rPr>
          <w:rFonts w:ascii="Times New Roman" w:eastAsia="Times New Roman" w:hAnsi="Times New Roman" w:cs="Times New Roman"/>
          <w:sz w:val="24"/>
          <w:szCs w:val="24"/>
        </w:rPr>
        <w:t xml:space="preserve"> Nội dung nào sau đây không phải là biện pháp bước đầu trong xây dựng và củng cố chế độ mới của Đảng và Chính phủ ta? Hãy chọn phương án đúng A) Thành lập chính quyền cách mạng ở Trung ương và địa phương </w:t>
      </w:r>
    </w:p>
    <w:p w14:paraId="55046ABD"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Tổ chức Tổng tuyển cử bầu Quốc hội chung (6/1/1946), chính thức hoá chính quyền của ta và bầu cử Hội đồng nhân dân các cấp </w:t>
      </w:r>
    </w:p>
    <w:p w14:paraId="257FAA88"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C) Diệt giặc đói, giặc dốt và giải quyết khó khăn về tài chính </w:t>
      </w:r>
    </w:p>
    <w:p w14:paraId="2DBDDD07"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Xây dựng lực lượng vũ trang nhân dân ba thứ quân và thành lập Hội Liên hiệp quốc dân Việt Nam (5- 1946)</w:t>
      </w:r>
    </w:p>
    <w:p w14:paraId="67D5232B"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lastRenderedPageBreak/>
        <w:t>Câu 5:</w:t>
      </w:r>
      <w:r w:rsidRPr="00895C2E">
        <w:rPr>
          <w:rFonts w:ascii="Times New Roman" w:eastAsia="Times New Roman" w:hAnsi="Times New Roman" w:cs="Times New Roman"/>
          <w:sz w:val="24"/>
          <w:szCs w:val="24"/>
        </w:rPr>
        <w:t xml:space="preserve"> "Nâng cao năng lực lãnh đạo và sức chiến đấu của Đảng, phát huy sức mạnh toàn dân tộc, đẩy mạnh toàn diện công cuộc đổi mới; sớm đưa nước ta ra khỏi tình trạng kém phát triển" là mục tiêu tổng quát được Đảng ta nêu lên ở thời điểm nào? Hãy chọn phương án đúng </w:t>
      </w:r>
    </w:p>
    <w:p w14:paraId="76B3095A"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Đại hội XI (1/2011) </w:t>
      </w:r>
    </w:p>
    <w:p w14:paraId="4D7AAEA4"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B) Đại hội X (4/2006)</w:t>
      </w:r>
    </w:p>
    <w:p w14:paraId="768AA776"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6</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Nghị quyết về công tác đối với người Việt Nam ở nước ngoài được ban hành vào thời gian nào? Hãy chọn phương án đúng </w:t>
      </w:r>
    </w:p>
    <w:p w14:paraId="40474A8F"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2001 </w:t>
      </w:r>
    </w:p>
    <w:p w14:paraId="0A0430FC"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2006 </w:t>
      </w:r>
    </w:p>
    <w:p w14:paraId="5DD7EFA3"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C) 2004 </w:t>
      </w:r>
    </w:p>
    <w:p w14:paraId="401133FB"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2005</w:t>
      </w:r>
    </w:p>
    <w:p w14:paraId="6F03F002"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7</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Đại hội III (1960) của Đảng cộng sản Việt Nam xác định nhiệm vụ trung tâm trong suốt thời kỳ quá độ ở nước ta là gì? Hãy chọn phương án đúng: </w:t>
      </w:r>
    </w:p>
    <w:p w14:paraId="051B760A"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A) Công nghiệp hóa xã hội chủ nghĩa </w:t>
      </w:r>
    </w:p>
    <w:p w14:paraId="098C141C"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Xây dựng kinh tế thị trường định hướng XHCN </w:t>
      </w:r>
    </w:p>
    <w:p w14:paraId="5DEC2BAB"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Công nghiệp hóa, hiện đại hóa đất nước </w:t>
      </w:r>
    </w:p>
    <w:p w14:paraId="4854337C"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Hội nhập quốc tế sâu rộng</w:t>
      </w:r>
    </w:p>
    <w:p w14:paraId="6147F942"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8</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Khi Pháp quay trở lại xâm lược nước ta lần thứ 2, nhân dân Nam bộ đứng lên kháng chiến chống thực dân Pháp xâm lược bảo vệ chính quyền cách mạng vào ngày tháng năm nào? Hãy chọn phương án đúng </w:t>
      </w:r>
    </w:p>
    <w:p w14:paraId="21323152"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10-12-1946 </w:t>
      </w:r>
    </w:p>
    <w:p w14:paraId="1D9AD030"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19-12-1946 </w:t>
      </w:r>
    </w:p>
    <w:p w14:paraId="57317A28"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23-11-1945 </w:t>
      </w:r>
    </w:p>
    <w:p w14:paraId="20283DA1"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D) 23-9-1945</w:t>
      </w:r>
    </w:p>
    <w:p w14:paraId="42D10EF2"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9</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Những biện pháp mà Đảng và Chính phủ đã thực hiện để giải quyết các khó khăn trước mắt của nước Việt Nam Dân chủ Cộng hòa ngay sau Cách mạng tháng Tám có ý nghĩa như thế nào đối với đất nước lúc này? Hãy chọn phương án đúng </w:t>
      </w:r>
    </w:p>
    <w:p w14:paraId="6937425D"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lastRenderedPageBreak/>
        <w:t xml:space="preserve">A) Cổ vũ, động viên nhân dân bảo vệ chính quyền mới </w:t>
      </w:r>
    </w:p>
    <w:p w14:paraId="07F9CB92"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B) Đưa đất nước vượt qua khó khăn, thể hiện tính ưu việt của chế độ mới, tăng cường sức mạnh đoàn kết dân tộc, làm cơ sở cho cuộc đấu tranh chống thù trong giặc ngoài </w:t>
      </w:r>
    </w:p>
    <w:p w14:paraId="15035517"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Đưa đất nước vượt qua khó khăn </w:t>
      </w:r>
    </w:p>
    <w:p w14:paraId="3BE41DE9"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Đưa đất nước vượt qua khó khăn, Cổ vũ, động viên nhân dân bảo vệ chính quyền mới</w:t>
      </w:r>
    </w:p>
    <w:p w14:paraId="395C4338"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11</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"đất đai là tài nguyên quốc gia vô cùng quý giá, là tư liệu sản xuất đặc biệt, là nguồn nội lực và nguồn vốn to lớn của đất nước" là nhận thức mà Đảng ta đưa ra ở thời điểm nào? Hãy chọn phương án đúng</w:t>
      </w:r>
    </w:p>
    <w:p w14:paraId="238B9170"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A. 2001</w:t>
      </w:r>
    </w:p>
    <w:p w14:paraId="3C574437"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B. 2003    HN TW7 khóa IX (3/2003)</w:t>
      </w:r>
    </w:p>
    <w:p w14:paraId="7AE0B33D"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C. 2006</w:t>
      </w:r>
    </w:p>
    <w:p w14:paraId="19493362"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2002</w:t>
      </w:r>
    </w:p>
    <w:p w14:paraId="2844F29F"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12</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Hội nghị nào của Đảng mở đường cho phong trào “ Đồng khởi ” ở miền Nam năm 1960? Hãy chọn phương án đúng </w:t>
      </w:r>
    </w:p>
    <w:p w14:paraId="781C8431"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A) Hội nghị Trung ương 15 - Khóa II của Đảng (1 - 1959) </w:t>
      </w:r>
    </w:p>
    <w:p w14:paraId="7908421C"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B) Hội nghị Trung ương 14 - Khóa II của Đảng (11 - 1958)</w:t>
      </w:r>
    </w:p>
    <w:p w14:paraId="4CDD252E"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C) Hội nghị Trung ương 12 - Khoá II của Đảng (1 - 1957)</w:t>
      </w:r>
    </w:p>
    <w:p w14:paraId="5AE83D09"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Hội nghị Trung ương 13 - Khoá II của Đảng (12 - 1957)</w:t>
      </w:r>
    </w:p>
    <w:p w14:paraId="1A7A6E9E"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Câu 1</w:t>
      </w:r>
      <w:r w:rsidRPr="00895C2E">
        <w:rPr>
          <w:rFonts w:ascii="Times New Roman" w:eastAsia="Times New Roman" w:hAnsi="Times New Roman" w:cs="Times New Roman"/>
          <w:sz w:val="24"/>
          <w:szCs w:val="24"/>
          <w:lang w:val="en-US"/>
        </w:rPr>
        <w:t>3</w:t>
      </w:r>
      <w:r w:rsidRPr="00895C2E">
        <w:rPr>
          <w:rFonts w:ascii="Times New Roman" w:eastAsia="Times New Roman" w:hAnsi="Times New Roman" w:cs="Times New Roman"/>
          <w:sz w:val="24"/>
          <w:szCs w:val="24"/>
        </w:rPr>
        <w:t>: Đại hội đại biểu toàn quốc lần thứ 2 đã bầu ai là TBT của Đảng</w:t>
      </w:r>
    </w:p>
    <w:p w14:paraId="65F26FE6" w14:textId="77777777" w:rsidR="00895C2E" w:rsidRPr="00895C2E" w:rsidRDefault="00895C2E" w:rsidP="00895C2E">
      <w:pPr>
        <w:numPr>
          <w:ilvl w:val="0"/>
          <w:numId w:val="1"/>
        </w:numPr>
        <w:spacing w:before="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Chủ tịch HCM</w:t>
      </w:r>
    </w:p>
    <w:p w14:paraId="20BBB5DB" w14:textId="77777777" w:rsidR="00895C2E" w:rsidRPr="00895C2E" w:rsidRDefault="00895C2E" w:rsidP="00895C2E">
      <w:pPr>
        <w:numPr>
          <w:ilvl w:val="0"/>
          <w:numId w:val="1"/>
        </w:numPr>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Đồng chí Trường Chinh</w:t>
      </w:r>
    </w:p>
    <w:p w14:paraId="5C3C4A3B" w14:textId="77777777" w:rsidR="00895C2E" w:rsidRPr="00895C2E" w:rsidRDefault="00895C2E" w:rsidP="00895C2E">
      <w:pPr>
        <w:numPr>
          <w:ilvl w:val="0"/>
          <w:numId w:val="1"/>
        </w:numPr>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Đồng chí Lê Duẩn</w:t>
      </w:r>
    </w:p>
    <w:p w14:paraId="0FF891B4" w14:textId="77777777" w:rsidR="00895C2E" w:rsidRPr="00895C2E" w:rsidRDefault="00895C2E" w:rsidP="00895C2E">
      <w:pPr>
        <w:numPr>
          <w:ilvl w:val="0"/>
          <w:numId w:val="1"/>
        </w:numPr>
        <w:spacing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Đại tướng Võ Nguyên Giáp</w:t>
      </w:r>
    </w:p>
    <w:p w14:paraId="4DFA58D1"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14</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Sắc lệnh về nghĩa vụ quân sự được Chủ tịch Hồ Chí Minh ký ban hành vào thời gian nào? Hãy chọn phương án đúng </w:t>
      </w:r>
    </w:p>
    <w:p w14:paraId="182E2D22"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1947 </w:t>
      </w:r>
    </w:p>
    <w:p w14:paraId="3E8637B6"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1946 </w:t>
      </w:r>
    </w:p>
    <w:p w14:paraId="3E140A19"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lastRenderedPageBreak/>
        <w:t>C) 1949</w:t>
      </w:r>
    </w:p>
    <w:p w14:paraId="21D437C7"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1948</w:t>
      </w:r>
    </w:p>
    <w:p w14:paraId="656C86D6"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15</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Nội dung nào sau đây không thuộc mục tiêu của nghiên cứu, học tập môn học lịch sử Đảng Cộng sản Việt Nam? </w:t>
      </w:r>
    </w:p>
    <w:p w14:paraId="0F7DACC4"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Nâng cao nhận thức, hiểu biết về Đảng Cộng sản Việt Nam </w:t>
      </w:r>
    </w:p>
    <w:p w14:paraId="635999B1"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Củng cố, bồi đắp niềm tin đối với sự lãnh đạo của Đảng, tự hào về Đảng và thế hệ trẻ gia nhập Đảng </w:t>
      </w:r>
    </w:p>
    <w:p w14:paraId="7F6A07DE"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Giáo dục lý tưởng, truyền thống đấu tranh cách mạng của Đảng và dân tộc </w:t>
      </w:r>
    </w:p>
    <w:p w14:paraId="21BCD76C"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D) Tổng kết thực tiễn lịch sử đấu tranh cách mạng của Đảng</w:t>
      </w:r>
    </w:p>
    <w:p w14:paraId="64A102CE"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16</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Vì sao cuộc kháng chiến toàn quốc chống Pháp bùng nổ ngày 19/12/1946? Hãy chọn phương án đúng </w:t>
      </w:r>
    </w:p>
    <w:p w14:paraId="0FF57800"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A) Sự nhân nhượng đã đến giới hạn, dân tộc ta không thể lùi thêm được nữa, không còn có sự lựa chọn nào </w:t>
      </w:r>
    </w:p>
    <w:p w14:paraId="57093F56"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Lúc này viện quân Pháp vừa mới đến Hải Phòng, chưa kịp củng cố lực lượng, ta chủ động tiến công để tạo thế áp đảo, bất ngờ </w:t>
      </w:r>
    </w:p>
    <w:p w14:paraId="18CFADF2"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Quân đội Pháp đã mở rộng đánh chiếm Hà Nội, ta không có sự lựa chọn nào khác </w:t>
      </w:r>
    </w:p>
    <w:p w14:paraId="7250DF5F"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Đó là thời điểm ta đã hoàn tất mọi công tác chuẩn bị cho kháng chiến, còn Pháp đang gặp khó khăn vì xung đột Pháp - Anh ở Nam bộ đã bùng nổ</w:t>
      </w:r>
    </w:p>
    <w:p w14:paraId="23964423"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Câu 1</w:t>
      </w:r>
      <w:r w:rsidRPr="00895C2E">
        <w:rPr>
          <w:rFonts w:ascii="Times New Roman" w:eastAsia="Times New Roman" w:hAnsi="Times New Roman" w:cs="Times New Roman"/>
          <w:b/>
          <w:sz w:val="24"/>
          <w:szCs w:val="24"/>
          <w:lang w:val="en-US"/>
        </w:rPr>
        <w:t>7</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Một trong những yêu cầu được đặt ra bức thiết đối với nước ta sau khi kết thúc cuộc kháng chiến chống Mỹ cứu nước là gì? Hãy chọn phương án đúng: </w:t>
      </w:r>
    </w:p>
    <w:p w14:paraId="56C0B985"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Hoàn thành giải phóng miền Nam </w:t>
      </w:r>
    </w:p>
    <w:p w14:paraId="3A9A161B"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B) Hoàn thành thống nhất nước nhà về mặt Nhà nước </w:t>
      </w:r>
    </w:p>
    <w:p w14:paraId="444EEE23"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Hoàn thành thống nhất về lãnh thổ </w:t>
      </w:r>
    </w:p>
    <w:p w14:paraId="231296DF"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Hoàn thành cải cách ruộng đất</w:t>
      </w:r>
    </w:p>
    <w:p w14:paraId="1B32C0E8"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18</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Đầu năm 1953, nhằm cứu vãn tình thế ngày càng sa lầy và tìm kiếm giải pháp chính trị có “danh dự”, Pháp và Mỹ đã đưa một viên tướng nào sang làm Tổng chỉ huy quân đội Pháp ở Đông Dương và lập kế hoạch quân sự mang tên ai sau đây? Hãy chọn phương án đúng </w:t>
      </w:r>
    </w:p>
    <w:p w14:paraId="051F3A3C"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lastRenderedPageBreak/>
        <w:t xml:space="preserve">A) Xanhtoni </w:t>
      </w:r>
    </w:p>
    <w:p w14:paraId="1A09BAE2"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Taylo </w:t>
      </w:r>
    </w:p>
    <w:p w14:paraId="02533497"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C) Nava </w:t>
      </w:r>
    </w:p>
    <w:p w14:paraId="4D153914"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Rove</w:t>
      </w:r>
    </w:p>
    <w:p w14:paraId="423BA543" w14:textId="77777777" w:rsidR="00895C2E" w:rsidRPr="00895C2E" w:rsidRDefault="00895C2E" w:rsidP="00895C2E">
      <w:pPr>
        <w:spacing w:before="240" w:after="240"/>
        <w:rPr>
          <w:rFonts w:ascii="Times New Roman" w:eastAsia="Times New Roman" w:hAnsi="Times New Roman" w:cs="Times New Roman"/>
          <w:sz w:val="24"/>
          <w:szCs w:val="24"/>
          <w:highlight w:val="yellow"/>
        </w:rPr>
      </w:pPr>
      <w:r w:rsidRPr="00895C2E">
        <w:rPr>
          <w:rFonts w:ascii="Times New Roman" w:eastAsia="Times New Roman" w:hAnsi="Times New Roman" w:cs="Times New Roman"/>
          <w:sz w:val="24"/>
          <w:szCs w:val="24"/>
        </w:rPr>
        <w:t xml:space="preserve">Câu </w:t>
      </w:r>
      <w:r w:rsidRPr="00895C2E">
        <w:rPr>
          <w:rFonts w:ascii="Times New Roman" w:eastAsia="Times New Roman" w:hAnsi="Times New Roman" w:cs="Times New Roman"/>
          <w:sz w:val="24"/>
          <w:szCs w:val="24"/>
          <w:lang w:val="en-US"/>
        </w:rPr>
        <w:t>19</w:t>
      </w:r>
      <w:r w:rsidRPr="00895C2E">
        <w:rPr>
          <w:rFonts w:ascii="Times New Roman" w:eastAsia="Times New Roman" w:hAnsi="Times New Roman" w:cs="Times New Roman"/>
          <w:sz w:val="24"/>
          <w:szCs w:val="24"/>
        </w:rPr>
        <w:t>: Việt Nam thiết lập quan hệ ngoại giao với Mỹ vào thời gian nào?</w:t>
      </w:r>
    </w:p>
    <w:p w14:paraId="053FC287"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Hãy chọn phương án đúng:</w:t>
      </w:r>
    </w:p>
    <w:p w14:paraId="7A165795"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A) 9-1995</w:t>
      </w:r>
    </w:p>
    <w:p w14:paraId="462AE537"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B) 6-1995</w:t>
      </w:r>
    </w:p>
    <w:p w14:paraId="76A85302"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C) 8-1995</w:t>
      </w:r>
    </w:p>
    <w:p w14:paraId="32856060"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D) 7-1995</w:t>
      </w:r>
    </w:p>
    <w:p w14:paraId="41CF04E3"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20</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Nhận thức coi kinh tế tư nhân là một bộ phận cấu thành quan trọng của nền kinh tế quốc dân được Đảng ta đưa ra vào thời gian nào? Hãy chọn phương án đúng </w:t>
      </w:r>
    </w:p>
    <w:p w14:paraId="3DFB5347"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2011 </w:t>
      </w:r>
    </w:p>
    <w:p w14:paraId="6DB6AA53"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2001 </w:t>
      </w:r>
    </w:p>
    <w:p w14:paraId="13B122B3"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sz w:val="24"/>
          <w:szCs w:val="24"/>
        </w:rPr>
        <w:t xml:space="preserve">C) 2006        </w:t>
      </w:r>
    </w:p>
    <w:p w14:paraId="0D8CD9C3"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D) 2002</w:t>
      </w:r>
    </w:p>
    <w:p w14:paraId="6F8AD22C"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21</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Tại sao nói hiệp định Giơnevơ 1954 là một thành công nhưng không trọn vẹn? Hãy chọn phương án đúng </w:t>
      </w:r>
    </w:p>
    <w:p w14:paraId="3BADD500"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Lào mới được giải phóng được 2 tỉnh Sầm Nưa và Phong-xa-li </w:t>
      </w:r>
    </w:p>
    <w:p w14:paraId="16D133F3"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B) Chưa hoàn thành cách mạng dân tộc dân chủ nhân dân trên phạm vi cả nước </w:t>
      </w:r>
    </w:p>
    <w:p w14:paraId="72C2A7AC"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Chưa giải phóng được miền Bắc </w:t>
      </w:r>
    </w:p>
    <w:p w14:paraId="30A76CBE"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Mĩ không kí vào văn bản cuối cùng của Hiệp định Giơnevơ</w:t>
      </w:r>
    </w:p>
    <w:p w14:paraId="22038739"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sz w:val="24"/>
          <w:szCs w:val="24"/>
        </w:rPr>
        <w:t>Câu 2</w:t>
      </w:r>
      <w:r w:rsidRPr="00895C2E">
        <w:rPr>
          <w:rFonts w:ascii="Times New Roman" w:eastAsia="Times New Roman" w:hAnsi="Times New Roman" w:cs="Times New Roman"/>
          <w:sz w:val="24"/>
          <w:szCs w:val="24"/>
          <w:lang w:val="en-US"/>
        </w:rPr>
        <w:t>2</w:t>
      </w:r>
      <w:r w:rsidRPr="00895C2E">
        <w:rPr>
          <w:rFonts w:ascii="Times New Roman" w:eastAsia="Times New Roman" w:hAnsi="Times New Roman" w:cs="Times New Roman"/>
          <w:sz w:val="24"/>
          <w:szCs w:val="24"/>
        </w:rPr>
        <w:t xml:space="preserve">: Đại hội III (1960) của Đảng cộng sản Việt Nam xác định nhiệm vụ trung tâm trong suốt thời kỳ quá độ ở nước ta là gì? Hãy chọn phương án đúng: </w:t>
      </w:r>
      <w:r w:rsidRPr="00895C2E">
        <w:rPr>
          <w:rFonts w:ascii="Times New Roman" w:eastAsia="Times New Roman" w:hAnsi="Times New Roman" w:cs="Times New Roman"/>
          <w:b/>
          <w:sz w:val="24"/>
          <w:szCs w:val="24"/>
        </w:rPr>
        <w:t xml:space="preserve">A) Công nghiệp hóa xã hội chủ nghĩa </w:t>
      </w:r>
    </w:p>
    <w:p w14:paraId="7C675325"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lastRenderedPageBreak/>
        <w:t>B) Xây dựng kinh tế thị trường định hướng XHCN</w:t>
      </w:r>
    </w:p>
    <w:p w14:paraId="22EDB08C"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C) Công nghiệp hóa, hiện đại hóa đất nước</w:t>
      </w:r>
    </w:p>
    <w:p w14:paraId="139AB950"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Hội nhập quốc tế sâu rộng</w:t>
      </w:r>
    </w:p>
    <w:p w14:paraId="31C3EC5C"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Câu 2</w:t>
      </w:r>
      <w:r w:rsidRPr="00895C2E">
        <w:rPr>
          <w:rFonts w:ascii="Times New Roman" w:eastAsia="Times New Roman" w:hAnsi="Times New Roman" w:cs="Times New Roman"/>
          <w:b/>
          <w:sz w:val="24"/>
          <w:szCs w:val="24"/>
          <w:lang w:val="en-US"/>
        </w:rPr>
        <w:t>3</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Đường lối của cách mạng Việt Nam giai đoạn 1969-1975 mà Đảng cộng sản Việt Nam đưa ra là gì? Hãy chọn phương án đúng </w:t>
      </w:r>
    </w:p>
    <w:p w14:paraId="444F4509"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Miền Bắc: Chống chiến tranh phá hoại lần 1 </w:t>
      </w:r>
    </w:p>
    <w:p w14:paraId="30184C47"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Miền Nam: Đẩy mạnh cuộc chiến đấu giải phóng miền Nam, thống nhất Tổ quốc </w:t>
      </w:r>
    </w:p>
    <w:p w14:paraId="2F3309C0"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Miền Bắc: Khôi phục kinh tế, bảo vệ miền Bắc </w:t>
      </w:r>
    </w:p>
    <w:p w14:paraId="5409C8F1"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Miền Nam: Chống chiến tranh đặc biệt của Đế quốc Mỹ và tay sai </w:t>
      </w:r>
    </w:p>
    <w:p w14:paraId="166E9640"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C) Miền Bắc: Khôi phục kinh tế, bảo vệ miền Bắc </w:t>
      </w:r>
    </w:p>
    <w:p w14:paraId="2B86E0C7"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Miền Nam: Đẩy mạnh cuộc chiến đấu giải phóng miền Nam, thống nhất Tổ quốc </w:t>
      </w:r>
    </w:p>
    <w:p w14:paraId="706A0FBA"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Miền Bắc: Chống chiến lược chiến tranh cục bộ của đế quốc Mỹ và tay sai Miền Nam: Chống chiến lược chiến tranh cục bộ của đế quốc Mỹ và tay sai</w:t>
      </w:r>
    </w:p>
    <w:p w14:paraId="2FEA3FD1"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24</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Chỉ thị "Kháng chiến kiến quốc" ra đời ngày tháng năm nào? Hãy chọn phương án đúng: </w:t>
      </w:r>
    </w:p>
    <w:p w14:paraId="489F0852"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26/11/1946 </w:t>
      </w:r>
    </w:p>
    <w:p w14:paraId="180F1200"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26/11/1945 </w:t>
      </w:r>
    </w:p>
    <w:p w14:paraId="1532462C"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C) 25/11/1945 </w:t>
      </w:r>
    </w:p>
    <w:p w14:paraId="44BAB3FE"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25/11/1946</w:t>
      </w:r>
    </w:p>
    <w:p w14:paraId="4997DEFB"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25</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Cuộc kháng chiến chống thực dân Pháp (1945 -1954) giành thắng lợi do nhiều nguyên nhân, trong đó nguyên nhân chủ yếu là gì? Hãy chọn phương án đúng </w:t>
      </w:r>
    </w:p>
    <w:p w14:paraId="62521681"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Toàn dân đoàn kết, dũng cảm chiến đấu </w:t>
      </w:r>
    </w:p>
    <w:p w14:paraId="02362C1B"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Tình đoàn kết chiến đấu giữa nhân dân ba nước Đông Dương </w:t>
      </w:r>
    </w:p>
    <w:p w14:paraId="7346C818"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C) Có sự lãnh đạo sáng suốt của Đảng, đứng đầu là Chủ tịch Hồ Chí Minh, với đường lối kháng chiến đúng đắn, sáng tạo </w:t>
      </w:r>
    </w:p>
    <w:p w14:paraId="7D773B13"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lastRenderedPageBreak/>
        <w:t>D) Sự đồng tình ủng hộ của Trung Quốc, Liên Xô, của các nước dân chủ nhân dân, nhân dân Pháp và loài người tiến bộ</w:t>
      </w:r>
    </w:p>
    <w:p w14:paraId="6222507F"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26</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Cách mạng miền Nam có vai trò như thế nào trong việc đánh đổ ách thống trị của đế quốc Mỹ và tay sai, giải phóng miền Nam, thống nhất đất nước? Hãy chọn phương án đúng </w:t>
      </w:r>
    </w:p>
    <w:p w14:paraId="5976F712"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Có vai trò cơ bản nhất </w:t>
      </w:r>
    </w:p>
    <w:p w14:paraId="43F14CB3"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B) Có vai trò quyết định nhất ( CMXHCN ở miền Bắc )</w:t>
      </w:r>
    </w:p>
    <w:p w14:paraId="1B183CBB"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Có vai trò quan trọng nhất </w:t>
      </w:r>
    </w:p>
    <w:p w14:paraId="0BDE9346"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D) Có vai trò quyết định trực tiếp</w:t>
      </w:r>
    </w:p>
    <w:p w14:paraId="74C4A6E3"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27</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Đảng chính trị đầu tiên mà Nguyễn Ái Quốc gia nhập là Đảng nào và vào thời gian nào? Hãy chọn phương án đúng </w:t>
      </w:r>
    </w:p>
    <w:p w14:paraId="37435717"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Đảng Cộng hòa Pháp vào năm 1919 </w:t>
      </w:r>
    </w:p>
    <w:p w14:paraId="2D70D42A"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Đảng Cộng sản Pháp vào năm 1919 </w:t>
      </w:r>
    </w:p>
    <w:p w14:paraId="5C881BAF"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Đảng Dân chủ Pháp vào năm 1919 </w:t>
      </w:r>
    </w:p>
    <w:p w14:paraId="6C9AECE7"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D) Đảng Xã hội Pháp vào năm 1919</w:t>
      </w:r>
    </w:p>
    <w:p w14:paraId="0E7F3C14"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28</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Đại hội đại biểu lần thứ hai của Đảng (2 – 1951) họp ở đâu? Hãy chọn phương án đúng </w:t>
      </w:r>
    </w:p>
    <w:p w14:paraId="42307CCB"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Pác Bó, Cao Bằng </w:t>
      </w:r>
    </w:p>
    <w:p w14:paraId="5930540E"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Định Hoá, Thái Nguyên </w:t>
      </w:r>
    </w:p>
    <w:p w14:paraId="2E1594E6"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C) Chiêm Hoá, Tuyên Quang </w:t>
      </w:r>
    </w:p>
    <w:p w14:paraId="0CFE000B"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Tân Trào, Tuyên Quang</w:t>
      </w:r>
    </w:p>
    <w:p w14:paraId="07545A3A"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29</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Nguyên nhân chủ yếu nào làm cho Hội nghị Phông-ten-nơ-blô (Pháp) không có kết quả? Hãy chọn phương án đúng </w:t>
      </w:r>
    </w:p>
    <w:p w14:paraId="4A160756"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A) Thực dân Pháp thực hiện âm mưu kéo dài chiến tranh xâm lược nước ta </w:t>
      </w:r>
    </w:p>
    <w:p w14:paraId="4A2444C9"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Thời gian đàm phán ngắn </w:t>
      </w:r>
    </w:p>
    <w:p w14:paraId="6C6FA4FD"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Ta không có được sự ủng hộ của nhân dân thế giới </w:t>
      </w:r>
    </w:p>
    <w:p w14:paraId="1219732D"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Ta chưa có kinh nghiệm trong đấu tranh ngoại giao</w:t>
      </w:r>
    </w:p>
    <w:p w14:paraId="75644329"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lastRenderedPageBreak/>
        <w:t xml:space="preserve">Câu </w:t>
      </w:r>
      <w:r w:rsidRPr="00895C2E">
        <w:rPr>
          <w:rFonts w:ascii="Times New Roman" w:eastAsia="Times New Roman" w:hAnsi="Times New Roman" w:cs="Times New Roman"/>
          <w:b/>
          <w:sz w:val="24"/>
          <w:szCs w:val="24"/>
          <w:lang w:val="en-US"/>
        </w:rPr>
        <w:t>30</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Trong công tác xây dựng Đảng và hệ thống chính trị, xây dựng đội ngũ cán bộ, nhất là cán bộ cấp chiến lược được xác định như thế nào? Hãy chọn phương án đúng </w:t>
      </w:r>
    </w:p>
    <w:p w14:paraId="2271767B"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Là nhiệm vụ chiến lược </w:t>
      </w:r>
    </w:p>
    <w:p w14:paraId="75DB0673"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Là khâu "then chốt" </w:t>
      </w:r>
    </w:p>
    <w:p w14:paraId="6E936BB3"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C) Là nhiệm vụ quan trọng hàng đầu </w:t>
      </w:r>
    </w:p>
    <w:p w14:paraId="2897B0E2"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Là khâu quyết định</w:t>
      </w:r>
    </w:p>
    <w:p w14:paraId="5E699582"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31</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Nghị quyết số 36 Bộ Chính trị khóa IX (3-2004) bàn về vấn đề gì? Hãy chọn phương án đúng </w:t>
      </w:r>
    </w:p>
    <w:p w14:paraId="13997A0A"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Chủ động hội nhập kinh tế quốc tế </w:t>
      </w:r>
    </w:p>
    <w:p w14:paraId="01EB94FF"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Phát triển giáo dục-đào tạo </w:t>
      </w:r>
    </w:p>
    <w:p w14:paraId="45BFB96D"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Chiến lược bảo vệ Tổ quốc trong tình hình mới </w:t>
      </w:r>
    </w:p>
    <w:p w14:paraId="67396CAE"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D) Người Việt Nam ở nước ngoài</w:t>
      </w:r>
    </w:p>
    <w:p w14:paraId="210B3724"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32</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Chức năng giáo dục của môn học Lịch sử Đảng Cộng sản Việt Nam được thể hiện trong các nội dung cụ thể nào? Hãy chọn phương án đúng: </w:t>
      </w:r>
    </w:p>
    <w:p w14:paraId="464F1115"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Giáo dục tinh thần yêu nước, giáo dục lý tưởng cách mạng </w:t>
      </w:r>
    </w:p>
    <w:p w14:paraId="624F2486"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Giáo dục lý tưởng cách mạng, giáo dục chủ nghĩa anh hùng cách mạng </w:t>
      </w:r>
    </w:p>
    <w:p w14:paraId="113916FA"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Giáo dục chủ nghĩa anh hùng cách mạng, giáo dục truyền thống của Đảng và dân tộc </w:t>
      </w:r>
    </w:p>
    <w:p w14:paraId="563336AE"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D) Giáo dục tinh thần yêu nước, giáo dục lý tưởng cách mạng, giáo dục chủ nghĩa anh hùng cách mạng, giáo dục truyền thống của Đảng và dân tộc</w:t>
      </w:r>
    </w:p>
    <w:p w14:paraId="05C5A474"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Câu </w:t>
      </w:r>
      <w:r w:rsidRPr="00895C2E">
        <w:rPr>
          <w:rFonts w:ascii="Times New Roman" w:eastAsia="Times New Roman" w:hAnsi="Times New Roman" w:cs="Times New Roman"/>
          <w:sz w:val="24"/>
          <w:szCs w:val="24"/>
          <w:lang w:val="en-US"/>
        </w:rPr>
        <w:t>33</w:t>
      </w:r>
      <w:r w:rsidRPr="00895C2E">
        <w:rPr>
          <w:rFonts w:ascii="Times New Roman" w:eastAsia="Times New Roman" w:hAnsi="Times New Roman" w:cs="Times New Roman"/>
          <w:sz w:val="24"/>
          <w:szCs w:val="24"/>
        </w:rPr>
        <w:t xml:space="preserve">: Nghiên cứu, học tập lịch sử Đảng để nâng cao hiểu biết về công tác xây dựng Đảng trong các thời kỳ lịch sử về các vấn đề nào sau đây? Hãy chọn phương án đúng: </w:t>
      </w:r>
    </w:p>
    <w:p w14:paraId="0A42B78E"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Tổ chức, đạo đức </w:t>
      </w:r>
    </w:p>
    <w:p w14:paraId="3C888C04"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B) Chính trị, tư tưởng, tổ chức, đạo đức </w:t>
      </w:r>
    </w:p>
    <w:p w14:paraId="5D704F97"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Chính trị, tư tưởng </w:t>
      </w:r>
    </w:p>
    <w:p w14:paraId="38AA4167"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D) Chính trị, tư tưởng, đạo đức</w:t>
      </w:r>
    </w:p>
    <w:p w14:paraId="769BD552"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lastRenderedPageBreak/>
        <w:t xml:space="preserve">Câu </w:t>
      </w:r>
      <w:r w:rsidRPr="00895C2E">
        <w:rPr>
          <w:rFonts w:ascii="Times New Roman" w:eastAsia="Times New Roman" w:hAnsi="Times New Roman" w:cs="Times New Roman"/>
          <w:b/>
          <w:sz w:val="24"/>
          <w:szCs w:val="24"/>
          <w:lang w:val="en-US"/>
        </w:rPr>
        <w:t>34</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Đường lối kết hợp </w:t>
      </w:r>
      <w:r w:rsidRPr="00895C2E">
        <w:rPr>
          <w:rFonts w:ascii="Times New Roman" w:eastAsia="Times New Roman" w:hAnsi="Times New Roman" w:cs="Times New Roman"/>
          <w:b/>
          <w:bCs/>
          <w:sz w:val="24"/>
          <w:szCs w:val="24"/>
        </w:rPr>
        <w:t>2 ngọn cờ độc lập</w:t>
      </w:r>
      <w:r w:rsidRPr="00895C2E">
        <w:rPr>
          <w:rFonts w:ascii="Times New Roman" w:eastAsia="Times New Roman" w:hAnsi="Times New Roman" w:cs="Times New Roman"/>
          <w:sz w:val="24"/>
          <w:szCs w:val="24"/>
        </w:rPr>
        <w:t xml:space="preserve"> dân tộc và CNXH được thể hiện trực tiếp, rõ nhất trong giai đoạn nào của cách mạng Việt Nam? Hãy chọn phương án đúng </w:t>
      </w:r>
    </w:p>
    <w:p w14:paraId="5353A0E0"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1945-1954 </w:t>
      </w:r>
    </w:p>
    <w:p w14:paraId="4A4F9567"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B) 1975-1986</w:t>
      </w:r>
    </w:p>
    <w:p w14:paraId="6A237D10"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C) 1954 -1976</w:t>
      </w:r>
    </w:p>
    <w:p w14:paraId="6E81B72F"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Câu </w:t>
      </w:r>
      <w:r w:rsidRPr="00895C2E">
        <w:rPr>
          <w:rFonts w:ascii="Times New Roman" w:eastAsia="Times New Roman" w:hAnsi="Times New Roman" w:cs="Times New Roman"/>
          <w:sz w:val="24"/>
          <w:szCs w:val="24"/>
          <w:lang w:val="en-US"/>
        </w:rPr>
        <w:t>35</w:t>
      </w:r>
      <w:r w:rsidRPr="00895C2E">
        <w:rPr>
          <w:rFonts w:ascii="Times New Roman" w:eastAsia="Times New Roman" w:hAnsi="Times New Roman" w:cs="Times New Roman"/>
          <w:sz w:val="24"/>
          <w:szCs w:val="24"/>
        </w:rPr>
        <w:t xml:space="preserve">: Miền Bắc xây dựng CNXH (1954 - 1975) nhằm mục tiêu chủ yếu gì? </w:t>
      </w:r>
    </w:p>
    <w:p w14:paraId="015D8741"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Hãy chọn phương án đúng</w:t>
      </w:r>
    </w:p>
    <w:p w14:paraId="7C1A81C8"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A) Cải thiện đời sống nhân dân</w:t>
      </w:r>
    </w:p>
    <w:p w14:paraId="1FF1C634"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B) Trở thành hậu phương lớn cho tiền tuyến lớn miền Nam</w:t>
      </w:r>
    </w:p>
    <w:p w14:paraId="194D712A"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C) Giúp đỡ các nước Lào, Campuchia</w:t>
      </w:r>
    </w:p>
    <w:p w14:paraId="4AFB1B8B"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D) Trở thành nước công nghiệp </w:t>
      </w:r>
    </w:p>
    <w:p w14:paraId="1E5C81AF"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36</w:t>
      </w:r>
      <w:r w:rsidRPr="00895C2E">
        <w:rPr>
          <w:rFonts w:ascii="Times New Roman" w:eastAsia="Times New Roman" w:hAnsi="Times New Roman" w:cs="Times New Roman"/>
          <w:b/>
          <w:sz w:val="24"/>
          <w:szCs w:val="24"/>
        </w:rPr>
        <w:t>:</w:t>
      </w:r>
      <w:r w:rsidRPr="00895C2E">
        <w:rPr>
          <w:rFonts w:ascii="Times New Roman" w:eastAsia="Times New Roman" w:hAnsi="Times New Roman" w:cs="Times New Roman"/>
          <w:sz w:val="24"/>
          <w:szCs w:val="24"/>
        </w:rPr>
        <w:t xml:space="preserve"> Một trong những đặc trưng của xã hội xã hội chủ nghĩa mà nhân dân ta xây dựng được Đảng ta khẳng định trong Cương lĩnh 1991 (Đại hội VII) là đặc trưng nào sau đây?</w:t>
      </w:r>
      <w:r w:rsidRPr="00895C2E">
        <w:rPr>
          <w:rFonts w:ascii="Times New Roman" w:eastAsia="Times New Roman" w:hAnsi="Times New Roman" w:cs="Times New Roman"/>
          <w:sz w:val="24"/>
          <w:szCs w:val="24"/>
        </w:rPr>
        <w:br/>
        <w:t xml:space="preserve"> </w:t>
      </w:r>
      <w:r w:rsidRPr="00895C2E">
        <w:rPr>
          <w:rFonts w:ascii="Times New Roman" w:eastAsia="Times New Roman" w:hAnsi="Times New Roman" w:cs="Times New Roman"/>
          <w:b/>
          <w:sz w:val="24"/>
          <w:szCs w:val="24"/>
        </w:rPr>
        <w:t>Hãy chọn phương án đúng:</w:t>
      </w:r>
    </w:p>
    <w:p w14:paraId="5DE7D669"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A) Có mối quan hệ hữu nghị và hợp tác với nhân dân tất cả các nước Đông Nam Á</w:t>
      </w:r>
      <w:r w:rsidRPr="00895C2E">
        <w:rPr>
          <w:rFonts w:ascii="Times New Roman" w:eastAsia="Times New Roman" w:hAnsi="Times New Roman" w:cs="Times New Roman"/>
          <w:sz w:val="24"/>
          <w:szCs w:val="24"/>
        </w:rPr>
        <w:br/>
        <w:t xml:space="preserve"> </w:t>
      </w:r>
      <w:r w:rsidRPr="00895C2E">
        <w:rPr>
          <w:rFonts w:ascii="Times New Roman" w:eastAsia="Times New Roman" w:hAnsi="Times New Roman" w:cs="Times New Roman"/>
          <w:b/>
          <w:sz w:val="24"/>
          <w:szCs w:val="24"/>
        </w:rPr>
        <w:t>B) Có mối quan hệ hữu nghị và hợp tác với nhân dân tất cả các nước trên thế giới</w:t>
      </w:r>
      <w:r w:rsidRPr="00895C2E">
        <w:rPr>
          <w:rFonts w:ascii="Times New Roman" w:eastAsia="Times New Roman" w:hAnsi="Times New Roman" w:cs="Times New Roman"/>
          <w:b/>
          <w:sz w:val="24"/>
          <w:szCs w:val="24"/>
        </w:rPr>
        <w:br/>
      </w:r>
      <w:r w:rsidRPr="00895C2E">
        <w:rPr>
          <w:rFonts w:ascii="Times New Roman" w:eastAsia="Times New Roman" w:hAnsi="Times New Roman" w:cs="Times New Roman"/>
          <w:sz w:val="24"/>
          <w:szCs w:val="24"/>
        </w:rPr>
        <w:t xml:space="preserve"> C) Có mối quan hệ hữu nghị và hợp tác với nhân dân tất cả các nước xã hội chủ nghĩa</w:t>
      </w:r>
      <w:r w:rsidRPr="00895C2E">
        <w:rPr>
          <w:rFonts w:ascii="Times New Roman" w:eastAsia="Times New Roman" w:hAnsi="Times New Roman" w:cs="Times New Roman"/>
          <w:sz w:val="24"/>
          <w:szCs w:val="24"/>
        </w:rPr>
        <w:br/>
        <w:t xml:space="preserve"> D) Có mối quan hệ hữu nghị và hợp tác với nhân dân tất cả các nước đang phát triển</w:t>
      </w:r>
    </w:p>
    <w:p w14:paraId="2219710F"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 xml:space="preserve">Câu </w:t>
      </w:r>
      <w:r w:rsidRPr="00895C2E">
        <w:rPr>
          <w:rFonts w:ascii="Times New Roman" w:eastAsia="Times New Roman" w:hAnsi="Times New Roman" w:cs="Times New Roman"/>
          <w:b/>
          <w:sz w:val="24"/>
          <w:szCs w:val="24"/>
          <w:lang w:val="en-US"/>
        </w:rPr>
        <w:t>37</w:t>
      </w:r>
      <w:r w:rsidRPr="00895C2E">
        <w:rPr>
          <w:rFonts w:ascii="Times New Roman" w:eastAsia="Times New Roman" w:hAnsi="Times New Roman" w:cs="Times New Roman"/>
          <w:b/>
          <w:sz w:val="24"/>
          <w:szCs w:val="24"/>
        </w:rPr>
        <w:t>: Văn kiện Chung quanh vấn đề chiến sách mới ra đời vào thời gian nào?</w:t>
      </w:r>
      <w:r w:rsidRPr="00895C2E">
        <w:rPr>
          <w:rFonts w:ascii="Times New Roman" w:eastAsia="Times New Roman" w:hAnsi="Times New Roman" w:cs="Times New Roman"/>
          <w:sz w:val="24"/>
          <w:szCs w:val="24"/>
        </w:rPr>
        <w:t xml:space="preserve"> </w:t>
      </w:r>
      <w:r w:rsidRPr="00895C2E">
        <w:rPr>
          <w:rFonts w:ascii="Times New Roman" w:eastAsia="Times New Roman" w:hAnsi="Times New Roman" w:cs="Times New Roman"/>
          <w:b/>
          <w:sz w:val="24"/>
          <w:szCs w:val="24"/>
        </w:rPr>
        <w:t>Hãy chọn phương án đúng</w:t>
      </w:r>
      <w:r w:rsidRPr="00895C2E">
        <w:rPr>
          <w:rFonts w:ascii="Times New Roman" w:eastAsia="Times New Roman" w:hAnsi="Times New Roman" w:cs="Times New Roman"/>
          <w:sz w:val="24"/>
          <w:szCs w:val="24"/>
        </w:rPr>
        <w:t xml:space="preserve"> </w:t>
      </w:r>
    </w:p>
    <w:p w14:paraId="45130A0A"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Tháng 10 - 1938 </w:t>
      </w:r>
    </w:p>
    <w:p w14:paraId="06750750"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B) Tháng 10 - 1937 </w:t>
      </w:r>
    </w:p>
    <w:p w14:paraId="52A64E32"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Tháng 10 - 1939 </w:t>
      </w:r>
    </w:p>
    <w:p w14:paraId="5112AE9A"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D) Tháng 10 - 1936</w:t>
      </w:r>
    </w:p>
    <w:p w14:paraId="54C12D00"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b/>
          <w:sz w:val="24"/>
          <w:szCs w:val="24"/>
        </w:rPr>
        <w:t>Câu</w:t>
      </w:r>
      <w:r w:rsidRPr="00895C2E">
        <w:rPr>
          <w:rFonts w:ascii="Times New Roman" w:eastAsia="Times New Roman" w:hAnsi="Times New Roman" w:cs="Times New Roman"/>
          <w:b/>
          <w:sz w:val="24"/>
          <w:szCs w:val="24"/>
          <w:lang w:val="en-US"/>
        </w:rPr>
        <w:t xml:space="preserve"> 38</w:t>
      </w:r>
      <w:r w:rsidRPr="00895C2E">
        <w:rPr>
          <w:rFonts w:ascii="Times New Roman" w:eastAsia="Times New Roman" w:hAnsi="Times New Roman" w:cs="Times New Roman"/>
          <w:b/>
          <w:sz w:val="24"/>
          <w:szCs w:val="24"/>
        </w:rPr>
        <w:t xml:space="preserve"> : Trong quá trình thực hiện kế hoạch 5 năm 1986 – 1990, ngày 5/4/1988, Bộ Chính trị đã ra Nghị quyết số 10 về nội dung gì?</w:t>
      </w:r>
      <w:r w:rsidRPr="00895C2E">
        <w:rPr>
          <w:rFonts w:ascii="Times New Roman" w:eastAsia="Times New Roman" w:hAnsi="Times New Roman" w:cs="Times New Roman"/>
          <w:sz w:val="24"/>
          <w:szCs w:val="24"/>
        </w:rPr>
        <w:t xml:space="preserve"> </w:t>
      </w:r>
      <w:r w:rsidRPr="00895C2E">
        <w:rPr>
          <w:rFonts w:ascii="Times New Roman" w:eastAsia="Times New Roman" w:hAnsi="Times New Roman" w:cs="Times New Roman"/>
          <w:b/>
          <w:sz w:val="24"/>
          <w:szCs w:val="24"/>
        </w:rPr>
        <w:t>Hãy chọn phương án đúng:</w:t>
      </w:r>
      <w:r w:rsidRPr="00895C2E">
        <w:rPr>
          <w:rFonts w:ascii="Times New Roman" w:eastAsia="Times New Roman" w:hAnsi="Times New Roman" w:cs="Times New Roman"/>
          <w:sz w:val="24"/>
          <w:szCs w:val="24"/>
        </w:rPr>
        <w:t xml:space="preserve"> </w:t>
      </w:r>
    </w:p>
    <w:p w14:paraId="11E837CA"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A) Đổi mới quản lý tỉ giá hối đoái. </w:t>
      </w:r>
    </w:p>
    <w:p w14:paraId="14B0EB3F"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lastRenderedPageBreak/>
        <w:t xml:space="preserve">B) Đổi mới quản lý xuất nhập khẩu. </w:t>
      </w:r>
    </w:p>
    <w:p w14:paraId="623D7F77" w14:textId="77777777" w:rsidR="00895C2E" w:rsidRPr="00895C2E" w:rsidRDefault="00895C2E" w:rsidP="00895C2E">
      <w:pPr>
        <w:spacing w:before="240" w:after="240"/>
        <w:rPr>
          <w:rFonts w:ascii="Times New Roman" w:eastAsia="Times New Roman" w:hAnsi="Times New Roman" w:cs="Times New Roman"/>
          <w:sz w:val="24"/>
          <w:szCs w:val="24"/>
        </w:rPr>
      </w:pPr>
      <w:r w:rsidRPr="00895C2E">
        <w:rPr>
          <w:rFonts w:ascii="Times New Roman" w:eastAsia="Times New Roman" w:hAnsi="Times New Roman" w:cs="Times New Roman"/>
          <w:sz w:val="24"/>
          <w:szCs w:val="24"/>
        </w:rPr>
        <w:t xml:space="preserve">C) Đổi mới quản lý ngành dịch vụ. </w:t>
      </w:r>
    </w:p>
    <w:p w14:paraId="6C4FDF2E" w14:textId="77777777" w:rsidR="00895C2E" w:rsidRPr="00895C2E" w:rsidRDefault="00895C2E" w:rsidP="00895C2E">
      <w:pPr>
        <w:spacing w:before="240" w:after="240"/>
        <w:rPr>
          <w:rFonts w:ascii="Times New Roman" w:eastAsia="Times New Roman" w:hAnsi="Times New Roman" w:cs="Times New Roman"/>
          <w:b/>
          <w:sz w:val="24"/>
          <w:szCs w:val="24"/>
        </w:rPr>
      </w:pPr>
      <w:r w:rsidRPr="00895C2E">
        <w:rPr>
          <w:rFonts w:ascii="Times New Roman" w:eastAsia="Times New Roman" w:hAnsi="Times New Roman" w:cs="Times New Roman"/>
          <w:b/>
          <w:sz w:val="24"/>
          <w:szCs w:val="24"/>
        </w:rPr>
        <w:t>D) Đổi mới quản lý kinh tế nông nghiệp.</w:t>
      </w:r>
    </w:p>
    <w:p w14:paraId="590129B9" w14:textId="77777777" w:rsidR="005F19B5" w:rsidRPr="00895C2E" w:rsidRDefault="005F19B5">
      <w:pPr>
        <w:rPr>
          <w:rFonts w:ascii="Times New Roman" w:hAnsi="Times New Roman" w:cs="Times New Roman"/>
        </w:rPr>
      </w:pPr>
    </w:p>
    <w:sectPr w:rsidR="005F19B5" w:rsidRPr="00895C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95E56"/>
    <w:multiLevelType w:val="multilevel"/>
    <w:tmpl w:val="B4720B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56212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C2E"/>
    <w:rsid w:val="005D3EA5"/>
    <w:rsid w:val="005F19B5"/>
    <w:rsid w:val="007706AF"/>
    <w:rsid w:val="00895C2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56BCD"/>
  <w15:chartTrackingRefBased/>
  <w15:docId w15:val="{E9D1D86A-20C4-D345-BEAB-B518B5E6D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C2E"/>
    <w:pPr>
      <w:spacing w:line="276" w:lineRule="auto"/>
    </w:pPr>
    <w:rPr>
      <w:rFonts w:ascii="Arial" w:eastAsia="Arial" w:hAnsi="Arial" w:cs="Arial"/>
      <w:kern w:val="0"/>
      <w:sz w:val="22"/>
      <w:szCs w:val="22"/>
      <w:lang w:val="vi" w:eastAsia="vi-VN"/>
      <w14:ligatures w14:val="none"/>
    </w:rPr>
  </w:style>
  <w:style w:type="paragraph" w:styleId="Heading1">
    <w:name w:val="heading 1"/>
    <w:basedOn w:val="Normal"/>
    <w:next w:val="Normal"/>
    <w:link w:val="Heading1Char"/>
    <w:uiPriority w:val="9"/>
    <w:qFormat/>
    <w:rsid w:val="00895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C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C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C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C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C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C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C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C2E"/>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895C2E"/>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895C2E"/>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895C2E"/>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895C2E"/>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895C2E"/>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895C2E"/>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895C2E"/>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895C2E"/>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895C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C2E"/>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895C2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C2E"/>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895C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5C2E"/>
    <w:rPr>
      <w:i/>
      <w:iCs/>
      <w:noProof/>
      <w:color w:val="404040" w:themeColor="text1" w:themeTint="BF"/>
      <w:lang w:val="en-US"/>
    </w:rPr>
  </w:style>
  <w:style w:type="paragraph" w:styleId="ListParagraph">
    <w:name w:val="List Paragraph"/>
    <w:basedOn w:val="Normal"/>
    <w:uiPriority w:val="34"/>
    <w:qFormat/>
    <w:rsid w:val="00895C2E"/>
    <w:pPr>
      <w:ind w:left="720"/>
      <w:contextualSpacing/>
    </w:pPr>
  </w:style>
  <w:style w:type="character" w:styleId="IntenseEmphasis">
    <w:name w:val="Intense Emphasis"/>
    <w:basedOn w:val="DefaultParagraphFont"/>
    <w:uiPriority w:val="21"/>
    <w:qFormat/>
    <w:rsid w:val="00895C2E"/>
    <w:rPr>
      <w:i/>
      <w:iCs/>
      <w:color w:val="0F4761" w:themeColor="accent1" w:themeShade="BF"/>
    </w:rPr>
  </w:style>
  <w:style w:type="paragraph" w:styleId="IntenseQuote">
    <w:name w:val="Intense Quote"/>
    <w:basedOn w:val="Normal"/>
    <w:next w:val="Normal"/>
    <w:link w:val="IntenseQuoteChar"/>
    <w:uiPriority w:val="30"/>
    <w:qFormat/>
    <w:rsid w:val="00895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C2E"/>
    <w:rPr>
      <w:i/>
      <w:iCs/>
      <w:noProof/>
      <w:color w:val="0F4761" w:themeColor="accent1" w:themeShade="BF"/>
      <w:lang w:val="en-US"/>
    </w:rPr>
  </w:style>
  <w:style w:type="character" w:styleId="IntenseReference">
    <w:name w:val="Intense Reference"/>
    <w:basedOn w:val="DefaultParagraphFont"/>
    <w:uiPriority w:val="32"/>
    <w:qFormat/>
    <w:rsid w:val="00895C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2623</Words>
  <Characters>9077</Characters>
  <Application>Microsoft Office Word</Application>
  <DocSecurity>0</DocSecurity>
  <Lines>238</Lines>
  <Paragraphs>233</Paragraphs>
  <ScaleCrop>false</ScaleCrop>
  <Company/>
  <LinksUpToDate>false</LinksUpToDate>
  <CharactersWithSpaces>11467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Phong</dc:creator>
  <cp:keywords/>
  <dc:description/>
  <cp:lastModifiedBy>Nguyen Tuan Phong</cp:lastModifiedBy>
  <cp:revision>1</cp:revision>
  <dcterms:created xsi:type="dcterms:W3CDTF">2025-12-16T08:16:00Z</dcterms:created>
  <dcterms:modified xsi:type="dcterms:W3CDTF">2025-12-16T08:16:00Z</dcterms:modified>
</cp:coreProperties>
</file>