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017C"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1</w:t>
      </w:r>
      <w:r w:rsidRPr="00706BAB">
        <w:rPr>
          <w:rFonts w:ascii="Times New Roman" w:eastAsia="Times New Roman" w:hAnsi="Times New Roman" w:cs="Times New Roman"/>
          <w:bCs/>
          <w:sz w:val="24"/>
          <w:szCs w:val="24"/>
        </w:rPr>
        <w:t xml:space="preserve">: Ngày 9-3-1945 ở Việt Nam xảy ra sự kiện gì? Hãy chọn phương án đúng </w:t>
      </w:r>
    </w:p>
    <w:p w14:paraId="2144EB95"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Hội Nghị Quân sự toàn quốc </w:t>
      </w:r>
    </w:p>
    <w:p w14:paraId="6C0E7E6E"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Bản Chỉ Thị "Nhật-Pháp bắn nhau và hành động của chúng ta" ra đời </w:t>
      </w:r>
    </w:p>
    <w:p w14:paraId="031530DC"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Nhật nổ súng đảo chính lật đổ Pháp, độc chiếm Đông Dương </w:t>
      </w:r>
    </w:p>
    <w:p w14:paraId="5F0014CD"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Pháp nổ súng đảo chính lật đổ Nhật</w:t>
      </w:r>
    </w:p>
    <w:p w14:paraId="212AF51D" w14:textId="77777777" w:rsidR="00706BAB" w:rsidRPr="00706BAB" w:rsidRDefault="00706BAB" w:rsidP="00706BAB">
      <w:pPr>
        <w:rPr>
          <w:rFonts w:ascii="Times New Roman" w:eastAsia="Times New Roman" w:hAnsi="Times New Roman" w:cs="Times New Roman"/>
          <w:sz w:val="24"/>
          <w:szCs w:val="24"/>
        </w:rPr>
      </w:pPr>
    </w:p>
    <w:p w14:paraId="080A0E97"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w:t>
      </w:r>
      <w:r w:rsidRPr="00706BAB">
        <w:rPr>
          <w:rFonts w:ascii="Times New Roman" w:eastAsia="Times New Roman" w:hAnsi="Times New Roman" w:cs="Times New Roman"/>
          <w:bCs/>
          <w:sz w:val="24"/>
          <w:szCs w:val="24"/>
        </w:rPr>
        <w:t xml:space="preserve">: "Đại hội lần này là đại hội xây dựng CNXH ở miền Bắc và đấu tranh hòa bình thống nhất nước nhà". Nhận định này của Hồ Chí Minh đề cập đến đại hội nào của Đảng? Hãy chọn phương án đúng </w:t>
      </w:r>
    </w:p>
    <w:p w14:paraId="04DE5B0D"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A) Đại hội Đảng 7</w:t>
      </w:r>
      <w:r w:rsidRPr="00706BAB">
        <w:rPr>
          <w:rFonts w:ascii="Times New Roman" w:eastAsia="Times New Roman" w:hAnsi="Times New Roman" w:cs="Times New Roman"/>
          <w:sz w:val="24"/>
          <w:szCs w:val="24"/>
        </w:rPr>
        <w:t xml:space="preserve"> </w:t>
      </w:r>
    </w:p>
    <w:p w14:paraId="6157AAEE"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Đại hội Đảng 5 </w:t>
      </w:r>
    </w:p>
    <w:p w14:paraId="7B4568EA"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Đại hội Đảng 1 </w:t>
      </w:r>
    </w:p>
    <w:p w14:paraId="30D6CDE6"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Đại hội Đảng 3</w:t>
      </w:r>
    </w:p>
    <w:p w14:paraId="3BA5B1D1" w14:textId="77777777" w:rsidR="00706BAB" w:rsidRPr="00706BAB" w:rsidRDefault="00706BAB" w:rsidP="00706BAB">
      <w:pPr>
        <w:rPr>
          <w:rFonts w:ascii="Times New Roman" w:eastAsia="Times New Roman" w:hAnsi="Times New Roman" w:cs="Times New Roman"/>
          <w:b/>
          <w:sz w:val="24"/>
          <w:szCs w:val="24"/>
        </w:rPr>
      </w:pPr>
    </w:p>
    <w:p w14:paraId="5EA380C8"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Câu </w:t>
      </w:r>
      <w:r w:rsidRPr="00706BAB">
        <w:rPr>
          <w:rFonts w:ascii="Times New Roman" w:eastAsia="Times New Roman" w:hAnsi="Times New Roman" w:cs="Times New Roman"/>
          <w:sz w:val="24"/>
          <w:szCs w:val="24"/>
          <w:lang w:val="en-US"/>
        </w:rPr>
        <w:t>3</w:t>
      </w:r>
      <w:r w:rsidRPr="00706BAB">
        <w:rPr>
          <w:rFonts w:ascii="Times New Roman" w:eastAsia="Times New Roman" w:hAnsi="Times New Roman" w:cs="Times New Roman"/>
          <w:sz w:val="24"/>
          <w:szCs w:val="24"/>
        </w:rPr>
        <w:t xml:space="preserve">: Sau hiệp định sơ bộ, ngày 14-9 chủ tịch HCM đã thay mặt Chính phủ Việt Nam ký bản Tạm ước với Chính phủ Pháp với nội dung nào sau đây? Hãy chọn phương án đúng </w:t>
      </w:r>
    </w:p>
    <w:p w14:paraId="41905B0A"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Chấm dứt chiến tranh ở Việt Nam </w:t>
      </w:r>
    </w:p>
    <w:p w14:paraId="5A015510"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Pháp thừa nhận các quyền dân tộc cơ bản của nước Việt Nam </w:t>
      </w:r>
    </w:p>
    <w:p w14:paraId="00293D21"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Đình chỉ xung đột ở miền Nam và sẽ tiếp tục đàm phán </w:t>
      </w:r>
    </w:p>
    <w:p w14:paraId="491AC732"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Pháp thừa nhận các quyền dân tộc cơ bản của nước Việt Nam, Chấm dứt chiến tranh ở Việt Nam</w:t>
      </w:r>
    </w:p>
    <w:p w14:paraId="2358A973" w14:textId="77777777" w:rsidR="00706BAB" w:rsidRPr="00706BAB" w:rsidRDefault="00706BAB" w:rsidP="00706BAB">
      <w:pPr>
        <w:rPr>
          <w:rFonts w:ascii="Times New Roman" w:eastAsia="Times New Roman" w:hAnsi="Times New Roman" w:cs="Times New Roman"/>
          <w:sz w:val="24"/>
          <w:szCs w:val="24"/>
        </w:rPr>
      </w:pPr>
    </w:p>
    <w:p w14:paraId="1B69724D"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4</w:t>
      </w:r>
      <w:r w:rsidRPr="00706BAB">
        <w:rPr>
          <w:rFonts w:ascii="Times New Roman" w:eastAsia="Times New Roman" w:hAnsi="Times New Roman" w:cs="Times New Roman"/>
          <w:bCs/>
          <w:sz w:val="24"/>
          <w:szCs w:val="24"/>
        </w:rPr>
        <w:t xml:space="preserve">: Nội dung nào sau đây không thuộc "ba đột phá chiến lược" mà Đại hội XI đưa ra? Hãy chọn phương án đúng </w:t>
      </w:r>
    </w:p>
    <w:p w14:paraId="3752BF6D"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Phát triển nông nghiệp, nông dân nông thôn </w:t>
      </w:r>
    </w:p>
    <w:p w14:paraId="7C868F10"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Xây dựng hệ thống kết cấu hạ tầng đồng bộ </w:t>
      </w:r>
    </w:p>
    <w:p w14:paraId="512B4A2E"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C) Phát triển nhanh nguồn nhân lực</w:t>
      </w:r>
    </w:p>
    <w:p w14:paraId="04C999CF"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Hoàn thiện thể chế kinh tế thị trường định hướng xã hội chủ nghĩa</w:t>
      </w:r>
    </w:p>
    <w:p w14:paraId="451E5E89" w14:textId="77777777" w:rsidR="00706BAB" w:rsidRPr="00706BAB" w:rsidRDefault="00706BAB" w:rsidP="00706BAB">
      <w:pPr>
        <w:rPr>
          <w:rFonts w:ascii="Times New Roman" w:eastAsia="Times New Roman" w:hAnsi="Times New Roman" w:cs="Times New Roman"/>
          <w:sz w:val="24"/>
          <w:szCs w:val="24"/>
        </w:rPr>
      </w:pPr>
    </w:p>
    <w:p w14:paraId="391D7A6C"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Câu </w:t>
      </w:r>
      <w:r w:rsidRPr="00706BAB">
        <w:rPr>
          <w:rFonts w:ascii="Times New Roman" w:eastAsia="Times New Roman" w:hAnsi="Times New Roman" w:cs="Times New Roman"/>
          <w:sz w:val="24"/>
          <w:szCs w:val="24"/>
          <w:lang w:val="en-US"/>
        </w:rPr>
        <w:t>5</w:t>
      </w:r>
      <w:r w:rsidRPr="00706BAB">
        <w:rPr>
          <w:rFonts w:ascii="Times New Roman" w:eastAsia="Times New Roman" w:hAnsi="Times New Roman" w:cs="Times New Roman"/>
          <w:sz w:val="24"/>
          <w:szCs w:val="24"/>
        </w:rPr>
        <w:t>: Người dẫn đầu phái đoàn Việt Nam tham dự Hội nghị Giơnevơ năm 1954 là ai?</w:t>
      </w:r>
    </w:p>
    <w:p w14:paraId="3AEE541B"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Hãy chọn phương án đúng</w:t>
      </w:r>
    </w:p>
    <w:p w14:paraId="641D659A"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A) Đồng chí Trường Chinh</w:t>
      </w:r>
    </w:p>
    <w:p w14:paraId="56CF9DF6"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B) Đại tướng Võ Nguyên Giáp</w:t>
      </w:r>
    </w:p>
    <w:p w14:paraId="75EBB81C"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C) Đồng chí Phạm Văn Đồng</w:t>
      </w:r>
    </w:p>
    <w:p w14:paraId="6F0310E4"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Chủ tịch Hồ Chí Minh</w:t>
      </w:r>
    </w:p>
    <w:p w14:paraId="63ABEB4B" w14:textId="77777777" w:rsidR="00706BAB" w:rsidRPr="00706BAB" w:rsidRDefault="00706BAB" w:rsidP="00706BAB">
      <w:pPr>
        <w:rPr>
          <w:rFonts w:ascii="Times New Roman" w:eastAsia="Times New Roman" w:hAnsi="Times New Roman" w:cs="Times New Roman"/>
          <w:sz w:val="24"/>
          <w:szCs w:val="24"/>
        </w:rPr>
      </w:pPr>
    </w:p>
    <w:p w14:paraId="556E8ECF"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Câu </w:t>
      </w:r>
      <w:r w:rsidRPr="00706BAB">
        <w:rPr>
          <w:rFonts w:ascii="Times New Roman" w:eastAsia="Times New Roman" w:hAnsi="Times New Roman" w:cs="Times New Roman"/>
          <w:sz w:val="24"/>
          <w:szCs w:val="24"/>
          <w:lang w:val="en-US"/>
        </w:rPr>
        <w:t>6</w:t>
      </w:r>
      <w:r w:rsidRPr="00706BAB">
        <w:rPr>
          <w:rFonts w:ascii="Times New Roman" w:eastAsia="Times New Roman" w:hAnsi="Times New Roman" w:cs="Times New Roman"/>
          <w:sz w:val="24"/>
          <w:szCs w:val="24"/>
        </w:rPr>
        <w:t xml:space="preserve">: Chỉ tiêu một số lĩnh vực khoa học và công nghệ Việt Nam đạt trình độ tiên tiến của thế giới là phần đầu của nước ta vào thời gian nào? Hãy chọn phương án đúng </w:t>
      </w:r>
    </w:p>
    <w:p w14:paraId="0D6990FD"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2030 </w:t>
      </w:r>
    </w:p>
    <w:p w14:paraId="25EC0211"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2025 </w:t>
      </w:r>
    </w:p>
    <w:p w14:paraId="6A181CF1"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lastRenderedPageBreak/>
        <w:t xml:space="preserve">C) 2020 </w:t>
      </w:r>
    </w:p>
    <w:p w14:paraId="3A1B306E"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2035</w:t>
      </w:r>
    </w:p>
    <w:p w14:paraId="401DAE7F" w14:textId="77777777" w:rsidR="00706BAB" w:rsidRPr="00706BAB" w:rsidRDefault="00706BAB" w:rsidP="00706BAB">
      <w:pPr>
        <w:rPr>
          <w:rFonts w:ascii="Times New Roman" w:eastAsia="Times New Roman" w:hAnsi="Times New Roman" w:cs="Times New Roman"/>
          <w:sz w:val="24"/>
          <w:szCs w:val="24"/>
        </w:rPr>
      </w:pPr>
    </w:p>
    <w:p w14:paraId="4DBC235D"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7</w:t>
      </w:r>
      <w:r w:rsidRPr="00706BAB">
        <w:rPr>
          <w:rFonts w:ascii="Times New Roman" w:eastAsia="Times New Roman" w:hAnsi="Times New Roman" w:cs="Times New Roman"/>
          <w:bCs/>
          <w:sz w:val="24"/>
          <w:szCs w:val="24"/>
        </w:rPr>
        <w:t xml:space="preserve">: Ngày 12-12-1946, Ban Thường vụ Trung ương Đảng ta ra chỉ thị...? Hãy chọn phương án đúng </w:t>
      </w:r>
    </w:p>
    <w:p w14:paraId="45A58FD6"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Kháng chiến kiến quốc </w:t>
      </w:r>
    </w:p>
    <w:p w14:paraId="7B8BD18A"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Toàn dân kháng chiến </w:t>
      </w:r>
    </w:p>
    <w:p w14:paraId="3DF2A24E"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Kháng chiến toàn diện </w:t>
      </w:r>
    </w:p>
    <w:p w14:paraId="204957E4"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Kháng chiến trường kì</w:t>
      </w:r>
    </w:p>
    <w:p w14:paraId="38BD793B" w14:textId="77777777" w:rsidR="00706BAB" w:rsidRPr="00706BAB" w:rsidRDefault="00706BAB" w:rsidP="00706BAB">
      <w:pPr>
        <w:rPr>
          <w:rFonts w:ascii="Times New Roman" w:eastAsia="Times New Roman" w:hAnsi="Times New Roman" w:cs="Times New Roman"/>
          <w:sz w:val="24"/>
          <w:szCs w:val="24"/>
        </w:rPr>
      </w:pPr>
    </w:p>
    <w:p w14:paraId="57E09723"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8</w:t>
      </w:r>
      <w:r w:rsidRPr="00706BAB">
        <w:rPr>
          <w:rFonts w:ascii="Times New Roman" w:eastAsia="Times New Roman" w:hAnsi="Times New Roman" w:cs="Times New Roman"/>
          <w:bCs/>
          <w:sz w:val="24"/>
          <w:szCs w:val="24"/>
        </w:rPr>
        <w:t xml:space="preserve">: Đặc điểm của cách mạng Việt Nam sau ngày hiệp định Giơnevơ (7-1954) được ký kết là gì? Hãy chọn phương án đúng </w:t>
      </w:r>
    </w:p>
    <w:p w14:paraId="5E12F739"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Đất nước thống nhất </w:t>
      </w:r>
    </w:p>
    <w:p w14:paraId="18A339EC"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Đất nước bị chia cắt làm 2 miền, có 2 chế độ chính trị xã hội khác nhau </w:t>
      </w:r>
    </w:p>
    <w:p w14:paraId="48F1E202"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Đất nước độc lập, thống nhất đi lên CNXH </w:t>
      </w:r>
    </w:p>
    <w:p w14:paraId="02784750"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Đất nước chia cắt thành 3 miền Bắc, Trung, Nam</w:t>
      </w:r>
    </w:p>
    <w:p w14:paraId="5B5480B5" w14:textId="77777777" w:rsidR="00706BAB" w:rsidRPr="00706BAB" w:rsidRDefault="00706BAB" w:rsidP="00706BAB">
      <w:pPr>
        <w:rPr>
          <w:rFonts w:ascii="Times New Roman" w:eastAsia="Times New Roman" w:hAnsi="Times New Roman" w:cs="Times New Roman"/>
          <w:sz w:val="24"/>
          <w:szCs w:val="24"/>
        </w:rPr>
      </w:pPr>
    </w:p>
    <w:p w14:paraId="53DA85E2"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9</w:t>
      </w:r>
      <w:r w:rsidRPr="00706BAB">
        <w:rPr>
          <w:rFonts w:ascii="Times New Roman" w:eastAsia="Times New Roman" w:hAnsi="Times New Roman" w:cs="Times New Roman"/>
          <w:bCs/>
          <w:sz w:val="24"/>
          <w:szCs w:val="24"/>
        </w:rPr>
        <w:t xml:space="preserve">: Kẻ thù chính của cách mạng Việt Nam ngay sau cách mạng tháng Tám năm 1945 được nêu trong chỉ thị "Kháng chiến kiến quốc" là gì? Hãy chọn phương án đúng </w:t>
      </w:r>
    </w:p>
    <w:p w14:paraId="014F0FB0"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Tưởng Giới Thạch và bè lũ tay sai </w:t>
      </w:r>
    </w:p>
    <w:p w14:paraId="51198B95"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Thực dân Anh xâm lược </w:t>
      </w:r>
    </w:p>
    <w:p w14:paraId="5C0CB942"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Giặc đói và giặc dốt </w:t>
      </w:r>
    </w:p>
    <w:p w14:paraId="6F2BEE05"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Thực dân Pháp xâm lược</w:t>
      </w:r>
    </w:p>
    <w:p w14:paraId="035715E1" w14:textId="77777777" w:rsidR="00706BAB" w:rsidRPr="00706BAB" w:rsidRDefault="00706BAB" w:rsidP="00706BAB">
      <w:pPr>
        <w:rPr>
          <w:rFonts w:ascii="Times New Roman" w:eastAsia="Times New Roman" w:hAnsi="Times New Roman" w:cs="Times New Roman"/>
          <w:b/>
          <w:sz w:val="24"/>
          <w:szCs w:val="24"/>
        </w:rPr>
      </w:pPr>
    </w:p>
    <w:p w14:paraId="3EEF06F8"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10</w:t>
      </w:r>
      <w:r w:rsidRPr="00706BAB">
        <w:rPr>
          <w:rFonts w:ascii="Times New Roman" w:eastAsia="Times New Roman" w:hAnsi="Times New Roman" w:cs="Times New Roman"/>
          <w:bCs/>
          <w:sz w:val="24"/>
          <w:szCs w:val="24"/>
        </w:rPr>
        <w:t xml:space="preserve">: Công nghiệp hóa XHCN được coi là nhiệm vụ trung tâm trong suốt thời kỳ quá độ ở nước ta nhằm xây dựng cơ sở vật chất của CNXH được khẳng định ở Đại hội Đảng nào? Hãy chọn phương án đúng </w:t>
      </w:r>
    </w:p>
    <w:p w14:paraId="72EB34B4"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Đại hội 3 </w:t>
      </w:r>
    </w:p>
    <w:p w14:paraId="4451CAB6"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Đại hội 5 </w:t>
      </w:r>
    </w:p>
    <w:p w14:paraId="10DA828F"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Đại hội 4 </w:t>
      </w:r>
    </w:p>
    <w:p w14:paraId="29CF64A5"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Đại hội 2</w:t>
      </w:r>
    </w:p>
    <w:p w14:paraId="1454C65E" w14:textId="77777777" w:rsidR="00706BAB" w:rsidRPr="00706BAB" w:rsidRDefault="00706BAB" w:rsidP="00706BAB">
      <w:pPr>
        <w:rPr>
          <w:rFonts w:ascii="Times New Roman" w:eastAsia="Times New Roman" w:hAnsi="Times New Roman" w:cs="Times New Roman"/>
          <w:sz w:val="24"/>
          <w:szCs w:val="24"/>
        </w:rPr>
      </w:pPr>
    </w:p>
    <w:p w14:paraId="134AAF03"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11</w:t>
      </w:r>
      <w:r w:rsidRPr="00706BAB">
        <w:rPr>
          <w:rFonts w:ascii="Times New Roman" w:eastAsia="Times New Roman" w:hAnsi="Times New Roman" w:cs="Times New Roman"/>
          <w:bCs/>
          <w:sz w:val="24"/>
          <w:szCs w:val="24"/>
        </w:rPr>
        <w:t xml:space="preserve">: Đại hội đại biểu lần thứ hai của Đảng (2-1951) có ý nghĩa lịch sử như thế nào? Hãy chọn phương án đúng </w:t>
      </w:r>
    </w:p>
    <w:p w14:paraId="3328B5AC"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sz w:val="24"/>
          <w:szCs w:val="24"/>
        </w:rPr>
        <w:t xml:space="preserve">A) Tăng thêm lòng tin của nhân dân </w:t>
      </w:r>
      <w:r w:rsidRPr="00706BAB">
        <w:rPr>
          <w:rFonts w:ascii="Times New Roman" w:eastAsia="Times New Roman" w:hAnsi="Times New Roman" w:cs="Times New Roman"/>
          <w:sz w:val="24"/>
          <w:szCs w:val="24"/>
        </w:rPr>
        <w:br/>
      </w:r>
      <w:r w:rsidRPr="00706BAB">
        <w:rPr>
          <w:rFonts w:ascii="Times New Roman" w:eastAsia="Times New Roman" w:hAnsi="Times New Roman" w:cs="Times New Roman"/>
          <w:b/>
          <w:sz w:val="24"/>
          <w:szCs w:val="24"/>
        </w:rPr>
        <w:t xml:space="preserve">B) Đánh dấu bước phát triển mới trong quá trình lãnh đạo và trưởng thành của Đảng ta, thúc đẩy kháng chiến tiến lên </w:t>
      </w:r>
    </w:p>
    <w:p w14:paraId="3BCE4813"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Làm cho nhân dân thế giới hiểu về cách mạng Việt Nam </w:t>
      </w:r>
    </w:p>
    <w:p w14:paraId="73AFCA67"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Nêu cao vai trò lãnh đạo cuộc kháng chiến của Đảng và giai cấp công nhân</w:t>
      </w:r>
    </w:p>
    <w:p w14:paraId="39F4D8E4" w14:textId="77777777" w:rsidR="00706BAB" w:rsidRPr="00706BAB" w:rsidRDefault="00706BAB" w:rsidP="00706BAB">
      <w:pPr>
        <w:spacing w:before="240" w:after="240"/>
        <w:rPr>
          <w:rFonts w:ascii="Times New Roman" w:eastAsia="Times New Roman" w:hAnsi="Times New Roman" w:cs="Times New Roman"/>
          <w:bCs/>
          <w:sz w:val="24"/>
          <w:szCs w:val="24"/>
          <w:highlight w:val="yellow"/>
        </w:rPr>
      </w:pPr>
      <w:r w:rsidRPr="00706BAB">
        <w:rPr>
          <w:rFonts w:ascii="Times New Roman" w:eastAsia="Times New Roman" w:hAnsi="Times New Roman" w:cs="Times New Roman"/>
          <w:bCs/>
          <w:sz w:val="24"/>
          <w:szCs w:val="24"/>
        </w:rPr>
        <w:lastRenderedPageBreak/>
        <w:t>Câu 1</w:t>
      </w:r>
      <w:r w:rsidRPr="00706BAB">
        <w:rPr>
          <w:rFonts w:ascii="Times New Roman" w:eastAsia="Times New Roman" w:hAnsi="Times New Roman" w:cs="Times New Roman"/>
          <w:bCs/>
          <w:sz w:val="24"/>
          <w:szCs w:val="24"/>
          <w:lang w:val="en-US"/>
        </w:rPr>
        <w:t>2</w:t>
      </w:r>
      <w:r w:rsidRPr="00706BAB">
        <w:rPr>
          <w:rFonts w:ascii="Times New Roman" w:eastAsia="Times New Roman" w:hAnsi="Times New Roman" w:cs="Times New Roman"/>
          <w:bCs/>
          <w:sz w:val="24"/>
          <w:szCs w:val="24"/>
        </w:rPr>
        <w:t>: Hội nghị Ban chấp hành Trung ương lần thứ 6 Khóa IV (8/1979) đã thông qua nghị quyết 20-NQ/TW về nội dung gì? Hãy chọn phương án đúng:</w:t>
      </w:r>
    </w:p>
    <w:p w14:paraId="013165E5"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Về việc khuyến khích tận dụng ruộng đất trong nông nghiệp vào sản xuất. </w:t>
      </w:r>
    </w:p>
    <w:p w14:paraId="5F1EA51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Về việc bãi bỏ các trạm kiểm soát có tính chất ngăn sông cấm chợ, ngăn cản lưu thông hàng hóa. </w:t>
      </w:r>
    </w:p>
    <w:p w14:paraId="35B0EF6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Về phương hướng, nhiệm vụ phát triển công nghiệp hàng tiêu dùng và công nghiệp địa phương. </w:t>
      </w:r>
    </w:p>
    <w:p w14:paraId="5FDC10C3"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Về tình hình và nhiệm vụ cấp bách.</w:t>
      </w:r>
    </w:p>
    <w:p w14:paraId="187BEF58"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Câu 1</w:t>
      </w:r>
      <w:r w:rsidRPr="00706BAB">
        <w:rPr>
          <w:rFonts w:ascii="Times New Roman" w:eastAsia="Times New Roman" w:hAnsi="Times New Roman" w:cs="Times New Roman"/>
          <w:bCs/>
          <w:sz w:val="24"/>
          <w:szCs w:val="24"/>
          <w:lang w:val="en-US"/>
        </w:rPr>
        <w:t>3</w:t>
      </w:r>
      <w:r w:rsidRPr="00706BAB">
        <w:rPr>
          <w:rFonts w:ascii="Times New Roman" w:eastAsia="Times New Roman" w:hAnsi="Times New Roman" w:cs="Times New Roman"/>
          <w:bCs/>
          <w:sz w:val="24"/>
          <w:szCs w:val="24"/>
        </w:rPr>
        <w:t xml:space="preserve">: Tờ báo nào do Nguyễn Ái Quốc thành lập đánh dấu sự ra đời của báo chí cách mạng Việt Nam? Hãy chọn phương án đúng </w:t>
      </w:r>
    </w:p>
    <w:p w14:paraId="6599C906"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Thanh niên </w:t>
      </w:r>
    </w:p>
    <w:p w14:paraId="57C1E503"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Búa liềm </w:t>
      </w:r>
    </w:p>
    <w:p w14:paraId="447B8B44"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Lao động </w:t>
      </w:r>
    </w:p>
    <w:p w14:paraId="529A8E1D"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Người cùng khổ</w:t>
      </w:r>
    </w:p>
    <w:p w14:paraId="0E4AC348"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14</w:t>
      </w:r>
      <w:r w:rsidRPr="00706BAB">
        <w:rPr>
          <w:rFonts w:ascii="Times New Roman" w:eastAsia="Times New Roman" w:hAnsi="Times New Roman" w:cs="Times New Roman"/>
          <w:bCs/>
          <w:sz w:val="24"/>
          <w:szCs w:val="24"/>
        </w:rPr>
        <w:t xml:space="preserve">: Nội dung nào sau đây không phải là sách lược của ta đối với quân Tưởng và bọn phản cách mạng từ ngày 2-9-1945 đến trước ngày 6-3-1946? Hãy chọn phương án đúng </w:t>
      </w:r>
    </w:p>
    <w:p w14:paraId="65326557"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Ta nhận tiêu tiền “Quan kim", "Quốc tệ” và cung cấp một phần lương thực cho chúng </w:t>
      </w:r>
    </w:p>
    <w:p w14:paraId="59669FAF"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Dành 70 ghế trong Quốc hội không qua bầu cử và một số ghế trong Chính phủ liên hiệp kháng chiến cho các đảng phái thân Tưởng </w:t>
      </w:r>
    </w:p>
    <w:p w14:paraId="5108D7B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Đối với bọn tay sai ra mặt chống phá cách mạng thì kiên quyết vạch trần bộ mặt bán nước hại dân của chúng </w:t>
      </w:r>
    </w:p>
    <w:p w14:paraId="5B474FFB"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Dùng bạo lực cách mạng để đánh đuổi quân Tưởng về nước</w:t>
      </w:r>
    </w:p>
    <w:p w14:paraId="59D4303E"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15</w:t>
      </w:r>
      <w:r w:rsidRPr="00706BAB">
        <w:rPr>
          <w:rFonts w:ascii="Times New Roman" w:eastAsia="Times New Roman" w:hAnsi="Times New Roman" w:cs="Times New Roman"/>
          <w:bCs/>
          <w:sz w:val="24"/>
          <w:szCs w:val="24"/>
        </w:rPr>
        <w:t xml:space="preserve">: Về xác định nhiệm vụ cốt yếu của cách mạng tư sản dân quyền, Luận cương chánh trị của Đảng Cộng sản Đông Dương nhấn mạnh: “...........”. Hãy chọn phương án đúng điền vào chỗ trống? </w:t>
      </w:r>
    </w:p>
    <w:p w14:paraId="3C4B8F1E"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"Vấn đề thổ địa là cái cốt của cách mạng tư sản dân quyền", </w:t>
      </w:r>
    </w:p>
    <w:p w14:paraId="39BE4E83"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"Vấn đề thổ địa là cái cốt của cách mạng tư sản", </w:t>
      </w:r>
    </w:p>
    <w:p w14:paraId="54D6BE8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lastRenderedPageBreak/>
        <w:t>C) "Vấn đề thổ địa là cái cốt của cách mạng vô sản dân quyền",</w:t>
      </w:r>
    </w:p>
    <w:p w14:paraId="4D58DB39"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16</w:t>
      </w:r>
      <w:r w:rsidRPr="00706BAB">
        <w:rPr>
          <w:rFonts w:ascii="Times New Roman" w:eastAsia="Times New Roman" w:hAnsi="Times New Roman" w:cs="Times New Roman"/>
          <w:bCs/>
          <w:sz w:val="24"/>
          <w:szCs w:val="24"/>
        </w:rPr>
        <w:t xml:space="preserve">: "Nâng cao năng lực lãnh đạo và sức chiến đấu của Đảng, phát huy sức mạnh toàn dân tộc, đẩy mạnh toàn diện công cuộc đổi mới; sớm đưa nước ta ra khỏi tình trạng kém phát triển" là mục tiêu tổng quát được Đảng ta nêu lên ở thời điểm nào? Hãy chọn phương án đúng </w:t>
      </w:r>
    </w:p>
    <w:p w14:paraId="64DEF5CB"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Đại hội IX (4/2001) </w:t>
      </w:r>
    </w:p>
    <w:p w14:paraId="58884FA6"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Đại hội X (4/2006) </w:t>
      </w:r>
    </w:p>
    <w:p w14:paraId="00648A85"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Đại hội VIII (6/1996) </w:t>
      </w:r>
    </w:p>
    <w:p w14:paraId="2C22C36B"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Đại hội XI (1/2011)</w:t>
      </w:r>
    </w:p>
    <w:p w14:paraId="4CAFB511"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17</w:t>
      </w:r>
      <w:r w:rsidRPr="00706BAB">
        <w:rPr>
          <w:rFonts w:ascii="Times New Roman" w:eastAsia="Times New Roman" w:hAnsi="Times New Roman" w:cs="Times New Roman"/>
          <w:bCs/>
          <w:sz w:val="24"/>
          <w:szCs w:val="24"/>
        </w:rPr>
        <w:t xml:space="preserve">: Chỉ thị kháng chiến kiến quốc đã xác định khẩu hiệu của cách mạng Việt Nam sau cách mạng tháng Tám năm 1945 là gì? Hãy chọn phương án đúng </w:t>
      </w:r>
    </w:p>
    <w:p w14:paraId="0BC22332"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Thành lập chính quyền cách mạng </w:t>
      </w:r>
    </w:p>
    <w:p w14:paraId="31CCFCB9"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Dân tộc giải phóng </w:t>
      </w:r>
    </w:p>
    <w:p w14:paraId="20080A98"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Dân tộc trên hết, Tổ quốc trên hết </w:t>
      </w:r>
    </w:p>
    <w:p w14:paraId="6F8B2456"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Đoàn kết dân tộc và thế giới</w:t>
      </w:r>
    </w:p>
    <w:p w14:paraId="47FDDD25" w14:textId="77777777" w:rsidR="00706BAB" w:rsidRPr="00706BAB" w:rsidRDefault="00706BAB" w:rsidP="00706BAB">
      <w:pPr>
        <w:rPr>
          <w:rFonts w:ascii="Times New Roman" w:eastAsia="Times New Roman" w:hAnsi="Times New Roman" w:cs="Times New Roman"/>
          <w:sz w:val="24"/>
          <w:szCs w:val="24"/>
        </w:rPr>
      </w:pPr>
    </w:p>
    <w:p w14:paraId="7119AF7A"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18</w:t>
      </w:r>
      <w:r w:rsidRPr="00706BAB">
        <w:rPr>
          <w:rFonts w:ascii="Times New Roman" w:eastAsia="Times New Roman" w:hAnsi="Times New Roman" w:cs="Times New Roman"/>
          <w:bCs/>
          <w:sz w:val="24"/>
          <w:szCs w:val="24"/>
        </w:rPr>
        <w:t xml:space="preserve">: Chủ nghĩa tư bản phương Tây chuyển từ giai đoạn tự do cạnh tranh sang giai đoạn độc quyền (giai đoạn đế quốc chủ nghĩa) vào khoảng thời gian nào? Hãy chọn phương án đúng </w:t>
      </w:r>
    </w:p>
    <w:p w14:paraId="016DCFC3"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Từ cuối thế kỷ 20 trở đi </w:t>
      </w:r>
    </w:p>
    <w:p w14:paraId="6CC829A7"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Từ cuối thế kỷ 18 đến đầu thế kỷ 19 </w:t>
      </w:r>
    </w:p>
    <w:p w14:paraId="55F2E640"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Từ cuối thế kỷ 19 đến đầu thế kỷ 20 </w:t>
      </w:r>
    </w:p>
    <w:p w14:paraId="627810EC"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Từ cuối thế kỷ 17 đến đầu thế kỷ 18</w:t>
      </w:r>
    </w:p>
    <w:p w14:paraId="332E0840" w14:textId="77777777" w:rsidR="00706BAB" w:rsidRPr="00706BAB" w:rsidRDefault="00706BAB" w:rsidP="00706BAB">
      <w:pPr>
        <w:rPr>
          <w:rFonts w:ascii="Times New Roman" w:eastAsia="Times New Roman" w:hAnsi="Times New Roman" w:cs="Times New Roman"/>
          <w:sz w:val="24"/>
          <w:szCs w:val="24"/>
        </w:rPr>
      </w:pPr>
    </w:p>
    <w:p w14:paraId="07FF42EA"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Câu 1</w:t>
      </w:r>
      <w:r w:rsidRPr="00706BAB">
        <w:rPr>
          <w:rFonts w:ascii="Times New Roman" w:eastAsia="Times New Roman" w:hAnsi="Times New Roman" w:cs="Times New Roman"/>
          <w:bCs/>
          <w:sz w:val="24"/>
          <w:szCs w:val="24"/>
          <w:lang w:val="en-US"/>
        </w:rPr>
        <w:t>9</w:t>
      </w:r>
      <w:r w:rsidRPr="00706BAB">
        <w:rPr>
          <w:rFonts w:ascii="Times New Roman" w:eastAsia="Times New Roman" w:hAnsi="Times New Roman" w:cs="Times New Roman"/>
          <w:bCs/>
          <w:sz w:val="24"/>
          <w:szCs w:val="24"/>
        </w:rPr>
        <w:t xml:space="preserve">: Trước khi bị thực dân Pháp thống trị, xã hội Việt Nam có mấy giai cấp cơ bản? Hãy chọn phương án đúng </w:t>
      </w:r>
    </w:p>
    <w:p w14:paraId="66B6BF4E" w14:textId="77777777" w:rsidR="00706BAB" w:rsidRPr="00706BAB" w:rsidRDefault="00706BAB" w:rsidP="00706BAB">
      <w:pPr>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2 giai cấp </w:t>
      </w:r>
    </w:p>
    <w:p w14:paraId="0BD60B4D"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4 giai cấp </w:t>
      </w:r>
    </w:p>
    <w:p w14:paraId="2D7C3508"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3 giai cấp </w:t>
      </w:r>
    </w:p>
    <w:p w14:paraId="110B4641"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1 giai cấp</w:t>
      </w:r>
    </w:p>
    <w:p w14:paraId="7892F6FD" w14:textId="77777777" w:rsidR="00706BAB" w:rsidRPr="00706BAB" w:rsidRDefault="00706BAB" w:rsidP="00706BAB">
      <w:pPr>
        <w:rPr>
          <w:rFonts w:ascii="Times New Roman" w:eastAsia="Times New Roman" w:hAnsi="Times New Roman" w:cs="Times New Roman"/>
          <w:sz w:val="24"/>
          <w:szCs w:val="24"/>
        </w:rPr>
      </w:pPr>
    </w:p>
    <w:p w14:paraId="391A3DC6" w14:textId="77777777" w:rsidR="00706BAB" w:rsidRPr="00706BAB" w:rsidRDefault="00706BAB" w:rsidP="00706BAB">
      <w:pPr>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20</w:t>
      </w:r>
      <w:r w:rsidRPr="00706BAB">
        <w:rPr>
          <w:rFonts w:ascii="Times New Roman" w:eastAsia="Times New Roman" w:hAnsi="Times New Roman" w:cs="Times New Roman"/>
          <w:bCs/>
          <w:sz w:val="24"/>
          <w:szCs w:val="24"/>
        </w:rPr>
        <w:t xml:space="preserve">: "là bạn, đối tác tin cậy và thành viên có trách nhiệm trong cộng đồng quốc tế" là chủ trương đối ngoại mà Đảng nêu ra ở thời điểm nào? Hãy chọn phương án đúng </w:t>
      </w:r>
    </w:p>
    <w:p w14:paraId="3EC0A421" w14:textId="77777777" w:rsidR="00706BAB" w:rsidRPr="00706BAB" w:rsidRDefault="00706BAB" w:rsidP="00706BAB">
      <w:pPr>
        <w:rPr>
          <w:rFonts w:ascii="Times New Roman" w:eastAsia="Times New Roman" w:hAnsi="Times New Roman" w:cs="Times New Roman"/>
          <w:b/>
          <w:bCs/>
          <w:sz w:val="24"/>
          <w:szCs w:val="24"/>
          <w:highlight w:val="yellow"/>
        </w:rPr>
      </w:pPr>
      <w:r w:rsidRPr="00706BAB">
        <w:rPr>
          <w:rFonts w:ascii="Times New Roman" w:eastAsia="Times New Roman" w:hAnsi="Times New Roman" w:cs="Times New Roman"/>
          <w:b/>
          <w:bCs/>
          <w:sz w:val="24"/>
          <w:szCs w:val="24"/>
        </w:rPr>
        <w:t xml:space="preserve">A) 2011 </w:t>
      </w:r>
    </w:p>
    <w:p w14:paraId="7F655F99"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2001 </w:t>
      </w:r>
    </w:p>
    <w:p w14:paraId="6F117A13"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2016 </w:t>
      </w:r>
    </w:p>
    <w:p w14:paraId="0C8510BC" w14:textId="77777777" w:rsidR="00706BAB" w:rsidRPr="00706BAB" w:rsidRDefault="00706BAB" w:rsidP="00706BAB">
      <w:pPr>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2006</w:t>
      </w:r>
    </w:p>
    <w:p w14:paraId="67DFAA13"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21</w:t>
      </w:r>
      <w:r w:rsidRPr="00706BAB">
        <w:rPr>
          <w:rFonts w:ascii="Times New Roman" w:eastAsia="Times New Roman" w:hAnsi="Times New Roman" w:cs="Times New Roman"/>
          <w:bCs/>
          <w:sz w:val="24"/>
          <w:szCs w:val="24"/>
        </w:rPr>
        <w:t xml:space="preserve">: Bản Yêu sách của nhân dân An Nam (đòi quyền tự do cho nhân dân Việt Nam) gửi đến Hội nghị Vécxay do ai ký tên và gồm mấy điểm? Hãy chọn phương án đúng </w:t>
      </w:r>
    </w:p>
    <w:p w14:paraId="0A8C9A6F"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A) Do Văn Ba ký tên và gồm 8 điểm</w:t>
      </w:r>
    </w:p>
    <w:p w14:paraId="4F0D4DA5"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lastRenderedPageBreak/>
        <w:t xml:space="preserve"> B) Do Nguyễn Ái Quốc ký tên và gồm 8 điểm </w:t>
      </w:r>
    </w:p>
    <w:p w14:paraId="4C688B0F"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Do Hồ Chí Minh ký tên và gồm 8 điểm </w:t>
      </w:r>
    </w:p>
    <w:p w14:paraId="61AB894D"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Do Nguyễn Tất Thành ký tên và gồm 8 điểm</w:t>
      </w:r>
    </w:p>
    <w:p w14:paraId="0CBF3A6C"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22</w:t>
      </w:r>
      <w:r w:rsidRPr="00706BAB">
        <w:rPr>
          <w:rFonts w:ascii="Times New Roman" w:eastAsia="Times New Roman" w:hAnsi="Times New Roman" w:cs="Times New Roman"/>
          <w:bCs/>
          <w:sz w:val="24"/>
          <w:szCs w:val="24"/>
        </w:rPr>
        <w:t xml:space="preserve">: Cương lĩnh chính trị đầu tiên xác định lực lượng cơ bản của cách mạng Việt Nam gồm những giai cấp nào và do ai lãnh đạo? Hãy chọn phương án đúng </w:t>
      </w:r>
    </w:p>
    <w:p w14:paraId="1F3106D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Giai cấp công nhân, nông dân, trí thức và do giai cấp công nhân lãnh đạo . </w:t>
      </w:r>
    </w:p>
    <w:p w14:paraId="36E05C7E"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Giai cấp công nhân, nông dân và do giai cấp công nhân lãnh đạo </w:t>
      </w:r>
    </w:p>
    <w:p w14:paraId="5849275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C) Giai cấp công nhân, nông dân, tiểu tư sản và do giai cấp công nhân lãnh đạo</w:t>
      </w:r>
    </w:p>
    <w:p w14:paraId="0976043A"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Câu 2</w:t>
      </w:r>
      <w:r w:rsidRPr="00706BAB">
        <w:rPr>
          <w:rFonts w:ascii="Times New Roman" w:eastAsia="Times New Roman" w:hAnsi="Times New Roman" w:cs="Times New Roman"/>
          <w:bCs/>
          <w:sz w:val="24"/>
          <w:szCs w:val="24"/>
          <w:lang w:val="en-US"/>
        </w:rPr>
        <w:t>3</w:t>
      </w:r>
      <w:r w:rsidRPr="00706BAB">
        <w:rPr>
          <w:rFonts w:ascii="Times New Roman" w:eastAsia="Times New Roman" w:hAnsi="Times New Roman" w:cs="Times New Roman"/>
          <w:bCs/>
          <w:sz w:val="24"/>
          <w:szCs w:val="24"/>
        </w:rPr>
        <w:t xml:space="preserve">: Đại hội VIII đã nêu ra mấy quan điểm về công nghiệp hóa trong thời kỳ đổi mới? Hãy chọn phương án đúng </w:t>
      </w:r>
    </w:p>
    <w:p w14:paraId="0F8CE896"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6 </w:t>
      </w:r>
    </w:p>
    <w:p w14:paraId="2BC368D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5 </w:t>
      </w:r>
    </w:p>
    <w:p w14:paraId="029A7367"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8 </w:t>
      </w:r>
    </w:p>
    <w:p w14:paraId="7A49E1B9"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7</w:t>
      </w:r>
    </w:p>
    <w:p w14:paraId="7F6575F5"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24</w:t>
      </w:r>
      <w:r w:rsidRPr="00706BAB">
        <w:rPr>
          <w:rFonts w:ascii="Times New Roman" w:eastAsia="Times New Roman" w:hAnsi="Times New Roman" w:cs="Times New Roman"/>
          <w:bCs/>
          <w:sz w:val="24"/>
          <w:szCs w:val="24"/>
        </w:rPr>
        <w:t xml:space="preserve">: Chỉ thị Kháng chiến kiến quốc của Trung ương Đảng ngày 25/11/1945 xác định nhiệm vụ nào là bao trùm nhất và trung tâm nhất trong các nhiệm vụ sau đây? Hãy chọn phương án đúng </w:t>
      </w:r>
    </w:p>
    <w:p w14:paraId="726B439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Chống nội phản </w:t>
      </w:r>
    </w:p>
    <w:p w14:paraId="180D0759"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Củng cố, bảo vệ chính quyền cách mạng </w:t>
      </w:r>
    </w:p>
    <w:p w14:paraId="46DF8ED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Chống thực dân Pháp xâm lược </w:t>
      </w:r>
    </w:p>
    <w:p w14:paraId="0976A539"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Cải thiện đời sống nhân dân</w:t>
      </w:r>
    </w:p>
    <w:p w14:paraId="27AD1F26"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25</w:t>
      </w:r>
      <w:r w:rsidRPr="00706BAB">
        <w:rPr>
          <w:rFonts w:ascii="Times New Roman" w:eastAsia="Times New Roman" w:hAnsi="Times New Roman" w:cs="Times New Roman"/>
          <w:bCs/>
          <w:sz w:val="24"/>
          <w:szCs w:val="24"/>
        </w:rPr>
        <w:t xml:space="preserve">: Cương lĩnh xây dựng đất nước trong thời kỳ quá độ lên chủ nghĩa xã hội (1991) của Đảng đã chỉ rõ mấy đặc trưng của xã hội XHCN mà nhân dân ta đang xây dựng? Hãy chọn phương án đúng </w:t>
      </w:r>
    </w:p>
    <w:p w14:paraId="3790CB6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7 đặc trưng </w:t>
      </w:r>
    </w:p>
    <w:p w14:paraId="48D8C72D"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6 đặc trưng </w:t>
      </w:r>
    </w:p>
    <w:p w14:paraId="3F5DD42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lastRenderedPageBreak/>
        <w:t xml:space="preserve">C) 8 đặc trưng </w:t>
      </w:r>
    </w:p>
    <w:p w14:paraId="0D9FB41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5 đặc trưng</w:t>
      </w:r>
    </w:p>
    <w:p w14:paraId="42CD398A"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26</w:t>
      </w:r>
      <w:r w:rsidRPr="00706BAB">
        <w:rPr>
          <w:rFonts w:ascii="Times New Roman" w:eastAsia="Times New Roman" w:hAnsi="Times New Roman" w:cs="Times New Roman"/>
          <w:bCs/>
          <w:sz w:val="24"/>
          <w:szCs w:val="24"/>
        </w:rPr>
        <w:t xml:space="preserve">: Năm 2015, Việt Nam đã thiết lập quan hệ đối tác chiến lược với bao nhiêu nước? Hãy chọn phương án đúng </w:t>
      </w:r>
    </w:p>
    <w:p w14:paraId="562532C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20 </w:t>
      </w:r>
    </w:p>
    <w:p w14:paraId="6C19FFB7"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36 </w:t>
      </w:r>
    </w:p>
    <w:p w14:paraId="3C74004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10 </w:t>
      </w:r>
    </w:p>
    <w:p w14:paraId="493A58F6"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15</w:t>
      </w:r>
    </w:p>
    <w:p w14:paraId="5E73BAAB"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27</w:t>
      </w:r>
      <w:r w:rsidRPr="00706BAB">
        <w:rPr>
          <w:rFonts w:ascii="Times New Roman" w:eastAsia="Times New Roman" w:hAnsi="Times New Roman" w:cs="Times New Roman"/>
          <w:bCs/>
          <w:sz w:val="24"/>
          <w:szCs w:val="24"/>
        </w:rPr>
        <w:t xml:space="preserve">: "Nước ta đã ra khỏi khủng hoảng kinh tế- xã hội, nhưng một số mặt còn chưa vững chắc" là nhận định của Đảng ta ở Đại hội nào? Hãy chọn phương án đúng </w:t>
      </w:r>
    </w:p>
    <w:p w14:paraId="18CD2224"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Đại hội VIII (1996) </w:t>
      </w:r>
    </w:p>
    <w:p w14:paraId="10A387C3"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Đại hội IX (2001) </w:t>
      </w:r>
    </w:p>
    <w:p w14:paraId="6C9BFEA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Đại hội X (2006) </w:t>
      </w:r>
    </w:p>
    <w:p w14:paraId="3785636D"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Đại hội VII (1991)</w:t>
      </w:r>
    </w:p>
    <w:p w14:paraId="134411C2"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28</w:t>
      </w:r>
      <w:r w:rsidRPr="00706BAB">
        <w:rPr>
          <w:rFonts w:ascii="Times New Roman" w:eastAsia="Times New Roman" w:hAnsi="Times New Roman" w:cs="Times New Roman"/>
          <w:bCs/>
          <w:sz w:val="24"/>
          <w:szCs w:val="24"/>
        </w:rPr>
        <w:t xml:space="preserve">: Hội nghị nào của Đảng đề ra đường lối cho cách mạng miền Nam được ví với hình ảnh “mồi lửa trên đồng cỏ khô”? Hãy chọn phương án đúng </w:t>
      </w:r>
    </w:p>
    <w:p w14:paraId="356A0C0E"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Hội nghị Trung ương 15 – Khóa II của Đảng (1-1959) </w:t>
      </w:r>
    </w:p>
    <w:p w14:paraId="405D40FD"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Hội nghị Trung ương 12 – Khóa II của Đảng (3-1957) </w:t>
      </w:r>
    </w:p>
    <w:p w14:paraId="549303D3"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C) Hội nghị Trung ương 13 – Khóa II của Đảng (12-1957)</w:t>
      </w:r>
    </w:p>
    <w:p w14:paraId="27068E4B"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29</w:t>
      </w:r>
      <w:r w:rsidRPr="00706BAB">
        <w:rPr>
          <w:rFonts w:ascii="Times New Roman" w:eastAsia="Times New Roman" w:hAnsi="Times New Roman" w:cs="Times New Roman"/>
          <w:bCs/>
          <w:sz w:val="24"/>
          <w:szCs w:val="24"/>
        </w:rPr>
        <w:t xml:space="preserve">: Một trong những đặc trưng của xã hội xã hội chủ nghĩa mà nhân dân ta xây dựng được Đảng ta khẳng định trong Cương lĩnh 1991 (Đại hội VII) là đặc trưng nào sau đây? Hãy chọn phương án đúng: </w:t>
      </w:r>
    </w:p>
    <w:p w14:paraId="418DA884"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Do giai cấp nông dân làm chủ </w:t>
      </w:r>
    </w:p>
    <w:p w14:paraId="72869E8D"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Do nhân dân lao động làm chủ </w:t>
      </w:r>
    </w:p>
    <w:p w14:paraId="317D75D1"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Do giai cấp công nhân làm chủ </w:t>
      </w:r>
    </w:p>
    <w:p w14:paraId="351DB0A9"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lastRenderedPageBreak/>
        <w:t>D) Do tầng lớp trí thức làm chủ</w:t>
      </w:r>
    </w:p>
    <w:p w14:paraId="4F0F2626"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Câu 3</w:t>
      </w:r>
      <w:r w:rsidRPr="00706BAB">
        <w:rPr>
          <w:rFonts w:ascii="Times New Roman" w:eastAsia="Times New Roman" w:hAnsi="Times New Roman" w:cs="Times New Roman"/>
          <w:bCs/>
          <w:sz w:val="24"/>
          <w:szCs w:val="24"/>
          <w:lang w:val="en-US"/>
        </w:rPr>
        <w:t>0</w:t>
      </w:r>
      <w:r w:rsidRPr="00706BAB">
        <w:rPr>
          <w:rFonts w:ascii="Times New Roman" w:eastAsia="Times New Roman" w:hAnsi="Times New Roman" w:cs="Times New Roman"/>
          <w:bCs/>
          <w:sz w:val="24"/>
          <w:szCs w:val="24"/>
        </w:rPr>
        <w:t xml:space="preserve">: Kiên định mục tiêu độc lập dân tộc và chủ nghĩa xã hội trên nền tảng chủ nghĩa Mác - Lênin và tư tưởng Hồ Chí Minh là nội dung bài học kinh nghiệm thứ mấy mà Đại hội X nêu lên? Hãy chọn phương án đúng </w:t>
      </w:r>
    </w:p>
    <w:p w14:paraId="13376915"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1 </w:t>
      </w:r>
    </w:p>
    <w:p w14:paraId="4FC705F9"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4 </w:t>
      </w:r>
    </w:p>
    <w:p w14:paraId="213CF5E7"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2 </w:t>
      </w:r>
    </w:p>
    <w:p w14:paraId="3AB26D9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3</w:t>
      </w:r>
    </w:p>
    <w:p w14:paraId="6A232F6A"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31</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Đường lối kháng chiến chống thực dân Pháp của Đảng ta được thể hiện trong các văn kiện nào? Hãy chọn phương án đúng </w:t>
      </w:r>
    </w:p>
    <w:p w14:paraId="62DEF57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Quân lệnh số 1, Chỉ thị Toàn dân kháng chiến và Lời kêu gọi toàn quốc kháng chiến </w:t>
      </w:r>
    </w:p>
    <w:p w14:paraId="1E7C792E"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Tuyên ngôn Độc lập, Lời kêu gọi toàn quốc kháng chiến và tác phẩm Kháng chiến nhất định thắng lợi </w:t>
      </w:r>
    </w:p>
    <w:p w14:paraId="2841991A"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C) Quân lệnh số 1, Lời kêu gọi toàn quốc kháng chiến và Tuyên ngôn Độc lập</w:t>
      </w:r>
    </w:p>
    <w:p w14:paraId="779B478B"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Chỉ thị Toàn dân kháng chiến, Lời kêu gọi toàn quốc kháng chiến và tác phẩm Kháng chiến nhất định thắng lợi</w:t>
      </w:r>
    </w:p>
    <w:p w14:paraId="1B149C2E"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32</w:t>
      </w:r>
      <w:r w:rsidRPr="00706BAB">
        <w:rPr>
          <w:rFonts w:ascii="Times New Roman" w:eastAsia="Times New Roman" w:hAnsi="Times New Roman" w:cs="Times New Roman"/>
          <w:bCs/>
          <w:sz w:val="24"/>
          <w:szCs w:val="24"/>
        </w:rPr>
        <w:t xml:space="preserve">: Mục tiêu của Pháp - Mỹ khi đề ra Kế hoạch Nava là gì? Hãy chọn phương án đúng </w:t>
      </w:r>
    </w:p>
    <w:p w14:paraId="00B84DC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Thiết lập chính phủ bù nhìn tay sai, kết thúc chiến tranh. </w:t>
      </w:r>
    </w:p>
    <w:p w14:paraId="398CA68E"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Khóa chặt biên giới Việt - Trung, tiêu diệt một phần bộ đội chủ lực của ta </w:t>
      </w:r>
    </w:p>
    <w:p w14:paraId="63DE7891"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Giành lại thế chủ động trên chiến trường chính Bắc Bộ </w:t>
      </w:r>
    </w:p>
    <w:p w14:paraId="68C435F4"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Giành một thắng lợi quân sự quyết định để kết thúc chiến tranh trong danh dự</w:t>
      </w:r>
    </w:p>
    <w:p w14:paraId="4A56C554"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33:</w:t>
      </w:r>
      <w:r w:rsidRPr="00706BAB">
        <w:rPr>
          <w:rFonts w:ascii="Times New Roman" w:eastAsia="Times New Roman" w:hAnsi="Times New Roman" w:cs="Times New Roman"/>
          <w:bCs/>
          <w:sz w:val="24"/>
          <w:szCs w:val="24"/>
        </w:rPr>
        <w:t xml:space="preserve"> Trong những bài học kinh nghiệm về đổi mới, bài học nào do Đại hội VI của Đảng nêu lên? Hãy chọn phương án đúng: </w:t>
      </w:r>
    </w:p>
    <w:p w14:paraId="7DDD12BC"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Đảng phải luôn luôn xuất phát từ thực tế, tôn trọng và hành động theo quy luật khách quan. </w:t>
      </w:r>
    </w:p>
    <w:p w14:paraId="2524B3B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Đường lối đúng đắn của Đảng là nhân tố quyết định thành công của sự nghiệp đổi mới. </w:t>
      </w:r>
    </w:p>
    <w:p w14:paraId="0C0FC2F6"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lastRenderedPageBreak/>
        <w:t>C) Đổi mới phải kết hợp với sự phát triển mạnh mẽ của khoa học và công nghệ. D) Trong quá trình đổi mới phải kiên định mục tiêu độc lập dân tộc và chủ nghĩa xã hội trên nền tảng chủ nghĩa Mác - Lênin và tư tưởng Hồ Chí Minh.</w:t>
      </w:r>
    </w:p>
    <w:p w14:paraId="53B7096B"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34</w:t>
      </w:r>
      <w:r w:rsidRPr="00706BAB">
        <w:rPr>
          <w:rFonts w:ascii="Times New Roman" w:eastAsia="Times New Roman" w:hAnsi="Times New Roman" w:cs="Times New Roman"/>
          <w:bCs/>
          <w:sz w:val="24"/>
          <w:szCs w:val="24"/>
        </w:rPr>
        <w:t xml:space="preserve">: Sự kiện nào sau đây cho thấy quyết tâm thống nhất về mặt Nhà nước của Đảng sau khi giải phóng miền Nam. Hãy chọn phương án đúng: </w:t>
      </w:r>
    </w:p>
    <w:p w14:paraId="2FF13499"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Thắng lợi của cuộc Kháng chiến chống Mỹ cứu nước 1954 - 1975 </w:t>
      </w:r>
    </w:p>
    <w:p w14:paraId="537BAC8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
          <w:sz w:val="24"/>
          <w:szCs w:val="24"/>
        </w:rPr>
        <w:t>B) Thắng lợi của cuộc Tổng tuyển cử bầu Quốc hội chung của cả nước (4-1976)</w:t>
      </w:r>
      <w:r w:rsidRPr="00706BAB">
        <w:rPr>
          <w:rFonts w:ascii="Times New Roman" w:eastAsia="Times New Roman" w:hAnsi="Times New Roman" w:cs="Times New Roman"/>
          <w:sz w:val="24"/>
          <w:szCs w:val="24"/>
        </w:rPr>
        <w:t xml:space="preserve"> </w:t>
      </w:r>
    </w:p>
    <w:p w14:paraId="4A973DF7"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C) Thắng lợi của cuộc chiến tranh bảo vệ biên giới phía Bắc và Tây Nam 1979 D) Thắng lợi Tổng tiến công nổi dậy mùa xuân 1975</w:t>
      </w:r>
    </w:p>
    <w:p w14:paraId="2731150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Câu 3</w:t>
      </w:r>
      <w:r w:rsidRPr="00706BAB">
        <w:rPr>
          <w:rFonts w:ascii="Times New Roman" w:eastAsia="Times New Roman" w:hAnsi="Times New Roman" w:cs="Times New Roman"/>
          <w:bCs/>
          <w:sz w:val="24"/>
          <w:szCs w:val="24"/>
          <w:lang w:val="en-US"/>
        </w:rPr>
        <w:t>5</w:t>
      </w:r>
      <w:r w:rsidRPr="00706BAB">
        <w:rPr>
          <w:rFonts w:ascii="Times New Roman" w:eastAsia="Times New Roman" w:hAnsi="Times New Roman" w:cs="Times New Roman"/>
          <w:b/>
          <w:sz w:val="24"/>
          <w:szCs w:val="24"/>
        </w:rPr>
        <w:t>:</w:t>
      </w:r>
      <w:r w:rsidRPr="00706BAB">
        <w:rPr>
          <w:rFonts w:ascii="Times New Roman" w:eastAsia="Times New Roman" w:hAnsi="Times New Roman" w:cs="Times New Roman"/>
          <w:sz w:val="24"/>
          <w:szCs w:val="24"/>
        </w:rPr>
        <w:t xml:space="preserve"> Do thất bại trong thực hiện hình thức điển hình của chủ nghĩa thực dân mới, đế quốc Mỹ đã chuyển sang chiến lược "Chiến tranh đặc biệt". Mỹ bắt đầu </w:t>
      </w:r>
      <w:r w:rsidRPr="00706BAB">
        <w:rPr>
          <w:rFonts w:ascii="Times New Roman" w:eastAsia="Times New Roman" w:hAnsi="Times New Roman" w:cs="Times New Roman"/>
          <w:b/>
          <w:bCs/>
          <w:sz w:val="24"/>
          <w:szCs w:val="24"/>
        </w:rPr>
        <w:t>rải chất độc Dioxin</w:t>
      </w:r>
      <w:r w:rsidRPr="00706BAB">
        <w:rPr>
          <w:rFonts w:ascii="Times New Roman" w:eastAsia="Times New Roman" w:hAnsi="Times New Roman" w:cs="Times New Roman"/>
          <w:sz w:val="24"/>
          <w:szCs w:val="24"/>
        </w:rPr>
        <w:t xml:space="preserve"> (chất độc màu da cam) xuống miền Nam Việt Nam khi nào? Hãy chọn phương án đúng: </w:t>
      </w:r>
    </w:p>
    <w:p w14:paraId="2100A7C1"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1968 </w:t>
      </w:r>
    </w:p>
    <w:p w14:paraId="31305468"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1961 </w:t>
      </w:r>
    </w:p>
    <w:p w14:paraId="2622E396"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1965 </w:t>
      </w:r>
    </w:p>
    <w:p w14:paraId="2381C81D"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1954</w:t>
      </w:r>
    </w:p>
    <w:p w14:paraId="44E6B31D"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Câu 3</w:t>
      </w:r>
      <w:r w:rsidRPr="00706BAB">
        <w:rPr>
          <w:rFonts w:ascii="Times New Roman" w:eastAsia="Times New Roman" w:hAnsi="Times New Roman" w:cs="Times New Roman"/>
          <w:bCs/>
          <w:sz w:val="24"/>
          <w:szCs w:val="24"/>
          <w:lang w:val="en-US"/>
        </w:rPr>
        <w:t>6</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Kinh tế thị trường định hướng xã hội chủ nghĩa thực hiện phân phối chủ yếu theo nội dung nào sau đây? Hãy chọn phương án đúng: </w:t>
      </w:r>
    </w:p>
    <w:p w14:paraId="61722A5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Theo phúc lợi xã hội </w:t>
      </w:r>
    </w:p>
    <w:p w14:paraId="73CE238A"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B) Theo kết quả lao động và hiệu quả kinh tế </w:t>
      </w:r>
    </w:p>
    <w:p w14:paraId="4636553A"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Theo các nguồn lực khác vào sản xuất </w:t>
      </w:r>
    </w:p>
    <w:p w14:paraId="2D7061B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Theo mức đóng góp vốn</w:t>
      </w:r>
    </w:p>
    <w:p w14:paraId="4B61ACE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Câu 3</w:t>
      </w:r>
      <w:r w:rsidRPr="00706BAB">
        <w:rPr>
          <w:rFonts w:ascii="Times New Roman" w:eastAsia="Times New Roman" w:hAnsi="Times New Roman" w:cs="Times New Roman"/>
          <w:bCs/>
          <w:sz w:val="24"/>
          <w:szCs w:val="24"/>
          <w:lang w:val="en-US"/>
        </w:rPr>
        <w:t>7</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Nhân tố quyết định thành công của sự nghiệp đổi mới theo quan điểm của Đảng ta ở Đại hội IX là gì? Hãy chọn phương án đúng: </w:t>
      </w:r>
    </w:p>
    <w:p w14:paraId="7D330AAE"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Dựa vào nhân dân </w:t>
      </w:r>
    </w:p>
    <w:p w14:paraId="2A2DC394"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Kiên trì mục tiêu độc lập dân tộc và chủ nghĩa xã hội </w:t>
      </w:r>
    </w:p>
    <w:p w14:paraId="38B4BCBD"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Đường lối đúng đắn của Đảng </w:t>
      </w:r>
    </w:p>
    <w:p w14:paraId="08B96C7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lastRenderedPageBreak/>
        <w:t>D) Kết hợp sức mạnh dân tộc với sức mạnh thời đại</w:t>
      </w:r>
    </w:p>
    <w:p w14:paraId="4C81CCFE"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38</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Những lý do nào sau đây đã khiến cho Luận cương chính trị tháng 10/1930 không có được chiến lược liên minh dân tộc và giai cấp rộng rãi? </w:t>
      </w:r>
      <w:r w:rsidRPr="00706BAB">
        <w:rPr>
          <w:rFonts w:ascii="Times New Roman" w:eastAsia="Times New Roman" w:hAnsi="Times New Roman" w:cs="Times New Roman"/>
          <w:i/>
          <w:sz w:val="24"/>
          <w:szCs w:val="24"/>
        </w:rPr>
        <w:t xml:space="preserve">Chọn phương án </w:t>
      </w:r>
      <w:r w:rsidRPr="00706BAB">
        <w:rPr>
          <w:rFonts w:ascii="Times New Roman" w:eastAsia="Times New Roman" w:hAnsi="Times New Roman" w:cs="Times New Roman"/>
          <w:b/>
          <w:bCs/>
          <w:i/>
          <w:sz w:val="24"/>
          <w:szCs w:val="24"/>
        </w:rPr>
        <w:t>không</w:t>
      </w:r>
      <w:r w:rsidRPr="00706BAB">
        <w:rPr>
          <w:rFonts w:ascii="Times New Roman" w:eastAsia="Times New Roman" w:hAnsi="Times New Roman" w:cs="Times New Roman"/>
          <w:i/>
          <w:sz w:val="24"/>
          <w:szCs w:val="24"/>
        </w:rPr>
        <w:t xml:space="preserve"> đúng:</w:t>
      </w:r>
      <w:r w:rsidRPr="00706BAB">
        <w:rPr>
          <w:rFonts w:ascii="Times New Roman" w:eastAsia="Times New Roman" w:hAnsi="Times New Roman" w:cs="Times New Roman"/>
          <w:sz w:val="24"/>
          <w:szCs w:val="24"/>
        </w:rPr>
        <w:t xml:space="preserve"> </w:t>
      </w:r>
    </w:p>
    <w:p w14:paraId="2AA210FB"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Do nhận thức rõ sự phân hóa giai cấp trong xã hội Việt Nam lúc này. </w:t>
      </w:r>
    </w:p>
    <w:p w14:paraId="26722575"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Do tuyệt đối hóa vai trò của giai cấp công nhân và nông dân trong cách mạng Việt Nam. </w:t>
      </w:r>
    </w:p>
    <w:p w14:paraId="0413BCC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Do nhận thức giáo điều mối quan hệ dân tộc – giai cấp. </w:t>
      </w:r>
    </w:p>
    <w:p w14:paraId="043E6F92"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Do trực tiếp chịu ảnh hưởng từ tư tưởng “tả khuynh” của Quốc tế cộng sản.</w:t>
      </w:r>
    </w:p>
    <w:p w14:paraId="6A4AF3E0"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39</w:t>
      </w:r>
      <w:r w:rsidRPr="00706BAB">
        <w:rPr>
          <w:rFonts w:ascii="Times New Roman" w:eastAsia="Times New Roman" w:hAnsi="Times New Roman" w:cs="Times New Roman"/>
          <w:bCs/>
          <w:sz w:val="24"/>
          <w:szCs w:val="24"/>
        </w:rPr>
        <w:t xml:space="preserve">: Nghiên cứu sự lãnh đạo của Đảng đối với cách mạng Việt Nam, giáo trình </w:t>
      </w:r>
      <w:r w:rsidRPr="00706BAB">
        <w:rPr>
          <w:rFonts w:ascii="Times New Roman" w:eastAsia="Times New Roman" w:hAnsi="Times New Roman" w:cs="Times New Roman"/>
          <w:bCs/>
          <w:i/>
          <w:sz w:val="24"/>
          <w:szCs w:val="24"/>
        </w:rPr>
        <w:t>Lịch sử Đảng Cộng sản Việt Nam</w:t>
      </w:r>
      <w:r w:rsidRPr="00706BAB">
        <w:rPr>
          <w:rFonts w:ascii="Times New Roman" w:eastAsia="Times New Roman" w:hAnsi="Times New Roman" w:cs="Times New Roman"/>
          <w:bCs/>
          <w:sz w:val="24"/>
          <w:szCs w:val="24"/>
        </w:rPr>
        <w:t xml:space="preserve"> chia giai đoạn 1965–1975 thành mấy thời kỳ? </w:t>
      </w:r>
      <w:r w:rsidRPr="00706BAB">
        <w:rPr>
          <w:rFonts w:ascii="Times New Roman" w:eastAsia="Times New Roman" w:hAnsi="Times New Roman" w:cs="Times New Roman"/>
          <w:bCs/>
          <w:i/>
          <w:sz w:val="24"/>
          <w:szCs w:val="24"/>
        </w:rPr>
        <w:t>Hãy chọn phương án đúng:</w:t>
      </w:r>
      <w:r w:rsidRPr="00706BAB">
        <w:rPr>
          <w:rFonts w:ascii="Times New Roman" w:eastAsia="Times New Roman" w:hAnsi="Times New Roman" w:cs="Times New Roman"/>
          <w:bCs/>
          <w:sz w:val="24"/>
          <w:szCs w:val="24"/>
        </w:rPr>
        <w:t xml:space="preserve"> </w:t>
      </w:r>
    </w:p>
    <w:p w14:paraId="587ACF49"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03 thời kỳ </w:t>
      </w:r>
    </w:p>
    <w:p w14:paraId="7A6F077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05 thời kỳ </w:t>
      </w:r>
    </w:p>
    <w:p w14:paraId="107E92A3"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02 thời kỳ </w:t>
      </w:r>
    </w:p>
    <w:p w14:paraId="62CC3D6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04 thời kỳ</w:t>
      </w:r>
    </w:p>
    <w:p w14:paraId="505D39A4" w14:textId="77777777" w:rsidR="00706BAB" w:rsidRPr="00706BAB" w:rsidRDefault="00706BAB" w:rsidP="00706BAB">
      <w:pPr>
        <w:spacing w:before="240" w:after="240"/>
        <w:rPr>
          <w:rFonts w:ascii="Times New Roman" w:eastAsia="Times New Roman" w:hAnsi="Times New Roman" w:cs="Times New Roman"/>
          <w:i/>
          <w:sz w:val="24"/>
          <w:szCs w:val="24"/>
        </w:rPr>
      </w:pPr>
      <w:r w:rsidRPr="00706BAB">
        <w:rPr>
          <w:rFonts w:ascii="Times New Roman" w:eastAsia="Times New Roman" w:hAnsi="Times New Roman" w:cs="Times New Roman"/>
          <w:bCs/>
          <w:sz w:val="24"/>
          <w:szCs w:val="24"/>
        </w:rPr>
        <w:t>Câu 4</w:t>
      </w:r>
      <w:r w:rsidRPr="00706BAB">
        <w:rPr>
          <w:rFonts w:ascii="Times New Roman" w:eastAsia="Times New Roman" w:hAnsi="Times New Roman" w:cs="Times New Roman"/>
          <w:bCs/>
          <w:sz w:val="24"/>
          <w:szCs w:val="24"/>
          <w:lang w:val="en-US"/>
        </w:rPr>
        <w:t>0</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Nghị quyết Bộ Chính trị </w:t>
      </w:r>
      <w:r w:rsidRPr="00706BAB">
        <w:rPr>
          <w:rFonts w:ascii="Times New Roman" w:eastAsia="Times New Roman" w:hAnsi="Times New Roman" w:cs="Times New Roman"/>
          <w:i/>
          <w:sz w:val="24"/>
          <w:szCs w:val="24"/>
        </w:rPr>
        <w:t>“Tình hình mới, nhiệm vụ mới và chính sách của Đảng”</w:t>
      </w:r>
      <w:r w:rsidRPr="00706BAB">
        <w:rPr>
          <w:rFonts w:ascii="Times New Roman" w:eastAsia="Times New Roman" w:hAnsi="Times New Roman" w:cs="Times New Roman"/>
          <w:sz w:val="24"/>
          <w:szCs w:val="24"/>
        </w:rPr>
        <w:t xml:space="preserve"> vào tháng 9-1954 đã chỉ ra cách mạng Việt Nam bước vào một giai đoạn mới là: “........., nước nhà tạm chia làm hai miền, từ nông thôn chuyển vào thành thị, từ phân tán chuyển đến tập trung.” </w:t>
      </w:r>
      <w:r w:rsidRPr="00706BAB">
        <w:rPr>
          <w:rFonts w:ascii="Times New Roman" w:eastAsia="Times New Roman" w:hAnsi="Times New Roman" w:cs="Times New Roman"/>
          <w:i/>
          <w:sz w:val="24"/>
          <w:szCs w:val="24"/>
        </w:rPr>
        <w:t>Điền vào chỗ trống.</w:t>
      </w:r>
    </w:p>
    <w:p w14:paraId="23792784" w14:textId="77777777" w:rsidR="00706BAB" w:rsidRPr="00706BAB" w:rsidRDefault="00706BAB" w:rsidP="00706BAB">
      <w:pPr>
        <w:spacing w:before="240" w:after="240"/>
        <w:rPr>
          <w:rFonts w:ascii="Times New Roman" w:eastAsia="Times New Roman" w:hAnsi="Times New Roman" w:cs="Times New Roman"/>
          <w:bCs/>
          <w:sz w:val="24"/>
          <w:szCs w:val="24"/>
        </w:rPr>
      </w:pPr>
      <w:r w:rsidRPr="00706BAB">
        <w:rPr>
          <w:rFonts w:ascii="Times New Roman" w:eastAsia="Times New Roman" w:hAnsi="Times New Roman" w:cs="Times New Roman"/>
          <w:bCs/>
          <w:sz w:val="24"/>
          <w:szCs w:val="24"/>
        </w:rPr>
        <w:t xml:space="preserve">Hãy chọn phương án đúng: </w:t>
      </w:r>
    </w:p>
    <w:p w14:paraId="79EDABBF"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Từ đấu tranh chuyển sang phòng thủ </w:t>
      </w:r>
    </w:p>
    <w:p w14:paraId="2DE2B274"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Từ củng cố chuyển sang xây dựng </w:t>
      </w:r>
    </w:p>
    <w:p w14:paraId="6CE4CD8D"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Từ chiến tranh chuyển sang hòa bình </w:t>
      </w:r>
    </w:p>
    <w:p w14:paraId="20AE8A05"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Từ phòng thủ chuyển sang phản công</w:t>
      </w:r>
    </w:p>
    <w:p w14:paraId="62F19597"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Câu 4</w:t>
      </w:r>
      <w:r w:rsidRPr="00706BAB">
        <w:rPr>
          <w:rFonts w:ascii="Times New Roman" w:eastAsia="Times New Roman" w:hAnsi="Times New Roman" w:cs="Times New Roman"/>
          <w:bCs/>
          <w:sz w:val="24"/>
          <w:szCs w:val="24"/>
          <w:lang w:val="en-US"/>
        </w:rPr>
        <w:t>1</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Đại hội VI của Đảng (1986) đã nêu lên mấy bài học kinh nghiệm về giai đoạn </w:t>
      </w:r>
      <w:r w:rsidRPr="00706BAB">
        <w:rPr>
          <w:rFonts w:ascii="Times New Roman" w:eastAsia="Times New Roman" w:hAnsi="Times New Roman" w:cs="Times New Roman"/>
          <w:b/>
          <w:bCs/>
          <w:sz w:val="24"/>
          <w:szCs w:val="24"/>
        </w:rPr>
        <w:t>trước</w:t>
      </w:r>
      <w:r w:rsidRPr="00706BAB">
        <w:rPr>
          <w:rFonts w:ascii="Times New Roman" w:eastAsia="Times New Roman" w:hAnsi="Times New Roman" w:cs="Times New Roman"/>
          <w:sz w:val="24"/>
          <w:szCs w:val="24"/>
        </w:rPr>
        <w:t xml:space="preserve"> đổi mới 1975–1986?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6904AF66"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4 bài học kinh nghiệm </w:t>
      </w:r>
    </w:p>
    <w:p w14:paraId="73C9CB52"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B) 6 bài học kinh nghiệm</w:t>
      </w:r>
    </w:p>
    <w:p w14:paraId="1F89FEE1"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lastRenderedPageBreak/>
        <w:t xml:space="preserve">Câu </w:t>
      </w:r>
      <w:r w:rsidRPr="00706BAB">
        <w:rPr>
          <w:rFonts w:ascii="Times New Roman" w:eastAsia="Times New Roman" w:hAnsi="Times New Roman" w:cs="Times New Roman"/>
          <w:bCs/>
          <w:sz w:val="24"/>
          <w:szCs w:val="24"/>
          <w:lang w:val="en-US"/>
        </w:rPr>
        <w:t>42</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Chủ trương thực hiện cuộc điều chỉnh lớn và toàn diện về giá - lương - tiền được thực hiện năm 1985 đã được quyết định tại Hội nghị nào?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0C03BB6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Hội nghị Ban chấp hành Trung ương lần thứ 5 khóa V (12/1983) </w:t>
      </w:r>
    </w:p>
    <w:p w14:paraId="06394B11"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
          <w:sz w:val="24"/>
          <w:szCs w:val="24"/>
        </w:rPr>
        <w:t>B) Hội nghị Ban chấp hành Trung ương lần thứ 8 khóa V (6/1985)</w:t>
      </w:r>
      <w:r w:rsidRPr="00706BAB">
        <w:rPr>
          <w:rFonts w:ascii="Times New Roman" w:eastAsia="Times New Roman" w:hAnsi="Times New Roman" w:cs="Times New Roman"/>
          <w:sz w:val="24"/>
          <w:szCs w:val="24"/>
        </w:rPr>
        <w:t xml:space="preserve"> </w:t>
      </w:r>
    </w:p>
    <w:p w14:paraId="5F018D3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Hội nghị Ban chấp hành Trung ương lần thứ 4 khóa V (6/1983) </w:t>
      </w:r>
    </w:p>
    <w:p w14:paraId="5992454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Hội nghị Ban chấp hành Trung ương lần thứ 7 khóa V (12/1984)</w:t>
      </w:r>
    </w:p>
    <w:p w14:paraId="5B7787C8" w14:textId="77777777" w:rsidR="00706BAB" w:rsidRPr="00706BAB" w:rsidRDefault="00706BAB" w:rsidP="00706BAB">
      <w:pPr>
        <w:spacing w:before="240" w:after="240"/>
        <w:rPr>
          <w:rFonts w:ascii="Times New Roman" w:eastAsia="Times New Roman" w:hAnsi="Times New Roman" w:cs="Times New Roman"/>
          <w:i/>
          <w:sz w:val="24"/>
          <w:szCs w:val="24"/>
        </w:rPr>
      </w:pPr>
      <w:r w:rsidRPr="00706BAB">
        <w:rPr>
          <w:rFonts w:ascii="Times New Roman" w:eastAsia="Times New Roman" w:hAnsi="Times New Roman" w:cs="Times New Roman"/>
          <w:bCs/>
          <w:sz w:val="24"/>
          <w:szCs w:val="24"/>
        </w:rPr>
        <w:t>Câu 4</w:t>
      </w:r>
      <w:r w:rsidRPr="00706BAB">
        <w:rPr>
          <w:rFonts w:ascii="Times New Roman" w:eastAsia="Times New Roman" w:hAnsi="Times New Roman" w:cs="Times New Roman"/>
          <w:bCs/>
          <w:sz w:val="24"/>
          <w:szCs w:val="24"/>
          <w:lang w:val="en-US"/>
        </w:rPr>
        <w:t>3</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Từ tổ chức Hội Việt Nam Cách mạng Thanh niên đã hình thành nên các tổ chức cộng sản nào? </w:t>
      </w:r>
      <w:r w:rsidRPr="00706BAB">
        <w:rPr>
          <w:rFonts w:ascii="Times New Roman" w:eastAsia="Times New Roman" w:hAnsi="Times New Roman" w:cs="Times New Roman"/>
          <w:i/>
          <w:sz w:val="24"/>
          <w:szCs w:val="24"/>
        </w:rPr>
        <w:t>Hãy chọn phương án đúng:</w:t>
      </w:r>
    </w:p>
    <w:p w14:paraId="13A0F434"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Đông Dương Cộng sản Liên đoàn và An Nam Cộng sản Đảng </w:t>
      </w:r>
    </w:p>
    <w:p w14:paraId="20C51BA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Đông Dương Cộng sản Đảng và Đông Dương Cộng sản Liên đoàn </w:t>
      </w:r>
    </w:p>
    <w:p w14:paraId="44C18D76"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Đông Dương Cộng sản Đảng và Tân Việt Cách mạng Đảng </w:t>
      </w:r>
    </w:p>
    <w:p w14:paraId="505CB485"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Đông Dương Cộng sản Đảng và An Nam Cộng sản Đảng</w:t>
      </w:r>
    </w:p>
    <w:p w14:paraId="0F862531"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44</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Theo quan điểm của Đảng, trọng tâm của hội nhập quốc tế hiện nay là gì?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284D783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Khoa học công nghệ </w:t>
      </w:r>
    </w:p>
    <w:p w14:paraId="3F0A4873"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Giáo dục </w:t>
      </w:r>
    </w:p>
    <w:p w14:paraId="088A3587"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Kinh tế </w:t>
      </w:r>
    </w:p>
    <w:p w14:paraId="3934360A"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Văn hóa</w:t>
      </w:r>
    </w:p>
    <w:p w14:paraId="2309E7BD"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Câu 4</w:t>
      </w:r>
      <w:r w:rsidRPr="00706BAB">
        <w:rPr>
          <w:rFonts w:ascii="Times New Roman" w:eastAsia="Times New Roman" w:hAnsi="Times New Roman" w:cs="Times New Roman"/>
          <w:bCs/>
          <w:sz w:val="24"/>
          <w:szCs w:val="24"/>
          <w:lang w:val="en-US"/>
        </w:rPr>
        <w:t>5</w:t>
      </w:r>
      <w:r w:rsidRPr="00706BAB">
        <w:rPr>
          <w:rFonts w:ascii="Times New Roman" w:eastAsia="Times New Roman" w:hAnsi="Times New Roman" w:cs="Times New Roman"/>
          <w:bCs/>
          <w:sz w:val="24"/>
          <w:szCs w:val="24"/>
        </w:rPr>
        <w:t xml:space="preserve">: Hồ Chí Minh đã viết câu: </w:t>
      </w:r>
      <w:r w:rsidRPr="00706BAB">
        <w:rPr>
          <w:rFonts w:ascii="Times New Roman" w:eastAsia="Times New Roman" w:hAnsi="Times New Roman" w:cs="Times New Roman"/>
          <w:bCs/>
          <w:i/>
          <w:sz w:val="24"/>
          <w:szCs w:val="24"/>
        </w:rPr>
        <w:t>“Muốn cứu nước và giải phóng dân tộc không có con</w:t>
      </w:r>
      <w:r w:rsidRPr="00706BAB">
        <w:rPr>
          <w:rFonts w:ascii="Times New Roman" w:eastAsia="Times New Roman" w:hAnsi="Times New Roman" w:cs="Times New Roman"/>
          <w:i/>
          <w:sz w:val="24"/>
          <w:szCs w:val="24"/>
        </w:rPr>
        <w:t xml:space="preserve"> đường nào khác con đường cách mạng vô sản”</w:t>
      </w:r>
      <w:r w:rsidRPr="00706BAB">
        <w:rPr>
          <w:rFonts w:ascii="Times New Roman" w:eastAsia="Times New Roman" w:hAnsi="Times New Roman" w:cs="Times New Roman"/>
          <w:sz w:val="24"/>
          <w:szCs w:val="24"/>
        </w:rPr>
        <w:t xml:space="preserve"> vào thời gian và địa điểm nào?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4E0C09C9"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Năm 1920 ở Mát-xcơ-va </w:t>
      </w:r>
    </w:p>
    <w:p w14:paraId="3EE052D7"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Năm 1945 ở Hà Nội </w:t>
      </w:r>
    </w:p>
    <w:p w14:paraId="3ED6CE62"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C) Năm 1920 ở Pa-ri </w:t>
      </w:r>
    </w:p>
    <w:p w14:paraId="51B85BFE"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Năm 1959 ở Hà Nội</w:t>
      </w:r>
    </w:p>
    <w:p w14:paraId="28AE09A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lastRenderedPageBreak/>
        <w:t xml:space="preserve">Câu </w:t>
      </w:r>
      <w:r w:rsidRPr="00706BAB">
        <w:rPr>
          <w:rFonts w:ascii="Times New Roman" w:eastAsia="Times New Roman" w:hAnsi="Times New Roman" w:cs="Times New Roman"/>
          <w:bCs/>
          <w:sz w:val="24"/>
          <w:szCs w:val="24"/>
          <w:lang w:val="en-US"/>
        </w:rPr>
        <w:t>46</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Pháp chấp nhận đàm phán với ta ở Hội nghị Giơnevơ là do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37B5E2A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Xu thế đàm phán của thế giới lúc bấy giờ </w:t>
      </w:r>
    </w:p>
    <w:p w14:paraId="57C3F77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B) Dư luận nhân dân thế giới phản đối cuộc chiến tranh của Pháp ở Đông Dương</w:t>
      </w:r>
    </w:p>
    <w:p w14:paraId="13F9FDFB"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Do sức ép của Liên Xô </w:t>
      </w:r>
    </w:p>
    <w:p w14:paraId="789146EB"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Pháp bị thất bại ở Điện Biên Phủ</w:t>
      </w:r>
    </w:p>
    <w:p w14:paraId="785AA32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Câu </w:t>
      </w:r>
      <w:r w:rsidRPr="00706BAB">
        <w:rPr>
          <w:rFonts w:ascii="Times New Roman" w:eastAsia="Times New Roman" w:hAnsi="Times New Roman" w:cs="Times New Roman"/>
          <w:sz w:val="24"/>
          <w:szCs w:val="24"/>
          <w:lang w:val="en-US"/>
        </w:rPr>
        <w:t>47</w:t>
      </w:r>
      <w:r w:rsidRPr="00706BAB">
        <w:rPr>
          <w:rFonts w:ascii="Times New Roman" w:eastAsia="Times New Roman" w:hAnsi="Times New Roman" w:cs="Times New Roman"/>
          <w:sz w:val="24"/>
          <w:szCs w:val="24"/>
        </w:rPr>
        <w:t xml:space="preserve">: </w:t>
      </w:r>
      <w:r w:rsidRPr="00706BAB">
        <w:rPr>
          <w:rFonts w:ascii="Times New Roman" w:eastAsia="Times New Roman" w:hAnsi="Times New Roman" w:cs="Times New Roman"/>
          <w:i/>
          <w:sz w:val="24"/>
          <w:szCs w:val="24"/>
        </w:rPr>
        <w:t>“Sơ thảo lần thứ nhất những luận cương về vấn đề dân tộc và vấn đề thuộc địa”</w:t>
      </w:r>
      <w:r w:rsidRPr="00706BAB">
        <w:rPr>
          <w:rFonts w:ascii="Times New Roman" w:eastAsia="Times New Roman" w:hAnsi="Times New Roman" w:cs="Times New Roman"/>
          <w:sz w:val="24"/>
          <w:szCs w:val="24"/>
        </w:rPr>
        <w:t xml:space="preserve"> của Lê-nin gồm bao nhiêu luận điểm?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4832CE4A"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10 </w:t>
      </w:r>
    </w:p>
    <w:p w14:paraId="6020B7B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18 </w:t>
      </w:r>
    </w:p>
    <w:p w14:paraId="623592BE"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15 </w:t>
      </w:r>
    </w:p>
    <w:p w14:paraId="3C4B6EFF"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12</w:t>
      </w:r>
    </w:p>
    <w:p w14:paraId="34EDFCA9"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 xml:space="preserve">Câu </w:t>
      </w:r>
      <w:r w:rsidRPr="00706BAB">
        <w:rPr>
          <w:rFonts w:ascii="Times New Roman" w:eastAsia="Times New Roman" w:hAnsi="Times New Roman" w:cs="Times New Roman"/>
          <w:bCs/>
          <w:sz w:val="24"/>
          <w:szCs w:val="24"/>
          <w:lang w:val="en-US"/>
        </w:rPr>
        <w:t>48</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Đâu là căn cứ cách mạng đầu tiên của cả nước trong thời kỳ kháng chiến chống thực dân Pháp?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2902B8F0"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Điện Biên Phủ </w:t>
      </w:r>
    </w:p>
    <w:p w14:paraId="687D84F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
          <w:sz w:val="24"/>
          <w:szCs w:val="24"/>
        </w:rPr>
        <w:t>B) Việt Bắc</w:t>
      </w:r>
      <w:r w:rsidRPr="00706BAB">
        <w:rPr>
          <w:rFonts w:ascii="Times New Roman" w:eastAsia="Times New Roman" w:hAnsi="Times New Roman" w:cs="Times New Roman"/>
          <w:sz w:val="24"/>
          <w:szCs w:val="24"/>
        </w:rPr>
        <w:t xml:space="preserve"> </w:t>
      </w:r>
    </w:p>
    <w:p w14:paraId="3263A16C"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Tây Bắc </w:t>
      </w:r>
    </w:p>
    <w:p w14:paraId="333478F6"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Hà Nội</w:t>
      </w:r>
    </w:p>
    <w:p w14:paraId="7F114F34"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Câu 4</w:t>
      </w:r>
      <w:r w:rsidRPr="00706BAB">
        <w:rPr>
          <w:rFonts w:ascii="Times New Roman" w:eastAsia="Times New Roman" w:hAnsi="Times New Roman" w:cs="Times New Roman"/>
          <w:bCs/>
          <w:sz w:val="24"/>
          <w:szCs w:val="24"/>
          <w:lang w:val="en-US"/>
        </w:rPr>
        <w:t>9</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w:t>
      </w:r>
      <w:r w:rsidRPr="00706BAB">
        <w:rPr>
          <w:rFonts w:ascii="Times New Roman" w:eastAsia="Times New Roman" w:hAnsi="Times New Roman" w:cs="Times New Roman"/>
          <w:i/>
          <w:sz w:val="24"/>
          <w:szCs w:val="24"/>
        </w:rPr>
        <w:t>Vì sao ta chủ trương trường kì kháng chiến?</w:t>
      </w:r>
      <w:r w:rsidRPr="00706BAB">
        <w:rPr>
          <w:rFonts w:ascii="Times New Roman" w:eastAsia="Times New Roman" w:hAnsi="Times New Roman" w:cs="Times New Roman"/>
          <w:sz w:val="24"/>
          <w:szCs w:val="24"/>
        </w:rPr>
        <w:t xml:space="preserve">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561875ED"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 xml:space="preserve">A) Tất cả các ý trên </w:t>
      </w:r>
    </w:p>
    <w:p w14:paraId="0370DE7E"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"Trường kì kháng chiến" là nghệ thuật quân sự truyền thống của Việt Nam C) Tương quan lực lượng không có lợi cho ta, ta cần kháng chiến lâu dài để có thêm thời gian xây dựng, phát triển lực lượng </w:t>
      </w:r>
    </w:p>
    <w:p w14:paraId="1C142FA3"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Kháng chiến trường kì chính là để bẻ gãy chiến thuật "đánh nhanh, giải quyết nhanh" của Pháp, khoét sâu vào những khó khăn của kẻ địch</w:t>
      </w:r>
    </w:p>
    <w:p w14:paraId="4D744BF8"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lastRenderedPageBreak/>
        <w:t>Câu</w:t>
      </w:r>
      <w:r w:rsidRPr="00706BAB">
        <w:rPr>
          <w:rFonts w:ascii="Times New Roman" w:eastAsia="Times New Roman" w:hAnsi="Times New Roman" w:cs="Times New Roman"/>
          <w:bCs/>
          <w:sz w:val="24"/>
          <w:szCs w:val="24"/>
          <w:lang w:val="en-US"/>
        </w:rPr>
        <w:t xml:space="preserve"> 50</w:t>
      </w:r>
      <w:r w:rsidRPr="00706BAB">
        <w:rPr>
          <w:rFonts w:ascii="Times New Roman" w:eastAsia="Times New Roman" w:hAnsi="Times New Roman" w:cs="Times New Roman"/>
          <w:bCs/>
          <w:sz w:val="24"/>
          <w:szCs w:val="24"/>
        </w:rPr>
        <w:t>:</w:t>
      </w:r>
      <w:r w:rsidRPr="00706BAB">
        <w:rPr>
          <w:rFonts w:ascii="Times New Roman" w:eastAsia="Times New Roman" w:hAnsi="Times New Roman" w:cs="Times New Roman"/>
          <w:sz w:val="24"/>
          <w:szCs w:val="24"/>
        </w:rPr>
        <w:t xml:space="preserve"> Những đặc điểm chủ yếu của tình hình nước ta trong thời kỳ quá độ lên chủ nghĩa xã hội được nêu ra trong Báo cáo chính trị của Đại hội IV (12/1976) là gì? </w:t>
      </w:r>
      <w:r w:rsidRPr="00706BAB">
        <w:rPr>
          <w:rFonts w:ascii="Times New Roman" w:eastAsia="Times New Roman" w:hAnsi="Times New Roman" w:cs="Times New Roman"/>
          <w:i/>
          <w:sz w:val="24"/>
          <w:szCs w:val="24"/>
        </w:rPr>
        <w:t xml:space="preserve">Chọn phương án </w:t>
      </w:r>
      <w:r w:rsidRPr="00706BAB">
        <w:rPr>
          <w:rFonts w:ascii="Times New Roman" w:eastAsia="Times New Roman" w:hAnsi="Times New Roman" w:cs="Times New Roman"/>
          <w:b/>
          <w:bCs/>
          <w:i/>
          <w:sz w:val="24"/>
          <w:szCs w:val="24"/>
        </w:rPr>
        <w:t>không</w:t>
      </w:r>
      <w:r w:rsidRPr="00706BAB">
        <w:rPr>
          <w:rFonts w:ascii="Times New Roman" w:eastAsia="Times New Roman" w:hAnsi="Times New Roman" w:cs="Times New Roman"/>
          <w:i/>
          <w:sz w:val="24"/>
          <w:szCs w:val="24"/>
        </w:rPr>
        <w:t xml:space="preserve"> đúng:</w:t>
      </w:r>
      <w:r w:rsidRPr="00706BAB">
        <w:rPr>
          <w:rFonts w:ascii="Times New Roman" w:eastAsia="Times New Roman" w:hAnsi="Times New Roman" w:cs="Times New Roman"/>
          <w:sz w:val="24"/>
          <w:szCs w:val="24"/>
        </w:rPr>
        <w:t xml:space="preserve"> </w:t>
      </w:r>
    </w:p>
    <w:p w14:paraId="01933513"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Hoàn cảnh quốc tế thuận lợi, song cuộc đấu tranh giữa ai thắng ai vẫn còn diễn ra quyết liệt. </w:t>
      </w:r>
    </w:p>
    <w:p w14:paraId="0767D46D"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B) Tổ quốc ta đã hòa bình, độc lập, thống nhất, cả nước tiến lên chủ nghĩa xã hội. </w:t>
      </w:r>
    </w:p>
    <w:p w14:paraId="354D07C1"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Nước ta đang trong quá trình từ một xã hội mà nền kinh tế còn phổ biến là sản xuất nhỏ tiến thẳng lên chủ nghĩa xã hội bỏ qua giai đoạn phát triển tư bản chủ nghĩa. </w:t>
      </w:r>
    </w:p>
    <w:p w14:paraId="672F5841" w14:textId="77777777" w:rsidR="00706BAB" w:rsidRPr="00706BAB" w:rsidRDefault="00706BAB" w:rsidP="00706BAB">
      <w:pPr>
        <w:spacing w:before="240" w:after="240"/>
        <w:rPr>
          <w:rFonts w:ascii="Times New Roman" w:eastAsia="Times New Roman" w:hAnsi="Times New Roman" w:cs="Times New Roman"/>
          <w:b/>
          <w:sz w:val="24"/>
          <w:szCs w:val="24"/>
        </w:rPr>
      </w:pPr>
      <w:r w:rsidRPr="00706BAB">
        <w:rPr>
          <w:rFonts w:ascii="Times New Roman" w:eastAsia="Times New Roman" w:hAnsi="Times New Roman" w:cs="Times New Roman"/>
          <w:b/>
          <w:sz w:val="24"/>
          <w:szCs w:val="24"/>
        </w:rPr>
        <w:t>D) Các nước xã hội chủ nghĩa rất tích cực giúp đỡ cách mạng nước ta.</w:t>
      </w:r>
    </w:p>
    <w:p w14:paraId="1E59B5B5"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Cs/>
          <w:sz w:val="24"/>
          <w:szCs w:val="24"/>
        </w:rPr>
        <w:t>Câu 51:</w:t>
      </w:r>
      <w:r w:rsidRPr="00706BAB">
        <w:rPr>
          <w:rFonts w:ascii="Times New Roman" w:eastAsia="Times New Roman" w:hAnsi="Times New Roman" w:cs="Times New Roman"/>
          <w:sz w:val="24"/>
          <w:szCs w:val="24"/>
        </w:rPr>
        <w:t xml:space="preserve"> Để kêu gọi đồng bào tham gia Bình dân học vụ, diệt giặc dốt, Hồ Chủ tịch đã nói: </w:t>
      </w:r>
      <w:r w:rsidRPr="00706BAB">
        <w:rPr>
          <w:rFonts w:ascii="Times New Roman" w:eastAsia="Times New Roman" w:hAnsi="Times New Roman" w:cs="Times New Roman"/>
          <w:i/>
          <w:sz w:val="24"/>
          <w:szCs w:val="24"/>
        </w:rPr>
        <w:t>“Một dân tộc ..... là một dân tộc .....!”</w:t>
      </w:r>
      <w:r w:rsidRPr="00706BAB">
        <w:rPr>
          <w:rFonts w:ascii="Times New Roman" w:eastAsia="Times New Roman" w:hAnsi="Times New Roman" w:cs="Times New Roman"/>
          <w:sz w:val="24"/>
          <w:szCs w:val="24"/>
        </w:rPr>
        <w:t xml:space="preserve"> Hãy điền những từ còn thiếu. </w:t>
      </w:r>
      <w:r w:rsidRPr="00706BAB">
        <w:rPr>
          <w:rFonts w:ascii="Times New Roman" w:eastAsia="Times New Roman" w:hAnsi="Times New Roman" w:cs="Times New Roman"/>
          <w:i/>
          <w:sz w:val="24"/>
          <w:szCs w:val="24"/>
        </w:rPr>
        <w:t>Hãy chọn phương án đúng:</w:t>
      </w:r>
      <w:r w:rsidRPr="00706BAB">
        <w:rPr>
          <w:rFonts w:ascii="Times New Roman" w:eastAsia="Times New Roman" w:hAnsi="Times New Roman" w:cs="Times New Roman"/>
          <w:sz w:val="24"/>
          <w:szCs w:val="24"/>
        </w:rPr>
        <w:t xml:space="preserve"> </w:t>
      </w:r>
    </w:p>
    <w:p w14:paraId="729C94D4"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A) Không học tập, dốt. </w:t>
      </w:r>
    </w:p>
    <w:p w14:paraId="7C066C11"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b/>
          <w:sz w:val="24"/>
          <w:szCs w:val="24"/>
        </w:rPr>
        <w:t>B) Dốt, yếu.</w:t>
      </w:r>
      <w:r w:rsidRPr="00706BAB">
        <w:rPr>
          <w:rFonts w:ascii="Times New Roman" w:eastAsia="Times New Roman" w:hAnsi="Times New Roman" w:cs="Times New Roman"/>
          <w:sz w:val="24"/>
          <w:szCs w:val="24"/>
        </w:rPr>
        <w:t xml:space="preserve"> </w:t>
      </w:r>
    </w:p>
    <w:p w14:paraId="1D6CCD53"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 xml:space="preserve">C) Không học tập, không thể làm chủ đất nước mình. </w:t>
      </w:r>
    </w:p>
    <w:p w14:paraId="720DBA72" w14:textId="77777777" w:rsidR="00706BAB" w:rsidRPr="00706BAB" w:rsidRDefault="00706BAB" w:rsidP="00706BAB">
      <w:pPr>
        <w:spacing w:before="240" w:after="240"/>
        <w:rPr>
          <w:rFonts w:ascii="Times New Roman" w:eastAsia="Times New Roman" w:hAnsi="Times New Roman" w:cs="Times New Roman"/>
          <w:sz w:val="24"/>
          <w:szCs w:val="24"/>
        </w:rPr>
      </w:pPr>
      <w:r w:rsidRPr="00706BAB">
        <w:rPr>
          <w:rFonts w:ascii="Times New Roman" w:eastAsia="Times New Roman" w:hAnsi="Times New Roman" w:cs="Times New Roman"/>
          <w:sz w:val="24"/>
          <w:szCs w:val="24"/>
        </w:rPr>
        <w:t>D) Ít học, dốt.</w:t>
      </w:r>
    </w:p>
    <w:p w14:paraId="13B6AAB1" w14:textId="77777777" w:rsidR="00706BAB" w:rsidRPr="00706BAB" w:rsidRDefault="00706BAB" w:rsidP="00706BAB">
      <w:pPr>
        <w:spacing w:before="240" w:after="240"/>
        <w:rPr>
          <w:rFonts w:ascii="Times New Roman" w:eastAsia="Times New Roman" w:hAnsi="Times New Roman" w:cs="Times New Roman"/>
          <w:sz w:val="28"/>
          <w:szCs w:val="28"/>
        </w:rPr>
      </w:pPr>
    </w:p>
    <w:p w14:paraId="0C75C403" w14:textId="77777777" w:rsidR="005F19B5" w:rsidRPr="00706BAB" w:rsidRDefault="005F19B5">
      <w:pPr>
        <w:rPr>
          <w:rFonts w:ascii="Times New Roman" w:hAnsi="Times New Roman" w:cs="Times New Roman"/>
        </w:rPr>
      </w:pPr>
    </w:p>
    <w:sectPr w:rsidR="005F19B5" w:rsidRPr="00706B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AB"/>
    <w:rsid w:val="005D3EA5"/>
    <w:rsid w:val="005F19B5"/>
    <w:rsid w:val="00706BAB"/>
    <w:rsid w:val="007706A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04E18"/>
  <w15:chartTrackingRefBased/>
  <w15:docId w15:val="{76760E6C-FA71-6145-BA62-844B2E5D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BAB"/>
    <w:pPr>
      <w:spacing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706BAB"/>
    <w:pPr>
      <w:keepNext/>
      <w:keepLines/>
      <w:spacing w:before="360" w:after="80" w:line="240" w:lineRule="auto"/>
      <w:outlineLvl w:val="0"/>
    </w:pPr>
    <w:rPr>
      <w:rFonts w:asciiTheme="majorHAnsi" w:eastAsiaTheme="majorEastAsia" w:hAnsiTheme="majorHAnsi" w:cstheme="majorBidi"/>
      <w:noProof/>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706BAB"/>
    <w:pPr>
      <w:keepNext/>
      <w:keepLines/>
      <w:spacing w:before="160" w:after="80" w:line="240" w:lineRule="auto"/>
      <w:outlineLvl w:val="1"/>
    </w:pPr>
    <w:rPr>
      <w:rFonts w:asciiTheme="majorHAnsi" w:eastAsiaTheme="majorEastAsia" w:hAnsiTheme="majorHAnsi" w:cstheme="majorBidi"/>
      <w:noProof/>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706BAB"/>
    <w:pPr>
      <w:keepNext/>
      <w:keepLines/>
      <w:spacing w:before="160" w:after="80" w:line="240" w:lineRule="auto"/>
      <w:outlineLvl w:val="2"/>
    </w:pPr>
    <w:rPr>
      <w:rFonts w:asciiTheme="minorHAnsi" w:eastAsiaTheme="majorEastAsia" w:hAnsiTheme="minorHAnsi" w:cstheme="majorBidi"/>
      <w:noProof/>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706BAB"/>
    <w:pPr>
      <w:keepNext/>
      <w:keepLines/>
      <w:spacing w:before="80" w:after="40" w:line="240" w:lineRule="auto"/>
      <w:outlineLvl w:val="3"/>
    </w:pPr>
    <w:rPr>
      <w:rFonts w:asciiTheme="minorHAnsi" w:eastAsiaTheme="majorEastAsia" w:hAnsiTheme="minorHAnsi" w:cstheme="majorBidi"/>
      <w:i/>
      <w:iCs/>
      <w:noProof/>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706BAB"/>
    <w:pPr>
      <w:keepNext/>
      <w:keepLines/>
      <w:spacing w:before="80" w:after="40" w:line="240" w:lineRule="auto"/>
      <w:outlineLvl w:val="4"/>
    </w:pPr>
    <w:rPr>
      <w:rFonts w:asciiTheme="minorHAnsi" w:eastAsiaTheme="majorEastAsia" w:hAnsiTheme="minorHAnsi" w:cstheme="majorBidi"/>
      <w:noProof/>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706BAB"/>
    <w:pPr>
      <w:keepNext/>
      <w:keepLines/>
      <w:spacing w:before="40" w:line="240" w:lineRule="auto"/>
      <w:outlineLvl w:val="5"/>
    </w:pPr>
    <w:rPr>
      <w:rFonts w:asciiTheme="minorHAnsi" w:eastAsiaTheme="majorEastAsia" w:hAnsiTheme="minorHAnsi" w:cstheme="majorBidi"/>
      <w:i/>
      <w:iCs/>
      <w:noProof/>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706BAB"/>
    <w:pPr>
      <w:keepNext/>
      <w:keepLines/>
      <w:spacing w:before="40" w:line="240" w:lineRule="auto"/>
      <w:outlineLvl w:val="6"/>
    </w:pPr>
    <w:rPr>
      <w:rFonts w:asciiTheme="minorHAnsi" w:eastAsiaTheme="majorEastAsia" w:hAnsiTheme="minorHAnsi" w:cstheme="majorBidi"/>
      <w:noProof/>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706BAB"/>
    <w:pPr>
      <w:keepNext/>
      <w:keepLines/>
      <w:spacing w:line="240" w:lineRule="auto"/>
      <w:outlineLvl w:val="7"/>
    </w:pPr>
    <w:rPr>
      <w:rFonts w:asciiTheme="minorHAnsi" w:eastAsiaTheme="majorEastAsia" w:hAnsiTheme="minorHAnsi" w:cstheme="majorBidi"/>
      <w:i/>
      <w:iCs/>
      <w:noProof/>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706BAB"/>
    <w:pPr>
      <w:keepNext/>
      <w:keepLines/>
      <w:spacing w:line="240" w:lineRule="auto"/>
      <w:outlineLvl w:val="8"/>
    </w:pPr>
    <w:rPr>
      <w:rFonts w:asciiTheme="minorHAnsi" w:eastAsiaTheme="majorEastAsia" w:hAnsiTheme="minorHAnsi" w:cstheme="majorBidi"/>
      <w:noProof/>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BAB"/>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706BAB"/>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706BAB"/>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06BAB"/>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706BAB"/>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706BAB"/>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706BAB"/>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706BAB"/>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706BAB"/>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706BAB"/>
    <w:pPr>
      <w:spacing w:after="80" w:line="240" w:lineRule="auto"/>
      <w:contextualSpacing/>
    </w:pPr>
    <w:rPr>
      <w:rFonts w:asciiTheme="majorHAnsi" w:eastAsiaTheme="majorEastAsia" w:hAnsiTheme="majorHAnsi" w:cstheme="majorBidi"/>
      <w:noProof/>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706BAB"/>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706BAB"/>
    <w:pPr>
      <w:numPr>
        <w:ilvl w:val="1"/>
      </w:numPr>
      <w:spacing w:after="160" w:line="240" w:lineRule="auto"/>
    </w:pPr>
    <w:rPr>
      <w:rFonts w:asciiTheme="minorHAnsi" w:eastAsiaTheme="majorEastAsia" w:hAnsiTheme="minorHAnsi" w:cstheme="majorBidi"/>
      <w:noProof/>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706BAB"/>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706BAB"/>
    <w:pPr>
      <w:spacing w:before="160" w:after="160" w:line="240" w:lineRule="auto"/>
      <w:jc w:val="center"/>
    </w:pPr>
    <w:rPr>
      <w:rFonts w:asciiTheme="minorHAnsi" w:eastAsiaTheme="minorHAnsi" w:hAnsiTheme="minorHAnsi" w:cstheme="minorBidi"/>
      <w:i/>
      <w:iCs/>
      <w:noProof/>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706BAB"/>
    <w:rPr>
      <w:i/>
      <w:iCs/>
      <w:noProof/>
      <w:color w:val="404040" w:themeColor="text1" w:themeTint="BF"/>
      <w:lang w:val="en-US"/>
    </w:rPr>
  </w:style>
  <w:style w:type="paragraph" w:styleId="ListParagraph">
    <w:name w:val="List Paragraph"/>
    <w:basedOn w:val="Normal"/>
    <w:uiPriority w:val="34"/>
    <w:qFormat/>
    <w:rsid w:val="00706BAB"/>
    <w:pPr>
      <w:spacing w:line="240" w:lineRule="auto"/>
      <w:ind w:left="720"/>
      <w:contextualSpacing/>
    </w:pPr>
    <w:rPr>
      <w:rFonts w:asciiTheme="minorHAnsi" w:eastAsiaTheme="minorHAnsi" w:hAnsiTheme="minorHAnsi" w:cstheme="minorBidi"/>
      <w:noProof/>
      <w:kern w:val="2"/>
      <w:sz w:val="24"/>
      <w:szCs w:val="24"/>
      <w:lang w:val="en-US" w:eastAsia="en-US"/>
      <w14:ligatures w14:val="standardContextual"/>
    </w:rPr>
  </w:style>
  <w:style w:type="character" w:styleId="IntenseEmphasis">
    <w:name w:val="Intense Emphasis"/>
    <w:basedOn w:val="DefaultParagraphFont"/>
    <w:uiPriority w:val="21"/>
    <w:qFormat/>
    <w:rsid w:val="00706BAB"/>
    <w:rPr>
      <w:i/>
      <w:iCs/>
      <w:color w:val="0F4761" w:themeColor="accent1" w:themeShade="BF"/>
    </w:rPr>
  </w:style>
  <w:style w:type="paragraph" w:styleId="IntenseQuote">
    <w:name w:val="Intense Quote"/>
    <w:basedOn w:val="Normal"/>
    <w:next w:val="Normal"/>
    <w:link w:val="IntenseQuoteChar"/>
    <w:uiPriority w:val="30"/>
    <w:qFormat/>
    <w:rsid w:val="00706BAB"/>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noProof/>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706BAB"/>
    <w:rPr>
      <w:i/>
      <w:iCs/>
      <w:noProof/>
      <w:color w:val="0F4761" w:themeColor="accent1" w:themeShade="BF"/>
      <w:lang w:val="en-US"/>
    </w:rPr>
  </w:style>
  <w:style w:type="character" w:styleId="IntenseReference">
    <w:name w:val="Intense Reference"/>
    <w:basedOn w:val="DefaultParagraphFont"/>
    <w:uiPriority w:val="32"/>
    <w:qFormat/>
    <w:rsid w:val="00706B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3580</Words>
  <Characters>12318</Characters>
  <Application>Microsoft Office Word</Application>
  <DocSecurity>0</DocSecurity>
  <Lines>342</Lines>
  <Paragraphs>317</Paragraphs>
  <ScaleCrop>false</ScaleCrop>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Phong</dc:creator>
  <cp:keywords/>
  <dc:description/>
  <cp:lastModifiedBy>Nguyen Tuan Phong</cp:lastModifiedBy>
  <cp:revision>1</cp:revision>
  <dcterms:created xsi:type="dcterms:W3CDTF">2025-12-16T08:17:00Z</dcterms:created>
  <dcterms:modified xsi:type="dcterms:W3CDTF">2025-12-16T08:17:00Z</dcterms:modified>
</cp:coreProperties>
</file>