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373B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1)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r w:rsidRPr="003623BD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 xml:space="preserve">Avoid stretches of silence. Always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keep communicating with the student.</w:t>
      </w: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 My interviewer did not like how silent I would get while I focused on the code on my own.</w:t>
      </w:r>
    </w:p>
    <w:p w14:paraId="5DFEB0C4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2) Tell the student to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inspect on the browser and look at the error code.</w:t>
      </w: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Read it aloud to the student and try to gently lead them to debugging the error.</w:t>
      </w:r>
    </w:p>
    <w:p w14:paraId="0ED04358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3) Encourage the student to l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ook things up on Google - </w:t>
      </w:r>
      <w:proofErr w:type="spellStart"/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StackOverflow</w:t>
      </w:r>
      <w:proofErr w:type="spellEnd"/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 and Mozilla Docs.</w:t>
      </w:r>
    </w:p>
    <w:p w14:paraId="66B44F46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4) Don't tell the student "Oh, that was such a simple error!" My interviewer did not like that at all. </w:t>
      </w:r>
      <w:proofErr w:type="gramStart"/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Don't</w:t>
      </w:r>
      <w:proofErr w:type="gramEnd"/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 make them feel stupid.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Be as positive and encouraging as possible!</w:t>
      </w:r>
    </w:p>
    <w:p w14:paraId="2E521522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5)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Encourage good practices and explain why each is important. </w:t>
      </w: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i.e. indentations.</w:t>
      </w:r>
    </w:p>
    <w:p w14:paraId="1E0197FD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6) If your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interviewers 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breaks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the fourth wall to give you any pointers, use them right away to show quick adaptiveness and learning ability</w:t>
      </w: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.</w:t>
      </w:r>
    </w:p>
    <w:p w14:paraId="3E308832" w14:textId="77777777" w:rsidR="003623BD" w:rsidRDefault="003623BD" w:rsidP="003623B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7) Watch/read the resources they provide when they invite you to the third step. Jot down methods they mention and make a point to use them.</w:t>
      </w:r>
    </w:p>
    <w:p w14:paraId="407A90CF" w14:textId="66E5C459" w:rsidR="007D406F" w:rsidRDefault="007D406F" w:rsidP="003623BD"/>
    <w:p w14:paraId="01E8551A" w14:textId="20DE8237" w:rsidR="003623BD" w:rsidRPr="003623BD" w:rsidRDefault="003623BD" w:rsidP="003623BD">
      <w:pPr>
        <w:rPr>
          <w:b/>
          <w:bCs/>
        </w:rPr>
      </w:pPr>
      <w:r>
        <w:t>-</w:t>
      </w:r>
      <w:r>
        <w:t xml:space="preserve"> </w:t>
      </w:r>
      <w:r w:rsidRPr="003623BD">
        <w:rPr>
          <w:b/>
          <w:bCs/>
        </w:rPr>
        <w:t>understanding what frustration is</w:t>
      </w:r>
    </w:p>
    <w:p w14:paraId="4915701B" w14:textId="202279B2" w:rsidR="003623BD" w:rsidRDefault="003623BD" w:rsidP="003623BD">
      <w:r>
        <w:t xml:space="preserve">- </w:t>
      </w:r>
      <w:r w:rsidRPr="003623BD">
        <w:rPr>
          <w:b/>
          <w:bCs/>
        </w:rPr>
        <w:t>change their perception of situations</w:t>
      </w:r>
      <w:r>
        <w:t xml:space="preserve"> they typically interpret as frustrating.</w:t>
      </w:r>
    </w:p>
    <w:p w14:paraId="567A9559" w14:textId="486D3C13" w:rsidR="003623BD" w:rsidRDefault="003623BD" w:rsidP="003623BD">
      <w:r>
        <w:t xml:space="preserve">- </w:t>
      </w:r>
      <w:r w:rsidRPr="003623BD">
        <w:rPr>
          <w:b/>
          <w:bCs/>
        </w:rPr>
        <w:t>recognizing difficulties and calm them down</w:t>
      </w:r>
      <w:r>
        <w:t xml:space="preserve"> using STAR strategy (Stop, </w:t>
      </w:r>
      <w:proofErr w:type="gramStart"/>
      <w:r>
        <w:t>Take</w:t>
      </w:r>
      <w:proofErr w:type="gramEnd"/>
      <w:r>
        <w:t xml:space="preserve"> a deep breath And Relax)</w:t>
      </w:r>
    </w:p>
    <w:p w14:paraId="37C06A7F" w14:textId="7CC8A8AB" w:rsidR="003623BD" w:rsidRDefault="003623BD" w:rsidP="003623BD">
      <w:r>
        <w:t xml:space="preserve">- </w:t>
      </w:r>
      <w:r>
        <w:t xml:space="preserve">Help them to see </w:t>
      </w:r>
      <w:proofErr w:type="gramStart"/>
      <w:r w:rsidRPr="003623BD">
        <w:rPr>
          <w:b/>
          <w:bCs/>
        </w:rPr>
        <w:t>what’s</w:t>
      </w:r>
      <w:proofErr w:type="gramEnd"/>
      <w:r w:rsidRPr="003623BD">
        <w:rPr>
          <w:b/>
          <w:bCs/>
        </w:rPr>
        <w:t xml:space="preserve"> possible in the assignment</w:t>
      </w:r>
      <w:r>
        <w:t xml:space="preserve">, </w:t>
      </w:r>
      <w:r w:rsidRPr="003623BD">
        <w:rPr>
          <w:b/>
          <w:bCs/>
        </w:rPr>
        <w:t>how the work can benefit them</w:t>
      </w:r>
      <w:r>
        <w:t xml:space="preserve">, and most crucially </w:t>
      </w:r>
      <w:r w:rsidRPr="003623BD">
        <w:rPr>
          <w:b/>
          <w:bCs/>
        </w:rPr>
        <w:t>that they’re capable of doing that important work</w:t>
      </w:r>
      <w:r>
        <w:t xml:space="preserve"> and that </w:t>
      </w:r>
      <w:r w:rsidRPr="003623BD">
        <w:rPr>
          <w:b/>
          <w:bCs/>
        </w:rPr>
        <w:t>you’re there for them when they waver.</w:t>
      </w:r>
    </w:p>
    <w:p w14:paraId="17AA7089" w14:textId="0CE77C78" w:rsidR="003623BD" w:rsidRDefault="003623BD" w:rsidP="003623BD">
      <w:pPr>
        <w:rPr>
          <w:b/>
          <w:bCs/>
        </w:rPr>
      </w:pPr>
      <w:r>
        <w:rPr>
          <w:b/>
          <w:bCs/>
        </w:rPr>
        <w:t xml:space="preserve">- </w:t>
      </w:r>
      <w:r w:rsidRPr="003623BD">
        <w:rPr>
          <w:b/>
          <w:bCs/>
        </w:rPr>
        <w:t>Help them solve the problem using positive visualization</w:t>
      </w:r>
      <w:r>
        <w:t xml:space="preserve">: </w:t>
      </w:r>
      <w:r w:rsidRPr="003623BD">
        <w:rPr>
          <w:b/>
          <w:bCs/>
        </w:rPr>
        <w:t>What Knowledge they need &amp; make sure they understand them thoroughly, what are the goals of problem. Break down the problem into smaller problem and ask guiding questions to help they solve these problems.</w:t>
      </w:r>
    </w:p>
    <w:p w14:paraId="279EAEA2" w14:textId="0D9E48AF" w:rsidR="009D0E56" w:rsidRDefault="009D0E56" w:rsidP="003623BD">
      <w:pPr>
        <w:rPr>
          <w:b/>
          <w:bCs/>
        </w:rPr>
      </w:pPr>
    </w:p>
    <w:p w14:paraId="0C570E29" w14:textId="02C6F14C" w:rsidR="009D0E56" w:rsidRDefault="009D0E56" w:rsidP="003623BD">
      <w:pPr>
        <w:rPr>
          <w:b/>
          <w:bCs/>
        </w:rPr>
      </w:pPr>
    </w:p>
    <w:p w14:paraId="25239F24" w14:textId="629CFA33" w:rsidR="009D0E56" w:rsidRDefault="009D0E56" w:rsidP="003623BD">
      <w:pPr>
        <w:rPr>
          <w:b/>
          <w:bCs/>
        </w:rPr>
      </w:pPr>
    </w:p>
    <w:p w14:paraId="3B376A5E" w14:textId="57F86AF1" w:rsidR="009D0E56" w:rsidRDefault="009D0E56" w:rsidP="003623BD">
      <w:pPr>
        <w:rPr>
          <w:b/>
          <w:bCs/>
        </w:rPr>
      </w:pPr>
    </w:p>
    <w:p w14:paraId="702B94BC" w14:textId="52F5F3CC" w:rsidR="009D0E56" w:rsidRDefault="009D0E56" w:rsidP="003623BD">
      <w:pPr>
        <w:rPr>
          <w:b/>
          <w:bCs/>
        </w:rPr>
      </w:pPr>
    </w:p>
    <w:p w14:paraId="4096AA8F" w14:textId="6F19F46E" w:rsidR="009D0E56" w:rsidRDefault="009D0E56" w:rsidP="003623BD">
      <w:pPr>
        <w:rPr>
          <w:b/>
          <w:bCs/>
        </w:rPr>
      </w:pPr>
    </w:p>
    <w:p w14:paraId="51C320E9" w14:textId="45D27BB6" w:rsidR="009D0E56" w:rsidRDefault="009D0E56" w:rsidP="003623BD">
      <w:pPr>
        <w:rPr>
          <w:b/>
          <w:bCs/>
        </w:rPr>
      </w:pPr>
    </w:p>
    <w:p w14:paraId="36E0D2A1" w14:textId="69FD3856" w:rsidR="009D0E56" w:rsidRDefault="009D0E56" w:rsidP="003623BD">
      <w:pPr>
        <w:rPr>
          <w:b/>
          <w:bCs/>
        </w:rPr>
      </w:pPr>
    </w:p>
    <w:p w14:paraId="326730E1" w14:textId="3BCB0852" w:rsidR="009D0E56" w:rsidRDefault="009D0E56" w:rsidP="003623BD">
      <w:pPr>
        <w:rPr>
          <w:b/>
          <w:bCs/>
        </w:rPr>
      </w:pPr>
    </w:p>
    <w:p w14:paraId="770B10CC" w14:textId="7E90483C" w:rsidR="009D0E56" w:rsidRDefault="009D0E56" w:rsidP="003623BD">
      <w:pPr>
        <w:rPr>
          <w:b/>
          <w:bCs/>
        </w:rPr>
      </w:pPr>
    </w:p>
    <w:p w14:paraId="003015D2" w14:textId="4FC1BBAE" w:rsidR="009D0E56" w:rsidRDefault="009D0E56" w:rsidP="003623BD">
      <w:pPr>
        <w:rPr>
          <w:b/>
          <w:bCs/>
        </w:rPr>
      </w:pPr>
    </w:p>
    <w:p w14:paraId="5649EA5D" w14:textId="6CB0C614" w:rsidR="009D0E56" w:rsidRDefault="009D0E56" w:rsidP="003623BD">
      <w:pPr>
        <w:rPr>
          <w:b/>
          <w:bCs/>
        </w:rPr>
      </w:pPr>
    </w:p>
    <w:p w14:paraId="54ABD45E" w14:textId="77777777" w:rsidR="009D0E56" w:rsidRDefault="009D0E56" w:rsidP="003623BD">
      <w:pPr>
        <w:rPr>
          <w:b/>
          <w:bCs/>
        </w:rPr>
      </w:pPr>
    </w:p>
    <w:p w14:paraId="6131C956" w14:textId="779F2188" w:rsidR="003623BD" w:rsidRDefault="003623BD" w:rsidP="003623BD">
      <w:pPr>
        <w:rPr>
          <w:b/>
          <w:bCs/>
        </w:rPr>
      </w:pPr>
      <w:r>
        <w:rPr>
          <w:b/>
          <w:bCs/>
        </w:rPr>
        <w:lastRenderedPageBreak/>
        <w:t>Tell them:</w:t>
      </w:r>
    </w:p>
    <w:p w14:paraId="16CDF8BF" w14:textId="23A8A891" w:rsidR="003623BD" w:rsidRDefault="003623BD" w:rsidP="003623B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It’s</w:t>
      </w:r>
      <w:proofErr w:type="gramEnd"/>
      <w:r>
        <w:rPr>
          <w:b/>
          <w:bCs/>
        </w:rPr>
        <w:t xml:space="preserve"> a great question. Now,</w:t>
      </w:r>
      <w:r w:rsidRPr="003623BD">
        <w:t xml:space="preserve"> </w:t>
      </w:r>
      <w:r>
        <w:t xml:space="preserve">Stop, Take a deep </w:t>
      </w:r>
      <w:proofErr w:type="gramStart"/>
      <w:r>
        <w:t>breath</w:t>
      </w:r>
      <w:r>
        <w:t xml:space="preserve">, </w:t>
      </w:r>
      <w:r>
        <w:t xml:space="preserve"> Relax</w:t>
      </w:r>
      <w:proofErr w:type="gramEnd"/>
      <w:r>
        <w:t xml:space="preserve"> and </w:t>
      </w:r>
      <w:r>
        <w:rPr>
          <w:b/>
          <w:bCs/>
        </w:rPr>
        <w:t xml:space="preserve"> </w:t>
      </w:r>
      <w:r w:rsidR="0064317B">
        <w:rPr>
          <w:b/>
          <w:bCs/>
        </w:rPr>
        <w:t>I’ll guide you through it.</w:t>
      </w:r>
    </w:p>
    <w:p w14:paraId="160FDA7F" w14:textId="7E497737" w:rsidR="003623BD" w:rsidRDefault="003623BD" w:rsidP="00382C2B">
      <w:pPr>
        <w:pStyle w:val="ListParagraph"/>
        <w:numPr>
          <w:ilvl w:val="0"/>
          <w:numId w:val="1"/>
        </w:numPr>
        <w:rPr>
          <w:b/>
          <w:bCs/>
        </w:rPr>
      </w:pPr>
      <w:r w:rsidRPr="003623BD">
        <w:rPr>
          <w:b/>
          <w:bCs/>
        </w:rPr>
        <w:t xml:space="preserve">What Knowledge </w:t>
      </w:r>
      <w:r w:rsidRPr="003623BD">
        <w:rPr>
          <w:b/>
          <w:bCs/>
        </w:rPr>
        <w:t>you</w:t>
      </w:r>
      <w:r w:rsidRPr="003623BD">
        <w:rPr>
          <w:b/>
          <w:bCs/>
        </w:rPr>
        <w:t xml:space="preserve"> need &amp; </w:t>
      </w:r>
      <w:r w:rsidRPr="003623BD">
        <w:rPr>
          <w:b/>
          <w:bCs/>
        </w:rPr>
        <w:t>W</w:t>
      </w:r>
      <w:r w:rsidRPr="003623BD">
        <w:rPr>
          <w:b/>
          <w:bCs/>
        </w:rPr>
        <w:t>hat are the goals of problem.</w:t>
      </w:r>
      <w:r w:rsidRPr="003623BD">
        <w:rPr>
          <w:b/>
          <w:bCs/>
        </w:rPr>
        <w:t xml:space="preserve"> How they related to your career.</w:t>
      </w:r>
      <w:r w:rsidRPr="003623BD">
        <w:rPr>
          <w:b/>
          <w:bCs/>
        </w:rPr>
        <w:t xml:space="preserve"> Break down the problem into smaller problem and ask guiding questions to help they solve these problems.</w:t>
      </w:r>
    </w:p>
    <w:p w14:paraId="23222FA3" w14:textId="6952A2ED" w:rsidR="00A87AD5" w:rsidRPr="00A87AD5" w:rsidRDefault="0064317B" w:rsidP="00382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First,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inspect on the browser and look at the error code.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I </w:t>
      </w:r>
      <w:r w:rsidR="00A87AD5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will </w:t>
      </w:r>
      <w:r w:rsidR="00A87AD5"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read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it aloud and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we will </w:t>
      </w:r>
      <w:r w:rsidR="00A87AD5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try to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debug the error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-&gt; Read </w:t>
      </w:r>
      <w:r w:rsidR="00A87AD5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error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aloud.</w:t>
      </w:r>
    </w:p>
    <w:p w14:paraId="636F8279" w14:textId="2EEB1DEB" w:rsidR="0064317B" w:rsidRPr="0064317B" w:rsidRDefault="00A87AD5" w:rsidP="00382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Second, </w:t>
      </w:r>
      <w:r w:rsidR="009D0E56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please let me know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what </w:t>
      </w:r>
      <w:proofErr w:type="gramStart"/>
      <w:r w:rsidR="009D0E56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do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y</w:t>
      </w:r>
      <w:r w:rsidR="009D0E56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ou think</w:t>
      </w:r>
      <w:proofErr w:type="gramEnd"/>
      <w:r w:rsidR="009D0E56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you should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do to solve the problem. Provide supportive comments and Use their responses to advance the lesson. </w:t>
      </w:r>
    </w:p>
    <w:p w14:paraId="37D6AF4E" w14:textId="1FFEB40E" w:rsidR="0064317B" w:rsidRPr="0064317B" w:rsidRDefault="00A87AD5" w:rsidP="00382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Third, L</w:t>
      </w:r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ook things up on Google </w:t>
      </w:r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–</w:t>
      </w:r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StackOverflow</w:t>
      </w:r>
      <w:proofErr w:type="spellEnd"/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. E</w:t>
      </w:r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xplain why each is important</w:t>
      </w:r>
      <w:r w:rsidR="0064317B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.</w:t>
      </w:r>
      <w:r w:rsidR="00D434C8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(</w:t>
      </w:r>
      <w:r w:rsidR="00D434C8" w:rsidRPr="00D434C8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>Always start with google, talk to classmate</w:t>
      </w:r>
      <w:r w:rsidR="00D434C8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>, then talk to TA or instructors</w:t>
      </w:r>
      <w:r w:rsidR="007F59DB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 xml:space="preserve">. </w:t>
      </w:r>
      <w:r w:rsidR="00F074C1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 xml:space="preserve">Everyone familiar with this? </w:t>
      </w:r>
      <w:proofErr w:type="gramStart"/>
      <w:r w:rsidR="007F59DB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>Does</w:t>
      </w:r>
      <w:proofErr w:type="gramEnd"/>
      <w:r w:rsidR="007F59DB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 xml:space="preserve"> </w:t>
      </w:r>
      <w:r w:rsidR="00F074C1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>anyone</w:t>
      </w:r>
      <w:r w:rsidR="007F59DB">
        <w:rPr>
          <w:rFonts w:ascii="Arial" w:hAnsi="Arial" w:cs="Arial"/>
          <w:b/>
          <w:bCs/>
          <w:i/>
          <w:iCs/>
          <w:sz w:val="23"/>
          <w:szCs w:val="23"/>
          <w:shd w:val="clear" w:color="auto" w:fill="FFFFFF"/>
        </w:rPr>
        <w:t xml:space="preserve"> have any questions, comments</w:t>
      </w:r>
      <w:r w:rsidR="00D434C8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)</w:t>
      </w:r>
    </w:p>
    <w:p w14:paraId="175E63DE" w14:textId="766AFDB3" w:rsidR="0064317B" w:rsidRPr="0064317B" w:rsidRDefault="0064317B" w:rsidP="006431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 xml:space="preserve">If your 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interviewers </w:t>
      </w:r>
      <w:r w:rsidR="00A87AD5"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>break</w:t>
      </w:r>
      <w:r>
        <w:rPr>
          <w:rFonts w:ascii="Arial" w:hAnsi="Arial" w:cs="Arial"/>
          <w:b/>
          <w:bCs/>
          <w:i/>
          <w:iCs/>
          <w:color w:val="FF0000"/>
          <w:sz w:val="23"/>
          <w:szCs w:val="23"/>
          <w:shd w:val="clear" w:color="auto" w:fill="FFFFFF"/>
        </w:rPr>
        <w:t xml:space="preserve"> the fourth wall to give you any pointers, use them right away to show quick adaptiveness and learning ability</w:t>
      </w:r>
      <w:r>
        <w:rPr>
          <w:rFonts w:ascii="Arial" w:hAnsi="Arial" w:cs="Arial"/>
          <w:b/>
          <w:bCs/>
          <w:i/>
          <w:iCs/>
          <w:color w:val="404040"/>
          <w:sz w:val="23"/>
          <w:szCs w:val="23"/>
          <w:shd w:val="clear" w:color="auto" w:fill="FFFFFF"/>
        </w:rPr>
        <w:t>.</w:t>
      </w:r>
    </w:p>
    <w:p w14:paraId="7E6EA782" w14:textId="667389E9" w:rsidR="003623BD" w:rsidRPr="003623BD" w:rsidRDefault="00D434C8" w:rsidP="003623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Any question so far/ You are Ok with it so far? You good? </w:t>
      </w:r>
      <w:proofErr w:type="gramStart"/>
      <w:r w:rsidR="003623BD" w:rsidRPr="009D0E56">
        <w:rPr>
          <w:b/>
          <w:bCs/>
          <w:color w:val="FF0000"/>
        </w:rPr>
        <w:t>Thump</w:t>
      </w:r>
      <w:proofErr w:type="gramEnd"/>
      <w:r w:rsidR="003623BD" w:rsidRPr="009D0E56">
        <w:rPr>
          <w:b/>
          <w:bCs/>
          <w:color w:val="FF0000"/>
        </w:rPr>
        <w:t xml:space="preserve"> up if you understand</w:t>
      </w:r>
    </w:p>
    <w:p w14:paraId="398A1DA8" w14:textId="77777777" w:rsidR="0064317B" w:rsidRDefault="0064317B" w:rsidP="006431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 am here to help you when you wave</w:t>
      </w:r>
    </w:p>
    <w:p w14:paraId="02A081F0" w14:textId="77777777" w:rsidR="0064317B" w:rsidRDefault="0064317B" w:rsidP="006431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you help question, please ask because the others may have the same questions as you</w:t>
      </w:r>
    </w:p>
    <w:p w14:paraId="4DA9A727" w14:textId="77777777" w:rsidR="003623BD" w:rsidRPr="003623BD" w:rsidRDefault="003623BD" w:rsidP="003623BD"/>
    <w:sectPr w:rsidR="003623BD" w:rsidRPr="0036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C384C"/>
    <w:multiLevelType w:val="hybridMultilevel"/>
    <w:tmpl w:val="C7300432"/>
    <w:lvl w:ilvl="0" w:tplc="0B483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BD"/>
    <w:rsid w:val="00021C40"/>
    <w:rsid w:val="003623BD"/>
    <w:rsid w:val="0064317B"/>
    <w:rsid w:val="006B67C1"/>
    <w:rsid w:val="007D406F"/>
    <w:rsid w:val="007F59DB"/>
    <w:rsid w:val="009D0E56"/>
    <w:rsid w:val="00A87AD5"/>
    <w:rsid w:val="00D434C8"/>
    <w:rsid w:val="00F0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0B38"/>
  <w15:chartTrackingRefBased/>
  <w15:docId w15:val="{74143A01-A9BA-4ADA-AAFE-A685AE2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6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phong</dc:creator>
  <cp:keywords/>
  <dc:description/>
  <cp:lastModifiedBy>pham phong</cp:lastModifiedBy>
  <cp:revision>7</cp:revision>
  <cp:lastPrinted>2020-07-29T23:57:00Z</cp:lastPrinted>
  <dcterms:created xsi:type="dcterms:W3CDTF">2020-07-29T20:18:00Z</dcterms:created>
  <dcterms:modified xsi:type="dcterms:W3CDTF">2020-07-30T03:30:00Z</dcterms:modified>
</cp:coreProperties>
</file>