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5B28">
      <w:r>
        <w:t>Những việc còn tồn đọng</w:t>
      </w:r>
    </w:p>
    <w:p w:rsidR="00D75B28" w:rsidRDefault="00D75B28">
      <w:r>
        <w:t>- Edit Event</w:t>
      </w:r>
    </w:p>
    <w:p w:rsidR="00D75B28" w:rsidRDefault="00D75B28">
      <w:r>
        <w:t>- Comment và Post ở Event</w:t>
      </w:r>
    </w:p>
    <w:p w:rsidR="00D75B28" w:rsidRDefault="00D75B28">
      <w:r>
        <w:t>- Admin</w:t>
      </w:r>
    </w:p>
    <w:p w:rsidR="00D75B28" w:rsidRDefault="00D75B28">
      <w:r>
        <w:t>- Update User Info</w:t>
      </w:r>
    </w:p>
    <w:p w:rsidR="00D75B28" w:rsidRDefault="00D75B28">
      <w:r>
        <w:t>- Senior ID ở Register</w:t>
      </w:r>
    </w:p>
    <w:p w:rsidR="00D75B28" w:rsidRDefault="00D75B28">
      <w:r>
        <w:t>- Time ở trên tất cả các post</w:t>
      </w:r>
    </w:p>
    <w:p w:rsidR="00D75B28" w:rsidRDefault="00D75B28">
      <w:r>
        <w:t>- Báo cáo sai phạm</w:t>
      </w:r>
    </w:p>
    <w:p w:rsidR="00DD497C" w:rsidRDefault="00DD497C">
      <w:r>
        <w:t>- Nút olderPost</w:t>
      </w:r>
    </w:p>
    <w:sectPr w:rsidR="00DD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75B28"/>
    <w:rsid w:val="00D75B28"/>
    <w:rsid w:val="00DD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3</cp:revision>
  <dcterms:created xsi:type="dcterms:W3CDTF">2010-12-22T10:01:00Z</dcterms:created>
  <dcterms:modified xsi:type="dcterms:W3CDTF">2010-12-22T10:03:00Z</dcterms:modified>
</cp:coreProperties>
</file>