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EE67E" w14:textId="29B45FC5" w:rsidR="004B6D5A" w:rsidRDefault="00A54ED9">
      <w:pPr>
        <w:pStyle w:val="Heading1"/>
        <w:spacing w:before="200"/>
      </w:pPr>
      <w:bookmarkStart w:id="0" w:name="_17dp8vu" w:colFirst="0" w:colLast="0"/>
      <w:bookmarkEnd w:id="0"/>
      <w:r>
        <w:rPr>
          <w:rFonts w:ascii="Arimo" w:eastAsia="Arimo" w:hAnsi="Arimo" w:cs="Arimo"/>
          <w:b/>
          <w:sz w:val="36"/>
          <w:szCs w:val="36"/>
        </w:rPr>
        <w:t>Mount Kali Linux</w:t>
      </w:r>
    </w:p>
    <w:p w14:paraId="471D3B9A" w14:textId="07CADC6B" w:rsidR="004B6D5A" w:rsidRDefault="00A54ED9">
      <w:pPr>
        <w:pStyle w:val="Heading2"/>
        <w:spacing w:after="80"/>
        <w:rPr>
          <w:b/>
          <w:i/>
          <w:sz w:val="28"/>
          <w:szCs w:val="28"/>
        </w:rPr>
      </w:pPr>
      <w:bookmarkStart w:id="1" w:name="_3rdcrjn" w:colFirst="0" w:colLast="0"/>
      <w:bookmarkEnd w:id="1"/>
      <w:r>
        <w:rPr>
          <w:rFonts w:ascii="Arimo" w:eastAsia="Arimo" w:hAnsi="Arimo" w:cs="Arimo"/>
          <w:b/>
          <w:i/>
          <w:sz w:val="28"/>
          <w:szCs w:val="28"/>
        </w:rPr>
        <w:t>1. Import Kali Linux OVA file</w:t>
      </w:r>
    </w:p>
    <w:p w14:paraId="478455E4" w14:textId="77777777" w:rsidR="004B6D5A" w:rsidRDefault="00A54ED9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File - Import Appliance</w:t>
      </w:r>
    </w:p>
    <w:p w14:paraId="3ADFE897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6BECA140" wp14:editId="6FF2FD72">
            <wp:extent cx="3086100" cy="24288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ABDC0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5A7E40DF" w14:textId="070DC72D" w:rsidR="004B6D5A" w:rsidRDefault="00A54ED9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Select the Kali Linux (Kali-linux-2023.ova)</w:t>
      </w:r>
      <w:r>
        <w:rPr>
          <w:sz w:val="20"/>
          <w:szCs w:val="20"/>
        </w:rPr>
        <w:t xml:space="preserve">  </w:t>
      </w:r>
    </w:p>
    <w:p w14:paraId="388B87D9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57F1FF84" wp14:editId="79E44397">
            <wp:extent cx="3228975" cy="1238250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E76BB1" w14:textId="77777777" w:rsidR="004B6D5A" w:rsidRDefault="004B6D5A">
      <w:pPr>
        <w:rPr>
          <w:sz w:val="20"/>
          <w:szCs w:val="20"/>
        </w:rPr>
      </w:pPr>
    </w:p>
    <w:p w14:paraId="581B59AA" w14:textId="77777777" w:rsidR="004B6D5A" w:rsidRDefault="004B6D5A">
      <w:pPr>
        <w:rPr>
          <w:sz w:val="20"/>
          <w:szCs w:val="20"/>
        </w:rPr>
      </w:pPr>
    </w:p>
    <w:p w14:paraId="2C4BABF8" w14:textId="77777777" w:rsidR="004B6D5A" w:rsidRDefault="004B6D5A">
      <w:pPr>
        <w:rPr>
          <w:sz w:val="20"/>
          <w:szCs w:val="20"/>
        </w:rPr>
      </w:pPr>
    </w:p>
    <w:p w14:paraId="6E11216F" w14:textId="77777777" w:rsidR="004B6D5A" w:rsidRDefault="00A54ED9">
      <w:pPr>
        <w:rPr>
          <w:rFonts w:ascii="Arimo" w:eastAsia="Arimo" w:hAnsi="Arimo" w:cs="Arimo"/>
          <w:b/>
          <w:sz w:val="20"/>
          <w:szCs w:val="20"/>
        </w:rPr>
      </w:pPr>
      <w:r>
        <w:br w:type="page"/>
      </w:r>
    </w:p>
    <w:p w14:paraId="223C7F16" w14:textId="77777777" w:rsidR="004B6D5A" w:rsidRDefault="00A54ED9">
      <w:pPr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lastRenderedPageBreak/>
        <w:t xml:space="preserve"> - Check that RAM size is 2,048MB</w:t>
      </w:r>
    </w:p>
    <w:p w14:paraId="05E427DE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114300" distB="114300" distL="114300" distR="114300" wp14:anchorId="4501F37D" wp14:editId="76E6D128">
            <wp:extent cx="5427993" cy="3582656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993" cy="358265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</w:p>
    <w:p w14:paraId="1CDA1DF5" w14:textId="77777777" w:rsidR="004B6D5A" w:rsidRDefault="004B6D5A">
      <w:pPr>
        <w:rPr>
          <w:sz w:val="20"/>
          <w:szCs w:val="20"/>
        </w:rPr>
      </w:pPr>
    </w:p>
    <w:p w14:paraId="76BBFD38" w14:textId="369EB9FA" w:rsidR="004B6D5A" w:rsidRDefault="00A54ED9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After import, you can find Kali Linux in the list</w:t>
      </w:r>
    </w:p>
    <w:p w14:paraId="24EE368C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0FF2E811" wp14:editId="74BD8374">
            <wp:extent cx="5105400" cy="2609850"/>
            <wp:effectExtent l="12700" t="12700" r="12700" b="127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09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AF4D3C" w14:textId="77777777" w:rsidR="004B6D5A" w:rsidRDefault="004B6D5A">
      <w:pPr>
        <w:rPr>
          <w:sz w:val="20"/>
          <w:szCs w:val="20"/>
        </w:rPr>
      </w:pPr>
    </w:p>
    <w:p w14:paraId="1D32CF5D" w14:textId="77777777" w:rsidR="004B6D5A" w:rsidRDefault="00A54ED9">
      <w:pPr>
        <w:rPr>
          <w:sz w:val="20"/>
          <w:szCs w:val="20"/>
        </w:rPr>
      </w:pPr>
      <w:r>
        <w:br w:type="page"/>
      </w:r>
    </w:p>
    <w:p w14:paraId="4149F116" w14:textId="0251813E" w:rsidR="004B6D5A" w:rsidRDefault="00A54ED9">
      <w:pPr>
        <w:pStyle w:val="Heading2"/>
        <w:spacing w:after="80"/>
        <w:rPr>
          <w:b/>
          <w:i/>
          <w:sz w:val="28"/>
          <w:szCs w:val="28"/>
        </w:rPr>
      </w:pPr>
      <w:bookmarkStart w:id="2" w:name="_26in1rg" w:colFirst="0" w:colLast="0"/>
      <w:bookmarkEnd w:id="2"/>
      <w:r>
        <w:rPr>
          <w:rFonts w:ascii="Arimo" w:eastAsia="Arimo" w:hAnsi="Arimo" w:cs="Arimo"/>
          <w:b/>
          <w:i/>
          <w:sz w:val="28"/>
          <w:szCs w:val="28"/>
        </w:rPr>
        <w:lastRenderedPageBreak/>
        <w:t>2. Run Kali Linux</w:t>
      </w:r>
    </w:p>
    <w:p w14:paraId="4CB2ABB6" w14:textId="0BD7DDB3" w:rsidR="004B6D5A" w:rsidRDefault="00A54ED9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Click Kali Linux</w:t>
      </w:r>
    </w:p>
    <w:p w14:paraId="7D725355" w14:textId="77777777" w:rsidR="004B6D5A" w:rsidRDefault="00A54ED9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login with </w:t>
      </w:r>
      <w:r>
        <w:rPr>
          <w:b/>
          <w:sz w:val="20"/>
          <w:szCs w:val="20"/>
        </w:rPr>
        <w:t xml:space="preserve">root / </w:t>
      </w:r>
      <w:proofErr w:type="spellStart"/>
      <w:r>
        <w:rPr>
          <w:b/>
          <w:sz w:val="20"/>
          <w:szCs w:val="20"/>
        </w:rPr>
        <w:t>toor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</w:t>
      </w:r>
    </w:p>
    <w:p w14:paraId="25F3EB80" w14:textId="77777777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Open console</w:t>
      </w:r>
    </w:p>
    <w:p w14:paraId="199E5EA6" w14:textId="77777777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2568EA96" wp14:editId="44FC3045">
            <wp:extent cx="4710113" cy="3087237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0872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A1D547" w14:textId="77777777" w:rsidR="004B6D5A" w:rsidRDefault="00A54ED9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</w:p>
    <w:p w14:paraId="3A7FEFDE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- If the private firewall is on in your PC, DHCP is not working. </w:t>
      </w:r>
    </w:p>
    <w:p w14:paraId="5921E0DA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So, please check that the firewall is off like this</w:t>
      </w:r>
    </w:p>
    <w:p w14:paraId="03BBF6CC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 wp14:anchorId="19D48E40" wp14:editId="0A61F629">
            <wp:extent cx="5453063" cy="2717679"/>
            <wp:effectExtent l="12700" t="12700" r="12700" b="127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71767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F79D4A" w14:textId="77777777" w:rsidR="004B6D5A" w:rsidRDefault="004B6D5A"/>
    <w:p w14:paraId="225A0E08" w14:textId="77777777" w:rsidR="004B6D5A" w:rsidRDefault="00A54ED9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3" w:name="_vr5e9ul58edj" w:colFirst="0" w:colLast="0"/>
      <w:bookmarkEnd w:id="3"/>
      <w:r>
        <w:br w:type="page"/>
      </w:r>
    </w:p>
    <w:p w14:paraId="73D8FCD4" w14:textId="77777777" w:rsidR="004B6D5A" w:rsidRDefault="00A54ED9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4" w:name="_35nkun2" w:colFirst="0" w:colLast="0"/>
      <w:bookmarkEnd w:id="4"/>
      <w:r>
        <w:rPr>
          <w:rFonts w:ascii="Arimo" w:eastAsia="Arimo" w:hAnsi="Arimo" w:cs="Arimo"/>
          <w:b/>
          <w:i/>
          <w:sz w:val="28"/>
          <w:szCs w:val="28"/>
        </w:rPr>
        <w:lastRenderedPageBreak/>
        <w:t>3. Check Network</w:t>
      </w:r>
    </w:p>
    <w:p w14:paraId="66684C7F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Check IP</w:t>
      </w:r>
    </w:p>
    <w:p w14:paraId="4A4B8B2A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>ifconfig</w:t>
      </w:r>
    </w:p>
    <w:p w14:paraId="4F269ABB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6B2D2C41" wp14:editId="3F079DA5">
            <wp:extent cx="5310188" cy="2689133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689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AD4EC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If eth0 is 10.0.2.4 and eth1 is 192.168.1.111, it is Ok.</w:t>
      </w:r>
    </w:p>
    <w:p w14:paraId="1597252C" w14:textId="77777777" w:rsidR="004B6D5A" w:rsidRDefault="004B6D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79CEBE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Add route</w:t>
      </w:r>
    </w:p>
    <w:p w14:paraId="75FD2CFB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 xml:space="preserve">route add default </w:t>
      </w:r>
      <w:proofErr w:type="spellStart"/>
      <w:r>
        <w:rPr>
          <w:color w:val="FF0000"/>
          <w:sz w:val="20"/>
          <w:szCs w:val="20"/>
        </w:rPr>
        <w:t>gw</w:t>
      </w:r>
      <w:proofErr w:type="spellEnd"/>
      <w:r>
        <w:rPr>
          <w:color w:val="FF0000"/>
          <w:sz w:val="20"/>
          <w:szCs w:val="20"/>
        </w:rPr>
        <w:t xml:space="preserve"> 10.0.2.1</w:t>
      </w:r>
    </w:p>
    <w:p w14:paraId="0CB390D9" w14:textId="77777777" w:rsidR="004B6D5A" w:rsidRDefault="004B6D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FC88B74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Check Internet</w:t>
      </w:r>
    </w:p>
    <w:p w14:paraId="2B9ACAF1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Kali&gt; </w:t>
      </w:r>
      <w:r>
        <w:rPr>
          <w:color w:val="FF0000"/>
          <w:sz w:val="20"/>
          <w:szCs w:val="20"/>
        </w:rPr>
        <w:t xml:space="preserve">ping google.com </w:t>
      </w:r>
    </w:p>
    <w:p w14:paraId="6C68454E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2237894D" wp14:editId="479B17F4">
            <wp:extent cx="4610100" cy="10096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7C5A8" w14:textId="77777777" w:rsidR="004B6D5A" w:rsidRDefault="004B6D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1A6B5D8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>- Check SSH server</w:t>
      </w:r>
    </w:p>
    <w:p w14:paraId="639AE407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23F2C256" wp14:editId="331616CA">
            <wp:extent cx="4114800" cy="10858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AC219" w14:textId="77777777" w:rsidR="004B6D5A" w:rsidRDefault="004B6D5A">
      <w:pPr>
        <w:rPr>
          <w:sz w:val="20"/>
          <w:szCs w:val="20"/>
        </w:rPr>
      </w:pPr>
    </w:p>
    <w:p w14:paraId="2B6525F4" w14:textId="7EC22702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>- Back</w:t>
      </w:r>
      <w:r w:rsidR="0091620F">
        <w:rPr>
          <w:sz w:val="20"/>
          <w:szCs w:val="20"/>
        </w:rPr>
        <w:t xml:space="preserve"> </w:t>
      </w:r>
      <w:bookmarkStart w:id="5" w:name="_GoBack"/>
      <w:bookmarkEnd w:id="5"/>
      <w:r>
        <w:rPr>
          <w:sz w:val="20"/>
          <w:szCs w:val="20"/>
        </w:rPr>
        <w:t>to shell</w:t>
      </w:r>
    </w:p>
    <w:p w14:paraId="626DD88E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Ctrl + C</w:t>
      </w:r>
    </w:p>
    <w:p w14:paraId="2B19B467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42A8DB7" w14:textId="77777777" w:rsidR="004B6D5A" w:rsidRDefault="00A54ED9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6" w:name="_3gr1t162z1nc" w:colFirst="0" w:colLast="0"/>
      <w:bookmarkEnd w:id="6"/>
      <w:r>
        <w:br w:type="page"/>
      </w:r>
    </w:p>
    <w:p w14:paraId="3F8B6518" w14:textId="77777777" w:rsidR="004B6D5A" w:rsidRDefault="00A54ED9">
      <w:pPr>
        <w:pStyle w:val="Heading2"/>
        <w:spacing w:after="80"/>
        <w:rPr>
          <w:rFonts w:ascii="Arimo" w:eastAsia="Arimo" w:hAnsi="Arimo" w:cs="Arimo"/>
          <w:sz w:val="20"/>
          <w:szCs w:val="20"/>
        </w:rPr>
      </w:pPr>
      <w:bookmarkStart w:id="7" w:name="_10nrbms4qrlz" w:colFirst="0" w:colLast="0"/>
      <w:bookmarkEnd w:id="7"/>
      <w:r>
        <w:rPr>
          <w:rFonts w:ascii="Arimo" w:eastAsia="Arimo" w:hAnsi="Arimo" w:cs="Arimo"/>
          <w:b/>
          <w:i/>
          <w:sz w:val="28"/>
          <w:szCs w:val="28"/>
        </w:rPr>
        <w:lastRenderedPageBreak/>
        <w:t>4. Connect Kali from your PC using SSH</w:t>
      </w:r>
    </w:p>
    <w:p w14:paraId="61B22BB9" w14:textId="77777777" w:rsidR="004B6D5A" w:rsidRDefault="00A54ED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</w:p>
    <w:p w14:paraId="0B444887" w14:textId="77777777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Generate Key (just one time)</w:t>
      </w:r>
    </w:p>
    <w:p w14:paraId="559F213C" w14:textId="77777777" w:rsidR="004B6D5A" w:rsidRDefault="00A54ED9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Your PC&gt; </w:t>
      </w: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ssh</w:t>
      </w:r>
      <w:proofErr w:type="spellEnd"/>
      <w:r>
        <w:rPr>
          <w:rFonts w:ascii="Arimo" w:eastAsia="Arimo" w:hAnsi="Arimo" w:cs="Arimo"/>
          <w:color w:val="FF0000"/>
          <w:sz w:val="20"/>
          <w:szCs w:val="20"/>
        </w:rPr>
        <w:t>-keygen -R 192.168.56.111</w:t>
      </w:r>
    </w:p>
    <w:p w14:paraId="54CACB7E" w14:textId="77777777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71750A0A" wp14:editId="320F067D">
            <wp:extent cx="5086350" cy="723900"/>
            <wp:effectExtent l="12700" t="12700" r="12700" b="127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3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ED92AB" w14:textId="77777777" w:rsidR="004B6D5A" w:rsidRDefault="004B6D5A">
      <w:pPr>
        <w:rPr>
          <w:rFonts w:ascii="Arimo" w:eastAsia="Arimo" w:hAnsi="Arimo" w:cs="Arimo"/>
          <w:sz w:val="20"/>
          <w:szCs w:val="20"/>
        </w:rPr>
      </w:pPr>
    </w:p>
    <w:p w14:paraId="6F206131" w14:textId="77777777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Connect </w:t>
      </w:r>
    </w:p>
    <w:p w14:paraId="483D820C" w14:textId="031F2E28" w:rsidR="004B6D5A" w:rsidRDefault="00A54ED9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Your PC&gt;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ssh</w:t>
      </w:r>
      <w:proofErr w:type="spellEnd"/>
      <w:r>
        <w:rPr>
          <w:rFonts w:ascii="Arimo" w:eastAsia="Arimo" w:hAnsi="Arimo" w:cs="Arimo"/>
          <w:color w:val="FF0000"/>
          <w:sz w:val="20"/>
          <w:szCs w:val="20"/>
        </w:rPr>
        <w:t xml:space="preserve"> root@192.168.56.111</w:t>
      </w:r>
    </w:p>
    <w:p w14:paraId="7AB2F0D4" w14:textId="77777777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0578AFC6" wp14:editId="01FBE18D">
            <wp:extent cx="5357813" cy="2198077"/>
            <wp:effectExtent l="12700" t="12700" r="12700" b="127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19807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CDF97D" w14:textId="77777777" w:rsidR="004B6D5A" w:rsidRDefault="00A54ED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21E90FA5" w14:textId="400B180D" w:rsidR="004B6D5A" w:rsidRDefault="00A54ED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-You can open many terminal to the Kali Linux </w:t>
      </w:r>
    </w:p>
    <w:p w14:paraId="050A019D" w14:textId="77777777" w:rsidR="004B6D5A" w:rsidRDefault="004B6D5A">
      <w:pPr>
        <w:rPr>
          <w:rFonts w:ascii="Arimo" w:eastAsia="Arimo" w:hAnsi="Arimo" w:cs="Arimo"/>
          <w:sz w:val="20"/>
          <w:szCs w:val="20"/>
        </w:rPr>
      </w:pPr>
    </w:p>
    <w:sectPr w:rsidR="004B6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5A"/>
    <w:rsid w:val="004B6D5A"/>
    <w:rsid w:val="008116A5"/>
    <w:rsid w:val="0091620F"/>
    <w:rsid w:val="00A54ED9"/>
    <w:rsid w:val="00F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9722"/>
  <w15:docId w15:val="{5D88118F-B4C6-431F-BB7D-691E8328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4</cp:revision>
  <dcterms:created xsi:type="dcterms:W3CDTF">2023-11-10T14:29:00Z</dcterms:created>
  <dcterms:modified xsi:type="dcterms:W3CDTF">2023-11-11T14:19:00Z</dcterms:modified>
</cp:coreProperties>
</file>