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9E590" w14:textId="50EEA188" w:rsidR="004A5F0F" w:rsidRDefault="00F262D1">
      <w:pPr>
        <w:pStyle w:val="Heading1"/>
        <w:spacing w:before="200"/>
        <w:rPr>
          <w:sz w:val="20"/>
          <w:szCs w:val="20"/>
        </w:rPr>
      </w:pPr>
      <w:bookmarkStart w:id="0" w:name="_1t3h5sf" w:colFirst="0" w:colLast="0"/>
      <w:bookmarkEnd w:id="0"/>
      <w:r>
        <w:rPr>
          <w:rFonts w:ascii="Arimo" w:eastAsia="Arimo" w:hAnsi="Arimo" w:cs="Arimo"/>
          <w:b/>
          <w:sz w:val="36"/>
          <w:szCs w:val="36"/>
        </w:rPr>
        <w:t xml:space="preserve">Mount DB server </w:t>
      </w:r>
      <w:r>
        <w:rPr>
          <w:rFonts w:ascii="Arimo" w:eastAsia="Arimo" w:hAnsi="Arimo" w:cs="Arimo"/>
          <w:b/>
          <w:sz w:val="36"/>
          <w:szCs w:val="36"/>
        </w:rPr>
        <w:t>(CentOS7)</w:t>
      </w:r>
    </w:p>
    <w:p w14:paraId="62E89BEE" w14:textId="6DB7BF96" w:rsidR="004A5F0F" w:rsidRDefault="00F262D1">
      <w:pPr>
        <w:pStyle w:val="Heading2"/>
        <w:spacing w:after="80"/>
        <w:rPr>
          <w:b/>
          <w:i/>
          <w:sz w:val="28"/>
          <w:szCs w:val="28"/>
        </w:rPr>
      </w:pPr>
      <w:bookmarkStart w:id="1" w:name="_4d34og8" w:colFirst="0" w:colLast="0"/>
      <w:bookmarkEnd w:id="1"/>
      <w:r>
        <w:rPr>
          <w:rFonts w:ascii="Arimo" w:eastAsia="Arimo" w:hAnsi="Arimo" w:cs="Arimo"/>
          <w:b/>
          <w:i/>
          <w:sz w:val="28"/>
          <w:szCs w:val="28"/>
        </w:rPr>
        <w:t xml:space="preserve">1. Import OVA file </w:t>
      </w:r>
      <w:bookmarkStart w:id="2" w:name="_GoBack"/>
      <w:bookmarkEnd w:id="2"/>
      <w:r>
        <w:rPr>
          <w:rFonts w:ascii="Arimo" w:eastAsia="Arimo" w:hAnsi="Arimo" w:cs="Arimo"/>
          <w:b/>
          <w:i/>
          <w:sz w:val="28"/>
          <w:szCs w:val="28"/>
        </w:rPr>
        <w:t>(CentOS7.ova)</w:t>
      </w:r>
    </w:p>
    <w:p w14:paraId="10B2D267" w14:textId="77777777" w:rsidR="004A5F0F" w:rsidRDefault="00F262D1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File - Import Appliance</w:t>
      </w:r>
      <w:r>
        <w:rPr>
          <w:sz w:val="20"/>
          <w:szCs w:val="20"/>
        </w:rPr>
        <w:t xml:space="preserve"> - </w:t>
      </w:r>
      <w:r>
        <w:rPr>
          <w:rFonts w:ascii="Arimo" w:eastAsia="Arimo" w:hAnsi="Arimo" w:cs="Arimo"/>
          <w:sz w:val="20"/>
          <w:szCs w:val="20"/>
        </w:rPr>
        <w:t>Select CentOS7 Image</w:t>
      </w:r>
    </w:p>
    <w:p w14:paraId="373E8433" w14:textId="77777777" w:rsidR="004A5F0F" w:rsidRDefault="00F262D1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51AABD08" wp14:editId="1E22CB07">
            <wp:extent cx="5095875" cy="1943100"/>
            <wp:effectExtent l="12700" t="12700" r="12700" b="127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43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46256A4" w14:textId="77777777" w:rsidR="004A5F0F" w:rsidRDefault="00F262D1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7BA2C1AB" w14:textId="77777777" w:rsidR="004A5F0F" w:rsidRDefault="00F262D1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After importing, you can see CentOS7 in the VM list</w:t>
      </w:r>
    </w:p>
    <w:p w14:paraId="2DECB322" w14:textId="77777777" w:rsidR="004A5F0F" w:rsidRDefault="00F262D1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37D38D55" wp14:editId="49E1BBC9">
            <wp:extent cx="5443538" cy="2468784"/>
            <wp:effectExtent l="12700" t="12700" r="12700" b="127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46878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CA0FC7C" w14:textId="77777777" w:rsidR="004A5F0F" w:rsidRDefault="00F262D1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770318C7" w14:textId="77777777" w:rsidR="004A5F0F" w:rsidRDefault="004A5F0F">
      <w:pPr>
        <w:rPr>
          <w:sz w:val="20"/>
          <w:szCs w:val="20"/>
        </w:rPr>
      </w:pPr>
    </w:p>
    <w:p w14:paraId="4CDA94AF" w14:textId="77777777" w:rsidR="004A5F0F" w:rsidRDefault="00F262D1">
      <w:pPr>
        <w:rPr>
          <w:b/>
          <w:i/>
          <w:sz w:val="28"/>
          <w:szCs w:val="28"/>
        </w:rPr>
      </w:pPr>
      <w:r>
        <w:br w:type="page"/>
      </w:r>
      <w:r>
        <w:rPr>
          <w:rFonts w:ascii="Arimo" w:eastAsia="Arimo" w:hAnsi="Arimo" w:cs="Arimo"/>
          <w:b/>
          <w:i/>
          <w:sz w:val="28"/>
          <w:szCs w:val="28"/>
        </w:rPr>
        <w:lastRenderedPageBreak/>
        <w:t>2. Check network</w:t>
      </w:r>
    </w:p>
    <w:p w14:paraId="7886EA4B" w14:textId="77777777" w:rsidR="004A5F0F" w:rsidRDefault="004A5F0F">
      <w:pPr>
        <w:rPr>
          <w:rFonts w:ascii="Arimo" w:eastAsia="Arimo" w:hAnsi="Arimo" w:cs="Arimo"/>
          <w:sz w:val="20"/>
          <w:szCs w:val="20"/>
        </w:rPr>
      </w:pPr>
    </w:p>
    <w:p w14:paraId="6AD72E96" w14:textId="77777777" w:rsidR="004A5F0F" w:rsidRDefault="00F262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Run CentOS</w:t>
      </w:r>
    </w:p>
    <w:p w14:paraId="5C232DB2" w14:textId="77777777" w:rsidR="004A5F0F" w:rsidRDefault="004A5F0F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14:paraId="4C9CF395" w14:textId="77777777" w:rsidR="004A5F0F" w:rsidRDefault="00F262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Login</w:t>
      </w:r>
    </w:p>
    <w:p w14:paraId="3C3986E0" w14:textId="77777777" w:rsidR="004A5F0F" w:rsidRDefault="00F262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ID:</w:t>
      </w:r>
      <w:r>
        <w:rPr>
          <w:rFonts w:ascii="Arimo" w:eastAsia="Arimo" w:hAnsi="Arimo" w:cs="Arimo"/>
          <w:color w:val="FF0000"/>
          <w:sz w:val="20"/>
          <w:szCs w:val="20"/>
        </w:rPr>
        <w:t xml:space="preserve"> root</w:t>
      </w:r>
    </w:p>
    <w:p w14:paraId="05F820DC" w14:textId="77777777" w:rsidR="004A5F0F" w:rsidRDefault="00F262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Password:</w:t>
      </w:r>
      <w:r>
        <w:rPr>
          <w:rFonts w:ascii="Arimo" w:eastAsia="Arimo" w:hAnsi="Arimo" w:cs="Arimo"/>
          <w:color w:val="FF0000"/>
          <w:sz w:val="20"/>
          <w:szCs w:val="20"/>
        </w:rPr>
        <w:t xml:space="preserve"> cyber1234</w:t>
      </w:r>
    </w:p>
    <w:p w14:paraId="1B115777" w14:textId="77777777" w:rsidR="004A5F0F" w:rsidRDefault="004A5F0F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</w:p>
    <w:p w14:paraId="035524E9" w14:textId="77777777" w:rsidR="004A5F0F" w:rsidRDefault="00F262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IP</w:t>
      </w:r>
    </w:p>
    <w:p w14:paraId="7475A65B" w14:textId="77777777" w:rsidR="004A5F0F" w:rsidRDefault="00F262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$ ifconfig</w:t>
      </w:r>
    </w:p>
    <w:p w14:paraId="607BD53D" w14:textId="77777777" w:rsidR="004A5F0F" w:rsidRDefault="00F262D1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73EDF9EA" wp14:editId="0B99756E">
            <wp:extent cx="4019550" cy="256973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567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69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07063" w14:textId="77777777" w:rsidR="004A5F0F" w:rsidRDefault="00F262D1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* IP is 10.0.2.5</w:t>
      </w:r>
    </w:p>
    <w:p w14:paraId="50D436AB" w14:textId="77777777" w:rsidR="004A5F0F" w:rsidRDefault="004A5F0F">
      <w:pPr>
        <w:rPr>
          <w:sz w:val="20"/>
          <w:szCs w:val="20"/>
        </w:rPr>
      </w:pPr>
    </w:p>
    <w:p w14:paraId="78421A81" w14:textId="77777777" w:rsidR="004A5F0F" w:rsidRDefault="00F262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Internet connection</w:t>
      </w:r>
    </w:p>
    <w:p w14:paraId="1AFFC5A5" w14:textId="77777777" w:rsidR="004A5F0F" w:rsidRDefault="00F262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$ ping google.com</w:t>
      </w:r>
    </w:p>
    <w:p w14:paraId="614E0B4E" w14:textId="77777777" w:rsidR="004A5F0F" w:rsidRDefault="00F262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193AB456" wp14:editId="7C2503A2">
            <wp:extent cx="5038725" cy="6381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mo" w:eastAsia="Arimo" w:hAnsi="Arimo" w:cs="Arimo"/>
          <w:sz w:val="20"/>
          <w:szCs w:val="20"/>
        </w:rPr>
        <w:t xml:space="preserve">           </w:t>
      </w:r>
    </w:p>
    <w:p w14:paraId="0A148A4D" w14:textId="77777777" w:rsidR="004A5F0F" w:rsidRDefault="004A5F0F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14:paraId="510A7314" w14:textId="77777777" w:rsidR="004A5F0F" w:rsidRDefault="00F262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SSH status</w:t>
      </w:r>
    </w:p>
    <w:p w14:paraId="18EDAE92" w14:textId="77777777" w:rsidR="004A5F0F" w:rsidRDefault="00F262D1">
      <w:pPr>
        <w:rPr>
          <w:sz w:val="20"/>
          <w:szCs w:val="20"/>
        </w:rPr>
      </w:pPr>
      <w:r>
        <w:rPr>
          <w:sz w:val="20"/>
          <w:szCs w:val="20"/>
        </w:rPr>
        <w:t xml:space="preserve">  $ </w:t>
      </w:r>
      <w:proofErr w:type="spellStart"/>
      <w:r>
        <w:rPr>
          <w:sz w:val="20"/>
          <w:szCs w:val="20"/>
        </w:rPr>
        <w:t>systemctl</w:t>
      </w:r>
      <w:proofErr w:type="spellEnd"/>
      <w:r>
        <w:rPr>
          <w:sz w:val="20"/>
          <w:szCs w:val="20"/>
        </w:rPr>
        <w:t xml:space="preserve"> status </w:t>
      </w:r>
      <w:proofErr w:type="spellStart"/>
      <w:r>
        <w:rPr>
          <w:sz w:val="20"/>
          <w:szCs w:val="20"/>
        </w:rPr>
        <w:t>sshd</w:t>
      </w:r>
      <w:proofErr w:type="spellEnd"/>
    </w:p>
    <w:p w14:paraId="714EC485" w14:textId="77777777" w:rsidR="004A5F0F" w:rsidRDefault="00F262D1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33094720" wp14:editId="05FA7869">
            <wp:extent cx="3762375" cy="17240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605F8" w14:textId="77777777" w:rsidR="004A5F0F" w:rsidRDefault="004A5F0F">
      <w:pPr>
        <w:rPr>
          <w:sz w:val="20"/>
          <w:szCs w:val="20"/>
        </w:rPr>
      </w:pPr>
    </w:p>
    <w:p w14:paraId="2EAFEB6A" w14:textId="77777777" w:rsidR="004A5F0F" w:rsidRDefault="004A5F0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2DE6FFC6" w14:textId="77777777" w:rsidR="004A5F0F" w:rsidRDefault="00F262D1">
      <w:pPr>
        <w:rPr>
          <w:b/>
          <w:i/>
          <w:sz w:val="28"/>
          <w:szCs w:val="28"/>
        </w:rPr>
      </w:pPr>
      <w:r>
        <w:rPr>
          <w:rFonts w:ascii="Arimo" w:eastAsia="Arimo" w:hAnsi="Arimo" w:cs="Arimo"/>
          <w:b/>
          <w:i/>
          <w:sz w:val="28"/>
          <w:szCs w:val="28"/>
        </w:rPr>
        <w:t xml:space="preserve">3. Check </w:t>
      </w:r>
      <w:proofErr w:type="spellStart"/>
      <w:r>
        <w:rPr>
          <w:rFonts w:ascii="Arimo" w:eastAsia="Arimo" w:hAnsi="Arimo" w:cs="Arimo"/>
          <w:b/>
          <w:i/>
          <w:sz w:val="28"/>
          <w:szCs w:val="28"/>
        </w:rPr>
        <w:t>mariadbtestDB</w:t>
      </w:r>
      <w:proofErr w:type="spellEnd"/>
      <w:r>
        <w:rPr>
          <w:rFonts w:ascii="Arimo" w:eastAsia="Arimo" w:hAnsi="Arimo" w:cs="Arimo"/>
          <w:b/>
          <w:i/>
          <w:sz w:val="28"/>
          <w:szCs w:val="28"/>
        </w:rPr>
        <w:t xml:space="preserve"> server</w:t>
      </w:r>
    </w:p>
    <w:p w14:paraId="11EF2699" w14:textId="77777777" w:rsidR="004A5F0F" w:rsidRDefault="004A5F0F">
      <w:pPr>
        <w:rPr>
          <w:rFonts w:ascii="Arimo" w:eastAsia="Arimo" w:hAnsi="Arimo" w:cs="Arimo"/>
          <w:sz w:val="20"/>
          <w:szCs w:val="20"/>
        </w:rPr>
      </w:pPr>
    </w:p>
    <w:p w14:paraId="1EA882FE" w14:textId="77777777" w:rsidR="004A5F0F" w:rsidRDefault="00F262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Run DB</w:t>
      </w:r>
    </w:p>
    <w:p w14:paraId="41B601B8" w14:textId="77777777" w:rsidR="004A5F0F" w:rsidRDefault="00F262D1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$</w:t>
      </w:r>
      <w:r>
        <w:rPr>
          <w:rFonts w:ascii="Arimo" w:eastAsia="Arimo" w:hAnsi="Arimo" w:cs="Arimo"/>
          <w:color w:val="FF0000"/>
          <w:sz w:val="20"/>
          <w:szCs w:val="20"/>
        </w:rPr>
        <w:t xml:space="preserve"> docker start </w:t>
      </w:r>
      <w:proofErr w:type="spellStart"/>
      <w:r>
        <w:rPr>
          <w:rFonts w:ascii="Arimo" w:eastAsia="Arimo" w:hAnsi="Arimo" w:cs="Arimo"/>
          <w:color w:val="FF0000"/>
          <w:sz w:val="20"/>
          <w:szCs w:val="20"/>
        </w:rPr>
        <w:t>mariadbtest</w:t>
      </w:r>
      <w:proofErr w:type="spellEnd"/>
    </w:p>
    <w:p w14:paraId="7E6CD990" w14:textId="77777777" w:rsidR="004A5F0F" w:rsidRDefault="00F262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74EA0931" wp14:editId="516F8DB8">
            <wp:extent cx="4114800" cy="533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374D5" w14:textId="77777777" w:rsidR="004A5F0F" w:rsidRDefault="004A5F0F">
      <w:pPr>
        <w:rPr>
          <w:rFonts w:ascii="Arimo" w:eastAsia="Arimo" w:hAnsi="Arimo" w:cs="Arimo"/>
          <w:sz w:val="20"/>
          <w:szCs w:val="20"/>
        </w:rPr>
      </w:pPr>
    </w:p>
    <w:p w14:paraId="2105CB40" w14:textId="77777777" w:rsidR="004A5F0F" w:rsidRDefault="00F262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Status</w:t>
      </w:r>
    </w:p>
    <w:p w14:paraId="76530EBE" w14:textId="77777777" w:rsidR="004A5F0F" w:rsidRDefault="00F262D1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$ </w:t>
      </w:r>
      <w:r>
        <w:rPr>
          <w:rFonts w:ascii="Arimo" w:eastAsia="Arimo" w:hAnsi="Arimo" w:cs="Arimo"/>
          <w:color w:val="FF0000"/>
          <w:sz w:val="20"/>
          <w:szCs w:val="20"/>
        </w:rPr>
        <w:t xml:space="preserve">docker </w:t>
      </w:r>
      <w:proofErr w:type="spellStart"/>
      <w:r>
        <w:rPr>
          <w:rFonts w:ascii="Arimo" w:eastAsia="Arimo" w:hAnsi="Arimo" w:cs="Arimo"/>
          <w:color w:val="FF0000"/>
          <w:sz w:val="20"/>
          <w:szCs w:val="20"/>
        </w:rPr>
        <w:t>ps</w:t>
      </w:r>
      <w:proofErr w:type="spellEnd"/>
    </w:p>
    <w:p w14:paraId="6B698D93" w14:textId="77777777" w:rsidR="004A5F0F" w:rsidRDefault="00F262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3F9C9B7E" wp14:editId="76060DD5">
            <wp:extent cx="5243513" cy="773082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773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938A9" w14:textId="77777777" w:rsidR="004A5F0F" w:rsidRDefault="00F262D1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color w:val="FF0000"/>
          <w:sz w:val="20"/>
          <w:szCs w:val="20"/>
        </w:rPr>
        <w:t xml:space="preserve">  * remember that DB uses 3306 port</w:t>
      </w:r>
    </w:p>
    <w:p w14:paraId="1EAF99C4" w14:textId="77777777" w:rsidR="004A5F0F" w:rsidRDefault="004A5F0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sectPr w:rsidR="004A5F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F0F"/>
    <w:rsid w:val="004A5F0F"/>
    <w:rsid w:val="00F2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9484"/>
  <w15:docId w15:val="{0E583455-C5C1-4ED6-8AE4-C5D4943D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NAM PHAM</cp:lastModifiedBy>
  <cp:revision>3</cp:revision>
  <dcterms:created xsi:type="dcterms:W3CDTF">2023-11-10T14:28:00Z</dcterms:created>
  <dcterms:modified xsi:type="dcterms:W3CDTF">2023-11-10T14:29:00Z</dcterms:modified>
</cp:coreProperties>
</file>