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6B540" w14:textId="48048936" w:rsidR="00A33DF5" w:rsidRDefault="009304AC">
      <w:pPr>
        <w:pStyle w:val="Heading1"/>
        <w:spacing w:before="200"/>
        <w:rPr>
          <w:sz w:val="20"/>
          <w:szCs w:val="20"/>
        </w:rPr>
      </w:pPr>
      <w:bookmarkStart w:id="0" w:name="_1t3h5sf" w:colFirst="0" w:colLast="0"/>
      <w:bookmarkEnd w:id="0"/>
      <w:r>
        <w:rPr>
          <w:rFonts w:ascii="Arimo" w:eastAsia="Arimo" w:hAnsi="Arimo" w:cs="Arimo"/>
          <w:b/>
          <w:sz w:val="36"/>
          <w:szCs w:val="36"/>
        </w:rPr>
        <w:t>Mount Vulnerable PC</w:t>
      </w:r>
      <w:r w:rsidR="00A04535">
        <w:rPr>
          <w:rFonts w:ascii="Arimo" w:eastAsia="Arimo" w:hAnsi="Arimo" w:cs="Arimo"/>
          <w:b/>
          <w:sz w:val="36"/>
          <w:szCs w:val="36"/>
        </w:rPr>
        <w:t xml:space="preserve"> </w:t>
      </w:r>
      <w:r>
        <w:rPr>
          <w:rFonts w:ascii="Arimo" w:eastAsia="Arimo" w:hAnsi="Arimo" w:cs="Arimo"/>
          <w:b/>
          <w:sz w:val="36"/>
          <w:szCs w:val="36"/>
        </w:rPr>
        <w:t>(Windows7)</w:t>
      </w:r>
    </w:p>
    <w:p w14:paraId="6CE40E92" w14:textId="467E774F" w:rsidR="00A33DF5" w:rsidRDefault="009304AC">
      <w:pPr>
        <w:pStyle w:val="Heading2"/>
        <w:spacing w:after="80"/>
        <w:rPr>
          <w:b/>
          <w:i/>
          <w:sz w:val="28"/>
          <w:szCs w:val="28"/>
        </w:rPr>
      </w:pPr>
      <w:bookmarkStart w:id="1" w:name="_4d34og8" w:colFirst="0" w:colLast="0"/>
      <w:bookmarkEnd w:id="1"/>
      <w:r>
        <w:rPr>
          <w:rFonts w:ascii="Arimo" w:eastAsia="Arimo" w:hAnsi="Arimo" w:cs="Arimo"/>
          <w:b/>
          <w:i/>
          <w:sz w:val="28"/>
          <w:szCs w:val="28"/>
        </w:rPr>
        <w:t>1. Import OVA file (Vulnerable PC(Win7</w:t>
      </w:r>
      <w:proofErr w:type="gramStart"/>
      <w:r>
        <w:rPr>
          <w:rFonts w:ascii="Arimo" w:eastAsia="Arimo" w:hAnsi="Arimo" w:cs="Arimo"/>
          <w:b/>
          <w:i/>
          <w:sz w:val="28"/>
          <w:szCs w:val="28"/>
        </w:rPr>
        <w:t>).ova</w:t>
      </w:r>
      <w:proofErr w:type="gramEnd"/>
      <w:r>
        <w:rPr>
          <w:rFonts w:ascii="Arimo" w:eastAsia="Arimo" w:hAnsi="Arimo" w:cs="Arimo"/>
          <w:b/>
          <w:i/>
          <w:sz w:val="28"/>
          <w:szCs w:val="28"/>
        </w:rPr>
        <w:t>)</w:t>
      </w:r>
    </w:p>
    <w:p w14:paraId="040FEB55" w14:textId="77777777" w:rsidR="00A33DF5" w:rsidRDefault="009304AC">
      <w:pPr>
        <w:rPr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File - Import Appliance</w:t>
      </w:r>
      <w:r>
        <w:rPr>
          <w:sz w:val="20"/>
          <w:szCs w:val="20"/>
        </w:rPr>
        <w:t xml:space="preserve"> - </w:t>
      </w:r>
      <w:r>
        <w:rPr>
          <w:rFonts w:ascii="Arimo" w:eastAsia="Arimo" w:hAnsi="Arimo" w:cs="Arimo"/>
          <w:sz w:val="20"/>
          <w:szCs w:val="20"/>
        </w:rPr>
        <w:t>Select Vulnerable PC(Wi7) Image</w:t>
      </w:r>
    </w:p>
    <w:p w14:paraId="71C3CBC1" w14:textId="77777777" w:rsidR="00A33DF5" w:rsidRDefault="009304AC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noProof/>
          <w:sz w:val="20"/>
          <w:szCs w:val="20"/>
        </w:rPr>
        <w:drawing>
          <wp:inline distT="114300" distB="114300" distL="114300" distR="114300" wp14:anchorId="1DC94AA9" wp14:editId="4E4209D7">
            <wp:extent cx="3600450" cy="2019300"/>
            <wp:effectExtent l="12700" t="12700" r="12700" b="127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19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F6CADEF" w14:textId="77777777" w:rsidR="00A33DF5" w:rsidRDefault="009304AC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p w14:paraId="0759AFBA" w14:textId="77777777" w:rsidR="00A33DF5" w:rsidRDefault="009304AC">
      <w:pPr>
        <w:rPr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After importing, you can see DBA PC in the VM list</w:t>
      </w:r>
    </w:p>
    <w:p w14:paraId="16B71677" w14:textId="77777777" w:rsidR="00A33DF5" w:rsidRDefault="009304AC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noProof/>
          <w:sz w:val="20"/>
          <w:szCs w:val="20"/>
        </w:rPr>
        <w:drawing>
          <wp:inline distT="114300" distB="114300" distL="114300" distR="114300" wp14:anchorId="56804BC7" wp14:editId="12E806DC">
            <wp:extent cx="5581650" cy="2857500"/>
            <wp:effectExtent l="12700" t="12700" r="12700" b="127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57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8E586EF" w14:textId="77777777" w:rsidR="00A33DF5" w:rsidRDefault="00A33DF5">
      <w:pPr>
        <w:rPr>
          <w:sz w:val="20"/>
          <w:szCs w:val="20"/>
        </w:rPr>
      </w:pPr>
    </w:p>
    <w:p w14:paraId="68763F09" w14:textId="77777777" w:rsidR="00A33DF5" w:rsidRDefault="009304AC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1B5D2FA9" w14:textId="77777777" w:rsidR="00A33DF5" w:rsidRDefault="00A33DF5">
      <w:pPr>
        <w:rPr>
          <w:sz w:val="20"/>
          <w:szCs w:val="20"/>
        </w:rPr>
      </w:pPr>
    </w:p>
    <w:p w14:paraId="60FA35BE" w14:textId="77777777" w:rsidR="00A33DF5" w:rsidRDefault="009304AC">
      <w:pPr>
        <w:rPr>
          <w:b/>
          <w:i/>
          <w:sz w:val="28"/>
          <w:szCs w:val="28"/>
        </w:rPr>
      </w:pPr>
      <w:r>
        <w:br w:type="page"/>
      </w:r>
      <w:r>
        <w:rPr>
          <w:rFonts w:ascii="Arimo" w:eastAsia="Arimo" w:hAnsi="Arimo" w:cs="Arimo"/>
          <w:b/>
          <w:i/>
          <w:sz w:val="28"/>
          <w:szCs w:val="28"/>
        </w:rPr>
        <w:lastRenderedPageBreak/>
        <w:t>2. Check network</w:t>
      </w:r>
    </w:p>
    <w:p w14:paraId="79ECA192" w14:textId="77777777" w:rsidR="00A33DF5" w:rsidRDefault="00A33DF5">
      <w:pPr>
        <w:rPr>
          <w:rFonts w:ascii="Arimo" w:eastAsia="Arimo" w:hAnsi="Arimo" w:cs="Arimo"/>
          <w:sz w:val="20"/>
          <w:szCs w:val="20"/>
        </w:rPr>
      </w:pPr>
    </w:p>
    <w:p w14:paraId="05FF5F4B" w14:textId="77777777" w:rsidR="00A33DF5" w:rsidRDefault="009304AC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Run DBA PC</w:t>
      </w:r>
    </w:p>
    <w:p w14:paraId="30F78076" w14:textId="77777777" w:rsidR="00A33DF5" w:rsidRDefault="009304AC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 wp14:anchorId="6A5BD92C" wp14:editId="60A7501D">
            <wp:extent cx="3476625" cy="1828307"/>
            <wp:effectExtent l="12700" t="12700" r="12700" b="1270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t="4403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2830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207FBE5" w14:textId="77777777" w:rsidR="00A33DF5" w:rsidRDefault="00A33DF5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FF0000"/>
          <w:sz w:val="20"/>
          <w:szCs w:val="20"/>
        </w:rPr>
      </w:pPr>
    </w:p>
    <w:p w14:paraId="27574F8B" w14:textId="2BF7985D" w:rsidR="00A33DF5" w:rsidRDefault="009304AC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Open Terminal</w:t>
      </w:r>
      <w:r w:rsidR="00A04535">
        <w:rPr>
          <w:rFonts w:ascii="Arimo" w:eastAsia="Arimo" w:hAnsi="Arimo" w:cs="Arimo"/>
          <w:sz w:val="20"/>
          <w:szCs w:val="20"/>
        </w:rPr>
        <w:t>:</w:t>
      </w:r>
    </w:p>
    <w:p w14:paraId="5B9348AF" w14:textId="612D6B16" w:rsidR="00A33DF5" w:rsidRDefault="009304AC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 w:rsidR="00A04535">
        <w:rPr>
          <w:rFonts w:ascii="Arimo" w:eastAsia="Arimo" w:hAnsi="Arimo" w:cs="Arimo"/>
          <w:sz w:val="20"/>
          <w:szCs w:val="20"/>
        </w:rPr>
        <w:t xml:space="preserve">Press </w:t>
      </w:r>
      <w:bookmarkStart w:id="2" w:name="_GoBack"/>
      <w:bookmarkEnd w:id="2"/>
      <w:r>
        <w:rPr>
          <w:rFonts w:ascii="Arimo" w:eastAsia="Arimo" w:hAnsi="Arimo" w:cs="Arimo"/>
          <w:sz w:val="20"/>
          <w:szCs w:val="20"/>
        </w:rPr>
        <w:t>Windows</w:t>
      </w:r>
      <w:r w:rsidR="00A04535">
        <w:rPr>
          <w:rFonts w:ascii="Arimo" w:eastAsia="Arimo" w:hAnsi="Arimo" w:cs="Arimo"/>
          <w:sz w:val="20"/>
          <w:szCs w:val="20"/>
        </w:rPr>
        <w:t xml:space="preserve"> </w:t>
      </w:r>
      <w:r>
        <w:rPr>
          <w:rFonts w:ascii="Arimo" w:eastAsia="Arimo" w:hAnsi="Arimo" w:cs="Arimo"/>
          <w:sz w:val="20"/>
          <w:szCs w:val="20"/>
        </w:rPr>
        <w:t>Key + R</w:t>
      </w:r>
    </w:p>
    <w:p w14:paraId="3C583C76" w14:textId="77777777" w:rsidR="00A33DF5" w:rsidRDefault="009304AC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proofErr w:type="spellStart"/>
      <w:r>
        <w:rPr>
          <w:rFonts w:ascii="Arimo" w:eastAsia="Arimo" w:hAnsi="Arimo" w:cs="Arimo"/>
          <w:sz w:val="20"/>
          <w:szCs w:val="20"/>
        </w:rPr>
        <w:t>cmd</w:t>
      </w:r>
      <w:proofErr w:type="spellEnd"/>
    </w:p>
    <w:p w14:paraId="2014615F" w14:textId="77777777" w:rsidR="00A33DF5" w:rsidRDefault="009304AC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ipconfig</w:t>
      </w:r>
    </w:p>
    <w:p w14:paraId="48E83F92" w14:textId="77777777" w:rsidR="00A33DF5" w:rsidRDefault="009304AC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 wp14:anchorId="0DB94E4B" wp14:editId="18FD39FD">
            <wp:extent cx="5286375" cy="2064708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2962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64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DB9783" w14:textId="77777777" w:rsidR="00A33DF5" w:rsidRDefault="009304AC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* IP is 10.0.2.7</w:t>
      </w:r>
    </w:p>
    <w:p w14:paraId="53503D67" w14:textId="77777777" w:rsidR="00A33DF5" w:rsidRDefault="009304AC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color w:val="FF0000"/>
          <w:sz w:val="20"/>
          <w:szCs w:val="20"/>
        </w:rPr>
        <w:t xml:space="preserve"> </w:t>
      </w:r>
    </w:p>
    <w:p w14:paraId="485076D4" w14:textId="77777777" w:rsidR="00A33DF5" w:rsidRDefault="009304AC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Check Internet connection</w:t>
      </w:r>
    </w:p>
    <w:p w14:paraId="51EB77C2" w14:textId="77777777" w:rsidR="00A33DF5" w:rsidRDefault="009304AC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DBA PC&gt; ping google.com</w:t>
      </w:r>
    </w:p>
    <w:p w14:paraId="515E3806" w14:textId="77777777" w:rsidR="00A33DF5" w:rsidRDefault="009304AC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</w:t>
      </w: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 wp14:anchorId="45A64EDD" wp14:editId="182C57B8">
            <wp:extent cx="4467225" cy="90487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mo" w:eastAsia="Arimo" w:hAnsi="Arimo" w:cs="Arimo"/>
          <w:sz w:val="20"/>
          <w:szCs w:val="20"/>
        </w:rPr>
        <w:t xml:space="preserve">        </w:t>
      </w:r>
    </w:p>
    <w:p w14:paraId="26982343" w14:textId="77777777" w:rsidR="00A33DF5" w:rsidRDefault="00A33DF5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</w:p>
    <w:p w14:paraId="358D7617" w14:textId="77777777" w:rsidR="00A33DF5" w:rsidRDefault="00A33DF5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</w:p>
    <w:p w14:paraId="0EF82567" w14:textId="77777777" w:rsidR="00A33DF5" w:rsidRDefault="00A33DF5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</w:p>
    <w:p w14:paraId="60BF9A1C" w14:textId="77777777" w:rsidR="00A33DF5" w:rsidRDefault="009304AC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b/>
          <w:i/>
          <w:sz w:val="28"/>
          <w:szCs w:val="28"/>
        </w:rPr>
      </w:pPr>
      <w:r>
        <w:br w:type="page"/>
      </w:r>
    </w:p>
    <w:p w14:paraId="31881F21" w14:textId="77777777" w:rsidR="00A33DF5" w:rsidRDefault="009304AC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28"/>
          <w:szCs w:val="28"/>
        </w:rPr>
      </w:pPr>
      <w:r>
        <w:rPr>
          <w:rFonts w:ascii="Arimo" w:eastAsia="Arimo" w:hAnsi="Arimo" w:cs="Arimo"/>
          <w:b/>
          <w:i/>
          <w:sz w:val="28"/>
          <w:szCs w:val="28"/>
        </w:rPr>
        <w:lastRenderedPageBreak/>
        <w:t xml:space="preserve">3. Check SSH-Server connection </w:t>
      </w:r>
    </w:p>
    <w:p w14:paraId="4E1F1199" w14:textId="77777777" w:rsidR="00A33DF5" w:rsidRDefault="00A33DF5">
      <w:pPr>
        <w:rPr>
          <w:rFonts w:ascii="Arimo" w:eastAsia="Arimo" w:hAnsi="Arimo" w:cs="Arimo"/>
          <w:sz w:val="20"/>
          <w:szCs w:val="20"/>
        </w:rPr>
      </w:pPr>
    </w:p>
    <w:p w14:paraId="18F307E8" w14:textId="77777777" w:rsidR="00A33DF5" w:rsidRDefault="009304AC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Run WinSCP</w:t>
      </w:r>
    </w:p>
    <w:p w14:paraId="3E830348" w14:textId="77777777" w:rsidR="00A33DF5" w:rsidRDefault="009304AC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1. Double click WinSCP</w:t>
      </w:r>
    </w:p>
    <w:p w14:paraId="4321BD3E" w14:textId="77777777" w:rsidR="00A33DF5" w:rsidRDefault="009304AC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2. Click 'Open'</w:t>
      </w:r>
    </w:p>
    <w:p w14:paraId="0065D66F" w14:textId="77777777" w:rsidR="00A33DF5" w:rsidRDefault="009304AC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sz w:val="20"/>
          <w:szCs w:val="20"/>
        </w:rPr>
        <w:drawing>
          <wp:inline distT="114300" distB="114300" distL="114300" distR="114300" wp14:anchorId="782DE2BD" wp14:editId="13607602">
            <wp:extent cx="5386388" cy="387578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3875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E00ACF" w14:textId="77777777" w:rsidR="00A33DF5" w:rsidRDefault="00A33DF5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p w14:paraId="770B80A9" w14:textId="77777777" w:rsidR="00A33DF5" w:rsidRDefault="00A33DF5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p w14:paraId="0F53DD57" w14:textId="77777777" w:rsidR="00A33DF5" w:rsidRDefault="009304AC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- If it is displayed, everything is ready.</w:t>
      </w:r>
    </w:p>
    <w:p w14:paraId="1F5F1585" w14:textId="77777777" w:rsidR="00A33DF5" w:rsidRDefault="009304AC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</w:t>
      </w:r>
      <w:r>
        <w:rPr>
          <w:noProof/>
          <w:color w:val="FF0000"/>
          <w:sz w:val="20"/>
          <w:szCs w:val="20"/>
        </w:rPr>
        <w:drawing>
          <wp:inline distT="114300" distB="114300" distL="114300" distR="114300" wp14:anchorId="769BDC40" wp14:editId="545D85ED">
            <wp:extent cx="4919663" cy="2672701"/>
            <wp:effectExtent l="12700" t="12700" r="12700" b="127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267270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A33D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DF5"/>
    <w:rsid w:val="009304AC"/>
    <w:rsid w:val="00A04535"/>
    <w:rsid w:val="00A3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0D58"/>
  <w15:docId w15:val="{E9A3EF0B-5D60-4BCB-998F-2948108E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Laptop-HP</cp:lastModifiedBy>
  <cp:revision>4</cp:revision>
  <dcterms:created xsi:type="dcterms:W3CDTF">2023-11-10T14:16:00Z</dcterms:created>
  <dcterms:modified xsi:type="dcterms:W3CDTF">2023-12-14T15:05:00Z</dcterms:modified>
</cp:coreProperties>
</file>