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D17BF" w14:textId="77777777" w:rsidR="00E0331A" w:rsidRPr="004F081F" w:rsidRDefault="00E0331A" w:rsidP="00E0331A">
      <w:pPr>
        <w:spacing w:before="120" w:after="120"/>
        <w:jc w:val="center"/>
        <w:rPr>
          <w:rFonts w:cstheme="minorHAnsi"/>
          <w:color w:val="ACB9CA" w:themeColor="text2" w:themeTint="66"/>
          <w:sz w:val="33"/>
          <w:szCs w:val="33"/>
          <w:shd w:val="clear" w:color="auto" w:fill="FFFFFF"/>
        </w:rPr>
      </w:pPr>
      <w:r w:rsidRPr="004F081F">
        <w:rPr>
          <w:rFonts w:cstheme="minorHAnsi"/>
          <w:noProof/>
          <w:color w:val="44546A" w:themeColor="text2"/>
          <w:sz w:val="33"/>
          <w:szCs w:val="33"/>
          <w:lang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D532D1" wp14:editId="5F0B3A0A">
                <wp:simplePos x="0" y="0"/>
                <wp:positionH relativeFrom="column">
                  <wp:posOffset>200025</wp:posOffset>
                </wp:positionH>
                <wp:positionV relativeFrom="paragraph">
                  <wp:posOffset>276225</wp:posOffset>
                </wp:positionV>
                <wp:extent cx="56959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4C2FFE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21.75pt" to="464.2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2AD4F33F" w14:textId="77777777" w:rsidR="00E0331A" w:rsidRPr="004F081F" w:rsidRDefault="00E0331A" w:rsidP="00E0331A">
      <w:pPr>
        <w:spacing w:before="120" w:after="120"/>
        <w:jc w:val="center"/>
        <w:rPr>
          <w:rFonts w:cstheme="minorHAnsi"/>
          <w:color w:val="ACB9CA" w:themeColor="text2" w:themeTint="66"/>
          <w:sz w:val="33"/>
          <w:szCs w:val="33"/>
          <w:shd w:val="clear" w:color="auto" w:fill="FFFFFF"/>
        </w:rPr>
      </w:pPr>
      <w:r w:rsidRPr="004F081F">
        <w:rPr>
          <w:rFonts w:cstheme="minorHAnsi"/>
          <w:color w:val="ACB9CA" w:themeColor="text2" w:themeTint="66"/>
          <w:sz w:val="33"/>
          <w:szCs w:val="33"/>
          <w:shd w:val="clear" w:color="auto" w:fill="FFFFFF"/>
        </w:rPr>
        <w:t>Lab 05</w:t>
      </w:r>
    </w:p>
    <w:p w14:paraId="46849133" w14:textId="77777777" w:rsidR="00E0331A" w:rsidRPr="004F081F" w:rsidRDefault="00E0331A" w:rsidP="00E0331A">
      <w:pPr>
        <w:tabs>
          <w:tab w:val="left" w:pos="3435"/>
        </w:tabs>
        <w:jc w:val="center"/>
        <w:rPr>
          <w:rFonts w:cstheme="minorHAnsi"/>
          <w:color w:val="ACB9CA" w:themeColor="text2" w:themeTint="66"/>
          <w:spacing w:val="3"/>
          <w:sz w:val="27"/>
          <w:szCs w:val="27"/>
        </w:rPr>
      </w:pPr>
      <w:r w:rsidRPr="004F081F">
        <w:rPr>
          <w:rFonts w:cstheme="minorHAnsi"/>
          <w:color w:val="ACB9CA" w:themeColor="text2" w:themeTint="66"/>
          <w:spacing w:val="3"/>
          <w:sz w:val="27"/>
          <w:szCs w:val="27"/>
        </w:rPr>
        <w:t>HealthInsuranceMgmt+Activity Diagram</w:t>
      </w:r>
    </w:p>
    <w:p w14:paraId="66C33F25" w14:textId="77777777" w:rsidR="00E0331A" w:rsidRPr="004F081F" w:rsidRDefault="00E0331A" w:rsidP="00E0331A">
      <w:pPr>
        <w:spacing w:before="120" w:after="120"/>
        <w:jc w:val="center"/>
        <w:rPr>
          <w:rFonts w:cstheme="minorHAnsi"/>
          <w:i/>
          <w:color w:val="ACB9CA" w:themeColor="text2" w:themeTint="66"/>
        </w:rPr>
      </w:pPr>
      <w:r w:rsidRPr="004F081F">
        <w:rPr>
          <w:rFonts w:cstheme="minorHAnsi"/>
          <w:i/>
          <w:color w:val="ACB9CA" w:themeColor="text2" w:themeTint="66"/>
        </w:rPr>
        <w:t>by CODEDY from T1909M</w:t>
      </w:r>
    </w:p>
    <w:p w14:paraId="6B5A64AD" w14:textId="77777777" w:rsidR="00E0331A" w:rsidRPr="004F081F" w:rsidRDefault="00E0331A" w:rsidP="00E0331A">
      <w:pPr>
        <w:spacing w:before="120" w:after="120"/>
        <w:rPr>
          <w:rFonts w:cstheme="minorHAnsi"/>
          <w:i/>
          <w:color w:val="ACB9CA" w:themeColor="text2" w:themeTint="66"/>
          <w:sz w:val="24"/>
          <w:szCs w:val="24"/>
        </w:rPr>
      </w:pPr>
      <w:r w:rsidRPr="004F081F">
        <w:rPr>
          <w:rFonts w:cstheme="minorHAnsi"/>
          <w:i/>
          <w:noProof/>
          <w:color w:val="44546A" w:themeColor="text2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BE81BA" wp14:editId="43838C38">
                <wp:simplePos x="0" y="0"/>
                <wp:positionH relativeFrom="column">
                  <wp:posOffset>199390</wp:posOffset>
                </wp:positionH>
                <wp:positionV relativeFrom="paragraph">
                  <wp:posOffset>62865</wp:posOffset>
                </wp:positionV>
                <wp:extent cx="5553075" cy="0"/>
                <wp:effectExtent l="0" t="0" r="952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53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232965" id="Straight Connector 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pt,4.95pt" to="452.9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</w:p>
    <w:p w14:paraId="6CDA8191" w14:textId="0A07DD98" w:rsidR="00901DF3" w:rsidRPr="004F081F" w:rsidRDefault="00E0331A" w:rsidP="00E0331A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lang w:val="en-US"/>
        </w:rPr>
      </w:pPr>
      <w:proofErr w:type="spellStart"/>
      <w:r w:rsidRPr="004F081F">
        <w:rPr>
          <w:rFonts w:cstheme="minorHAnsi"/>
          <w:b/>
          <w:bCs/>
          <w:sz w:val="32"/>
          <w:szCs w:val="32"/>
          <w:lang w:val="en-US"/>
        </w:rPr>
        <w:t>HealthInsuranceMgmt</w:t>
      </w:r>
      <w:proofErr w:type="spellEnd"/>
      <w:r w:rsidRPr="004F081F">
        <w:rPr>
          <w:rFonts w:cstheme="minorHAnsi"/>
          <w:b/>
          <w:bCs/>
          <w:sz w:val="32"/>
          <w:szCs w:val="32"/>
          <w:lang w:val="en-US"/>
        </w:rPr>
        <w:t>.</w:t>
      </w:r>
    </w:p>
    <w:p w14:paraId="6ACCB3F5" w14:textId="65DDC5D9" w:rsidR="00E0331A" w:rsidRPr="004F081F" w:rsidRDefault="00E0331A" w:rsidP="004F081F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 w:rsidRPr="004F081F">
        <w:rPr>
          <w:rFonts w:cstheme="minorHAnsi"/>
          <w:sz w:val="28"/>
          <w:szCs w:val="28"/>
          <w:lang w:val="en-US"/>
        </w:rPr>
        <w:t>Use-case</w:t>
      </w:r>
    </w:p>
    <w:p w14:paraId="730E5D80" w14:textId="7B3EA1DC" w:rsidR="00E0331A" w:rsidRPr="004F081F" w:rsidRDefault="00E0331A" w:rsidP="00E0331A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  <w:r w:rsidRPr="004F081F">
        <w:rPr>
          <w:rFonts w:cstheme="minorHAnsi"/>
          <w:sz w:val="32"/>
          <w:szCs w:val="32"/>
          <w:lang w:val="en-US"/>
        </w:rPr>
        <w:drawing>
          <wp:inline distT="0" distB="0" distL="0" distR="0" wp14:anchorId="2CD46A1C" wp14:editId="5AC9D209">
            <wp:extent cx="5638800" cy="2042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637C" w14:textId="1044C64F" w:rsidR="00E0331A" w:rsidRPr="004F081F" w:rsidRDefault="00E0331A" w:rsidP="004F081F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 w:rsidRPr="004F081F">
        <w:rPr>
          <w:rFonts w:cstheme="minorHAnsi"/>
          <w:sz w:val="28"/>
          <w:szCs w:val="28"/>
          <w:lang w:val="en-US"/>
        </w:rPr>
        <w:t>Activity Diagram</w:t>
      </w:r>
    </w:p>
    <w:p w14:paraId="2433DE19" w14:textId="4EB065F0" w:rsidR="00E0331A" w:rsidRPr="004F081F" w:rsidRDefault="004F081F" w:rsidP="00E0331A">
      <w:pPr>
        <w:pStyle w:val="ListParagraph"/>
        <w:ind w:left="144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</w:t>
      </w:r>
      <w:r w:rsidR="00E0331A" w:rsidRPr="004F081F">
        <w:rPr>
          <w:rFonts w:cstheme="minorHAnsi"/>
          <w:sz w:val="24"/>
          <w:szCs w:val="24"/>
          <w:lang w:val="en-US"/>
        </w:rPr>
        <w:t xml:space="preserve">.1.    </w:t>
      </w:r>
      <w:proofErr w:type="spellStart"/>
      <w:r w:rsidR="00E0331A" w:rsidRPr="004F081F">
        <w:rPr>
          <w:rFonts w:cstheme="minorHAnsi"/>
          <w:sz w:val="24"/>
          <w:szCs w:val="24"/>
          <w:lang w:val="en-US"/>
        </w:rPr>
        <w:t>Nhân</w:t>
      </w:r>
      <w:proofErr w:type="spellEnd"/>
      <w:r w:rsidR="00E0331A" w:rsidRPr="004F081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0331A" w:rsidRPr="004F081F">
        <w:rPr>
          <w:rFonts w:cstheme="minorHAnsi"/>
          <w:sz w:val="24"/>
          <w:szCs w:val="24"/>
          <w:lang w:val="en-US"/>
        </w:rPr>
        <w:t>viên</w:t>
      </w:r>
      <w:proofErr w:type="spellEnd"/>
    </w:p>
    <w:p w14:paraId="31E6C073" w14:textId="77777777" w:rsidR="00E0331A" w:rsidRPr="004F081F" w:rsidRDefault="00E0331A" w:rsidP="00E0331A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</w:p>
    <w:p w14:paraId="3559D5BC" w14:textId="21680041" w:rsidR="00E0331A" w:rsidRPr="004F081F" w:rsidRDefault="00E0331A" w:rsidP="00E0331A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  <w:r w:rsidRPr="004F081F">
        <w:rPr>
          <w:rFonts w:cstheme="minorHAnsi"/>
          <w:sz w:val="32"/>
          <w:szCs w:val="32"/>
          <w:lang w:val="en-US"/>
        </w:rPr>
        <w:drawing>
          <wp:inline distT="0" distB="0" distL="0" distR="0" wp14:anchorId="2DDE8A91" wp14:editId="32DA4BF4">
            <wp:extent cx="2834640" cy="24993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4916" cy="249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09E1" w14:textId="27C0C488" w:rsidR="00E0331A" w:rsidRPr="004F081F" w:rsidRDefault="00E0331A" w:rsidP="00E0331A">
      <w:pPr>
        <w:pStyle w:val="ListParagraph"/>
        <w:ind w:left="1440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Đăng</w:t>
      </w:r>
      <w:proofErr w:type="spellEnd"/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nhập</w:t>
      </w:r>
      <w:proofErr w:type="spellEnd"/>
    </w:p>
    <w:p w14:paraId="29406090" w14:textId="5158F720" w:rsidR="00E0331A" w:rsidRPr="004F081F" w:rsidRDefault="00E0331A" w:rsidP="00E0331A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  <w:r w:rsidRPr="004F081F">
        <w:rPr>
          <w:rFonts w:cstheme="minorHAnsi"/>
          <w:sz w:val="32"/>
          <w:szCs w:val="32"/>
          <w:lang w:val="en-US"/>
        </w:rPr>
        <w:lastRenderedPageBreak/>
        <w:drawing>
          <wp:inline distT="0" distB="0" distL="0" distR="0" wp14:anchorId="5D0D59A5" wp14:editId="4655BE8C">
            <wp:extent cx="3147060" cy="2964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7355" cy="296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1E01" w14:textId="3C4D51C0" w:rsidR="00E0331A" w:rsidRPr="004F081F" w:rsidRDefault="00E0331A" w:rsidP="00E0331A">
      <w:pPr>
        <w:pStyle w:val="ListParagraph"/>
        <w:ind w:left="1440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Thông</w:t>
      </w:r>
      <w:proofErr w:type="spellEnd"/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 tin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nhân</w:t>
      </w:r>
      <w:proofErr w:type="spellEnd"/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viên</w:t>
      </w:r>
      <w:proofErr w:type="spellEnd"/>
    </w:p>
    <w:p w14:paraId="7D460671" w14:textId="02721923" w:rsidR="00E0331A" w:rsidRPr="004F081F" w:rsidRDefault="00E0331A" w:rsidP="00E0331A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</w:p>
    <w:p w14:paraId="6E3AFF65" w14:textId="638A29B3" w:rsidR="00E0331A" w:rsidRPr="004F081F" w:rsidRDefault="00E0331A" w:rsidP="00E0331A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  <w:r w:rsidRPr="004F081F">
        <w:rPr>
          <w:rFonts w:cstheme="minorHAnsi"/>
          <w:sz w:val="32"/>
          <w:szCs w:val="32"/>
          <w:lang w:val="en-US"/>
        </w:rPr>
        <w:drawing>
          <wp:inline distT="0" distB="0" distL="0" distR="0" wp14:anchorId="2BE4CEB1" wp14:editId="0FA3CCE7">
            <wp:extent cx="3147060" cy="3546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7226" cy="3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A0DA" w14:textId="0052A1A4" w:rsidR="00E0331A" w:rsidRPr="004F081F" w:rsidRDefault="00E0331A" w:rsidP="00E0331A">
      <w:pPr>
        <w:pStyle w:val="ListParagraph"/>
        <w:ind w:left="1440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Tìm</w:t>
      </w:r>
      <w:proofErr w:type="spellEnd"/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Kiếm</w:t>
      </w:r>
      <w:proofErr w:type="spellEnd"/>
    </w:p>
    <w:p w14:paraId="7D0FCA32" w14:textId="7AF07D72" w:rsidR="00E0331A" w:rsidRPr="004F081F" w:rsidRDefault="007B5DA2" w:rsidP="00E0331A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  <w:r w:rsidRPr="004F081F">
        <w:rPr>
          <w:rFonts w:cstheme="minorHAnsi"/>
          <w:sz w:val="32"/>
          <w:szCs w:val="32"/>
          <w:lang w:val="en-US"/>
        </w:rPr>
        <w:lastRenderedPageBreak/>
        <w:drawing>
          <wp:inline distT="0" distB="0" distL="0" distR="0" wp14:anchorId="43867546" wp14:editId="6F90209F">
            <wp:extent cx="3422073" cy="343662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5927" cy="345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7852" w14:textId="6B857774" w:rsidR="007B5DA2" w:rsidRPr="004F081F" w:rsidRDefault="007B5DA2" w:rsidP="00E0331A">
      <w:pPr>
        <w:pStyle w:val="ListParagraph"/>
        <w:ind w:left="1440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Xác</w:t>
      </w:r>
      <w:proofErr w:type="spellEnd"/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thực</w:t>
      </w:r>
      <w:proofErr w:type="spellEnd"/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yêu</w:t>
      </w:r>
      <w:proofErr w:type="spellEnd"/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cầu</w:t>
      </w:r>
      <w:proofErr w:type="spellEnd"/>
    </w:p>
    <w:p w14:paraId="7A4497F2" w14:textId="77777777" w:rsidR="007B5DA2" w:rsidRPr="004F081F" w:rsidRDefault="007B5DA2" w:rsidP="00E0331A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</w:p>
    <w:p w14:paraId="24B7205A" w14:textId="1C2D5EB0" w:rsidR="007B5DA2" w:rsidRPr="004F081F" w:rsidRDefault="004F081F" w:rsidP="00E0331A">
      <w:pPr>
        <w:pStyle w:val="ListParagraph"/>
        <w:ind w:left="144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</w:t>
      </w:r>
      <w:r w:rsidR="007B5DA2" w:rsidRPr="004F081F">
        <w:rPr>
          <w:rFonts w:cstheme="minorHAnsi"/>
          <w:sz w:val="24"/>
          <w:szCs w:val="24"/>
          <w:lang w:val="en-US"/>
        </w:rPr>
        <w:t>.2</w:t>
      </w:r>
      <w:r>
        <w:rPr>
          <w:rFonts w:cstheme="minorHAnsi"/>
          <w:sz w:val="24"/>
          <w:szCs w:val="24"/>
          <w:lang w:val="en-US"/>
        </w:rPr>
        <w:t xml:space="preserve">   </w:t>
      </w:r>
      <w:r w:rsidR="007B5DA2" w:rsidRPr="004F081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B5DA2" w:rsidRPr="004F081F">
        <w:rPr>
          <w:rFonts w:cstheme="minorHAnsi"/>
          <w:sz w:val="24"/>
          <w:szCs w:val="24"/>
          <w:lang w:val="en-US"/>
        </w:rPr>
        <w:t>Quản</w:t>
      </w:r>
      <w:proofErr w:type="spellEnd"/>
      <w:r w:rsidR="007B5DA2" w:rsidRPr="004F081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B5DA2" w:rsidRPr="004F081F">
        <w:rPr>
          <w:rFonts w:cstheme="minorHAnsi"/>
          <w:sz w:val="24"/>
          <w:szCs w:val="24"/>
          <w:lang w:val="en-US"/>
        </w:rPr>
        <w:t>trị</w:t>
      </w:r>
      <w:proofErr w:type="spellEnd"/>
      <w:r w:rsidR="007B5DA2" w:rsidRPr="004F081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B5DA2" w:rsidRPr="004F081F">
        <w:rPr>
          <w:rFonts w:cstheme="minorHAnsi"/>
          <w:sz w:val="24"/>
          <w:szCs w:val="24"/>
          <w:lang w:val="en-US"/>
        </w:rPr>
        <w:t>viên</w:t>
      </w:r>
      <w:proofErr w:type="spellEnd"/>
    </w:p>
    <w:p w14:paraId="27347E6F" w14:textId="5BF528E4" w:rsidR="007B5DA2" w:rsidRPr="004F081F" w:rsidRDefault="007B5DA2" w:rsidP="00E0331A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  <w:r w:rsidRPr="004F081F">
        <w:rPr>
          <w:rFonts w:cstheme="minorHAnsi"/>
          <w:sz w:val="32"/>
          <w:szCs w:val="32"/>
          <w:lang w:val="en-US"/>
        </w:rPr>
        <w:drawing>
          <wp:inline distT="0" distB="0" distL="0" distR="0" wp14:anchorId="0A964888" wp14:editId="404CAD95">
            <wp:extent cx="3294185" cy="3258548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401" cy="328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985B" w14:textId="1A2E9310" w:rsidR="007B5DA2" w:rsidRPr="004F081F" w:rsidRDefault="007B5DA2" w:rsidP="00E0331A">
      <w:pPr>
        <w:pStyle w:val="ListParagraph"/>
        <w:ind w:left="1440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Đăng</w:t>
      </w:r>
      <w:proofErr w:type="spellEnd"/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nhập</w:t>
      </w:r>
      <w:proofErr w:type="spellEnd"/>
    </w:p>
    <w:p w14:paraId="07CC9F63" w14:textId="4C6EE0C7" w:rsidR="007B5DA2" w:rsidRPr="004F081F" w:rsidRDefault="007B5DA2" w:rsidP="00E0331A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  <w:r w:rsidRPr="004F081F">
        <w:rPr>
          <w:rFonts w:cstheme="minorHAnsi"/>
          <w:sz w:val="32"/>
          <w:szCs w:val="32"/>
          <w:lang w:val="en-US"/>
        </w:rPr>
        <w:lastRenderedPageBreak/>
        <w:drawing>
          <wp:inline distT="0" distB="0" distL="0" distR="0" wp14:anchorId="3F23621B" wp14:editId="07E82169">
            <wp:extent cx="4009292" cy="3475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4071" cy="34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FFFE" w14:textId="674919C2" w:rsidR="007B5DA2" w:rsidRPr="004F081F" w:rsidRDefault="007B5DA2" w:rsidP="00E0331A">
      <w:pPr>
        <w:pStyle w:val="ListParagraph"/>
        <w:ind w:left="1440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Thêm</w:t>
      </w:r>
      <w:proofErr w:type="spellEnd"/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tài</w:t>
      </w:r>
      <w:proofErr w:type="spellEnd"/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nguyên</w:t>
      </w:r>
      <w:proofErr w:type="spellEnd"/>
    </w:p>
    <w:p w14:paraId="7A6E10BF" w14:textId="77777777" w:rsidR="007B5DA2" w:rsidRPr="004F081F" w:rsidRDefault="007B5DA2" w:rsidP="00E0331A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</w:p>
    <w:p w14:paraId="32DFE0ED" w14:textId="2896EF75" w:rsidR="007B5DA2" w:rsidRPr="004F081F" w:rsidRDefault="007B5DA2" w:rsidP="00E0331A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  <w:r w:rsidRPr="004F081F">
        <w:rPr>
          <w:rFonts w:cstheme="minorHAnsi"/>
          <w:sz w:val="32"/>
          <w:szCs w:val="32"/>
          <w:lang w:val="en-US"/>
        </w:rPr>
        <w:drawing>
          <wp:inline distT="0" distB="0" distL="0" distR="0" wp14:anchorId="7EC3F489" wp14:editId="192306DA">
            <wp:extent cx="4929505" cy="329618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910" cy="330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2CF4" w14:textId="442F6B6E" w:rsidR="007B5DA2" w:rsidRPr="004F081F" w:rsidRDefault="007B5DA2" w:rsidP="00E0331A">
      <w:pPr>
        <w:pStyle w:val="ListParagraph"/>
        <w:ind w:left="1440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Hổ</w:t>
      </w:r>
      <w:proofErr w:type="spellEnd"/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trợ</w:t>
      </w:r>
      <w:proofErr w:type="spellEnd"/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nhân</w:t>
      </w:r>
      <w:proofErr w:type="spellEnd"/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viên</w:t>
      </w:r>
      <w:proofErr w:type="spellEnd"/>
    </w:p>
    <w:p w14:paraId="6A392A28" w14:textId="1150D329" w:rsidR="007B5DA2" w:rsidRPr="004F081F" w:rsidRDefault="007B5DA2" w:rsidP="00E0331A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  <w:r w:rsidRPr="004F081F">
        <w:rPr>
          <w:rFonts w:cstheme="minorHAnsi"/>
          <w:sz w:val="32"/>
          <w:szCs w:val="32"/>
          <w:lang w:val="en-US"/>
        </w:rPr>
        <w:lastRenderedPageBreak/>
        <w:drawing>
          <wp:inline distT="0" distB="0" distL="0" distR="0" wp14:anchorId="50BADA37" wp14:editId="1BFD80F6">
            <wp:extent cx="4502150" cy="367145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098" cy="368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7B3F" w14:textId="48CDBD11" w:rsidR="007B5DA2" w:rsidRPr="004F081F" w:rsidRDefault="007B5DA2" w:rsidP="00E0331A">
      <w:pPr>
        <w:pStyle w:val="ListParagraph"/>
        <w:ind w:left="1440"/>
        <w:rPr>
          <w:rFonts w:asciiTheme="majorHAnsi" w:hAnsiTheme="majorHAnsi" w:cstheme="majorHAnsi"/>
          <w:sz w:val="20"/>
          <w:szCs w:val="20"/>
          <w:lang w:val="en-US"/>
        </w:rPr>
      </w:pPr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In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thông</w:t>
      </w:r>
      <w:proofErr w:type="spellEnd"/>
      <w:r w:rsidRPr="004F081F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F081F">
        <w:rPr>
          <w:rFonts w:asciiTheme="majorHAnsi" w:hAnsiTheme="majorHAnsi" w:cstheme="majorHAnsi"/>
          <w:sz w:val="20"/>
          <w:szCs w:val="20"/>
          <w:lang w:val="en-US"/>
        </w:rPr>
        <w:t>báo</w:t>
      </w:r>
      <w:proofErr w:type="spellEnd"/>
    </w:p>
    <w:p w14:paraId="15844D71" w14:textId="34861407" w:rsidR="00E0331A" w:rsidRPr="004F081F" w:rsidRDefault="00E0331A" w:rsidP="004F081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lang w:val="en-US"/>
        </w:rPr>
      </w:pPr>
      <w:r w:rsidRPr="004F081F">
        <w:rPr>
          <w:rFonts w:cstheme="minorHAnsi"/>
          <w:b/>
          <w:bCs/>
          <w:sz w:val="32"/>
          <w:szCs w:val="32"/>
          <w:lang w:val="en-US"/>
        </w:rPr>
        <w:t>Activity Diagram.</w:t>
      </w:r>
    </w:p>
    <w:p w14:paraId="16BB26CA" w14:textId="1FE1D094" w:rsidR="007B5DA2" w:rsidRPr="004F081F" w:rsidRDefault="007B5DA2" w:rsidP="007B5DA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4F081F">
        <w:rPr>
          <w:rFonts w:cstheme="minorHAnsi"/>
          <w:sz w:val="28"/>
          <w:szCs w:val="28"/>
          <w:lang w:val="en-US"/>
        </w:rPr>
        <w:t>Use-case</w:t>
      </w:r>
    </w:p>
    <w:p w14:paraId="350B712B" w14:textId="4129DBA7" w:rsidR="007B5DA2" w:rsidRPr="004F081F" w:rsidRDefault="007B5DA2" w:rsidP="007B5DA2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  <w:r w:rsidRPr="004F081F">
        <w:rPr>
          <w:rFonts w:cstheme="minorHAnsi"/>
          <w:sz w:val="32"/>
          <w:szCs w:val="32"/>
          <w:lang w:val="en-US"/>
        </w:rPr>
        <w:drawing>
          <wp:inline distT="0" distB="0" distL="0" distR="0" wp14:anchorId="39FA669F" wp14:editId="7E965DDF">
            <wp:extent cx="3861524" cy="33940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8979" cy="341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76FF" w14:textId="63B5ABC9" w:rsidR="007B5DA2" w:rsidRPr="004F081F" w:rsidRDefault="007B5DA2" w:rsidP="007B5DA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4F081F">
        <w:rPr>
          <w:rFonts w:cstheme="minorHAnsi"/>
          <w:sz w:val="28"/>
          <w:szCs w:val="28"/>
          <w:lang w:val="en-US"/>
        </w:rPr>
        <w:t>Activity Diagram</w:t>
      </w:r>
    </w:p>
    <w:p w14:paraId="4B8C2160" w14:textId="3DA2E427" w:rsidR="007B5DA2" w:rsidRPr="004F081F" w:rsidRDefault="007B5DA2" w:rsidP="007B5DA2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  <w:r w:rsidRPr="004F081F">
        <w:rPr>
          <w:rFonts w:cstheme="minorHAnsi"/>
          <w:sz w:val="32"/>
          <w:szCs w:val="32"/>
          <w:lang w:val="en-US"/>
        </w:rPr>
        <w:lastRenderedPageBreak/>
        <w:drawing>
          <wp:inline distT="0" distB="0" distL="0" distR="0" wp14:anchorId="39B6F586" wp14:editId="007257E7">
            <wp:extent cx="5511800" cy="193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81F">
        <w:rPr>
          <w:rFonts w:cstheme="minorHAnsi"/>
          <w:sz w:val="32"/>
          <w:szCs w:val="32"/>
          <w:lang w:val="en-US"/>
        </w:rPr>
        <w:drawing>
          <wp:inline distT="0" distB="0" distL="0" distR="0" wp14:anchorId="191FD000" wp14:editId="7E776F24">
            <wp:extent cx="5541532" cy="22707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63" cy="22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7E97" w14:textId="340754D7" w:rsidR="007B5DA2" w:rsidRPr="004F081F" w:rsidRDefault="007B5DA2" w:rsidP="007B5DA2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  <w:r w:rsidRPr="004F081F">
        <w:rPr>
          <w:rFonts w:cstheme="minorHAnsi"/>
          <w:sz w:val="32"/>
          <w:szCs w:val="32"/>
          <w:lang w:val="en-US"/>
        </w:rPr>
        <w:drawing>
          <wp:inline distT="0" distB="0" distL="0" distR="0" wp14:anchorId="2E733435" wp14:editId="619437F1">
            <wp:extent cx="5527040" cy="1888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8144" w14:textId="16C1DA48" w:rsidR="004F081F" w:rsidRPr="004F081F" w:rsidRDefault="004F081F" w:rsidP="007B5DA2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</w:p>
    <w:p w14:paraId="25DFC80F" w14:textId="150AC15E" w:rsidR="004F081F" w:rsidRPr="004F081F" w:rsidRDefault="004F081F" w:rsidP="007B5DA2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</w:p>
    <w:p w14:paraId="58A8E56D" w14:textId="62765BDD" w:rsidR="004F081F" w:rsidRPr="004F081F" w:rsidRDefault="004F081F" w:rsidP="007B5DA2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</w:p>
    <w:p w14:paraId="71AF223F" w14:textId="66C1B97B" w:rsidR="004F081F" w:rsidRPr="004F081F" w:rsidRDefault="004F081F" w:rsidP="007B5DA2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</w:p>
    <w:p w14:paraId="30F5816C" w14:textId="5572C8A0" w:rsidR="004F081F" w:rsidRPr="004F081F" w:rsidRDefault="004F081F" w:rsidP="007B5DA2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</w:p>
    <w:p w14:paraId="2F878B67" w14:textId="77777777" w:rsidR="004F081F" w:rsidRPr="004F081F" w:rsidRDefault="004F081F" w:rsidP="007B5DA2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</w:p>
    <w:p w14:paraId="2D743034" w14:textId="70764C5E" w:rsidR="007B5DA2" w:rsidRPr="004F081F" w:rsidRDefault="007B5DA2" w:rsidP="007B5DA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4F081F">
        <w:rPr>
          <w:rFonts w:cstheme="minorHAnsi"/>
          <w:sz w:val="28"/>
          <w:szCs w:val="28"/>
          <w:lang w:val="en-US"/>
        </w:rPr>
        <w:t xml:space="preserve">Sequence </w:t>
      </w:r>
      <w:r w:rsidR="004F081F" w:rsidRPr="004F081F">
        <w:rPr>
          <w:rFonts w:cstheme="minorHAnsi"/>
          <w:sz w:val="28"/>
          <w:szCs w:val="28"/>
          <w:lang w:val="en-US"/>
        </w:rPr>
        <w:t>Diagram</w:t>
      </w:r>
    </w:p>
    <w:p w14:paraId="055CB461" w14:textId="54242679" w:rsidR="004F081F" w:rsidRPr="004F081F" w:rsidRDefault="004F081F" w:rsidP="004F081F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  <w:r w:rsidRPr="004F081F">
        <w:rPr>
          <w:rFonts w:cstheme="minorHAnsi"/>
          <w:sz w:val="32"/>
          <w:szCs w:val="32"/>
          <w:lang w:val="en-US"/>
        </w:rPr>
        <w:lastRenderedPageBreak/>
        <w:drawing>
          <wp:inline distT="0" distB="0" distL="0" distR="0" wp14:anchorId="19A94CC9" wp14:editId="3B80B81E">
            <wp:extent cx="5593080" cy="301561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C60E" w14:textId="107AFFFA" w:rsidR="004F081F" w:rsidRPr="004F081F" w:rsidRDefault="004F081F" w:rsidP="004F081F">
      <w:pPr>
        <w:pStyle w:val="ListParagraph"/>
        <w:ind w:left="1440"/>
        <w:rPr>
          <w:rFonts w:cstheme="minorHAnsi"/>
          <w:sz w:val="32"/>
          <w:szCs w:val="32"/>
          <w:lang w:val="en-US"/>
        </w:rPr>
      </w:pPr>
      <w:r w:rsidRPr="004F081F">
        <w:rPr>
          <w:rFonts w:cstheme="minorHAnsi"/>
          <w:sz w:val="32"/>
          <w:szCs w:val="32"/>
          <w:lang w:val="en-US"/>
        </w:rPr>
        <w:drawing>
          <wp:inline distT="0" distB="0" distL="0" distR="0" wp14:anchorId="59BAC341" wp14:editId="285442DD">
            <wp:extent cx="5638800" cy="17011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81F" w:rsidRPr="004F0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B68E0"/>
    <w:multiLevelType w:val="hybridMultilevel"/>
    <w:tmpl w:val="8A0093FC"/>
    <w:lvl w:ilvl="0" w:tplc="D562CC0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2147BE"/>
    <w:multiLevelType w:val="hybridMultilevel"/>
    <w:tmpl w:val="38F2F6CA"/>
    <w:lvl w:ilvl="0" w:tplc="D376DA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730AB9"/>
    <w:multiLevelType w:val="hybridMultilevel"/>
    <w:tmpl w:val="61A2044E"/>
    <w:lvl w:ilvl="0" w:tplc="5EB2316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5EA5741"/>
    <w:multiLevelType w:val="hybridMultilevel"/>
    <w:tmpl w:val="34E81BEE"/>
    <w:lvl w:ilvl="0" w:tplc="32647B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31A"/>
    <w:rsid w:val="000006E2"/>
    <w:rsid w:val="001400CA"/>
    <w:rsid w:val="004F081F"/>
    <w:rsid w:val="007B5DA2"/>
    <w:rsid w:val="00E03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EFBC4"/>
  <w15:chartTrackingRefBased/>
  <w15:docId w15:val="{23DC3300-CACF-4FA0-9B8C-4AA032654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31A"/>
    <w:pPr>
      <w:spacing w:after="200" w:line="276" w:lineRule="auto"/>
    </w:pPr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3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 TRUONG</dc:creator>
  <cp:keywords/>
  <dc:description/>
  <cp:lastModifiedBy>THANH TU TRUONG</cp:lastModifiedBy>
  <cp:revision>1</cp:revision>
  <dcterms:created xsi:type="dcterms:W3CDTF">2020-12-14T16:08:00Z</dcterms:created>
  <dcterms:modified xsi:type="dcterms:W3CDTF">2020-12-14T16:39:00Z</dcterms:modified>
</cp:coreProperties>
</file>