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121E2"/>
    <w:rsid w:val="150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2023-11-01T07:27:00Z</dcterms:created>
  <dc:creator>Thu Phương</dc:creator>
  <cp:lastModifiedBy>Thu Phương</cp:lastModifiedBy>
  <dcterms:modified xsi:type="dcterms:W3CDTF">2023-11-01T07:27:53Z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CFDB0DFE2F9A4C80BC0D99E9F308437A_11</vt:lpwstr>
  </property>
</Properties>
</file>