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A0C" w:rsidRDefault="00006A0C">
      <w:r>
        <w:t>Sample source &amp; tool</w:t>
      </w:r>
      <w:bookmarkStart w:id="0" w:name="_GoBack"/>
      <w:bookmarkEnd w:id="0"/>
    </w:p>
    <w:p w:rsidR="00B6600F" w:rsidRDefault="00006A0C">
      <w:r w:rsidRPr="00006A0C">
        <w:t>C:\ti\ndk_2_26_00_08\packages\ti\ndk\tool</w:t>
      </w:r>
    </w:p>
    <w:sectPr w:rsidR="00B6600F" w:rsidSect="00B66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566"/>
    <w:rsid w:val="00006A0C"/>
    <w:rsid w:val="00027566"/>
    <w:rsid w:val="00B6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0C0FC"/>
  <w15:chartTrackingRefBased/>
  <w15:docId w15:val="{1E1F60CA-AD94-43AF-9696-1F71ED4B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tuandang</dc:creator>
  <cp:lastModifiedBy>tuandang</cp:lastModifiedBy>
  <cp:revision>2</cp:revision>
  <dcterms:created xsi:type="dcterms:W3CDTF">2020-10-28T09:08:00Z</dcterms:created>
  <dcterms:modified xsi:type="dcterms:W3CDTF">2020-10-28T09:09:00Z</dcterms:modified>
</cp:coreProperties>
</file>