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</w:t>
      </w:r>
      <w:proofErr w:type="gramStart"/>
      <w:r w:rsidRPr="00451DC1">
        <w:t>={</w:t>
      </w:r>
      <w:proofErr w:type="gramEnd"/>
      <w:r w:rsidRPr="00451DC1">
        <w:t>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</w:t>
      </w:r>
      <w:proofErr w:type="gramStart"/>
      <w:r w:rsidRPr="00C26D2F">
        <w:t>user.image</w:t>
      </w:r>
      <w:proofErr w:type="spellEnd"/>
      <w:proofErr w:type="gram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6FBF9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DB_HOST=localhost</w:t>
      </w:r>
    </w:p>
    <w:p w14:paraId="2473233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DB_USER=</w:t>
      </w:r>
      <w:proofErr w:type="spellStart"/>
      <w:r w:rsidRPr="007B181E">
        <w:rPr>
          <w:color w:val="FF0000"/>
        </w:rPr>
        <w:t>myuser</w:t>
      </w:r>
      <w:proofErr w:type="spellEnd"/>
    </w:p>
    <w:p w14:paraId="701B0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DB_PASS=</w:t>
      </w:r>
      <w:proofErr w:type="spellStart"/>
      <w:r w:rsidRPr="007B181E">
        <w:rPr>
          <w:color w:val="FF0000"/>
        </w:rPr>
        <w:t>mypassword</w:t>
      </w:r>
      <w:proofErr w:type="spellEnd"/>
    </w:p>
    <w:p w14:paraId="584ABA91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GOOGLE_CLIENT_ID=923660799195-0jkv16lv6vq8blmg443075gb9m20fij6.apps.googleusercontent.com</w:t>
      </w:r>
    </w:p>
    <w:p w14:paraId="45E4443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GOOGLE_CLIENT_SECRET=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</w:t>
      </w:r>
    </w:p>
    <w:p w14:paraId="6118B46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NEXTAUTH_SECRET=DaUE6lTOR0</w:t>
      </w:r>
    </w:p>
    <w:p w14:paraId="0BCE0B38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lastRenderedPageBreak/>
        <w:t>NODE_TLS_REJECT_UNAUTHORIZED=0</w:t>
      </w:r>
    </w:p>
    <w:p w14:paraId="077DE12F" w14:textId="77777777" w:rsidR="007B181E" w:rsidRPr="007B181E" w:rsidRDefault="007B181E" w:rsidP="007B181E">
      <w:pPr>
        <w:rPr>
          <w:color w:val="FF0000"/>
          <w:lang w:val="vi-VN"/>
        </w:rPr>
      </w:pPr>
    </w:p>
    <w:sectPr w:rsidR="007B181E" w:rsidRPr="007B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2"/>
  </w:num>
  <w:num w:numId="2" w16cid:durableId="1190485856">
    <w:abstractNumId w:val="0"/>
  </w:num>
  <w:num w:numId="3" w16cid:durableId="1864435993">
    <w:abstractNumId w:val="3"/>
  </w:num>
  <w:num w:numId="4" w16cid:durableId="3006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5119E"/>
    <w:rsid w:val="00064A8D"/>
    <w:rsid w:val="00096D1D"/>
    <w:rsid w:val="000D19F4"/>
    <w:rsid w:val="001749A9"/>
    <w:rsid w:val="001E7A09"/>
    <w:rsid w:val="002045E0"/>
    <w:rsid w:val="0022663D"/>
    <w:rsid w:val="002F58FC"/>
    <w:rsid w:val="00303062"/>
    <w:rsid w:val="00321BA4"/>
    <w:rsid w:val="00323055"/>
    <w:rsid w:val="00325989"/>
    <w:rsid w:val="00357B4D"/>
    <w:rsid w:val="003E3427"/>
    <w:rsid w:val="0043482D"/>
    <w:rsid w:val="004377C3"/>
    <w:rsid w:val="00451DC1"/>
    <w:rsid w:val="00456880"/>
    <w:rsid w:val="00467EBF"/>
    <w:rsid w:val="004C0334"/>
    <w:rsid w:val="0057076D"/>
    <w:rsid w:val="005C7DCB"/>
    <w:rsid w:val="007B181E"/>
    <w:rsid w:val="007B5A59"/>
    <w:rsid w:val="008413B5"/>
    <w:rsid w:val="008433F1"/>
    <w:rsid w:val="00867491"/>
    <w:rsid w:val="00944210"/>
    <w:rsid w:val="00985783"/>
    <w:rsid w:val="00A11B09"/>
    <w:rsid w:val="00AE0222"/>
    <w:rsid w:val="00B20FE4"/>
    <w:rsid w:val="00B86274"/>
    <w:rsid w:val="00B949F8"/>
    <w:rsid w:val="00BB5E19"/>
    <w:rsid w:val="00C01D3A"/>
    <w:rsid w:val="00C11F8D"/>
    <w:rsid w:val="00C26D2F"/>
    <w:rsid w:val="00C956CB"/>
    <w:rsid w:val="00CB7CD0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isyui.com/components/navbar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38</cp:revision>
  <dcterms:created xsi:type="dcterms:W3CDTF">2024-11-21T03:24:00Z</dcterms:created>
  <dcterms:modified xsi:type="dcterms:W3CDTF">2025-02-06T10:47:00Z</dcterms:modified>
</cp:coreProperties>
</file>