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822" w:type="dxa"/>
        <w:jc w:val="center"/>
        <w:tblLayout w:type="fixed"/>
        <w:tblLook w:val="04A0" w:firstRow="1" w:lastRow="0" w:firstColumn="1" w:lastColumn="0" w:noHBand="0" w:noVBand="1"/>
      </w:tblPr>
      <w:tblGrid>
        <w:gridCol w:w="670"/>
        <w:gridCol w:w="3015"/>
        <w:gridCol w:w="1010"/>
        <w:gridCol w:w="1100"/>
        <w:gridCol w:w="1120"/>
        <w:gridCol w:w="1080"/>
        <w:gridCol w:w="1240"/>
        <w:gridCol w:w="1091"/>
        <w:gridCol w:w="1103"/>
        <w:gridCol w:w="1137"/>
        <w:gridCol w:w="1080"/>
        <w:gridCol w:w="1176"/>
      </w:tblGrid>
      <w:tr w:rsidR="00627F2E" w:rsidRPr="003F7908" w14:paraId="5232D8EE" w14:textId="77777777" w:rsidTr="00094684">
        <w:trPr>
          <w:trHeight w:val="350"/>
          <w:jc w:val="center"/>
        </w:trPr>
        <w:tc>
          <w:tcPr>
            <w:tcW w:w="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2"/>
            <w:vAlign w:val="center"/>
            <w:hideMark/>
          </w:tcPr>
          <w:p w14:paraId="7EFC6A75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3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2"/>
            <w:vAlign w:val="center"/>
            <w:hideMark/>
          </w:tcPr>
          <w:p w14:paraId="348D156C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Danh mục công tác</w:t>
            </w:r>
          </w:p>
        </w:tc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2"/>
            <w:vAlign w:val="center"/>
            <w:hideMark/>
          </w:tcPr>
          <w:p w14:paraId="237BA116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Đơn vị</w:t>
            </w:r>
          </w:p>
        </w:tc>
        <w:tc>
          <w:tcPr>
            <w:tcW w:w="45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FEFF2"/>
            <w:vAlign w:val="center"/>
            <w:hideMark/>
          </w:tcPr>
          <w:p w14:paraId="58DF7C18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Khối lượng một nhà</w:t>
            </w:r>
          </w:p>
        </w:tc>
        <w:tc>
          <w:tcPr>
            <w:tcW w:w="44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FEFF2"/>
            <w:vAlign w:val="center"/>
            <w:hideMark/>
          </w:tcPr>
          <w:p w14:paraId="10A879EA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Khối lượng gói thầu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9CDA4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TỔNG </w:t>
            </w:r>
            <w:r w:rsidRPr="003F790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CỘNG</w:t>
            </w:r>
          </w:p>
        </w:tc>
      </w:tr>
      <w:tr w:rsidR="00627F2E" w:rsidRPr="003F7908" w14:paraId="6693280E" w14:textId="77777777" w:rsidTr="00094684">
        <w:trPr>
          <w:trHeight w:val="422"/>
          <w:jc w:val="center"/>
        </w:trPr>
        <w:tc>
          <w:tcPr>
            <w:tcW w:w="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8FFD3" w14:textId="77777777" w:rsidR="00627F2E" w:rsidRPr="003F7908" w:rsidRDefault="00627F2E" w:rsidP="0009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B0190" w14:textId="77777777" w:rsidR="00627F2E" w:rsidRPr="003F7908" w:rsidRDefault="00627F2E" w:rsidP="0009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7EF31" w14:textId="77777777" w:rsidR="00627F2E" w:rsidRPr="003F7908" w:rsidRDefault="00627F2E" w:rsidP="0009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2"/>
            <w:vAlign w:val="center"/>
            <w:hideMark/>
          </w:tcPr>
          <w:p w14:paraId="18600AA3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ĐL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2"/>
            <w:vAlign w:val="center"/>
            <w:hideMark/>
          </w:tcPr>
          <w:p w14:paraId="3784CEE8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SL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2"/>
            <w:vAlign w:val="center"/>
            <w:hideMark/>
          </w:tcPr>
          <w:p w14:paraId="7D025CE4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SH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2"/>
            <w:vAlign w:val="center"/>
            <w:hideMark/>
          </w:tcPr>
          <w:p w14:paraId="5EB28306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TH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FEFF2"/>
            <w:vAlign w:val="center"/>
            <w:hideMark/>
          </w:tcPr>
          <w:p w14:paraId="0159621D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ĐL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FEFF2"/>
            <w:vAlign w:val="center"/>
            <w:hideMark/>
          </w:tcPr>
          <w:p w14:paraId="5D159959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SL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FEFF2"/>
            <w:vAlign w:val="center"/>
            <w:hideMark/>
          </w:tcPr>
          <w:p w14:paraId="20A8C89F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FEFF2"/>
            <w:vAlign w:val="center"/>
            <w:hideMark/>
          </w:tcPr>
          <w:p w14:paraId="0625402D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TH</w:t>
            </w:r>
          </w:p>
        </w:tc>
        <w:tc>
          <w:tcPr>
            <w:tcW w:w="1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BAB9A" w14:textId="77777777" w:rsidR="00627F2E" w:rsidRPr="003F7908" w:rsidRDefault="00627F2E" w:rsidP="0009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27F2E" w:rsidRPr="003F7908" w14:paraId="21CAA166" w14:textId="77777777" w:rsidTr="00094684">
        <w:trPr>
          <w:trHeight w:val="287"/>
          <w:jc w:val="center"/>
        </w:trPr>
        <w:tc>
          <w:tcPr>
            <w:tcW w:w="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49D9E" w14:textId="77777777" w:rsidR="00627F2E" w:rsidRPr="003F7908" w:rsidRDefault="00627F2E" w:rsidP="0009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F8BE5" w14:textId="77777777" w:rsidR="00627F2E" w:rsidRPr="003F7908" w:rsidRDefault="00627F2E" w:rsidP="0009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68D55" w14:textId="77777777" w:rsidR="00627F2E" w:rsidRPr="003F7908" w:rsidRDefault="00627F2E" w:rsidP="0009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8D81C" w14:textId="77777777" w:rsidR="00627F2E" w:rsidRPr="003F7908" w:rsidRDefault="00627F2E" w:rsidP="0009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78907" w14:textId="77777777" w:rsidR="00627F2E" w:rsidRPr="003F7908" w:rsidRDefault="00627F2E" w:rsidP="0009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0D018" w14:textId="77777777" w:rsidR="00627F2E" w:rsidRPr="003F7908" w:rsidRDefault="00627F2E" w:rsidP="0009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C20FA" w14:textId="77777777" w:rsidR="00627F2E" w:rsidRPr="003F7908" w:rsidRDefault="00627F2E" w:rsidP="0009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FEFF2"/>
            <w:vAlign w:val="center"/>
            <w:hideMark/>
          </w:tcPr>
          <w:p w14:paraId="704A0530" w14:textId="023ECB08" w:rsidR="00627F2E" w:rsidRPr="003F7908" w:rsidRDefault="00AC758C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FEFF2"/>
            <w:vAlign w:val="center"/>
            <w:hideMark/>
          </w:tcPr>
          <w:p w14:paraId="62B5F1B4" w14:textId="0904CEAD" w:rsidR="00627F2E" w:rsidRPr="003F7908" w:rsidRDefault="00AC758C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FEFF2"/>
            <w:vAlign w:val="center"/>
            <w:hideMark/>
          </w:tcPr>
          <w:p w14:paraId="79067C8D" w14:textId="04A0B824" w:rsidR="00627F2E" w:rsidRPr="003F7908" w:rsidRDefault="00AC758C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FEFF2"/>
            <w:vAlign w:val="center"/>
            <w:hideMark/>
          </w:tcPr>
          <w:p w14:paraId="08E51839" w14:textId="4C59ED2E" w:rsidR="00AC758C" w:rsidRPr="003F7908" w:rsidRDefault="00AC758C" w:rsidP="00AC75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F04DE" w14:textId="77777777" w:rsidR="00627F2E" w:rsidRPr="003F7908" w:rsidRDefault="00627F2E" w:rsidP="0009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27F2E" w:rsidRPr="003F7908" w14:paraId="22D73363" w14:textId="77777777" w:rsidTr="00094684">
        <w:trPr>
          <w:trHeight w:val="7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E9D58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4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6400"/>
                <w:sz w:val="24"/>
                <w:szCs w:val="24"/>
              </w:rPr>
              <w:t>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072A42" w14:textId="77777777" w:rsidR="00627F2E" w:rsidRPr="003F7908" w:rsidRDefault="00627F2E" w:rsidP="0009468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64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6400"/>
                <w:sz w:val="24"/>
                <w:szCs w:val="24"/>
              </w:rPr>
              <w:t>PHẦN MÓNG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1864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4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6400"/>
                <w:sz w:val="24"/>
                <w:szCs w:val="24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D9C2E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4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64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D6141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4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64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904EE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4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6400"/>
                <w:sz w:val="24"/>
                <w:szCs w:val="24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F044B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4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6400"/>
                <w:sz w:val="24"/>
                <w:szCs w:val="24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45F08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4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6400"/>
                <w:sz w:val="24"/>
                <w:szCs w:val="24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E68B5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4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6400"/>
                <w:sz w:val="24"/>
                <w:szCs w:val="24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3C770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4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64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6EBCE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4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6400"/>
                <w:sz w:val="24"/>
                <w:szCs w:val="24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A108B1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D33F8" w:rsidRPr="003F7908" w14:paraId="641077F8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B2293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CA316D" w14:textId="724F0F28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Đào san đất bằng máy đào 1,25 m3, đất cấp II (90% KL, đào bằng máy)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6FC23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100m3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3A6E0" w14:textId="762A76C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1,022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5C941" w14:textId="543C39F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6690C" w14:textId="160C862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0,962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8F888" w14:textId="4A3BE8D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0,584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346F4" w14:textId="486153D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9,198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5FEC4" w14:textId="3046F0C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7,861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B966C" w14:textId="04FF91F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5,772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67264" w14:textId="472CA48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3,504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FF5945" w14:textId="1FB3DD5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26,335</w:t>
            </w:r>
          </w:p>
        </w:tc>
      </w:tr>
      <w:tr w:rsidR="005D33F8" w:rsidRPr="003F7908" w14:paraId="4CC67342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73F01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99085D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Đào móng băng bằng thủ công, rộng ≤3m, sâu ≤1m - Cấp đất II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2D36C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1m3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57E79" w14:textId="77C52A1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11,352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1B02F" w14:textId="737E549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11,887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0FF2C" w14:textId="62EEB60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10,692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A1DD1" w14:textId="29A5820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6,085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6A4CE" w14:textId="6EA146D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102,168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D506D" w14:textId="6D907FB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83,209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3140D" w14:textId="470A601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64,152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5283D" w14:textId="423D44C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36,51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C58D32" w14:textId="4D3152E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286,039</w:t>
            </w:r>
          </w:p>
        </w:tc>
      </w:tr>
      <w:tr w:rsidR="005D33F8" w:rsidRPr="003F7908" w14:paraId="6E472110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07860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56ED10" w14:textId="3296CB8C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Đắp đất công trình bằng đầm đất cầm tay 70kg, độ chặt Y/C K = 0,90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1781F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100m3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A1A06" w14:textId="63E122A4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0,843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52D13" w14:textId="08CF025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1,075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F0406" w14:textId="2F24EFD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0,892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A3704" w14:textId="485A3D9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0,317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D7052" w14:textId="51344944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7,587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AA16E" w14:textId="335B7D3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7,525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FAFCF" w14:textId="4FE04D1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5,352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87C0B" w14:textId="3F9C607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1,902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BB7A13" w14:textId="1D4E7FF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22,366</w:t>
            </w:r>
          </w:p>
        </w:tc>
      </w:tr>
      <w:tr w:rsidR="005D33F8" w:rsidRPr="003F7908" w14:paraId="1DDBD731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C4DE3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D4C6AB" w14:textId="13C6F229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Vận chuyển đất bằng ôtô tự đổ 5 tấn trong phạm vi &lt;= 1000m, đất cấp II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679B9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100m3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85B64" w14:textId="75A9DA6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0,292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6D31D" w14:textId="7832F64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0,167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DB377" w14:textId="64F9EC8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0,177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A8AFD" w14:textId="6DF53EA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0,292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2CC93" w14:textId="4FE366A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2,628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EF3E1" w14:textId="6DD0C8B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1,169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EB55C" w14:textId="3ACA851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1,062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07439" w14:textId="570AB78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1,752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177478" w14:textId="4A5F1EC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6,611</w:t>
            </w:r>
          </w:p>
        </w:tc>
      </w:tr>
      <w:tr w:rsidR="005D33F8" w:rsidRPr="003F7908" w14:paraId="1020A865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B441A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D04FFF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Vận chuyển đất 1km tiếp theo bằng ô tô tự đổ 5T, trong phạm vi ≤5km - Cấp đất II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9A61B" w14:textId="41B98F6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100m3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623AF" w14:textId="6A157B5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0,292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3F487" w14:textId="100A308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0,167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88D93" w14:textId="72F02A4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0,177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C1286" w14:textId="31BFF856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0,292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F7B84" w14:textId="13F3B5B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2,628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252D0" w14:textId="131EBD3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1,169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FE9ED" w14:textId="55CF4C84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1,062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E0650" w14:textId="6B93F46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1,752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84DD09" w14:textId="4C2732B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6,611</w:t>
            </w:r>
          </w:p>
        </w:tc>
      </w:tr>
      <w:tr w:rsidR="005D33F8" w:rsidRPr="003F7908" w14:paraId="14240FE1" w14:textId="77777777" w:rsidTr="005D33F8">
        <w:trPr>
          <w:trHeight w:val="1178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E390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6EDFFC" w14:textId="5E0B8B4E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Vận chuyển đất bằng ô tô tự đổ 5T 1km tiếp theo ngoài phạm vi 5km, đất cấp II (10 km tiếp theo)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383C4" w14:textId="7DEE698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100m3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2B90A" w14:textId="227D6DE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0,292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18F5F" w14:textId="358DC7B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0,167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60814" w14:textId="3D9B859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0,177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0B590" w14:textId="3FB9BA3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0,292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24E65" w14:textId="0CEF7E8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2,628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666E8" w14:textId="36B98F3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1,169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6D9E7" w14:textId="189252E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1,062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24410" w14:textId="16286CB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1,752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FA0F28" w14:textId="67DC1F3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6,611</w:t>
            </w:r>
          </w:p>
        </w:tc>
      </w:tr>
      <w:tr w:rsidR="005D33F8" w:rsidRPr="003F7908" w14:paraId="5F11B004" w14:textId="77777777" w:rsidTr="005D33F8">
        <w:trPr>
          <w:trHeight w:val="188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F3DF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757BC8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  <w:t>MÓNG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A67A4" w14:textId="3A3A730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7036E" w14:textId="6F5AAB4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B5F50" w14:textId="0468B7C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45D6B" w14:textId="40600F8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0DE82" w14:textId="4041C3D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51F2E" w14:textId="272DB8D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8A0E97" w14:textId="69BD889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E7964" w14:textId="5CF979A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63D68E" w14:textId="05A66EE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2AEEA2" w14:textId="1DA2B27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D33F8" w:rsidRPr="003F7908" w14:paraId="0775A2FF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A6A43" w14:textId="459E7A16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EB59E3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Đổ bê tông thủ công bằng máy trộn, bê tông lót móng chiều rộng ≤250cm, M100, đá 4x6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45998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DE712" w14:textId="263D964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10,237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688FD" w14:textId="4AD4F776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11,748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21784" w14:textId="45280416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9,445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D1956" w14:textId="27C4FF1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5,901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1F826" w14:textId="67C7004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92,133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97F9A" w14:textId="5AAD65A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82,236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120D2" w14:textId="1DCB4DA6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56,67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4E503" w14:textId="7BDC3DA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35,406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52A44C" w14:textId="0323391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266,445</w:t>
            </w:r>
          </w:p>
        </w:tc>
      </w:tr>
      <w:tr w:rsidR="005D33F8" w:rsidRPr="003F7908" w14:paraId="661B1490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ACAA2" w14:textId="6BBE713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3C72F5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Ván khuôn gỗ, ván khuôn móng băng, ván khuôn lót móng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2ED22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100m2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FF9CF" w14:textId="5CCAACE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0,192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F467B" w14:textId="4C002BF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F8CB6" w14:textId="3852846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0,185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60C85" w14:textId="75CAC8C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0,115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B122C" w14:textId="4D6342F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1,728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5033E" w14:textId="47C34AA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1,54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A3286" w14:textId="56D41BF6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0FFB7" w14:textId="48A39B7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0,69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FF02CC" w14:textId="6F79444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5,068</w:t>
            </w:r>
          </w:p>
        </w:tc>
      </w:tr>
      <w:tr w:rsidR="005D33F8" w:rsidRPr="003F7908" w14:paraId="49528CE7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CAF4" w14:textId="040B036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9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A6C909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Bê tông thương phẩm, đổ bằng máy bơm bê tông ,bê tông móng, chiều rộng ≤250cm,  đá 1x2, mác 250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B224E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FE17A" w14:textId="51E9829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41,313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9E8AD" w14:textId="13AB15E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39,181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00925" w14:textId="4FFAC2D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32,946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B912D" w14:textId="5920D2D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19,21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D6928" w14:textId="031DCC4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371,817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7D61B" w14:textId="6B1E72A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274,267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DBAF3" w14:textId="14FE1B9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197,676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9E0C2" w14:textId="488F6A1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115,26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403C34" w14:textId="2216FEA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959,02</w:t>
            </w:r>
          </w:p>
        </w:tc>
      </w:tr>
      <w:tr w:rsidR="005D33F8" w:rsidRPr="003F7908" w14:paraId="50614557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56FA" w14:textId="5CDD28A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B9A595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Bê tông thương phẩm đổ bằng máy bơm bê tông, bê tông giằng tường đá 1x2, mác 250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25392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CC70D" w14:textId="551DED4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2,109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D34B6" w14:textId="19190F5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2,337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BEEAE" w14:textId="3A93B66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04467" w14:textId="6005E92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1,577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D104B" w14:textId="38020CD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18,981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6BDCC" w14:textId="3CE12EB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16,359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C2FED" w14:textId="7FCB4B2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14,7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75164" w14:textId="034A287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9,462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1A4F4F" w14:textId="03991DE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59,502</w:t>
            </w:r>
          </w:p>
        </w:tc>
      </w:tr>
      <w:tr w:rsidR="005D33F8" w:rsidRPr="003F7908" w14:paraId="11C6FEC0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E0AEC" w14:textId="27E8F1D6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E5E44A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Ván khuôn gỗ, ván khuôn móng băng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3BB94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100m2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00EA9" w14:textId="2346A68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0,699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2079" w14:textId="0F5D416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0,736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D627B" w14:textId="73B202D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7B5B7" w14:textId="54F0168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0,337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30DB1" w14:textId="4788FCE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6,291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0FB77" w14:textId="55DD2FF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5,152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BFEF6" w14:textId="31CE4D9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4,56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11196" w14:textId="3C3923D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2,022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6C88C0" w14:textId="6F1ADC9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18,025</w:t>
            </w:r>
          </w:p>
        </w:tc>
      </w:tr>
      <w:tr w:rsidR="005D33F8" w:rsidRPr="003F7908" w14:paraId="5FDE50D1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CCCA" w14:textId="4273D17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E82E57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Ván khuôn gỗ, ván khuôn giằng tường 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6619F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100m2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BFC70" w14:textId="08746ED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0,205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008EA" w14:textId="725E568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0,234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2C3A3" w14:textId="169EB89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0,245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81AC3" w14:textId="06C80B9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0,158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75673" w14:textId="5FE6B33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1,845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C48AE" w14:textId="272B5D1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1,638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CF8F4" w14:textId="004DEFC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775E5" w14:textId="36CED51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0,948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829015" w14:textId="29DEBCD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5,901</w:t>
            </w:r>
          </w:p>
        </w:tc>
      </w:tr>
      <w:tr w:rsidR="005D33F8" w:rsidRPr="003F7908" w14:paraId="1BA99975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3DEF" w14:textId="16BD5FB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87FC20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Công tác gia công lắp dựng cốt thép. Cốt thép móng, đường kính cốt thép &lt;10mm (thép CB240T)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02CAB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tấn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E7C2E" w14:textId="28210ED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0,39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EC54E" w14:textId="6485A68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0,491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41DF3" w14:textId="2E637FF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0,479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DBA3D" w14:textId="23FE8CF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0,259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E6A28" w14:textId="3474DF4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3,51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B82FB" w14:textId="6F4D5B1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3,437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CBA2A" w14:textId="7419601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2,874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EB513" w14:textId="6641195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1,554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A56F3F" w14:textId="549C2DE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11,375</w:t>
            </w:r>
          </w:p>
        </w:tc>
      </w:tr>
      <w:tr w:rsidR="005D33F8" w:rsidRPr="003F7908" w14:paraId="0339CCBD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0E19D" w14:textId="5911492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8C2226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Công tác gia công lắp dựng cốt </w:t>
            </w:r>
            <w:proofErr w:type="gramStart"/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thép .</w:t>
            </w:r>
            <w:proofErr w:type="gramEnd"/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Cốt thép móng, đường kính cốt thép =10mm (thép CB400V)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6C4AC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tấn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3F583" w14:textId="7860473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0,612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EAC88" w14:textId="54095DD4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0,934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DC6AE" w14:textId="63699C4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0,751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BE2EA" w14:textId="3727E71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0,455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D25D1" w14:textId="4F2E42B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5,508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09199" w14:textId="30FD2BA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6,538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E9026" w14:textId="375918B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4,506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CB50E" w14:textId="745D2DF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2,73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FABD37" w14:textId="2AE8B59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19,282</w:t>
            </w:r>
          </w:p>
        </w:tc>
      </w:tr>
      <w:tr w:rsidR="005D33F8" w:rsidRPr="003F7908" w14:paraId="118F7A60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01566" w14:textId="7561200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F1C05F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Công tác gia công lắp dựng cốt </w:t>
            </w:r>
            <w:proofErr w:type="gramStart"/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thép .</w:t>
            </w:r>
            <w:proofErr w:type="gramEnd"/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Cốt thép móng, đường kính cốt thép &lt;=18mm (thép CB400V)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DF6F2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tấn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77442" w14:textId="4BC1B9A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0,271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3F9B7" w14:textId="2D1D294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0,273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FD758" w14:textId="6988094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51A19" w14:textId="58660A4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6DD5E" w14:textId="0233F22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2,439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7200A" w14:textId="030BCE5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1,911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4DEA5" w14:textId="2AC88A5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E56ED" w14:textId="4BD46BE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99AD05" w14:textId="1A1AC43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4,35</w:t>
            </w:r>
          </w:p>
        </w:tc>
      </w:tr>
      <w:tr w:rsidR="005D33F8" w:rsidRPr="003F7908" w14:paraId="5C9EF6E7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7B62" w14:textId="6A79E5A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C83585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Công tác gia công lắp dựng cốt </w:t>
            </w:r>
            <w:proofErr w:type="gramStart"/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thép .</w:t>
            </w:r>
            <w:proofErr w:type="gramEnd"/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Cốt thép móng, đường kính cốt thép &gt; 18mm (thép CB400V)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9FDC3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tấn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928DC" w14:textId="39D6B23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1,141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1660D" w14:textId="4C1328C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1,478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4CA4D" w14:textId="7E01B1D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1,728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1D40C" w14:textId="0B1CF3C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0,88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0B5AB" w14:textId="5BA5D69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10,269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6046A" w14:textId="57B930C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10,346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41F30" w14:textId="577E6A9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10,368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D559F" w14:textId="00ABB20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5,28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BA7ECB" w14:textId="25F25F9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36,263</w:t>
            </w:r>
          </w:p>
        </w:tc>
      </w:tr>
      <w:tr w:rsidR="005D33F8" w:rsidRPr="003F7908" w14:paraId="73E0AC43" w14:textId="77777777" w:rsidTr="005D33F8">
        <w:trPr>
          <w:trHeight w:val="2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2EEDB" w14:textId="5485EB9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4239D3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  <w:t>CỔ CỘT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12D90" w14:textId="3603796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DEC50" w14:textId="3E55643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FB4C5" w14:textId="6CF39A14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6BF22" w14:textId="586ADF4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F65D3" w14:textId="1703D9B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222DC3" w14:textId="6663CC54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427113" w14:textId="33A89B8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8BA92" w14:textId="4232D88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A569E" w14:textId="3711D55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9D4AD" w14:textId="6ACF8AE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D33F8" w:rsidRPr="003F7908" w14:paraId="06E69EC3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881E" w14:textId="032EA75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9BB175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Bê tông thương phẩm, đổ bằng máy bơm bê tông, bê tông cột, tiết diện cột &lt;= </w:t>
            </w: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0,1m2, chiều cao &lt;= 6m, đá 1x2, mác 250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37EB7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m3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10892" w14:textId="3F8E6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0,576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2BDED" w14:textId="653F93C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0,648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D14B8" w14:textId="47BFC1C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0,396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0DF10" w14:textId="5CC046E4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0,182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A4B58" w14:textId="771BB46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5,184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94357" w14:textId="07CFECA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4,536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92850" w14:textId="47864AA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2,376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C5862" w14:textId="7CC3D9F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1,092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0780D7" w14:textId="7D41248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13,188</w:t>
            </w:r>
          </w:p>
        </w:tc>
      </w:tr>
      <w:tr w:rsidR="005D33F8" w:rsidRPr="003F7908" w14:paraId="4E86226F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4C78" w14:textId="798D79A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18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33892F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Ván khuôn gỗ. Ván khuôn cổ cột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2B7FF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100m2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9AF5D" w14:textId="5BCAB01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0,096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97B33" w14:textId="6DA7AE3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0,108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80309" w14:textId="56F0869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0,064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929E4" w14:textId="229695D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0,029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8DD75" w14:textId="33CF324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0,864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48BE0" w14:textId="0C5105A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0,756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6D6F4" w14:textId="600EAEF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0,384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152E4" w14:textId="1655D14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0,174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05BF3B" w14:textId="4661D29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2,178</w:t>
            </w:r>
          </w:p>
        </w:tc>
      </w:tr>
      <w:tr w:rsidR="005D33F8" w:rsidRPr="003F7908" w14:paraId="17C1516C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3DAAA" w14:textId="0551B66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48532B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Công tác gia công lắp dựng cốt thép. Cốt thép cột, trụ, đường kính cốt thép &lt;= 10mm, chiều cao &lt;= 28m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B874B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tấn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20696" w14:textId="3A958F4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0,391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38721" w14:textId="1C66B74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0,391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13C045" w14:textId="1544E6D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C41B9D" w14:textId="5698119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43C4F" w14:textId="3E6C564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3,519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AA0A7" w14:textId="15EBDCF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2,737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20D8B" w14:textId="05DF741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E7665" w14:textId="129F3F84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40E5EC" w14:textId="7A2A6E7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6,256</w:t>
            </w:r>
          </w:p>
        </w:tc>
      </w:tr>
      <w:tr w:rsidR="005D33F8" w:rsidRPr="003F7908" w14:paraId="2788CAE1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6909" w14:textId="0CE567A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935F15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Công tác gia công lắp dựng cốt thép. Cốt thép cột, trụ, đường kính cốt thép &lt;= 18mm, chiều cao &lt;= 28m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34FD2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tấn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9DEB0" w14:textId="4C2FA2D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7,29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0F701" w14:textId="25FF998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7,29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0CA7E" w14:textId="165529A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0,043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4F12E" w14:textId="7CD622D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0,338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54E66" w14:textId="094A0BE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65,61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D6CFA" w14:textId="06834F46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51,03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AAF6E" w14:textId="60CC681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0,258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8C523" w14:textId="7C71248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2,028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8F8FB5" w14:textId="198E708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118,926</w:t>
            </w:r>
          </w:p>
        </w:tc>
      </w:tr>
      <w:tr w:rsidR="005D33F8" w:rsidRPr="003F7908" w14:paraId="34940C40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BCF16" w14:textId="15B1FA96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A4656C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Công tác gia công lắp dựng cốt thép. Cốt thép cột, trụ, đường kính cốt thép &gt; 18mm, chiều cao &lt;= 28m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39F52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tấn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40ABE" w14:textId="0C96077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0,905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D01D4" w14:textId="719E787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0,905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BDD95" w14:textId="6401E75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0,391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0867B" w14:textId="287C118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0,338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3DF26" w14:textId="5798875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8,145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46CB4" w14:textId="763189F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6,335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AFC33" w14:textId="000ADCD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2,346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9FCF5" w14:textId="2D3939C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2,028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CA00F8" w14:textId="6A304C74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18,854</w:t>
            </w:r>
          </w:p>
        </w:tc>
      </w:tr>
      <w:tr w:rsidR="005D33F8" w:rsidRPr="003F7908" w14:paraId="5C4C45B1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6CB24" w14:textId="26BF7EB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CC0064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Xây gạch đất sét nung 6,5x10,5x22, xây móng, chiều dày &lt;= 33cm, vữa XM mác 75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7CDC6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E0FC7" w14:textId="327835F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5,976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01FE1" w14:textId="7B0D2CC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6,297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3EBBA" w14:textId="2CA609D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7,29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73B7A" w14:textId="207B382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2,218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1895E" w14:textId="03C8FCC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53,784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FB105" w14:textId="7DD9EC0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44,079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6C671" w14:textId="6FEEBFA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43,74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78451" w14:textId="71C1AB2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13,308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1BD1CC" w14:textId="40E45B24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154,911</w:t>
            </w:r>
          </w:p>
        </w:tc>
      </w:tr>
      <w:tr w:rsidR="005D33F8" w:rsidRPr="003F7908" w14:paraId="1450A826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A752F" w14:textId="20FFADB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0E7CC5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Xây gạch đất sét nung 6,5x10,5x22, xây móng, chiều dày &gt;33cm, vữa XM mác 75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54C3D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A7C40" w14:textId="1331BC8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1,263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D9703" w14:textId="15501FA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2,567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7405C" w14:textId="6F8AF79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0,905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CBCFA" w14:textId="537DEDB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1,653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A751A" w14:textId="5A6FD7C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11,367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B2C58" w14:textId="31E5FD9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17,969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10894" w14:textId="56C84E5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5,43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30317" w14:textId="6608FF0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9,918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3A3D5B" w14:textId="6BE52084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44,684</w:t>
            </w:r>
          </w:p>
        </w:tc>
      </w:tr>
      <w:tr w:rsidR="005D33F8" w:rsidRPr="003F7908" w14:paraId="7E4D36C8" w14:textId="77777777" w:rsidTr="005D33F8">
        <w:trPr>
          <w:trHeight w:val="31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7658" w14:textId="79F280E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7C052F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  <w:t>CỘT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F8F41" w14:textId="09C338A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7666A" w14:textId="216191A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0B404" w14:textId="371E4B0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6F08C" w14:textId="20301ED6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6DE57" w14:textId="711BB76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C5AE9" w14:textId="3E29F60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389C66" w14:textId="14C0A94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D4DA49" w14:textId="747DAF7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C6E547" w14:textId="12DAF1D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6CEED" w14:textId="0B60925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D33F8" w:rsidRPr="003F7908" w14:paraId="336646E5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B8AF1" w14:textId="2B60793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4E3C28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Bê tông thương phẩm, đổ bằng máy bơm bê tông, bê tông cột, tiết diện cột &lt;= 0,1m2, chiều cao &lt;= 28m, đá 1x2, mác 250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6A712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41D87" w14:textId="1C1DCC3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8,753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DA287" w14:textId="7A5DDF16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10,184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0F0C1" w14:textId="1C4052B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8,674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1028B" w14:textId="2582E89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6,64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B4D97" w14:textId="7BEF434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78,777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C4B16" w14:textId="62FDB506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71,288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94B6D" w14:textId="0E183AB4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52,044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F9CE4" w14:textId="192497B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39,84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12C040" w14:textId="66750F5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241,949</w:t>
            </w:r>
          </w:p>
        </w:tc>
      </w:tr>
      <w:tr w:rsidR="005D33F8" w:rsidRPr="003F7908" w14:paraId="0154EDB9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8B64" w14:textId="7857E98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82711E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Ván khuôn bằng ván ép phủ phim có khung xương, cột </w:t>
            </w: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chốngbằng hệ giáo ống. Ván khuôn cột vuông, chữ nhật, chiều cao &lt;=28m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A540D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100m2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773DB" w14:textId="3B77A70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1,421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45938" w14:textId="420A80D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1,663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FB02D" w14:textId="5C27417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1,401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6B1DA" w14:textId="773AF86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1,042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1A348" w14:textId="78E55C1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12,789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1C5A4" w14:textId="70C8196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11,641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7FF2B" w14:textId="3A89D44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8,406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4DF41" w14:textId="339A7EB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6,252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D570CA" w14:textId="1F8A4D7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39,088</w:t>
            </w:r>
          </w:p>
        </w:tc>
      </w:tr>
      <w:tr w:rsidR="005D33F8" w:rsidRPr="003F7908" w14:paraId="19D39DEA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91D3" w14:textId="012325B6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26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57074D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Công tác gia công lắp dựng cốt thép. Cốt thép cột, trụ, đường kính cốt thép &lt; 10mm, chiều cao &lt;= 28m (Thép CB240T)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FC412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tấn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18D04" w14:textId="2C7FFA4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0,266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BA390" w14:textId="772B2F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0,276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EC0FD" w14:textId="0A5EF51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0,427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E7AD5" w14:textId="7D31DA6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0,154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B1DCF" w14:textId="7AAAC58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2,394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385A2" w14:textId="1F933BB4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1,932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A8660" w14:textId="5FDD331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2,562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C15B" w14:textId="74F6436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0,924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E3878B" w14:textId="40DDF39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7,812</w:t>
            </w:r>
          </w:p>
        </w:tc>
      </w:tr>
      <w:tr w:rsidR="005D33F8" w:rsidRPr="003F7908" w14:paraId="404BFC19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D93F" w14:textId="5AD2AC0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642B6A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Công tác gia công lắp dựng cốt thép. Cốt thép cột, trụ, đườngkính cốt thép &lt;= 18mm, chiều cao &lt;= 28m (Thép CB400V)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26011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tấn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C4EDB" w14:textId="7638E39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0,62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A09DE" w14:textId="4F4FE38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0,669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9491E" w14:textId="1C75BE7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6B19A" w14:textId="79F2C87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0,699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85981" w14:textId="61D3C2D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5,58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E8DBE" w14:textId="1C8B73B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4,683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090BB" w14:textId="0E4EC39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6,18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D468E" w14:textId="79FA5BA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4,194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D8694A" w14:textId="1C3B626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20,637</w:t>
            </w:r>
          </w:p>
        </w:tc>
      </w:tr>
      <w:tr w:rsidR="005D33F8" w:rsidRPr="003F7908" w14:paraId="01E497FA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3239C" w14:textId="1FCFE41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49F5A1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Công tác gia công lắp dựng cốt thép. Cốt thép cột, trụ, đườngkính cốt thép &gt; 18mm, chiều cao &lt;= 28m (Thép CB400V)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11926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tấn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EA3CA" w14:textId="58A3038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2,494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E662E" w14:textId="29D0673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2,844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2DED5" w14:textId="79C9441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1,247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B6F69" w14:textId="7E577D6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1,199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E0DC7" w14:textId="2D56CE8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22,446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33DDF" w14:textId="6D192F0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19,908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95ECA" w14:textId="7B9E08D6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7,482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64FDC" w14:textId="5F827A1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7,194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629B17" w14:textId="4C37910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57,03</w:t>
            </w:r>
          </w:p>
        </w:tc>
      </w:tr>
      <w:tr w:rsidR="005D33F8" w:rsidRPr="003F7908" w14:paraId="0AAFACCE" w14:textId="77777777" w:rsidTr="005D33F8">
        <w:trPr>
          <w:trHeight w:val="31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70466" w14:textId="078038D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6087D6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  <w:t>DẦM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7F1DD" w14:textId="4F58DFE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66BF3" w14:textId="1F93C01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819C0" w14:textId="023D449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0B7BC" w14:textId="037E2A7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59118" w14:textId="1A2F81C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C31D7" w14:textId="026C2F5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80E325" w14:textId="56868A1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96B457" w14:textId="5B43E3C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916CC2" w14:textId="38276B1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631C1" w14:textId="44CAEE5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D33F8" w:rsidRPr="003F7908" w14:paraId="08D17543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1FB3" w14:textId="7C0440F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1DC6BB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Bê tông thương phẩm, đổ bằng máy bơm bê tông, bê tông dầm,đá 1x2, mác 250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DD052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DB235" w14:textId="00252BA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18,753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A5B9F" w14:textId="47A6936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24,925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9975E" w14:textId="23F645A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20,286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091E5" w14:textId="24CDDC1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12,578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9C021" w14:textId="52C5441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168,777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C85D5" w14:textId="0DB5EFA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174,475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72008" w14:textId="63B1FC5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121,716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4C313" w14:textId="55E93C66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75,468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4C8684" w14:textId="0B0D96C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540,436</w:t>
            </w:r>
          </w:p>
        </w:tc>
      </w:tr>
      <w:tr w:rsidR="005D33F8" w:rsidRPr="003F7908" w14:paraId="5EA341C6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2FD4" w14:textId="46B87EC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13C377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Ván khuôn bằng ván ép phủ phim có khung xương, cột chốngbằng hệ giáo ống. Ván khuôn dầm, chiều cao &lt;= 28m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E71D7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100m2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21520" w14:textId="0714911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2,47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16C86" w14:textId="1A3219E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3,227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D5334" w14:textId="5199C5C6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2,672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DDBEA" w14:textId="5CA413F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1,684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A7ABF" w14:textId="51AAB77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22,23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3C9F4" w14:textId="43EF527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22,589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763F1" w14:textId="1EBE97C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16,032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1E746" w14:textId="6E2C679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10,104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223048" w14:textId="0B5D1A1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70,955</w:t>
            </w:r>
          </w:p>
        </w:tc>
      </w:tr>
      <w:tr w:rsidR="005D33F8" w:rsidRPr="003F7908" w14:paraId="33A3D97B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F4071" w14:textId="22483EB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F7FE07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Công tác gia công lắp dựng cốt thép. Cốt thép xà dầm, giằng,đường kính cốt thép &lt; 10mm, chiều cao &lt;= 28m (ThépCB240T)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91741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tấn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DE1BE" w14:textId="4DC3362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0,486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A1AA6" w14:textId="514FFC5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0,728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D5055" w14:textId="1D25620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0,447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FBACC" w14:textId="2B9B0AF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0,363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E0FDC" w14:textId="231B6D8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4,374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32609" w14:textId="5736B79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5,096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73388" w14:textId="0C21893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2,682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0E9CF" w14:textId="28D7F73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2,178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E67859" w14:textId="3909CB2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14,33</w:t>
            </w:r>
          </w:p>
        </w:tc>
      </w:tr>
      <w:tr w:rsidR="005D33F8" w:rsidRPr="003F7908" w14:paraId="2DFC82EA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13C9" w14:textId="545256E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32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92C02B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Công tác gia công lắp dựng cốt thép. Cốt thép xà dầm, giằng,đường kính cốt thép = 10mm, chiều cao &lt;= 28m (ThépCB400V)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2E34C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tấn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6C4DC" w14:textId="2EA2877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B0C22" w14:textId="0124362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D3084" w14:textId="23EEDEA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0,095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B32B0" w14:textId="1CA2609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45D2E" w14:textId="378150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7A658" w14:textId="4053C0E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0,14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568E4" w14:textId="73C340C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5D475" w14:textId="7D112F5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448058" w14:textId="5EFB2DE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0,71</w:t>
            </w:r>
          </w:p>
        </w:tc>
      </w:tr>
      <w:tr w:rsidR="005D33F8" w:rsidRPr="003F7908" w14:paraId="5D7FEBB8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27C5" w14:textId="3D8C600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FD8576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Công tác gia công lắp dựng cốt thép. Cốt thép xà dầm, giằng,đường kính cốt thép &lt;= 18mm, chiều cao &lt;= 28m (ThépCB400V)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D1FE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tấn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5B3BE" w14:textId="2B0EF80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2,807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D8240" w14:textId="0789042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3,754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A9F67" w14:textId="225C048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3,265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1F734" w14:textId="66EDC9B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0,539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555FE" w14:textId="3EB0C82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25,263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0AB6C" w14:textId="09B3184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26,278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CFFEA" w14:textId="0DD0474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19,59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28EE6" w14:textId="6727DA5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3,234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20CDB2" w14:textId="5CCC789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74,365</w:t>
            </w:r>
          </w:p>
        </w:tc>
      </w:tr>
      <w:tr w:rsidR="005D33F8" w:rsidRPr="003F7908" w14:paraId="20586044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EBAE" w14:textId="6C114B3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983307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Công tác gia công lắp dựng cốt thép. Cốt thép xà dầm, giằng,đường kính cốt thép &gt; 18mm, chiều cao &lt;= 28m (ThépCB400V)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A4B96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tấn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2B499" w14:textId="72600EE6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0,708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73C22" w14:textId="2D6384C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AA310" w14:textId="03AC1C3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0,063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E9E4B" w14:textId="0542879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2,354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B51EE" w14:textId="485D99E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6,372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2D128" w14:textId="71DB88E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EC020" w14:textId="1CA67F4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0,378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D683C" w14:textId="31F38CF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14,124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04B31F" w14:textId="451A224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20,874</w:t>
            </w:r>
          </w:p>
        </w:tc>
      </w:tr>
      <w:tr w:rsidR="005D33F8" w:rsidRPr="003F7908" w14:paraId="132D969A" w14:textId="77777777" w:rsidTr="005D33F8">
        <w:trPr>
          <w:trHeight w:val="31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1C66C" w14:textId="439BB12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D62681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  <w:t>SÀN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FF3B6" w14:textId="2B93884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56695" w14:textId="55DEFAB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D3753" w14:textId="66444F06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032C8" w14:textId="65987EE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9155E" w14:textId="264A63E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5BAE0" w14:textId="2A48C56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FEE370" w14:textId="2BD8768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82525" w14:textId="130B195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5ADD1" w14:textId="483ACE5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A1FAB" w14:textId="74F3CE3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D33F8" w:rsidRPr="003F7908" w14:paraId="78B79849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3D41" w14:textId="056EC16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F5C000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Bê tông thương phẩm, đổ bằng máy bơm bê tông, bê tông sàn, đá 1x2, mác 250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3B497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3D09C" w14:textId="244C3D7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43,665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6BCA6" w14:textId="29C12A1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63,207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00D30" w14:textId="164A21F6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61,935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6BEF5" w14:textId="2FC678A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45,322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892A5" w14:textId="335C287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392,985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EB563" w14:textId="588B893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442,449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14A97" w14:textId="3ED7291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371,61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76276" w14:textId="27EB5E3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271,932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C94061" w14:textId="79AAE3B6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1478,976</w:t>
            </w:r>
          </w:p>
        </w:tc>
      </w:tr>
      <w:tr w:rsidR="005D33F8" w:rsidRPr="003F7908" w14:paraId="3FBD108B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A1A90" w14:textId="380317C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B9CB79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Ván khuôn bằng ván ép phủ phim có khung xương, cột chốngbằng hệ giáo ống. Ván khuôn sàn mái, chiều cao &lt;= 28m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FAD89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100m2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12CAB" w14:textId="020CB71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3,39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B9C66" w14:textId="5D9BFD2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5,095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BCDB2" w14:textId="4FC3EFD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4,855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EFAF0" w14:textId="59E9318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3,183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D716D" w14:textId="4069A93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30,51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52AD4" w14:textId="593AE79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35,665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8FBC0" w14:textId="2A7F35C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29,13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EF4CE" w14:textId="16ADC6A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19,098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E246A5" w14:textId="0F397ED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114,403</w:t>
            </w:r>
          </w:p>
        </w:tc>
      </w:tr>
      <w:tr w:rsidR="005D33F8" w:rsidRPr="003F7908" w14:paraId="62990352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06DDA" w14:textId="4E0C13F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F3175F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Công tác gia công lắp dựng cốt thép. Cốt thép sàn mái, đườngkính cốt thép =10mm, chiều cao &lt;= 28m (Thép CB400V)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43C74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tấn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FF6AC" w14:textId="1F3866B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4,789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6F7BA" w14:textId="41F17B7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6,331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A9334" w14:textId="668F324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6,784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E1CAB" w14:textId="2AEAA24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4,731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E7975" w14:textId="451DE8A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43,101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62CDD" w14:textId="6333FB8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44,317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3C5F9" w14:textId="7408BF7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40,704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E90F6" w14:textId="45A5D32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28,386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FC0D59" w14:textId="6D0D8F4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156,508</w:t>
            </w:r>
          </w:p>
        </w:tc>
      </w:tr>
      <w:tr w:rsidR="005D33F8" w:rsidRPr="003F7908" w14:paraId="18E3AA0A" w14:textId="77777777" w:rsidTr="005D33F8">
        <w:trPr>
          <w:trHeight w:val="31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4186" w14:textId="55CEBE6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DB7843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  <w:t>LANH TÔ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18039" w14:textId="0EE8516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0FB67" w14:textId="018832F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95916" w14:textId="6116FC7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B8374" w14:textId="49DFAAC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EA02E" w14:textId="24A6B7C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3D08B" w14:textId="0F7A68A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41114" w14:textId="2667BD4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00907" w14:textId="351D2E2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72670" w14:textId="3209E4E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8A68CF" w14:textId="47EE449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D33F8" w:rsidRPr="003F7908" w14:paraId="6C656CED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EF721" w14:textId="6FFB101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5BA15B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Đổ bê tông thủ công bằng máy trộn, bê tông lanh tô, đá 1x2,mác 250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9D6FB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93A7E" w14:textId="60D75EF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5DDCB" w14:textId="260FFAE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2,115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AB5C7" w14:textId="3B74660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2,314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C3E87" w14:textId="5058C14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1,972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79378" w14:textId="6A61FB5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19,08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10E94" w14:textId="0C440E3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14,805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0F26" w14:textId="664C543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13,884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6E4F1" w14:textId="6F75E7D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11,832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19DDF9" w14:textId="71AC63D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59,601</w:t>
            </w:r>
          </w:p>
        </w:tc>
      </w:tr>
      <w:tr w:rsidR="005D33F8" w:rsidRPr="003F7908" w14:paraId="028B2800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0A747" w14:textId="006E48C4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39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EE06EA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Ván khuôn gỗ. Ván khuôn lanh tô, lanh tô liền mái hắt, mángnước, tấm đan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C1AB9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100m2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9EB45" w14:textId="7BE328C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0,358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39B85" w14:textId="02CE29B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0,357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14E8" w14:textId="030B192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0,402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8EF15" w14:textId="4565FBA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0,264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8DA8F" w14:textId="0C9EA79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3,222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5894D" w14:textId="63E52B9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2,499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11148" w14:textId="515B325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2,412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0EDD8" w14:textId="39CA85C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1,584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D14686" w14:textId="617B26B6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9,717</w:t>
            </w:r>
          </w:p>
        </w:tc>
      </w:tr>
      <w:tr w:rsidR="005D33F8" w:rsidRPr="003F7908" w14:paraId="51449E6A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A26A6" w14:textId="33BA014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F96CF2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Công tác gia công lắp dựng cốt thép. Cốt thép lanh tô liền máihắt, máng nước, đường kính cốt thép &lt; 10mm, chiều cao &lt;=28m (Thép CB240T)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56B10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tấn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914E9" w14:textId="3FEEF5B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0,037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0F27" w14:textId="4D0ACE5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0,018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62336" w14:textId="6037090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0,051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19282" w14:textId="4AEBF75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0,041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E2811" w14:textId="38768EF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0,333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3FFC7" w14:textId="12AE16A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0,126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82279" w14:textId="143D4A64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0,306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F6A1A" w14:textId="6BB0099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0,246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F641BD" w14:textId="789243E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1,011</w:t>
            </w:r>
          </w:p>
        </w:tc>
      </w:tr>
      <w:tr w:rsidR="005D33F8" w:rsidRPr="003F7908" w14:paraId="13550D8D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E2F89" w14:textId="2B83DF0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F26B3F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Công tác gia công lắp dựng cốt thép. Cốt thép lanh tô liền máihắt, máng nước, đường kính cốt thép &gt; 10mm, chiều cao &lt;=28m (Thép CB400V)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90682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tấn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B9307" w14:textId="4B03E25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0,213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4394C" w14:textId="390D669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71CEF" w14:textId="2653263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0,256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DCE45" w14:textId="09C4714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0,135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F17E9" w14:textId="07DE71E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1,917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54698" w14:textId="5B0F7F9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0,707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22637" w14:textId="1EC9BF4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1,536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0BC29" w14:textId="306BF38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0,81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1F42DD" w14:textId="4B8B90A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4,97</w:t>
            </w:r>
          </w:p>
        </w:tc>
      </w:tr>
      <w:tr w:rsidR="005D33F8" w:rsidRPr="003F7908" w14:paraId="5FA1430A" w14:textId="77777777" w:rsidTr="005D33F8">
        <w:trPr>
          <w:trHeight w:val="31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97F7" w14:textId="15D3726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D3ABFC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  <w:t xml:space="preserve">XÂY THÔ + HOÀN THIỆN NGOÀI NHÀ 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9A070" w14:textId="2AE45AC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CC3E0" w14:textId="157C55B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34463" w14:textId="5DF064B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365E7" w14:textId="6A55365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923E3" w14:textId="6211C034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2948E" w14:textId="78411C9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9E44C" w14:textId="7267194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B83A36" w14:textId="3564ADA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DF42C" w14:textId="25F4A4D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D0B8F" w14:textId="13CFCCE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D33F8" w:rsidRPr="003F7908" w14:paraId="733B063F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CB85" w14:textId="4B87E39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AD94F1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Xây gạch đất sét nung 5x10x20, xây tường thẳng, chiều dày &gt;30cm, chiều cao &lt;= 28m, vữa XM mác 75, tường ngoài nhà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7C368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504F29" w14:textId="3F9BDB5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9C4B1" w14:textId="5A5583A6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B8A40" w14:textId="614E5B4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38BD3" w14:textId="314422B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2,343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7D792" w14:textId="5A86DC64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5E58A" w14:textId="5D73C69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3AF61" w14:textId="63A226D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C0AAF" w14:textId="7B3C75F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14,058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C2AB86" w14:textId="2DBA03C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14,058</w:t>
            </w:r>
          </w:p>
        </w:tc>
      </w:tr>
      <w:tr w:rsidR="005D33F8" w:rsidRPr="003F7908" w14:paraId="7218BE04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BA589" w14:textId="3E40085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A3BFB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Xây gạch đất sét nung 5x10x20, xây tường thẳng, chiều dày &lt;=30cm, chiều cao &lt;= 28m, vữa XM mác 75, tường ngoài nhà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BE366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FAA61" w14:textId="212D98D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48,56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81B69" w14:textId="67BF19A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88,106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0729F" w14:textId="4D70968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59,278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A11C1" w14:textId="521EADE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48,941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80AB4" w14:textId="5899925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437,04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F8350" w14:textId="02D549E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616,742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D91CC" w14:textId="2A2EE10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355,668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EEACB" w14:textId="25D3C70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293,646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F2439E" w14:textId="18C5D03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1703,096</w:t>
            </w:r>
          </w:p>
        </w:tc>
      </w:tr>
      <w:tr w:rsidR="005D33F8" w:rsidRPr="003F7908" w14:paraId="174D8A4B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9371" w14:textId="711F4D1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AB36C9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Xây gạch đất sét nung 5x10x20, xây tường thẳng, chiều dày &lt;=10cm, chiều cao &lt;= 28m, vữa XM mác 75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18399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288D5" w14:textId="4A01AEA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10,123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81DC9" w14:textId="534642F6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B69A8" w14:textId="5BB3959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11,924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1305E" w14:textId="21C250B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21,51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953EC" w14:textId="17DC6F3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91,107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57367" w14:textId="363B592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18,13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91B1F" w14:textId="6CE32EA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71,544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252E6" w14:textId="095C152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129,06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3304D7" w14:textId="103A64B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309,841</w:t>
            </w:r>
          </w:p>
        </w:tc>
      </w:tr>
      <w:tr w:rsidR="005D33F8" w:rsidRPr="003F7908" w14:paraId="396BA9BB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F1F17" w14:textId="58EBD06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45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185F8B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Xây gạch đất sét nung 5x10x20, xây cột, trụ, chiều cao &lt;= 28m,vữa XM mác 75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61516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3D2AC" w14:textId="08C2BD46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5,056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5ED9F" w14:textId="0E14407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9BE22" w14:textId="573B1D8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0,384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0023C" w14:textId="4D5E3C3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0,135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27024" w14:textId="1DD55C36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45,504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505B2" w14:textId="1F452D7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857BA" w14:textId="3662049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2,304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A6125" w14:textId="398DEFE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0,81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8DBBD4" w14:textId="64741126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48,618</w:t>
            </w:r>
          </w:p>
        </w:tc>
      </w:tr>
      <w:tr w:rsidR="005D33F8" w:rsidRPr="003F7908" w14:paraId="18FB378F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B2C1E" w14:textId="44B23F1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B87C27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Xây gạch đất sét nung 5x10x20, xây bậc tam cấp, chiều cao &lt;=6m, vữa XM mác 75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A461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210A1" w14:textId="70913F5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0,546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4BFD7" w14:textId="721115A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0,593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D05C4B" w14:textId="7F1B859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18422" w14:textId="26380B1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0,135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6F2DA" w14:textId="58F8D3C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4,914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F819D" w14:textId="3038285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4,151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C5DDF" w14:textId="4A06533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9F4D2" w14:textId="3CA2AF8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0,81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422111" w14:textId="46FCEB7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9,875</w:t>
            </w:r>
          </w:p>
        </w:tc>
      </w:tr>
      <w:tr w:rsidR="005D33F8" w:rsidRPr="003F7908" w14:paraId="67AEC307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2D21" w14:textId="41069E3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C3566E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Trát tường ngoài, chiều dày trát 1,5cm, vữa XM mác 75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79527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1AED1" w14:textId="703CD2D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375,09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C63DD" w14:textId="0D77979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408,873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FEA41" w14:textId="4D3D787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329,78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A98B5" w14:textId="7ABDBB8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317,977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10A1B" w14:textId="094B9A5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3375,81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D8A0C" w14:textId="6DBE7D9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2862,111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5B8D6" w14:textId="44969F2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1978,68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0D8B6" w14:textId="1007DA4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1907,862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269854" w14:textId="145E3D3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10124,46</w:t>
            </w:r>
          </w:p>
        </w:tc>
      </w:tr>
      <w:tr w:rsidR="005D33F8" w:rsidRPr="003F7908" w14:paraId="69F23D20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CEB1" w14:textId="6FD9A29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122C66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Trát trụ, cột, chiều dày trát 1,5cm, vữa XM mác 75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E258F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3DD5B" w14:textId="290415E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61,2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BFB005" w14:textId="7CFAFEF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07FFD" w14:textId="0918023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31,922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CAF463" w14:textId="50EBAC8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E4DE2" w14:textId="216BDD1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550,8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EC1BA" w14:textId="7B6980B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AC253" w14:textId="377D82B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191,532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DEE79" w14:textId="12A21B7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228FC5" w14:textId="7E6419A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742,332</w:t>
            </w:r>
          </w:p>
        </w:tc>
      </w:tr>
      <w:tr w:rsidR="005D33F8" w:rsidRPr="003F7908" w14:paraId="3D8C3324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D62F" w14:textId="044E010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688F96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Trát má cửa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91E0B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280D0" w14:textId="5051D03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43,664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465DC" w14:textId="42C5707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32,956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4688A" w14:textId="5265E01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31,392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B31C6" w14:textId="12C7ECE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23,42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174C0" w14:textId="15F2DBC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392,976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8B6A1" w14:textId="4E43408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230,692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2FFE7" w14:textId="3EE966B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188,352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00A59" w14:textId="25BB2CD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140,52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79D278" w14:textId="7093467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952,54</w:t>
            </w:r>
          </w:p>
        </w:tc>
      </w:tr>
      <w:tr w:rsidR="005D33F8" w:rsidRPr="003F7908" w14:paraId="1488E9A8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2B4FC" w14:textId="5FD099E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35F746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Trát xà dầm, vữa XM M75, PCB40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BF61A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CE35E" w14:textId="62E2783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8,7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AB4F2A" w14:textId="4C356C4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08C9B6" w14:textId="344BE67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2F2196" w14:textId="4589557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84280" w14:textId="447CAD1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78,3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BD528" w14:textId="357C18B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D4343" w14:textId="004C797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A491D" w14:textId="1625E5F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23CD54" w14:textId="218D8F4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78,3</w:t>
            </w:r>
          </w:p>
        </w:tc>
      </w:tr>
      <w:tr w:rsidR="005D33F8" w:rsidRPr="003F7908" w14:paraId="0A6553D9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89936" w14:textId="61F5FA8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9A9BE3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Trát trần, vữa XM mác 75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B2330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1CC77" w14:textId="22ADBEF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26,783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DDDE0" w14:textId="2A166C2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42,874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5C2E7" w14:textId="63CB9DB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31,392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2DA4E" w14:textId="3C8DE30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8,83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DB9A1" w14:textId="3AEDF39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241,047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7206A" w14:textId="7D38AF1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300,118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374ED" w14:textId="2F6B398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188,352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96996" w14:textId="1EDBE1B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52,98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A46FE4" w14:textId="3D66D68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782,497</w:t>
            </w:r>
          </w:p>
        </w:tc>
      </w:tr>
      <w:tr w:rsidR="005D33F8" w:rsidRPr="003F7908" w14:paraId="496EC61D" w14:textId="77777777" w:rsidTr="005D33F8">
        <w:trPr>
          <w:trHeight w:val="62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E7363" w14:textId="060D0DA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AD88B7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Trát gờ chỉ, vữa XM mác 75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28FBF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18639" w14:textId="1352895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74,465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731DD" w14:textId="3776003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181,444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0E079" w14:textId="2DFC50B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245,368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05F18" w14:textId="77BEB56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279,92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CED17" w14:textId="282826B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670,185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06F3C" w14:textId="1E304FA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1270,108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82F81" w14:textId="56E7C63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1472,208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3587A" w14:textId="499BA586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1679,52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8640BF" w14:textId="29B5946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5092,021</w:t>
            </w:r>
          </w:p>
        </w:tc>
      </w:tr>
      <w:tr w:rsidR="005D33F8" w:rsidRPr="003F7908" w14:paraId="09C1B7AC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32180" w14:textId="31928D0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18F29C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Đắp phào kép, vữa XM mác 75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00C9B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09084" w14:textId="37EFC7F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7,28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04FB9B" w14:textId="651B67C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55979" w14:textId="322B258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B67403" w14:textId="40D35F4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D7712" w14:textId="2C49A1E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65,52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DE188" w14:textId="4465EEB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1D8C6" w14:textId="519E36F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610E0" w14:textId="1013227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823F42" w14:textId="40B0D43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65,52</w:t>
            </w:r>
          </w:p>
        </w:tc>
      </w:tr>
      <w:tr w:rsidR="005D33F8" w:rsidRPr="003F7908" w14:paraId="4F66C40C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FC27" w14:textId="2E44EE1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69469F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Sơn dầm, trần, cột, tường ngoài nhà không bả bằng sơn cácloại, 1 nước lót, 2 nước phủ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73587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D47DE" w14:textId="346701B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471,774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B08F5" w14:textId="791950D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451,747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37BD7" w14:textId="25D14FE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361,172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2C2F8" w14:textId="577C07D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326,807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E7219" w14:textId="2CF7CD2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4245,966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BDFEE" w14:textId="5344F0B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3162,229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A85CD" w14:textId="6464A2F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2167,032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BE93B" w14:textId="4910D20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1960,842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FF5B85" w14:textId="0EDA394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11536,07</w:t>
            </w:r>
          </w:p>
        </w:tc>
      </w:tr>
      <w:tr w:rsidR="005D33F8" w:rsidRPr="003F7908" w14:paraId="467B8E98" w14:textId="77777777" w:rsidTr="009E41D5">
        <w:trPr>
          <w:trHeight w:val="323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EC2F" w14:textId="77D55CA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20892A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  <w:t xml:space="preserve">TAM CẤP 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ACBAD" w14:textId="5E07719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48742" w14:textId="5E9E955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5DFE5" w14:textId="04D4D7E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B23D8" w14:textId="746B2E2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ACC2A" w14:textId="4ED57BD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E75806" w14:textId="353C9CE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28C62E" w14:textId="236D5AA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7B10B" w14:textId="42A7337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5FE722" w14:textId="14DECE9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2F206" w14:textId="3F1E9FA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D33F8" w:rsidRPr="003F7908" w14:paraId="0FD3FA9E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42D3" w14:textId="08DF6F1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8257D1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Lát gạch bậc tam cấp, vữa XM M75, PCB30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FCB7B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DE36BB" w14:textId="6FD181E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5,297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65FF4" w14:textId="20EC34D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BDA12" w14:textId="411213C4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9DADA" w14:textId="589A889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DAFC3" w14:textId="77FE491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47,673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CD27D" w14:textId="75FCC6B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3C89E" w14:textId="7991431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452FB" w14:textId="3C92FE1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902B25" w14:textId="000F9A6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47,673</w:t>
            </w:r>
          </w:p>
        </w:tc>
      </w:tr>
      <w:tr w:rsidR="005D33F8" w:rsidRPr="003F7908" w14:paraId="4C9DC943" w14:textId="77777777" w:rsidTr="009E41D5">
        <w:trPr>
          <w:trHeight w:val="31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4083" w14:textId="057D8CA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B1B582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  <w:t xml:space="preserve">BAN CÔNG SÂN PHƠI 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D26DA" w14:textId="6EFC7E1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83EE0" w14:textId="677EC8F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114BA" w14:textId="05EFBE9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51F6E" w14:textId="596E5B3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37C2D" w14:textId="79AD98E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4000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7FB38D" w14:textId="5F892BC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17DC9A" w14:textId="5AB7FD9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76B225" w14:textId="10B068F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9D2A1A" w14:textId="5193084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52088" w14:textId="715B2B24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D33F8" w:rsidRPr="003F7908" w14:paraId="259BDE86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F098" w14:textId="198C289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56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A0EE94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Quét dung dịch chống thấm mái, tường, sê nô, ô văng …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D8B2B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0BD92" w14:textId="4CC119F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48,96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78C8" w14:textId="3A452E24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103,831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77C55" w14:textId="47FE931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81,84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97D08" w14:textId="5CB9809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113,765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E5F91" w14:textId="68DF701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440,64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51858" w14:textId="1AAB324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726,817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39335" w14:textId="25589FA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491,04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3044F" w14:textId="7671170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682,59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F94368" w14:textId="35AA9F3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2341,087</w:t>
            </w:r>
          </w:p>
        </w:tc>
      </w:tr>
      <w:tr w:rsidR="005D33F8" w:rsidRPr="003F7908" w14:paraId="0AFB7426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8A54" w14:textId="46DE0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2B9594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Lát nền, sàn, kích thước gạch chống trơn 300x300, vữa XMmác 75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6192B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6E9F" w14:textId="3FAA67F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38,928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0A819" w14:textId="0614E40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85,215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D94DC" w14:textId="46AF27D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63,757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4843A" w14:textId="260A8AE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189C6" w14:textId="27118CE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350,352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F4F90" w14:textId="34A3F1BD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596,505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C30F6" w14:textId="3DE1279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382,542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F2B8D" w14:textId="3FCBAC06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6A66E" w14:textId="3F30D9F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1329,399</w:t>
            </w:r>
          </w:p>
        </w:tc>
      </w:tr>
      <w:tr w:rsidR="005D33F8" w:rsidRPr="003F7908" w14:paraId="2D14A39E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39365" w14:textId="4D40041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5A6F5E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Lợp mái ngói 22 v/m2 , chiều cao &lt;= 16 m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F55B9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100m2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85553" w14:textId="250E715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E370E" w14:textId="4C2EAD0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0,871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2EF1F" w14:textId="762A308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0,604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C6CB4" w14:textId="26068D2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2F335" w14:textId="4685ADF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90C7A" w14:textId="715A9B6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6,097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05E16" w14:textId="64473C94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3,624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673EB" w14:textId="449FAAC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D9D6DC" w14:textId="4D8FE4B0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9,721</w:t>
            </w:r>
          </w:p>
        </w:tc>
      </w:tr>
      <w:tr w:rsidR="005D33F8" w:rsidRPr="003F7908" w14:paraId="63F95E27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5BB3E" w14:textId="58334A56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7D0102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Lát nền, sàn, gạch chống trơn 400x400, vữa XM mác 75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C6824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412AF" w14:textId="08A9F76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D82BD" w14:textId="3B20713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D6B38" w14:textId="34D9F71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72606" w14:textId="044913A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41,315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A967C" w14:textId="6E22D23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BF8DF" w14:textId="4F4452AE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77D85" w14:textId="1C8648C4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7308F" w14:textId="79C8CA56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247,89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AE9E3D" w14:textId="5A84B4D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247,89</w:t>
            </w:r>
          </w:p>
        </w:tc>
      </w:tr>
      <w:tr w:rsidR="005D33F8" w:rsidRPr="003F7908" w14:paraId="635B4A42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DEFC2" w14:textId="625CF1F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03CD66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Lát gạch chống nóng bằng gạch 4 lỗ 22x10,5x15 cm, vữa XM mác 75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BBFDD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C33DD" w14:textId="60343DC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E7010" w14:textId="088CE3F6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DFA4A" w14:textId="7098460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7D8FA" w14:textId="3D4733D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47,992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BBE78" w14:textId="11BC71BA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6DEA8" w14:textId="5AD47476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89D6F" w14:textId="341BEAD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C9352" w14:textId="45D7473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287,952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CCB57C" w14:textId="2E07FEB4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287,952</w:t>
            </w:r>
          </w:p>
        </w:tc>
      </w:tr>
      <w:tr w:rsidR="005D33F8" w:rsidRPr="003F7908" w14:paraId="4041B5B0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BB9D" w14:textId="732646E1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F6569D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Lát gạch đất nung 400x400mm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5CA69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2DDE9" w14:textId="69DD7574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7FD3A" w14:textId="60BDBAF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A5BC8" w14:textId="35A3C8A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FECF6" w14:textId="7005592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47,992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26305" w14:textId="0CABD316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DA5DD" w14:textId="0CD69FF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0CA41" w14:textId="1F0D56B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BF794" w14:textId="69D8575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287,952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15CC0B" w14:textId="2119640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287,952</w:t>
            </w:r>
          </w:p>
        </w:tc>
      </w:tr>
      <w:tr w:rsidR="005D33F8" w:rsidRPr="003F7908" w14:paraId="6C775ABB" w14:textId="77777777" w:rsidTr="005D33F8">
        <w:trPr>
          <w:trHeight w:val="64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E5CC" w14:textId="4D7632A9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F39A2D" w14:textId="77777777" w:rsidR="005D33F8" w:rsidRPr="003F7908" w:rsidRDefault="005D33F8" w:rsidP="005D33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Lợp tấm bitum giả ngói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E8CBC" w14:textId="7777777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9E0B6" w14:textId="52B16595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E8CD8" w14:textId="6E3610A3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E156F" w14:textId="64602F12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90A6F" w14:textId="23452C74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0,15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20643" w14:textId="05C76BDF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70C30" w14:textId="6D48062C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B4ABA" w14:textId="4C725FFB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EB1BD" w14:textId="52F67317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657647" w14:textId="3F27F168" w:rsidR="005D33F8" w:rsidRPr="003F7908" w:rsidRDefault="005D33F8" w:rsidP="005D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</w:rPr>
              <w:t>0,9</w:t>
            </w:r>
          </w:p>
        </w:tc>
      </w:tr>
      <w:tr w:rsidR="00627F2E" w:rsidRPr="003F7908" w14:paraId="3C7E929B" w14:textId="77777777" w:rsidTr="00BB48D3">
        <w:trPr>
          <w:trHeight w:val="35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A913" w14:textId="0462EBAF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C32287" w14:textId="77777777" w:rsidR="00627F2E" w:rsidRPr="003F7908" w:rsidRDefault="00627F2E" w:rsidP="0009468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TỔNG HẠNG MỤC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09313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70776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5FF3F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E1BBC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ABAE9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15EA7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8F6A0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A1651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6F21F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038127" w14:textId="77777777" w:rsidR="00627F2E" w:rsidRPr="003F7908" w:rsidRDefault="00627F2E" w:rsidP="000946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79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81,342.98</w:t>
            </w:r>
          </w:p>
        </w:tc>
      </w:tr>
    </w:tbl>
    <w:p w14:paraId="5ECB0B30" w14:textId="77777777" w:rsidR="00627F2E" w:rsidRPr="003F7908" w:rsidRDefault="00627F2E" w:rsidP="00627F2E">
      <w:pPr>
        <w:rPr>
          <w:rFonts w:ascii="Times New Roman" w:hAnsi="Times New Roman" w:cs="Times New Roman"/>
          <w:lang w:val="vi-VN"/>
        </w:rPr>
      </w:pPr>
    </w:p>
    <w:p w14:paraId="212EBC93" w14:textId="77777777" w:rsidR="00AA4580" w:rsidRPr="003F7908" w:rsidRDefault="00AA4580">
      <w:pPr>
        <w:rPr>
          <w:rFonts w:ascii="Times New Roman" w:hAnsi="Times New Roman" w:cs="Times New Roman"/>
        </w:rPr>
      </w:pPr>
    </w:p>
    <w:sectPr w:rsidR="00AA4580" w:rsidRPr="003F7908" w:rsidSect="00627F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53CA6"/>
    <w:multiLevelType w:val="hybridMultilevel"/>
    <w:tmpl w:val="6F3269B2"/>
    <w:lvl w:ilvl="0" w:tplc="5234FACE">
      <w:start w:val="1"/>
      <w:numFmt w:val="bullet"/>
      <w:pStyle w:val="LISTGACH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D3EFD"/>
    <w:multiLevelType w:val="hybridMultilevel"/>
    <w:tmpl w:val="DA28CAFA"/>
    <w:lvl w:ilvl="0" w:tplc="53A69DE8">
      <w:start w:val="5"/>
      <w:numFmt w:val="bullet"/>
      <w:pStyle w:val="Daudong-gxdvn"/>
      <w:lvlText w:val="-"/>
      <w:lvlJc w:val="left"/>
      <w:pPr>
        <w:tabs>
          <w:tab w:val="num" w:pos="567"/>
        </w:tabs>
        <w:ind w:left="0" w:firstLine="340"/>
      </w:pPr>
      <w:rPr>
        <w:rFonts w:ascii="Times New Roman" w:eastAsia="Times New Roman" w:hAnsi="Times New Roman" w:cs="Times New Roman" w:hint="default"/>
      </w:rPr>
    </w:lvl>
    <w:lvl w:ilvl="1" w:tplc="5E7AD7E4">
      <w:start w:val="5"/>
      <w:numFmt w:val="bullet"/>
      <w:lvlText w:val=""/>
      <w:lvlJc w:val="left"/>
      <w:pPr>
        <w:tabs>
          <w:tab w:val="num" w:pos="567"/>
        </w:tabs>
        <w:ind w:left="0" w:firstLine="454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cs="Wingdings" w:hint="default"/>
      </w:rPr>
    </w:lvl>
    <w:lvl w:ilvl="3" w:tplc="476EB8A8">
      <w:start w:val="5"/>
      <w:numFmt w:val="bullet"/>
      <w:lvlText w:val=""/>
      <w:lvlJc w:val="left"/>
      <w:pPr>
        <w:tabs>
          <w:tab w:val="num" w:pos="567"/>
        </w:tabs>
        <w:ind w:left="0" w:firstLine="454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9A77B5"/>
    <w:multiLevelType w:val="hybridMultilevel"/>
    <w:tmpl w:val="CBEA8B9C"/>
    <w:lvl w:ilvl="0" w:tplc="27CC1E6E">
      <w:start w:val="1"/>
      <w:numFmt w:val="bullet"/>
      <w:pStyle w:val="Style"/>
      <w:lvlText w:val=""/>
      <w:lvlJc w:val="left"/>
      <w:pPr>
        <w:tabs>
          <w:tab w:val="num" w:pos="708"/>
        </w:tabs>
        <w:ind w:left="708" w:hanging="283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2D2B7BB6"/>
    <w:multiLevelType w:val="hybridMultilevel"/>
    <w:tmpl w:val="93CA3E8C"/>
    <w:lvl w:ilvl="0" w:tplc="CB90129C">
      <w:start w:val="1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pStyle w:val="Daudong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D04A5F"/>
    <w:multiLevelType w:val="hybridMultilevel"/>
    <w:tmpl w:val="BD5AD69E"/>
    <w:lvl w:ilvl="0" w:tplc="729894EA">
      <w:start w:val="1"/>
      <w:numFmt w:val="bullet"/>
      <w:pStyle w:val="LISTCONG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13019BC"/>
    <w:multiLevelType w:val="multilevel"/>
    <w:tmpl w:val="E65264FC"/>
    <w:lvl w:ilvl="0">
      <w:start w:val="1"/>
      <w:numFmt w:val="decimal"/>
      <w:pStyle w:val="Style1"/>
      <w:lvlText w:val="%1."/>
      <w:lvlJc w:val="left"/>
      <w:pPr>
        <w:ind w:left="45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7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none"/>
      <w:isLgl/>
      <w:lvlText w:val="4.1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90" w:hanging="1800"/>
      </w:pPr>
      <w:rPr>
        <w:rFonts w:hint="default"/>
      </w:rPr>
    </w:lvl>
  </w:abstractNum>
  <w:abstractNum w:abstractNumId="6" w15:restartNumberingAfterBreak="0">
    <w:nsid w:val="43501F63"/>
    <w:multiLevelType w:val="hybridMultilevel"/>
    <w:tmpl w:val="AD229750"/>
    <w:lvl w:ilvl="0" w:tplc="2B4A319C">
      <w:start w:val="1"/>
      <w:numFmt w:val="lowerLetter"/>
      <w:pStyle w:val="Heading5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890833"/>
    <w:multiLevelType w:val="hybridMultilevel"/>
    <w:tmpl w:val="B76E9248"/>
    <w:lvl w:ilvl="0" w:tplc="5D724DC2">
      <w:numFmt w:val="bullet"/>
      <w:pStyle w:val="Daudong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56807"/>
    <w:multiLevelType w:val="multilevel"/>
    <w:tmpl w:val="231C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Mc111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AAF5A18"/>
    <w:multiLevelType w:val="hybridMultilevel"/>
    <w:tmpl w:val="6434AF30"/>
    <w:lvl w:ilvl="0" w:tplc="FF76D704">
      <w:start w:val="1"/>
      <w:numFmt w:val="decimal"/>
      <w:pStyle w:val="Heading4"/>
      <w:lvlText w:val="1.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2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2E"/>
    <w:rsid w:val="003A3346"/>
    <w:rsid w:val="003F7908"/>
    <w:rsid w:val="005D33F8"/>
    <w:rsid w:val="00627F2E"/>
    <w:rsid w:val="009E41D5"/>
    <w:rsid w:val="00AA4580"/>
    <w:rsid w:val="00AC758C"/>
    <w:rsid w:val="00AE0F3C"/>
    <w:rsid w:val="00C55E68"/>
    <w:rsid w:val="00F0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DDCD"/>
  <w15:chartTrackingRefBased/>
  <w15:docId w15:val="{069CB90B-1DB4-49B7-B5B7-9F1DDD2E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F2E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627F2E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aliases w:val="Mục lớn"/>
    <w:basedOn w:val="Normal"/>
    <w:next w:val="Normal"/>
    <w:link w:val="Heading2Char"/>
    <w:uiPriority w:val="1"/>
    <w:unhideWhenUsed/>
    <w:qFormat/>
    <w:rsid w:val="00627F2E"/>
    <w:pPr>
      <w:keepNext/>
      <w:keepLines/>
      <w:spacing w:after="0" w:line="360" w:lineRule="auto"/>
      <w:jc w:val="both"/>
      <w:outlineLvl w:val="1"/>
    </w:pPr>
    <w:rPr>
      <w:rFonts w:ascii="Times New Roman" w:eastAsiaTheme="majorEastAsia" w:hAnsi="Times New Roman" w:cstheme="majorBidi"/>
      <w:b/>
      <w:noProof/>
      <w:sz w:val="26"/>
      <w:szCs w:val="26"/>
      <w:lang w:val="vi-VN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627F2E"/>
    <w:pPr>
      <w:keepNext/>
      <w:keepLines/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noProof/>
      <w:sz w:val="26"/>
      <w:szCs w:val="24"/>
      <w:lang w:val="vi-VN"/>
    </w:rPr>
  </w:style>
  <w:style w:type="paragraph" w:styleId="Heading4">
    <w:name w:val="heading 4"/>
    <w:aliases w:val="1.1.1.,Tiểu mục"/>
    <w:basedOn w:val="Normal"/>
    <w:next w:val="Normal"/>
    <w:link w:val="Heading4Char"/>
    <w:uiPriority w:val="1"/>
    <w:unhideWhenUsed/>
    <w:qFormat/>
    <w:rsid w:val="00627F2E"/>
    <w:pPr>
      <w:keepNext/>
      <w:keepLines/>
      <w:numPr>
        <w:numId w:val="3"/>
      </w:numPr>
      <w:spacing w:after="0" w:line="360" w:lineRule="auto"/>
      <w:outlineLvl w:val="3"/>
    </w:pPr>
    <w:rPr>
      <w:rFonts w:ascii="Times New Roman" w:eastAsiaTheme="majorEastAsia" w:hAnsi="Times New Roman" w:cstheme="majorBidi"/>
      <w:i/>
      <w:iCs/>
      <w:noProof/>
      <w:sz w:val="26"/>
      <w:lang w:val="vi-V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7F2E"/>
    <w:pPr>
      <w:keepNext/>
      <w:keepLines/>
      <w:numPr>
        <w:numId w:val="4"/>
      </w:numPr>
      <w:spacing w:before="40" w:after="0"/>
      <w:outlineLvl w:val="4"/>
    </w:pPr>
    <w:rPr>
      <w:rFonts w:ascii="Times New Roman" w:eastAsiaTheme="majorEastAsia" w:hAnsi="Times New Roman" w:cstheme="majorBidi"/>
      <w:color w:val="2F5496" w:themeColor="accent1" w:themeShade="BF"/>
      <w:sz w:val="26"/>
    </w:rPr>
  </w:style>
  <w:style w:type="paragraph" w:styleId="Heading6">
    <w:name w:val="heading 6"/>
    <w:aliases w:val="mục a,b,c..."/>
    <w:basedOn w:val="Normal"/>
    <w:next w:val="Normal"/>
    <w:link w:val="Heading6Char"/>
    <w:uiPriority w:val="9"/>
    <w:unhideWhenUsed/>
    <w:qFormat/>
    <w:rsid w:val="00627F2E"/>
    <w:pPr>
      <w:keepNext/>
      <w:keepLines/>
      <w:tabs>
        <w:tab w:val="num" w:pos="360"/>
      </w:tabs>
      <w:spacing w:before="200" w:after="0"/>
      <w:outlineLvl w:val="5"/>
    </w:pPr>
    <w:rPr>
      <w:rFonts w:ascii="Times New Roman" w:eastAsiaTheme="majorEastAsia" w:hAnsi="Times New Roman" w:cstheme="majorBidi"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27F2E"/>
    <w:rPr>
      <w:rFonts w:ascii="Times New Roman" w:eastAsiaTheme="majorEastAsia" w:hAnsi="Times New Roman" w:cstheme="majorBidi"/>
      <w:b/>
      <w:bCs/>
      <w:kern w:val="0"/>
      <w:sz w:val="28"/>
      <w:szCs w:val="28"/>
      <w14:ligatures w14:val="none"/>
    </w:rPr>
  </w:style>
  <w:style w:type="character" w:customStyle="1" w:styleId="Heading2Char">
    <w:name w:val="Heading 2 Char"/>
    <w:aliases w:val="Mục lớn Char"/>
    <w:basedOn w:val="DefaultParagraphFont"/>
    <w:link w:val="Heading2"/>
    <w:uiPriority w:val="1"/>
    <w:rsid w:val="00627F2E"/>
    <w:rPr>
      <w:rFonts w:ascii="Times New Roman" w:eastAsiaTheme="majorEastAsia" w:hAnsi="Times New Roman" w:cstheme="majorBidi"/>
      <w:b/>
      <w:noProof/>
      <w:kern w:val="0"/>
      <w:sz w:val="26"/>
      <w:szCs w:val="26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627F2E"/>
    <w:rPr>
      <w:rFonts w:ascii="Times New Roman" w:eastAsiaTheme="majorEastAsia" w:hAnsi="Times New Roman" w:cstheme="majorBidi"/>
      <w:b/>
      <w:noProof/>
      <w:kern w:val="0"/>
      <w:sz w:val="26"/>
      <w:szCs w:val="24"/>
      <w:lang w:val="vi-VN"/>
      <w14:ligatures w14:val="none"/>
    </w:rPr>
  </w:style>
  <w:style w:type="character" w:customStyle="1" w:styleId="Heading4Char">
    <w:name w:val="Heading 4 Char"/>
    <w:aliases w:val="1.1.1. Char,Tiểu mục Char"/>
    <w:basedOn w:val="DefaultParagraphFont"/>
    <w:link w:val="Heading4"/>
    <w:uiPriority w:val="1"/>
    <w:rsid w:val="00627F2E"/>
    <w:rPr>
      <w:rFonts w:ascii="Times New Roman" w:eastAsiaTheme="majorEastAsia" w:hAnsi="Times New Roman" w:cstheme="majorBidi"/>
      <w:i/>
      <w:iCs/>
      <w:noProof/>
      <w:kern w:val="0"/>
      <w:sz w:val="26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27F2E"/>
    <w:rPr>
      <w:rFonts w:ascii="Times New Roman" w:eastAsiaTheme="majorEastAsia" w:hAnsi="Times New Roman" w:cstheme="majorBidi"/>
      <w:color w:val="2F5496" w:themeColor="accent1" w:themeShade="BF"/>
      <w:kern w:val="0"/>
      <w:sz w:val="26"/>
      <w14:ligatures w14:val="none"/>
    </w:rPr>
  </w:style>
  <w:style w:type="character" w:customStyle="1" w:styleId="Heading6Char">
    <w:name w:val="Heading 6 Char"/>
    <w:aliases w:val="mục a Char,b Char,c... Char"/>
    <w:basedOn w:val="DefaultParagraphFont"/>
    <w:link w:val="Heading6"/>
    <w:uiPriority w:val="9"/>
    <w:rsid w:val="00627F2E"/>
    <w:rPr>
      <w:rFonts w:ascii="Times New Roman" w:eastAsiaTheme="majorEastAsia" w:hAnsi="Times New Roman" w:cstheme="majorBidi"/>
      <w:i/>
      <w:iCs/>
      <w:kern w:val="0"/>
      <w:sz w:val="26"/>
      <w14:ligatures w14:val="none"/>
    </w:rPr>
  </w:style>
  <w:style w:type="paragraph" w:customStyle="1" w:styleId="Mc111">
    <w:name w:val="Mục 1.1.1"/>
    <w:basedOn w:val="Title"/>
    <w:link w:val="Mc111Char"/>
    <w:qFormat/>
    <w:rsid w:val="00627F2E"/>
    <w:pPr>
      <w:numPr>
        <w:ilvl w:val="2"/>
        <w:numId w:val="2"/>
      </w:numPr>
      <w:tabs>
        <w:tab w:val="left" w:pos="360"/>
      </w:tabs>
      <w:spacing w:before="240" w:after="60" w:line="360" w:lineRule="auto"/>
      <w:ind w:left="810"/>
      <w:contextualSpacing w:val="0"/>
      <w:outlineLvl w:val="0"/>
    </w:pPr>
    <w:rPr>
      <w:rFonts w:ascii="Times New Roman" w:eastAsiaTheme="minorEastAsia" w:hAnsi="Times New Roman"/>
      <w:bCs/>
      <w:noProof/>
      <w:spacing w:val="0"/>
      <w:sz w:val="26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rsid w:val="00627F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27F2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Mc111Char">
    <w:name w:val="Mục 1.1.1 Char"/>
    <w:basedOn w:val="DefaultParagraphFont"/>
    <w:link w:val="Mc111"/>
    <w:rsid w:val="00627F2E"/>
    <w:rPr>
      <w:rFonts w:ascii="Times New Roman" w:eastAsiaTheme="minorEastAsia" w:hAnsi="Times New Roman" w:cstheme="majorBidi"/>
      <w:bCs/>
      <w:noProof/>
      <w:kern w:val="28"/>
      <w:sz w:val="26"/>
      <w:szCs w:val="26"/>
      <w14:ligatures w14:val="none"/>
    </w:rPr>
  </w:style>
  <w:style w:type="paragraph" w:customStyle="1" w:styleId="Style1">
    <w:name w:val="Style1"/>
    <w:basedOn w:val="Normal"/>
    <w:next w:val="Normal"/>
    <w:link w:val="Style1Char"/>
    <w:autoRedefine/>
    <w:rsid w:val="00627F2E"/>
    <w:pPr>
      <w:numPr>
        <w:numId w:val="1"/>
      </w:numPr>
      <w:tabs>
        <w:tab w:val="left" w:pos="720"/>
      </w:tabs>
      <w:spacing w:before="120" w:after="120" w:line="240" w:lineRule="auto"/>
      <w:ind w:left="360" w:right="1720"/>
      <w:jc w:val="both"/>
    </w:pPr>
    <w:rPr>
      <w:rFonts w:ascii="Times New Roman" w:eastAsia="Times New Roman" w:hAnsi="Times New Roman" w:cstheme="majorBidi"/>
      <w:b/>
      <w:color w:val="2F5496" w:themeColor="accent1" w:themeShade="BF"/>
      <w:sz w:val="26"/>
      <w:szCs w:val="24"/>
    </w:rPr>
  </w:style>
  <w:style w:type="character" w:customStyle="1" w:styleId="Style1Char">
    <w:name w:val="Style1 Char"/>
    <w:basedOn w:val="DefaultParagraphFont"/>
    <w:link w:val="Style1"/>
    <w:rsid w:val="00627F2E"/>
    <w:rPr>
      <w:rFonts w:ascii="Times New Roman" w:eastAsia="Times New Roman" w:hAnsi="Times New Roman" w:cstheme="majorBidi"/>
      <w:b/>
      <w:color w:val="2F5496" w:themeColor="accent1" w:themeShade="BF"/>
      <w:kern w:val="0"/>
      <w:sz w:val="26"/>
      <w:szCs w:val="24"/>
      <w14:ligatures w14:val="none"/>
    </w:rPr>
  </w:style>
  <w:style w:type="paragraph" w:styleId="ListParagraph">
    <w:name w:val="List Paragraph"/>
    <w:aliases w:val="De_muc_lon,Bang,mục 1.1.1,List Paragraph1"/>
    <w:basedOn w:val="Normal"/>
    <w:link w:val="ListParagraphChar"/>
    <w:uiPriority w:val="34"/>
    <w:qFormat/>
    <w:rsid w:val="00627F2E"/>
    <w:pPr>
      <w:ind w:left="720"/>
      <w:contextualSpacing/>
    </w:pPr>
  </w:style>
  <w:style w:type="character" w:customStyle="1" w:styleId="ListParagraphChar">
    <w:name w:val="List Paragraph Char"/>
    <w:aliases w:val="De_muc_lon Char,Bang Char,mục 1.1.1 Char,List Paragraph1 Char"/>
    <w:link w:val="ListParagraph"/>
    <w:uiPriority w:val="34"/>
    <w:qFormat/>
    <w:locked/>
    <w:rsid w:val="00627F2E"/>
    <w:rPr>
      <w:kern w:val="0"/>
      <w14:ligatures w14:val="none"/>
    </w:rPr>
  </w:style>
  <w:style w:type="table" w:styleId="TableGrid">
    <w:name w:val="Table Grid"/>
    <w:basedOn w:val="TableNormal"/>
    <w:uiPriority w:val="39"/>
    <w:rsid w:val="00627F2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39"/>
    <w:rsid w:val="00627F2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7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F2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27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F2E"/>
    <w:rPr>
      <w:kern w:val="0"/>
      <w14:ligatures w14:val="none"/>
    </w:rPr>
  </w:style>
  <w:style w:type="character" w:customStyle="1" w:styleId="fontstyle01">
    <w:name w:val="fontstyle01"/>
    <w:basedOn w:val="DefaultParagraphFont"/>
    <w:rsid w:val="00627F2E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27F2E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27F2E"/>
    <w:rPr>
      <w:rFonts w:ascii="CambriaMath" w:hAnsi="CambriaMath" w:hint="default"/>
      <w:b w:val="0"/>
      <w:bCs w:val="0"/>
      <w:i w:val="0"/>
      <w:iCs w:val="0"/>
      <w:color w:val="000000"/>
      <w:sz w:val="26"/>
      <w:szCs w:val="2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27F2E"/>
    <w:pPr>
      <w:spacing w:after="120" w:line="480" w:lineRule="auto"/>
      <w:ind w:left="360"/>
    </w:pPr>
    <w:rPr>
      <w:rFonts w:eastAsiaTheme="minorEastAsia"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27F2E"/>
    <w:rPr>
      <w:rFonts w:eastAsiaTheme="minorEastAsia"/>
      <w:kern w:val="0"/>
      <w:lang w:eastAsia="ja-JP"/>
      <w14:ligatures w14:val="none"/>
    </w:rPr>
  </w:style>
  <w:style w:type="paragraph" w:customStyle="1" w:styleId="04-Muc1">
    <w:name w:val="04- Muc 1"/>
    <w:basedOn w:val="Normal"/>
    <w:link w:val="04-Muc1Char"/>
    <w:qFormat/>
    <w:rsid w:val="00627F2E"/>
    <w:pPr>
      <w:numPr>
        <w:ilvl w:val="5"/>
      </w:numPr>
      <w:spacing w:after="0" w:line="360" w:lineRule="auto"/>
    </w:pPr>
    <w:rPr>
      <w:rFonts w:ascii="Times New Roman" w:hAnsi="Times New Roman"/>
      <w:b/>
      <w:i/>
      <w:sz w:val="26"/>
    </w:rPr>
  </w:style>
  <w:style w:type="character" w:customStyle="1" w:styleId="04-Muc1Char">
    <w:name w:val="04- Muc 1 Char"/>
    <w:basedOn w:val="DefaultParagraphFont"/>
    <w:link w:val="04-Muc1"/>
    <w:rsid w:val="00627F2E"/>
    <w:rPr>
      <w:rFonts w:ascii="Times New Roman" w:hAnsi="Times New Roman"/>
      <w:b/>
      <w:i/>
      <w:kern w:val="0"/>
      <w:sz w:val="26"/>
      <w14:ligatures w14:val="none"/>
    </w:rPr>
  </w:style>
  <w:style w:type="paragraph" w:customStyle="1" w:styleId="08-Gachdaudong">
    <w:name w:val="08- Gach dau dong"/>
    <w:basedOn w:val="Normal"/>
    <w:link w:val="08-GachdaudongChar"/>
    <w:qFormat/>
    <w:rsid w:val="00627F2E"/>
    <w:pPr>
      <w:spacing w:after="0" w:line="360" w:lineRule="auto"/>
      <w:ind w:left="2160" w:hanging="1800"/>
      <w:jc w:val="both"/>
    </w:pPr>
    <w:rPr>
      <w:rFonts w:ascii="Times New Roman" w:hAnsi="Times New Roman"/>
      <w:sz w:val="26"/>
    </w:rPr>
  </w:style>
  <w:style w:type="character" w:customStyle="1" w:styleId="08-GachdaudongChar">
    <w:name w:val="08- Gach dau dong Char"/>
    <w:basedOn w:val="DefaultParagraphFont"/>
    <w:link w:val="08-Gachdaudong"/>
    <w:rsid w:val="00627F2E"/>
    <w:rPr>
      <w:rFonts w:ascii="Times New Roman" w:hAnsi="Times New Roman"/>
      <w:kern w:val="0"/>
      <w:sz w:val="26"/>
      <w14:ligatures w14:val="none"/>
    </w:rPr>
  </w:style>
  <w:style w:type="character" w:customStyle="1" w:styleId="ANoidunggxdvnChar">
    <w:name w:val="A Noi dung gxd.vn Char"/>
    <w:basedOn w:val="DefaultParagraphFont"/>
    <w:link w:val="ANoidunggxdvn"/>
    <w:locked/>
    <w:rsid w:val="00627F2E"/>
    <w:rPr>
      <w:rFonts w:eastAsia="Times New Roman" w:cs="Times New Roman"/>
      <w:noProof/>
      <w:sz w:val="26"/>
      <w:szCs w:val="26"/>
      <w:lang w:val="fr-FR" w:eastAsia="zh-CN"/>
    </w:rPr>
  </w:style>
  <w:style w:type="paragraph" w:customStyle="1" w:styleId="ANoidunggxdvn">
    <w:name w:val="A Noi dung gxd.vn"/>
    <w:basedOn w:val="Normal"/>
    <w:link w:val="ANoidunggxdvnChar"/>
    <w:qFormat/>
    <w:rsid w:val="00627F2E"/>
    <w:pPr>
      <w:widowControl w:val="0"/>
      <w:spacing w:before="60" w:after="60" w:line="288" w:lineRule="auto"/>
      <w:ind w:firstLine="567"/>
      <w:jc w:val="both"/>
    </w:pPr>
    <w:rPr>
      <w:rFonts w:eastAsia="Times New Roman" w:cs="Times New Roman"/>
      <w:noProof/>
      <w:kern w:val="2"/>
      <w:sz w:val="26"/>
      <w:szCs w:val="26"/>
      <w:lang w:val="fr-FR" w:eastAsia="zh-CN"/>
      <w14:ligatures w14:val="standardContextual"/>
    </w:rPr>
  </w:style>
  <w:style w:type="paragraph" w:customStyle="1" w:styleId="ANoidunggxdeduvn">
    <w:name w:val="A Noi dung gxd.edu.vn"/>
    <w:basedOn w:val="Normal"/>
    <w:qFormat/>
    <w:rsid w:val="00627F2E"/>
    <w:pPr>
      <w:widowControl w:val="0"/>
      <w:tabs>
        <w:tab w:val="center" w:pos="4320"/>
        <w:tab w:val="right" w:pos="8640"/>
      </w:tabs>
      <w:spacing w:before="60" w:after="60" w:line="288" w:lineRule="auto"/>
      <w:ind w:firstLine="567"/>
      <w:jc w:val="both"/>
    </w:pPr>
    <w:rPr>
      <w:rFonts w:ascii="Times New Roman" w:eastAsia="Times New Roman" w:hAnsi="Times New Roman" w:cs="Times New Roman"/>
      <w:noProof/>
      <w:kern w:val="2"/>
      <w:sz w:val="26"/>
      <w:szCs w:val="28"/>
      <w:lang w:val="fr-FR" w:eastAsia="zh-CN"/>
    </w:rPr>
  </w:style>
  <w:style w:type="paragraph" w:customStyle="1" w:styleId="01-PHN">
    <w:name w:val="01- PHẦN"/>
    <w:basedOn w:val="Normal"/>
    <w:link w:val="01-PHNChar"/>
    <w:qFormat/>
    <w:rsid w:val="00627F2E"/>
    <w:pPr>
      <w:spacing w:after="0" w:line="360" w:lineRule="auto"/>
      <w:jc w:val="center"/>
    </w:pPr>
    <w:rPr>
      <w:rFonts w:ascii="Times New Roman" w:hAnsi="Times New Roman"/>
      <w:b/>
      <w:sz w:val="26"/>
    </w:rPr>
  </w:style>
  <w:style w:type="character" w:customStyle="1" w:styleId="01-PHNChar">
    <w:name w:val="01- PHẦN Char"/>
    <w:basedOn w:val="DefaultParagraphFont"/>
    <w:link w:val="01-PHN"/>
    <w:rsid w:val="00627F2E"/>
    <w:rPr>
      <w:rFonts w:ascii="Times New Roman" w:hAnsi="Times New Roman"/>
      <w:b/>
      <w:kern w:val="0"/>
      <w:sz w:val="26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F2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F2E"/>
    <w:pPr>
      <w:spacing w:after="0" w:line="240" w:lineRule="auto"/>
    </w:pPr>
    <w:rPr>
      <w:rFonts w:ascii="Tahoma" w:hAnsi="Tahoma" w:cs="Tahoma"/>
      <w:kern w:val="2"/>
      <w:sz w:val="16"/>
      <w:szCs w:val="16"/>
      <w14:ligatures w14:val="standardContextual"/>
    </w:rPr>
  </w:style>
  <w:style w:type="character" w:customStyle="1" w:styleId="BalloonTextChar1">
    <w:name w:val="Balloon Text Char1"/>
    <w:basedOn w:val="DefaultParagraphFont"/>
    <w:uiPriority w:val="99"/>
    <w:semiHidden/>
    <w:rsid w:val="00627F2E"/>
    <w:rPr>
      <w:rFonts w:ascii="Segoe UI" w:hAnsi="Segoe UI" w:cs="Segoe UI"/>
      <w:kern w:val="0"/>
      <w:sz w:val="18"/>
      <w:szCs w:val="18"/>
      <w14:ligatures w14:val="none"/>
    </w:rPr>
  </w:style>
  <w:style w:type="paragraph" w:customStyle="1" w:styleId="02-CHNG">
    <w:name w:val="02- CHƯƠNG"/>
    <w:basedOn w:val="01-PHN"/>
    <w:link w:val="02-CHNGChar"/>
    <w:qFormat/>
    <w:rsid w:val="00627F2E"/>
    <w:pPr>
      <w:numPr>
        <w:ilvl w:val="3"/>
      </w:numPr>
    </w:pPr>
  </w:style>
  <w:style w:type="character" w:customStyle="1" w:styleId="02-CHNGChar">
    <w:name w:val="02- CHƯƠNG Char"/>
    <w:basedOn w:val="01-PHNChar"/>
    <w:link w:val="02-CHNG"/>
    <w:rsid w:val="00627F2E"/>
    <w:rPr>
      <w:rFonts w:ascii="Times New Roman" w:hAnsi="Times New Roman"/>
      <w:b/>
      <w:kern w:val="0"/>
      <w:sz w:val="26"/>
      <w14:ligatures w14:val="none"/>
    </w:rPr>
  </w:style>
  <w:style w:type="paragraph" w:customStyle="1" w:styleId="03-MucI">
    <w:name w:val="03- Muc I"/>
    <w:basedOn w:val="02-CHNG"/>
    <w:link w:val="03-MucIChar"/>
    <w:qFormat/>
    <w:rsid w:val="00627F2E"/>
    <w:pPr>
      <w:numPr>
        <w:ilvl w:val="4"/>
      </w:numPr>
      <w:jc w:val="left"/>
    </w:pPr>
  </w:style>
  <w:style w:type="character" w:customStyle="1" w:styleId="03-MucIChar">
    <w:name w:val="03- Muc I Char"/>
    <w:basedOn w:val="02-CHNGChar"/>
    <w:link w:val="03-MucI"/>
    <w:rsid w:val="00627F2E"/>
    <w:rPr>
      <w:rFonts w:ascii="Times New Roman" w:hAnsi="Times New Roman"/>
      <w:b/>
      <w:kern w:val="0"/>
      <w:sz w:val="26"/>
      <w14:ligatures w14:val="none"/>
    </w:rPr>
  </w:style>
  <w:style w:type="paragraph" w:customStyle="1" w:styleId="09-Congdaudong">
    <w:name w:val="09- Cong dau dong"/>
    <w:basedOn w:val="08-Gachdaudong"/>
    <w:link w:val="09-CongdaudongChar"/>
    <w:qFormat/>
    <w:rsid w:val="00627F2E"/>
  </w:style>
  <w:style w:type="character" w:customStyle="1" w:styleId="09-CongdaudongChar">
    <w:name w:val="09- Cong dau dong Char"/>
    <w:basedOn w:val="08-GachdaudongChar"/>
    <w:link w:val="09-Congdaudong"/>
    <w:rsid w:val="00627F2E"/>
    <w:rPr>
      <w:rFonts w:ascii="Times New Roman" w:hAnsi="Times New Roman"/>
      <w:kern w:val="0"/>
      <w:sz w:val="26"/>
      <w14:ligatures w14:val="none"/>
    </w:rPr>
  </w:style>
  <w:style w:type="paragraph" w:customStyle="1" w:styleId="07-">
    <w:name w:val="07-_"/>
    <w:basedOn w:val="Normal"/>
    <w:next w:val="BodyText"/>
    <w:qFormat/>
    <w:rsid w:val="00627F2E"/>
    <w:pPr>
      <w:widowControl w:val="0"/>
      <w:tabs>
        <w:tab w:val="num" w:pos="360"/>
      </w:tabs>
      <w:spacing w:before="120" w:after="120" w:line="360" w:lineRule="atLeast"/>
      <w:jc w:val="both"/>
    </w:pPr>
    <w:rPr>
      <w:rFonts w:ascii="Times New Roman" w:eastAsia="Calibri" w:hAnsi="Times New Roman" w:cs="Times New Roman"/>
      <w:sz w:val="26"/>
    </w:rPr>
  </w:style>
  <w:style w:type="paragraph" w:styleId="BodyText">
    <w:name w:val="Body Text"/>
    <w:basedOn w:val="Normal"/>
    <w:link w:val="BodyTextChar"/>
    <w:uiPriority w:val="1"/>
    <w:unhideWhenUsed/>
    <w:qFormat/>
    <w:rsid w:val="00627F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627F2E"/>
    <w:rPr>
      <w:kern w:val="0"/>
      <w14:ligatures w14:val="none"/>
    </w:rPr>
  </w:style>
  <w:style w:type="paragraph" w:customStyle="1" w:styleId="Daudong-gxdvn">
    <w:name w:val="Dau dong - gxd.vn"/>
    <w:basedOn w:val="Normal"/>
    <w:link w:val="Daudong-gxdvnChar"/>
    <w:qFormat/>
    <w:rsid w:val="00627F2E"/>
    <w:pPr>
      <w:numPr>
        <w:numId w:val="5"/>
      </w:numPr>
      <w:spacing w:before="60" w:after="60" w:line="288" w:lineRule="auto"/>
      <w:jc w:val="both"/>
    </w:pPr>
    <w:rPr>
      <w:rFonts w:ascii="Times New Roman" w:eastAsia="Times New Roman" w:hAnsi="Times New Roman" w:cs="Times New Roman"/>
      <w:sz w:val="26"/>
      <w:szCs w:val="26"/>
      <w:lang w:eastAsia="vi-VN"/>
    </w:rPr>
  </w:style>
  <w:style w:type="character" w:customStyle="1" w:styleId="Daudong-gxdvnChar">
    <w:name w:val="Dau dong - gxd.vn Char"/>
    <w:link w:val="Daudong-gxdvn"/>
    <w:rsid w:val="00627F2E"/>
    <w:rPr>
      <w:rFonts w:ascii="Times New Roman" w:eastAsia="Times New Roman" w:hAnsi="Times New Roman" w:cs="Times New Roman"/>
      <w:kern w:val="0"/>
      <w:sz w:val="26"/>
      <w:szCs w:val="26"/>
      <w:lang w:eastAsia="vi-VN"/>
      <w14:ligatures w14:val="none"/>
    </w:rPr>
  </w:style>
  <w:style w:type="paragraph" w:customStyle="1" w:styleId="Daudong-">
    <w:name w:val="Dau dong -"/>
    <w:basedOn w:val="Normal"/>
    <w:link w:val="Daudong-Char"/>
    <w:qFormat/>
    <w:rsid w:val="00627F2E"/>
    <w:pPr>
      <w:numPr>
        <w:numId w:val="6"/>
      </w:numPr>
      <w:spacing w:before="60" w:after="60" w:line="288" w:lineRule="auto"/>
      <w:jc w:val="both"/>
    </w:pPr>
    <w:rPr>
      <w:rFonts w:ascii="Times New Roman" w:eastAsia="Times New Roman" w:hAnsi="Times New Roman" w:cs="Times New Roman"/>
      <w:sz w:val="26"/>
      <w:szCs w:val="26"/>
      <w:lang w:eastAsia="vi-VN"/>
    </w:rPr>
  </w:style>
  <w:style w:type="character" w:customStyle="1" w:styleId="Daudong-Char">
    <w:name w:val="Dau dong - Char"/>
    <w:link w:val="Daudong-"/>
    <w:rsid w:val="00627F2E"/>
    <w:rPr>
      <w:rFonts w:ascii="Times New Roman" w:eastAsia="Times New Roman" w:hAnsi="Times New Roman" w:cs="Times New Roman"/>
      <w:kern w:val="0"/>
      <w:sz w:val="26"/>
      <w:szCs w:val="26"/>
      <w:lang w:eastAsia="vi-VN"/>
      <w14:ligatures w14:val="none"/>
    </w:rPr>
  </w:style>
  <w:style w:type="paragraph" w:customStyle="1" w:styleId="giaxaydungvn">
    <w:name w:val="giaxaydung.vn"/>
    <w:basedOn w:val="Normal"/>
    <w:rsid w:val="00627F2E"/>
    <w:pPr>
      <w:spacing w:before="40" w:after="40" w:line="264" w:lineRule="auto"/>
      <w:ind w:firstLine="454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27F2E"/>
    <w:rPr>
      <w:color w:val="0563C1"/>
      <w:u w:val="single"/>
    </w:rPr>
  </w:style>
  <w:style w:type="paragraph" w:customStyle="1" w:styleId="LISTGACH">
    <w:name w:val="LIST_GACH"/>
    <w:basedOn w:val="Normal"/>
    <w:qFormat/>
    <w:rsid w:val="00627F2E"/>
    <w:pPr>
      <w:numPr>
        <w:numId w:val="7"/>
      </w:numPr>
      <w:spacing w:after="0" w:line="360" w:lineRule="auto"/>
      <w:ind w:left="284" w:hanging="284"/>
      <w:jc w:val="both"/>
    </w:pPr>
    <w:rPr>
      <w:rFonts w:ascii="Times New Roman" w:hAnsi="Times New Roman"/>
      <w:color w:val="000000" w:themeColor="text1"/>
      <w:sz w:val="26"/>
    </w:rPr>
  </w:style>
  <w:style w:type="paragraph" w:customStyle="1" w:styleId="xl63">
    <w:name w:val="xl63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2E2"/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A52A2A"/>
      <w:sz w:val="24"/>
      <w:szCs w:val="24"/>
    </w:rPr>
  </w:style>
  <w:style w:type="paragraph" w:customStyle="1" w:styleId="xl64">
    <w:name w:val="xl64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5">
    <w:name w:val="xl65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6">
    <w:name w:val="xl66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7">
    <w:name w:val="xl67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EFFE4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8">
    <w:name w:val="xl68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A52A2A"/>
      <w:sz w:val="24"/>
      <w:szCs w:val="24"/>
    </w:rPr>
  </w:style>
  <w:style w:type="paragraph" w:customStyle="1" w:styleId="xl71">
    <w:name w:val="xl71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2">
    <w:name w:val="xl72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3">
    <w:name w:val="xl73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A52A2A"/>
      <w:sz w:val="24"/>
      <w:szCs w:val="24"/>
    </w:rPr>
  </w:style>
  <w:style w:type="paragraph" w:customStyle="1" w:styleId="xl74">
    <w:name w:val="xl74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xl76">
    <w:name w:val="xl76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7">
    <w:name w:val="xl77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FEF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78">
    <w:name w:val="xl78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0">
    <w:name w:val="xl80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A52A2A"/>
      <w:sz w:val="24"/>
      <w:szCs w:val="24"/>
    </w:rPr>
  </w:style>
  <w:style w:type="paragraph" w:customStyle="1" w:styleId="xl81">
    <w:name w:val="xl81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2">
    <w:name w:val="xl82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2E2"/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A52A2A"/>
      <w:sz w:val="24"/>
      <w:szCs w:val="24"/>
    </w:rPr>
  </w:style>
  <w:style w:type="paragraph" w:customStyle="1" w:styleId="xl83">
    <w:name w:val="xl83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4">
    <w:name w:val="xl84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xl85">
    <w:name w:val="xl85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6">
    <w:name w:val="xl86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7">
    <w:name w:val="xl87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8">
    <w:name w:val="xl88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9">
    <w:name w:val="xl89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0">
    <w:name w:val="xl90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1">
    <w:name w:val="xl91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2E2"/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A52A2A"/>
      <w:sz w:val="24"/>
      <w:szCs w:val="24"/>
    </w:rPr>
  </w:style>
  <w:style w:type="paragraph" w:customStyle="1" w:styleId="xl92">
    <w:name w:val="xl92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xl93">
    <w:name w:val="xl93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FEF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94">
    <w:name w:val="xl94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5">
    <w:name w:val="xl95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6">
    <w:name w:val="xl96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7">
    <w:name w:val="xl97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52A2A"/>
      <w:sz w:val="24"/>
      <w:szCs w:val="24"/>
    </w:rPr>
  </w:style>
  <w:style w:type="paragraph" w:customStyle="1" w:styleId="xl98">
    <w:name w:val="xl98"/>
    <w:basedOn w:val="Normal"/>
    <w:rsid w:val="00627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9">
    <w:name w:val="xl99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0">
    <w:name w:val="xl100"/>
    <w:basedOn w:val="Normal"/>
    <w:rsid w:val="00627F2E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101">
    <w:name w:val="xl101"/>
    <w:basedOn w:val="Normal"/>
    <w:rsid w:val="00627F2E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02">
    <w:name w:val="xl102"/>
    <w:basedOn w:val="Normal"/>
    <w:rsid w:val="00627F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FEF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627F2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27F2E"/>
    <w:rPr>
      <w:kern w:val="0"/>
      <w:sz w:val="16"/>
      <w:szCs w:val="16"/>
      <w14:ligatures w14:val="none"/>
    </w:rPr>
  </w:style>
  <w:style w:type="paragraph" w:customStyle="1" w:styleId="LISTCONG">
    <w:name w:val="LIST_CONG"/>
    <w:basedOn w:val="LISTGACH"/>
    <w:qFormat/>
    <w:rsid w:val="00627F2E"/>
    <w:pPr>
      <w:numPr>
        <w:numId w:val="8"/>
      </w:numPr>
      <w:ind w:left="454" w:hanging="284"/>
    </w:pPr>
  </w:style>
  <w:style w:type="character" w:customStyle="1" w:styleId="Tablecaption">
    <w:name w:val="Table caption_"/>
    <w:link w:val="Tablecaption0"/>
    <w:locked/>
    <w:rsid w:val="00627F2E"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Tablecaption0">
    <w:name w:val="Table caption"/>
    <w:basedOn w:val="Normal"/>
    <w:link w:val="Tablecaption"/>
    <w:rsid w:val="00627F2E"/>
    <w:pPr>
      <w:widowControl w:val="0"/>
      <w:shd w:val="clear" w:color="auto" w:fill="FFFFFF"/>
      <w:spacing w:after="0" w:line="240" w:lineRule="auto"/>
    </w:pPr>
    <w:rPr>
      <w:rFonts w:eastAsia="Times New Roman" w:cs="Times New Roman"/>
      <w:kern w:val="2"/>
      <w:sz w:val="26"/>
      <w:szCs w:val="26"/>
      <w14:ligatures w14:val="standardContextual"/>
    </w:rPr>
  </w:style>
  <w:style w:type="paragraph" w:styleId="NormalWeb">
    <w:name w:val="Normal (Web)"/>
    <w:basedOn w:val="Normal"/>
    <w:uiPriority w:val="99"/>
    <w:unhideWhenUsed/>
    <w:rsid w:val="00627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VB">
    <w:name w:val="Đoạn VB"/>
    <w:basedOn w:val="Normal"/>
    <w:qFormat/>
    <w:rsid w:val="00627F2E"/>
    <w:pPr>
      <w:spacing w:before="60" w:after="60" w:line="360" w:lineRule="auto"/>
      <w:ind w:firstLine="567"/>
      <w:jc w:val="both"/>
    </w:pPr>
    <w:rPr>
      <w:rFonts w:ascii="Times New Roman" w:hAnsi="Times New Roman"/>
      <w:sz w:val="26"/>
    </w:rPr>
  </w:style>
  <w:style w:type="paragraph" w:customStyle="1" w:styleId="Style">
    <w:name w:val="Style+"/>
    <w:basedOn w:val="Normal"/>
    <w:qFormat/>
    <w:rsid w:val="00627F2E"/>
    <w:pPr>
      <w:numPr>
        <w:numId w:val="9"/>
      </w:numPr>
      <w:tabs>
        <w:tab w:val="num" w:pos="1134"/>
      </w:tabs>
      <w:spacing w:before="60" w:after="60" w:line="360" w:lineRule="auto"/>
      <w:ind w:left="1134"/>
      <w:jc w:val="both"/>
    </w:pPr>
    <w:rPr>
      <w:rFonts w:ascii="Times New Roman" w:hAnsi="Times New Roman"/>
      <w:sz w:val="26"/>
      <w:lang w:val="vi-VN"/>
    </w:rPr>
  </w:style>
  <w:style w:type="character" w:customStyle="1" w:styleId="BodyText2Char">
    <w:name w:val="Body Text 2 Char"/>
    <w:basedOn w:val="DefaultParagraphFont"/>
    <w:link w:val="BodyText2"/>
    <w:uiPriority w:val="99"/>
    <w:rsid w:val="00627F2E"/>
  </w:style>
  <w:style w:type="paragraph" w:styleId="BodyText2">
    <w:name w:val="Body Text 2"/>
    <w:basedOn w:val="Normal"/>
    <w:link w:val="BodyText2Char"/>
    <w:uiPriority w:val="99"/>
    <w:unhideWhenUsed/>
    <w:rsid w:val="00627F2E"/>
    <w:pPr>
      <w:spacing w:after="120" w:line="480" w:lineRule="auto"/>
    </w:pPr>
    <w:rPr>
      <w:kern w:val="2"/>
      <w14:ligatures w14:val="standardContextual"/>
    </w:rPr>
  </w:style>
  <w:style w:type="character" w:customStyle="1" w:styleId="BodyText2Char1">
    <w:name w:val="Body Text 2 Char1"/>
    <w:basedOn w:val="DefaultParagraphFont"/>
    <w:uiPriority w:val="99"/>
    <w:semiHidden/>
    <w:rsid w:val="00627F2E"/>
    <w:rPr>
      <w:kern w:val="0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27F2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27F2E"/>
    <w:pPr>
      <w:spacing w:after="120"/>
      <w:ind w:left="360"/>
    </w:pPr>
    <w:rPr>
      <w:kern w:val="2"/>
      <w14:ligatures w14:val="standardContextual"/>
    </w:rPr>
  </w:style>
  <w:style w:type="character" w:customStyle="1" w:styleId="BodyTextIndentChar1">
    <w:name w:val="Body Text Indent Char1"/>
    <w:basedOn w:val="DefaultParagraphFont"/>
    <w:uiPriority w:val="99"/>
    <w:semiHidden/>
    <w:rsid w:val="00627F2E"/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27F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27F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627F2E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627F2E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7F2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27F2E"/>
    <w:rPr>
      <w:color w:val="808080"/>
    </w:rPr>
  </w:style>
  <w:style w:type="character" w:styleId="Strong">
    <w:name w:val="Strong"/>
    <w:basedOn w:val="DefaultParagraphFont"/>
    <w:uiPriority w:val="22"/>
    <w:qFormat/>
    <w:rsid w:val="00627F2E"/>
    <w:rPr>
      <w:b/>
      <w:bCs/>
    </w:rPr>
  </w:style>
  <w:style w:type="paragraph" w:styleId="NoSpacing">
    <w:name w:val="No Spacing"/>
    <w:uiPriority w:val="1"/>
    <w:qFormat/>
    <w:rsid w:val="00627F2E"/>
    <w:pPr>
      <w:spacing w:after="0" w:line="240" w:lineRule="auto"/>
    </w:pPr>
    <w:rPr>
      <w:kern w:val="0"/>
      <w14:ligatures w14:val="none"/>
    </w:rPr>
  </w:style>
  <w:style w:type="character" w:customStyle="1" w:styleId="ANoidungChar">
    <w:name w:val="A Noi dung Char"/>
    <w:basedOn w:val="DefaultParagraphFont"/>
    <w:link w:val="ANoidung"/>
    <w:locked/>
    <w:rsid w:val="00627F2E"/>
    <w:rPr>
      <w:rFonts w:eastAsia="Times New Roman"/>
      <w:noProof/>
      <w:szCs w:val="26"/>
      <w:lang w:val="fr-FR" w:eastAsia="zh-CN"/>
    </w:rPr>
  </w:style>
  <w:style w:type="paragraph" w:customStyle="1" w:styleId="ANoidung">
    <w:name w:val="A Noi dung"/>
    <w:basedOn w:val="Normal"/>
    <w:link w:val="ANoidungChar"/>
    <w:qFormat/>
    <w:rsid w:val="00627F2E"/>
    <w:pPr>
      <w:widowControl w:val="0"/>
      <w:spacing w:before="60" w:after="60" w:line="288" w:lineRule="auto"/>
      <w:ind w:firstLine="567"/>
      <w:jc w:val="both"/>
    </w:pPr>
    <w:rPr>
      <w:rFonts w:eastAsia="Times New Roman"/>
      <w:noProof/>
      <w:kern w:val="2"/>
      <w:szCs w:val="26"/>
      <w:lang w:val="fr-FR" w:eastAsia="zh-CN"/>
      <w14:ligatures w14:val="standardContextual"/>
    </w:rPr>
  </w:style>
  <w:style w:type="paragraph" w:customStyle="1" w:styleId="Daudong">
    <w:name w:val="Dau dong +"/>
    <w:basedOn w:val="ANoidung"/>
    <w:qFormat/>
    <w:rsid w:val="00627F2E"/>
    <w:pPr>
      <w:numPr>
        <w:ilvl w:val="1"/>
        <w:numId w:val="10"/>
      </w:numPr>
      <w:tabs>
        <w:tab w:val="num" w:pos="360"/>
      </w:tabs>
      <w:ind w:left="0" w:firstLine="567"/>
    </w:pPr>
    <w:rPr>
      <w:rFonts w:ascii="Times New Roman" w:eastAsia="Calibri" w:hAnsi="Times New Roman" w:cs="Times New Roman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27F2E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styleId="TOC6">
    <w:name w:val="toc 6"/>
    <w:basedOn w:val="Normal"/>
    <w:next w:val="Normal"/>
    <w:autoRedefine/>
    <w:uiPriority w:val="1"/>
    <w:semiHidden/>
    <w:unhideWhenUsed/>
    <w:qFormat/>
    <w:rsid w:val="00627F2E"/>
    <w:pPr>
      <w:spacing w:after="100"/>
      <w:ind w:left="1100"/>
    </w:pPr>
  </w:style>
  <w:style w:type="paragraph" w:customStyle="1" w:styleId="TableParagraph">
    <w:name w:val="Table Paragraph"/>
    <w:basedOn w:val="Normal"/>
    <w:uiPriority w:val="1"/>
    <w:qFormat/>
    <w:rsid w:val="00627F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Hoa</dc:creator>
  <cp:keywords/>
  <dc:description/>
  <cp:lastModifiedBy>ADMIN</cp:lastModifiedBy>
  <cp:revision>5</cp:revision>
  <dcterms:created xsi:type="dcterms:W3CDTF">2023-10-12T08:51:00Z</dcterms:created>
  <dcterms:modified xsi:type="dcterms:W3CDTF">2023-10-12T14:43:00Z</dcterms:modified>
</cp:coreProperties>
</file>