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8373" w14:textId="77777777" w:rsidR="0009079A" w:rsidRPr="0009079A" w:rsidRDefault="0009079A" w:rsidP="0009079A">
      <w:pPr>
        <w:rPr>
          <w:b/>
          <w:bCs/>
          <w:noProof/>
        </w:rPr>
      </w:pPr>
      <w:r w:rsidRPr="0009079A">
        <w:rPr>
          <w:b/>
          <w:bCs/>
          <w:noProof/>
        </w:rPr>
        <w:t>1. Phân tích yêu cầu dữ liệu</w:t>
      </w:r>
    </w:p>
    <w:p w14:paraId="4FB6BB27" w14:textId="77777777" w:rsidR="0009079A" w:rsidRPr="0009079A" w:rsidRDefault="0009079A" w:rsidP="0009079A">
      <w:pPr>
        <w:numPr>
          <w:ilvl w:val="0"/>
          <w:numId w:val="1"/>
        </w:numPr>
        <w:rPr>
          <w:noProof/>
        </w:rPr>
      </w:pPr>
      <w:r w:rsidRPr="0009079A">
        <w:rPr>
          <w:noProof/>
        </w:rPr>
        <w:t>Hệ thống cần lưu trữ thông tin về các địa điểm (quán ăn, điểm tham quan) bao gồm tên, mô tả gốc và tọa độ.</w:t>
      </w:r>
    </w:p>
    <w:p w14:paraId="3036A1FB" w14:textId="77777777" w:rsidR="0009079A" w:rsidRPr="0009079A" w:rsidRDefault="0009079A" w:rsidP="0009079A">
      <w:pPr>
        <w:numPr>
          <w:ilvl w:val="0"/>
          <w:numId w:val="1"/>
        </w:numPr>
        <w:rPr>
          <w:noProof/>
        </w:rPr>
      </w:pPr>
      <w:r w:rsidRPr="0009079A">
        <w:rPr>
          <w:noProof/>
        </w:rPr>
        <w:t xml:space="preserve">Yêu cầu cốt lõi là </w:t>
      </w:r>
      <w:r w:rsidRPr="0009079A">
        <w:rPr>
          <w:b/>
          <w:bCs/>
          <w:noProof/>
        </w:rPr>
        <w:t>đa ngôn ngữ</w:t>
      </w:r>
      <w:r w:rsidRPr="0009079A">
        <w:rPr>
          <w:noProof/>
        </w:rPr>
        <w:t xml:space="preserve"> và </w:t>
      </w:r>
      <w:r w:rsidRPr="0009079A">
        <w:rPr>
          <w:b/>
          <w:bCs/>
          <w:noProof/>
        </w:rPr>
        <w:t>thuyết minh</w:t>
      </w:r>
      <w:r w:rsidRPr="0009079A">
        <w:rPr>
          <w:noProof/>
        </w:rPr>
        <w:t>: Dữ liệu phải bóc tách được nội dung gốc và nội dung đã được dịch ra nhiều ngôn ngữ khác nhau.</w:t>
      </w:r>
    </w:p>
    <w:p w14:paraId="3AF0F9B8" w14:textId="77777777" w:rsidR="0009079A" w:rsidRPr="0009079A" w:rsidRDefault="0009079A" w:rsidP="0009079A">
      <w:pPr>
        <w:numPr>
          <w:ilvl w:val="0"/>
          <w:numId w:val="1"/>
        </w:numPr>
        <w:rPr>
          <w:noProof/>
        </w:rPr>
      </w:pPr>
      <w:r w:rsidRPr="0009079A">
        <w:rPr>
          <w:noProof/>
        </w:rPr>
        <w:t>Mỗi bản dịch phải đi kèm với một đường dẫn file âm thanh (TTS - Text to Speech) tương ứng.</w:t>
      </w:r>
    </w:p>
    <w:p w14:paraId="49A8D206" w14:textId="77777777" w:rsidR="0009079A" w:rsidRPr="0009079A" w:rsidRDefault="0009079A" w:rsidP="0009079A">
      <w:pPr>
        <w:numPr>
          <w:ilvl w:val="0"/>
          <w:numId w:val="1"/>
        </w:numPr>
        <w:rPr>
          <w:noProof/>
        </w:rPr>
      </w:pPr>
      <w:r w:rsidRPr="0009079A">
        <w:rPr>
          <w:noProof/>
        </w:rPr>
        <w:t>Hệ thống có nhiều vai trò người dùng (Admin, Chủ quán, Người dùng bình thường) nên cần lưu trữ thông tin tài khoản và phân quyền rõ ràng.</w:t>
      </w:r>
    </w:p>
    <w:p w14:paraId="6C8E0346" w14:textId="4FEA6EFC" w:rsidR="0009079A" w:rsidRPr="0009079A" w:rsidRDefault="0009079A" w:rsidP="0009079A">
      <w:pPr>
        <w:rPr>
          <w:b/>
          <w:bCs/>
          <w:noProof/>
        </w:rPr>
      </w:pPr>
      <w:r w:rsidRPr="0009079A">
        <w:rPr>
          <w:b/>
          <w:bCs/>
          <w:noProof/>
        </w:rPr>
        <w:t>2. Xác định các đối tượng cần lưu trữ</w:t>
      </w:r>
      <w:r>
        <w:rPr>
          <w:b/>
          <w:bCs/>
          <w:noProof/>
        </w:rPr>
        <w:t xml:space="preserve"> (entities)</w:t>
      </w:r>
    </w:p>
    <w:p w14:paraId="3CB9E1A4" w14:textId="77777777" w:rsidR="0009079A" w:rsidRP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Role (Quyền):</w:t>
      </w:r>
      <w:r w:rsidRPr="0009079A">
        <w:rPr>
          <w:noProof/>
        </w:rPr>
        <w:t xml:space="preserve"> Quản lý các cấp bậc người dùng.</w:t>
      </w:r>
    </w:p>
    <w:p w14:paraId="42122373" w14:textId="77777777" w:rsidR="0009079A" w:rsidRP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User (Người dùng):</w:t>
      </w:r>
      <w:r w:rsidRPr="0009079A">
        <w:rPr>
          <w:noProof/>
        </w:rPr>
        <w:t xml:space="preserve"> Lưu thông tin tài khoản đăng nhập và liên kết với quyền.</w:t>
      </w:r>
    </w:p>
    <w:p w14:paraId="4CE6C892" w14:textId="77777777" w:rsidR="0009079A" w:rsidRP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POI (Point of Interest - Địa điểm):</w:t>
      </w:r>
      <w:r w:rsidRPr="0009079A">
        <w:rPr>
          <w:noProof/>
        </w:rPr>
        <w:t xml:space="preserve"> Đối tượng trung tâm, lưu thông tin gốc của địa điểm.</w:t>
      </w:r>
    </w:p>
    <w:p w14:paraId="4CA9620E" w14:textId="77777777" w:rsidR="0009079A" w:rsidRP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POI_Image (Hình ảnh địa điểm):</w:t>
      </w:r>
      <w:r w:rsidRPr="0009079A">
        <w:rPr>
          <w:noProof/>
        </w:rPr>
        <w:t xml:space="preserve"> Lưu trữ các hình ảnh liên quan đến một địa điểm.</w:t>
      </w:r>
    </w:p>
    <w:p w14:paraId="192384D6" w14:textId="77777777" w:rsidR="0009079A" w:rsidRP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Language (Ngôn ngữ):</w:t>
      </w:r>
      <w:r w:rsidRPr="0009079A">
        <w:rPr>
          <w:noProof/>
        </w:rPr>
        <w:t xml:space="preserve"> Danh mục các ngôn ngữ mà hệ thống hỗ trợ (Việt, Anh, Nhật...).</w:t>
      </w:r>
    </w:p>
    <w:p w14:paraId="02ABBFBE" w14:textId="77777777" w:rsidR="0009079A" w:rsidRDefault="0009079A" w:rsidP="0009079A">
      <w:pPr>
        <w:numPr>
          <w:ilvl w:val="0"/>
          <w:numId w:val="2"/>
        </w:numPr>
        <w:rPr>
          <w:noProof/>
        </w:rPr>
      </w:pPr>
      <w:r w:rsidRPr="0009079A">
        <w:rPr>
          <w:b/>
          <w:bCs/>
          <w:noProof/>
        </w:rPr>
        <w:t>POI_Localization (Bản dịch &amp; Âm thanh):</w:t>
      </w:r>
      <w:r w:rsidRPr="0009079A">
        <w:rPr>
          <w:noProof/>
        </w:rPr>
        <w:t xml:space="preserve"> Đối tượng lưu thông tin đã dịch (tên, mô tả) và URL của file âm thanh thuyết minh tương ứng với từng ngôn ngữ của địa điểm.</w:t>
      </w:r>
    </w:p>
    <w:p w14:paraId="4F747C86" w14:textId="77777777" w:rsidR="00977B50" w:rsidRPr="00977B50" w:rsidRDefault="00977B50" w:rsidP="00977B50">
      <w:pPr>
        <w:rPr>
          <w:b/>
          <w:bCs/>
          <w:noProof/>
        </w:rPr>
      </w:pPr>
      <w:r w:rsidRPr="00977B50">
        <w:rPr>
          <w:b/>
          <w:bCs/>
          <w:noProof/>
        </w:rPr>
        <w:t>3. Thiết kế cơ sở dữ liệu sơ bộ (Lược đồ quan hệ)</w:t>
      </w:r>
    </w:p>
    <w:p w14:paraId="3EFF56E7" w14:textId="77777777" w:rsidR="00977B50" w:rsidRPr="003479EF" w:rsidRDefault="00977B50" w:rsidP="00977B50">
      <w:pPr>
        <w:numPr>
          <w:ilvl w:val="0"/>
          <w:numId w:val="3"/>
        </w:numPr>
        <w:rPr>
          <w:noProof/>
        </w:rPr>
      </w:pPr>
      <w:r w:rsidRPr="003479EF">
        <w:rPr>
          <w:noProof/>
        </w:rPr>
        <w:t>Roles(</w:t>
      </w:r>
      <w:r w:rsidRPr="00041404">
        <w:rPr>
          <w:noProof/>
          <w:u w:val="single"/>
        </w:rPr>
        <w:t>RoleID</w:t>
      </w:r>
      <w:r w:rsidRPr="003479EF">
        <w:rPr>
          <w:noProof/>
        </w:rPr>
        <w:t>, RoleName)</w:t>
      </w:r>
    </w:p>
    <w:p w14:paraId="64B5B874" w14:textId="77777777" w:rsidR="00977B50" w:rsidRPr="003479EF" w:rsidRDefault="00977B50" w:rsidP="00977B50">
      <w:pPr>
        <w:numPr>
          <w:ilvl w:val="0"/>
          <w:numId w:val="3"/>
        </w:numPr>
        <w:rPr>
          <w:noProof/>
        </w:rPr>
      </w:pPr>
      <w:r w:rsidRPr="003479EF">
        <w:rPr>
          <w:noProof/>
        </w:rPr>
        <w:t>Users(</w:t>
      </w:r>
      <w:r w:rsidRPr="00AA5D6F">
        <w:rPr>
          <w:noProof/>
          <w:u w:val="single"/>
        </w:rPr>
        <w:t>UserID</w:t>
      </w:r>
      <w:r w:rsidRPr="003479EF">
        <w:rPr>
          <w:noProof/>
        </w:rPr>
        <w:t>, #RoleID, Email, PasswordHash)</w:t>
      </w:r>
    </w:p>
    <w:p w14:paraId="2A72207F" w14:textId="77777777" w:rsidR="00977B50" w:rsidRPr="003479EF" w:rsidRDefault="00977B50" w:rsidP="00977B50">
      <w:pPr>
        <w:numPr>
          <w:ilvl w:val="0"/>
          <w:numId w:val="3"/>
        </w:numPr>
        <w:rPr>
          <w:noProof/>
        </w:rPr>
      </w:pPr>
      <w:r w:rsidRPr="003479EF">
        <w:rPr>
          <w:noProof/>
        </w:rPr>
        <w:t>POIs(</w:t>
      </w:r>
      <w:r w:rsidRPr="00AA5D6F">
        <w:rPr>
          <w:noProof/>
          <w:u w:val="single"/>
        </w:rPr>
        <w:t>PoiID</w:t>
      </w:r>
      <w:r w:rsidRPr="003479EF">
        <w:rPr>
          <w:noProof/>
        </w:rPr>
        <w:t>, #OwnerID, OriginalName, OriginalDescription, Latitude, Longitude)</w:t>
      </w:r>
    </w:p>
    <w:p w14:paraId="77556041" w14:textId="77777777" w:rsidR="00977B50" w:rsidRPr="003479EF" w:rsidRDefault="00977B50" w:rsidP="00977B50">
      <w:pPr>
        <w:numPr>
          <w:ilvl w:val="0"/>
          <w:numId w:val="3"/>
        </w:numPr>
        <w:rPr>
          <w:noProof/>
        </w:rPr>
      </w:pPr>
      <w:r w:rsidRPr="003479EF">
        <w:rPr>
          <w:noProof/>
        </w:rPr>
        <w:t>POI_Images(</w:t>
      </w:r>
      <w:r w:rsidRPr="00AA5D6F">
        <w:rPr>
          <w:noProof/>
          <w:u w:val="single"/>
        </w:rPr>
        <w:t>ImageID</w:t>
      </w:r>
      <w:r w:rsidRPr="003479EF">
        <w:rPr>
          <w:noProof/>
        </w:rPr>
        <w:t>, #PoiID, ImageURL)</w:t>
      </w:r>
    </w:p>
    <w:p w14:paraId="215A9FB1" w14:textId="77777777" w:rsidR="00977B50" w:rsidRPr="003479EF" w:rsidRDefault="00977B50" w:rsidP="00977B50">
      <w:pPr>
        <w:numPr>
          <w:ilvl w:val="0"/>
          <w:numId w:val="3"/>
        </w:numPr>
        <w:rPr>
          <w:noProof/>
        </w:rPr>
      </w:pPr>
      <w:r w:rsidRPr="003479EF">
        <w:rPr>
          <w:noProof/>
        </w:rPr>
        <w:t>Languages(</w:t>
      </w:r>
      <w:r w:rsidRPr="00AA5D6F">
        <w:rPr>
          <w:noProof/>
          <w:u w:val="single"/>
        </w:rPr>
        <w:t>LangCode</w:t>
      </w:r>
      <w:r w:rsidRPr="003479EF">
        <w:rPr>
          <w:noProof/>
        </w:rPr>
        <w:t>, LangName)</w:t>
      </w:r>
    </w:p>
    <w:p w14:paraId="17DF67D8" w14:textId="7D46A6E3" w:rsidR="00B83050" w:rsidRDefault="00977B50" w:rsidP="00977B50">
      <w:pPr>
        <w:numPr>
          <w:ilvl w:val="0"/>
          <w:numId w:val="3"/>
        </w:numPr>
        <w:rPr>
          <w:b/>
          <w:bCs/>
          <w:noProof/>
        </w:rPr>
      </w:pPr>
      <w:r w:rsidRPr="003479EF">
        <w:rPr>
          <w:noProof/>
        </w:rPr>
        <w:t>POI_Localizations(</w:t>
      </w:r>
      <w:r w:rsidRPr="00AA5D6F">
        <w:rPr>
          <w:noProof/>
          <w:u w:val="single"/>
        </w:rPr>
        <w:t>LocalizationID</w:t>
      </w:r>
      <w:r w:rsidRPr="003479EF">
        <w:rPr>
          <w:noProof/>
        </w:rPr>
        <w:t>, #PoiID, #LangCode, TranslatedName, TranslatedDescription, AudioURL)</w:t>
      </w:r>
    </w:p>
    <w:p w14:paraId="54AB3DF0" w14:textId="6C5D331C" w:rsidR="003479EF" w:rsidRDefault="0017299E" w:rsidP="0017299E">
      <w:pPr>
        <w:ind w:firstLine="360"/>
        <w:rPr>
          <w:noProof/>
        </w:rPr>
      </w:pPr>
      <w:r>
        <w:rPr>
          <w:b/>
          <w:bCs/>
          <w:noProof/>
        </w:rPr>
        <w:t>*</w:t>
      </w:r>
      <w:r w:rsidRPr="0017299E">
        <w:rPr>
          <w:noProof/>
        </w:rPr>
        <w:t xml:space="preserve"> </w:t>
      </w:r>
      <w:r w:rsidRPr="003479EF">
        <w:rPr>
          <w:noProof/>
        </w:rPr>
        <w:t>Khóa chính (Primary Key)</w:t>
      </w:r>
      <w:r>
        <w:rPr>
          <w:noProof/>
        </w:rPr>
        <w:t>: gạch dưới</w:t>
      </w:r>
      <w:r w:rsidR="00DB18DD">
        <w:rPr>
          <w:noProof/>
        </w:rPr>
        <w:t xml:space="preserve">; </w:t>
      </w:r>
      <w:r>
        <w:rPr>
          <w:noProof/>
        </w:rPr>
        <w:t>Khóa phụ</w:t>
      </w:r>
      <w:r w:rsidR="005607A0">
        <w:rPr>
          <w:noProof/>
        </w:rPr>
        <w:t xml:space="preserve"> (Foreign Key): </w:t>
      </w:r>
      <w:r w:rsidRPr="003479EF">
        <w:rPr>
          <w:noProof/>
        </w:rPr>
        <w:t xml:space="preserve">dấu # </w:t>
      </w:r>
      <w:r w:rsidR="005607A0">
        <w:rPr>
          <w:noProof/>
        </w:rPr>
        <w:t>đứng trước</w:t>
      </w:r>
      <w:r w:rsidR="00DB18DD">
        <w:rPr>
          <w:noProof/>
        </w:rPr>
        <w:t>.</w:t>
      </w:r>
    </w:p>
    <w:p w14:paraId="67FE2242" w14:textId="33C6D1BA" w:rsidR="001E01C8" w:rsidRDefault="00A95554" w:rsidP="00A95554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4. </w:t>
      </w:r>
      <w:r w:rsidR="009D64BE">
        <w:rPr>
          <w:b/>
          <w:bCs/>
          <w:noProof/>
        </w:rPr>
        <w:t>Xây dựng ERD</w:t>
      </w:r>
    </w:p>
    <w:p w14:paraId="7E04CF30" w14:textId="212B353D" w:rsidR="00A95554" w:rsidRPr="00A95554" w:rsidRDefault="009D64BE" w:rsidP="00A95554">
      <w:pPr>
        <w:rPr>
          <w:b/>
          <w:bCs/>
          <w:noProof/>
        </w:rPr>
      </w:pPr>
      <w:r w:rsidRPr="009D64BE">
        <w:rPr>
          <w:b/>
          <w:bCs/>
          <w:noProof/>
        </w:rPr>
        <w:drawing>
          <wp:inline distT="0" distB="0" distL="0" distR="0" wp14:anchorId="4FEC6F1C" wp14:editId="38D38ACE">
            <wp:extent cx="5943600" cy="2741930"/>
            <wp:effectExtent l="0" t="0" r="0" b="1270"/>
            <wp:docPr id="3753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35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554" w:rsidRPr="00A95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6626"/>
    <w:multiLevelType w:val="multilevel"/>
    <w:tmpl w:val="FD5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47211"/>
    <w:multiLevelType w:val="multilevel"/>
    <w:tmpl w:val="8B3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F0F1C"/>
    <w:multiLevelType w:val="multilevel"/>
    <w:tmpl w:val="C66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56464">
    <w:abstractNumId w:val="1"/>
  </w:num>
  <w:num w:numId="2" w16cid:durableId="120340679">
    <w:abstractNumId w:val="0"/>
  </w:num>
  <w:num w:numId="3" w16cid:durableId="238713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9A"/>
    <w:rsid w:val="00041404"/>
    <w:rsid w:val="0009079A"/>
    <w:rsid w:val="001367B3"/>
    <w:rsid w:val="0017299E"/>
    <w:rsid w:val="001E01C8"/>
    <w:rsid w:val="00250E1D"/>
    <w:rsid w:val="003479EF"/>
    <w:rsid w:val="004A6A69"/>
    <w:rsid w:val="004D0FB9"/>
    <w:rsid w:val="00520367"/>
    <w:rsid w:val="005607A0"/>
    <w:rsid w:val="006760EF"/>
    <w:rsid w:val="006A0851"/>
    <w:rsid w:val="00977B50"/>
    <w:rsid w:val="009B004B"/>
    <w:rsid w:val="009D64BE"/>
    <w:rsid w:val="00A95554"/>
    <w:rsid w:val="00AA5D6F"/>
    <w:rsid w:val="00B83050"/>
    <w:rsid w:val="00B85687"/>
    <w:rsid w:val="00BE2B55"/>
    <w:rsid w:val="00BE2CC5"/>
    <w:rsid w:val="00DB18DD"/>
    <w:rsid w:val="00E84466"/>
    <w:rsid w:val="00E9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6AC6"/>
  <w15:chartTrackingRefBased/>
  <w15:docId w15:val="{FFAF2E7B-9BE7-4F1B-90B3-CAF2D3AA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trongluonghuynh12345@gmail.com</dc:creator>
  <cp:keywords/>
  <dc:description/>
  <cp:lastModifiedBy>trongluonghuynh12345@gmail.com</cp:lastModifiedBy>
  <cp:revision>21</cp:revision>
  <dcterms:created xsi:type="dcterms:W3CDTF">2026-09-21T17:13:00Z</dcterms:created>
  <dcterms:modified xsi:type="dcterms:W3CDTF">2026-09-21T17:59:00Z</dcterms:modified>
</cp:coreProperties>
</file>