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DEBE" w14:textId="65C9084A" w:rsidR="00F255EB" w:rsidRPr="00EF464E" w:rsidRDefault="00F255EB" w:rsidP="00F255EB">
      <w:pPr>
        <w:pStyle w:val="Heading1"/>
        <w:rPr>
          <w:rFonts w:eastAsia="Times New Roman"/>
        </w:rPr>
      </w:pPr>
      <w:r w:rsidRPr="00EF464E">
        <w:rPr>
          <w:rFonts w:eastAsia="Times New Roman"/>
        </w:rPr>
        <w:t xml:space="preserve">1. Junior </w:t>
      </w:r>
      <w:r>
        <w:rPr>
          <w:rFonts w:eastAsia="Times New Roman"/>
        </w:rPr>
        <w:t>BA</w:t>
      </w:r>
    </w:p>
    <w:p w14:paraId="4A131110" w14:textId="77777777" w:rsidR="00F255EB" w:rsidRPr="0044212F" w:rsidRDefault="00F255EB" w:rsidP="00F255EB">
      <w:pPr>
        <w:pStyle w:val="Heading2"/>
        <w:rPr>
          <w:rFonts w:ascii="Calibri" w:hAnsi="Calibri" w:cs="Calibri"/>
        </w:rPr>
      </w:pPr>
      <w:r w:rsidRPr="0044212F">
        <w:rPr>
          <w:rFonts w:ascii="Calibri" w:eastAsia="Times New Roman" w:hAnsi="Calibri" w:cs="Calibri"/>
        </w:rPr>
        <w:t>MÔ TẢ CÔNG VIệC</w:t>
      </w:r>
    </w:p>
    <w:p w14:paraId="11D9AFFD" w14:textId="77777777" w:rsidR="00F255EB" w:rsidRDefault="00F255EB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Làm việc trực tiếp với designer để phân tích và đánh giá UI/UX của thiết kế.</w:t>
      </w:r>
    </w:p>
    <w:p w14:paraId="674138ED" w14:textId="77777777" w:rsidR="00F255EB" w:rsidRDefault="00F255EB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Đọc hiểu, phân tích tài liệu nghiệp vụ của dự án</w:t>
      </w:r>
    </w:p>
    <w:p w14:paraId="4C31C8E5" w14:textId="77777777" w:rsidR="00F255EB" w:rsidRDefault="00F255EB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Truyền đạt nội dung, hỗ trợ các thành viên dự án, quản lý dự án để làm rõ yêu cầu của khách hàng cần đáp ứng</w:t>
      </w:r>
    </w:p>
    <w:p w14:paraId="2CF4C924" w14:textId="77777777" w:rsidR="00F255EB" w:rsidRDefault="00F255EB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Nghiên cứu phân tích thị trường, xu hướng mới từ đó đề xuất các ý tưởng xây dựng sản phẩm.</w:t>
      </w:r>
    </w:p>
    <w:p w14:paraId="45D53CA6" w14:textId="77777777" w:rsidR="00F255EB" w:rsidRDefault="00F255EB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Tài liệu hóa hướng dẫn hệ thống</w:t>
      </w:r>
    </w:p>
    <w:p w14:paraId="20848C97" w14:textId="034A1787" w:rsidR="00F255EB" w:rsidRDefault="00F255EB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Rà soát và đánh giá sản phẩm trước khi giao hàng cho Khách hàng (nếu có)</w:t>
      </w:r>
    </w:p>
    <w:p w14:paraId="4C753D01" w14:textId="2FEB2E9E" w:rsidR="001833F1" w:rsidRDefault="001833F1" w:rsidP="00F255EB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Phát triển bản thân để có cơ hội thử thách trở thành Business Analyst trong tương lai</w:t>
      </w:r>
    </w:p>
    <w:p w14:paraId="213DD25C" w14:textId="77777777" w:rsidR="001833F1" w:rsidRPr="00EF464E" w:rsidRDefault="001833F1" w:rsidP="001833F1">
      <w:pPr>
        <w:pStyle w:val="Heading2"/>
        <w:rPr>
          <w:rFonts w:eastAsia="Times New Roman"/>
        </w:rPr>
      </w:pPr>
      <w:r w:rsidRPr="00EF464E">
        <w:rPr>
          <w:rFonts w:eastAsia="Times New Roman"/>
        </w:rPr>
        <w:t>YÊU CẦU</w:t>
      </w:r>
    </w:p>
    <w:p w14:paraId="5C8FDA07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Tốt nghiệp chuyên ngành Công nghệ Thông tin, Toán tin Ứng dụng</w:t>
      </w:r>
    </w:p>
    <w:p w14:paraId="15AC25A6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 xml:space="preserve">Có ít nhất 6 tháng kinh nghiệm làm việc ở vị trí tương đương </w:t>
      </w:r>
    </w:p>
    <w:p w14:paraId="082D0263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Có kiến thức tốt về CNTT, hiểu được thiết kế kỹ thuật</w:t>
      </w:r>
    </w:p>
    <w:p w14:paraId="41C14277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Khả năng giao tiếp hiệu quả với nhóm nội bộ và k</w:t>
      </w:r>
      <w:bookmarkStart w:id="0" w:name="_GoBack"/>
      <w:bookmarkEnd w:id="0"/>
      <w:r>
        <w:rPr>
          <w:rFonts w:eastAsia="Times New Roman"/>
        </w:rPr>
        <w:t>hách hàng bên ngoài để thu thập và trao đổi các yêu cầu nghiệp vụ/chức năng</w:t>
      </w:r>
    </w:p>
    <w:p w14:paraId="2E1FB968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Có khả năng phân tích yêu cầu và viết các tài liệu đặc tả yêu cầu</w:t>
      </w:r>
    </w:p>
    <w:p w14:paraId="12188D05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Có kỹ năng vẽ flowchart, Wireframe, mockup…</w:t>
      </w:r>
    </w:p>
    <w:p w14:paraId="52E6C22C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Có trách nhiệm, chủ động trong công việc, khả năng phân tích tốt.</w:t>
      </w:r>
    </w:p>
    <w:p w14:paraId="79B3E527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Có kiến thức về UX design là một lợi thế</w:t>
      </w:r>
    </w:p>
    <w:p w14:paraId="056AFAD7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Giao tiếp thành thạo bằng tiếng Anh là một lợi thế</w:t>
      </w:r>
    </w:p>
    <w:p w14:paraId="7425AC58" w14:textId="77777777" w:rsidR="001833F1" w:rsidRDefault="001833F1" w:rsidP="001833F1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/>
        </w:rPr>
      </w:pPr>
      <w:r>
        <w:rPr>
          <w:rFonts w:eastAsia="Times New Roman"/>
        </w:rPr>
        <w:t>Khả năng suy luận, tư duy logic tốt về phân tích hệ thống, quy trình nghiệp vụ và đặc tả yêu cầu.</w:t>
      </w:r>
    </w:p>
    <w:p w14:paraId="6CC79824" w14:textId="6451AC8B" w:rsidR="00F255EB" w:rsidRDefault="001833F1" w:rsidP="001833F1">
      <w:r>
        <w:rPr>
          <w:rFonts w:eastAsia="Times New Roman"/>
        </w:rPr>
        <w:t>Từng làm Dev hoặc Test 1 thời gian là lợi thế</w:t>
      </w:r>
    </w:p>
    <w:p w14:paraId="5E4343FC" w14:textId="5F8EAF59" w:rsidR="00DE2EE8" w:rsidRPr="00F255EB" w:rsidRDefault="00DE2EE8" w:rsidP="00F255EB"/>
    <w:sectPr w:rsidR="00DE2EE8" w:rsidRPr="00F25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64A"/>
    <w:multiLevelType w:val="hybridMultilevel"/>
    <w:tmpl w:val="70A60C1A"/>
    <w:lvl w:ilvl="0" w:tplc="DFF0AAA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0333"/>
    <w:multiLevelType w:val="hybridMultilevel"/>
    <w:tmpl w:val="C152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39E0"/>
    <w:multiLevelType w:val="hybridMultilevel"/>
    <w:tmpl w:val="2F08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8289F"/>
    <w:multiLevelType w:val="hybridMultilevel"/>
    <w:tmpl w:val="45A0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1833F1"/>
    <w:rsid w:val="00932AD6"/>
    <w:rsid w:val="00DE2EE8"/>
    <w:rsid w:val="00F255EB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676"/>
  <w15:chartTrackingRefBased/>
  <w15:docId w15:val="{84E964D9-B33C-4276-8269-97AAEDA8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E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5E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5EB"/>
    <w:rPr>
      <w:rFonts w:eastAsiaTheme="minorEastAsia"/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255EB"/>
    <w:rPr>
      <w:rFonts w:eastAsiaTheme="minorEastAsia"/>
      <w:caps/>
      <w:spacing w:val="15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ACBA7BBF80C4A91EC61D5A4F9AB82" ma:contentTypeVersion="7" ma:contentTypeDescription="Create a new document." ma:contentTypeScope="" ma:versionID="1c507bac0edda9574b744b95a5cfed58">
  <xsd:schema xmlns:xsd="http://www.w3.org/2001/XMLSchema" xmlns:xs="http://www.w3.org/2001/XMLSchema" xmlns:p="http://schemas.microsoft.com/office/2006/metadata/properties" xmlns:ns2="49f20ef6-2e49-435f-9350-d67b90e99fb7" xmlns:ns3="e3b5a4c6-1da5-42b3-a905-e7776586b5f2" targetNamespace="http://schemas.microsoft.com/office/2006/metadata/properties" ma:root="true" ma:fieldsID="60f1f6790c53a84b770f4c704c8a8a0d" ns2:_="" ns3:_="">
    <xsd:import namespace="49f20ef6-2e49-435f-9350-d67b90e99fb7"/>
    <xsd:import namespace="e3b5a4c6-1da5-42b3-a905-e7776586b5f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20ef6-2e49-435f-9350-d67b90e99f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a4c6-1da5-42b3-a905-e7776586b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ECEF8-EA36-4E6F-B34A-89B1362E1BD6}"/>
</file>

<file path=customXml/itemProps2.xml><?xml version="1.0" encoding="utf-8"?>
<ds:datastoreItem xmlns:ds="http://schemas.openxmlformats.org/officeDocument/2006/customXml" ds:itemID="{021414B8-E113-4515-9AF2-D38F5FAF4A9F}"/>
</file>

<file path=customXml/itemProps3.xml><?xml version="1.0" encoding="utf-8"?>
<ds:datastoreItem xmlns:ds="http://schemas.openxmlformats.org/officeDocument/2006/customXml" ds:itemID="{0477A6EA-7253-4DCE-A882-0997313DA5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tuantm</dc:creator>
  <cp:keywords/>
  <dc:description/>
  <cp:lastModifiedBy>tuantm</cp:lastModifiedBy>
  <cp:revision>3</cp:revision>
  <dcterms:created xsi:type="dcterms:W3CDTF">2017-11-21T10:11:00Z</dcterms:created>
  <dcterms:modified xsi:type="dcterms:W3CDTF">2017-11-21T10:14:00Z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0x01010015AACBA7BBF80C4A91EC61D5A4F9AB82</vt:lpwstr>
  </property>
</Properties>
</file>