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56870" w14:textId="77777777" w:rsidR="0077500B" w:rsidRPr="00F43DA4" w:rsidRDefault="005D0A0C" w:rsidP="0077500B">
      <w:pPr>
        <w:tabs>
          <w:tab w:val="left" w:leader="dot" w:pos="4678"/>
          <w:tab w:val="left" w:pos="4962"/>
          <w:tab w:val="left" w:leader="dot" w:pos="8222"/>
          <w:tab w:val="left" w:pos="907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</w:t>
      </w:r>
      <w:r w:rsidR="0077500B" w:rsidRPr="00F43DA4">
        <w:rPr>
          <w:rFonts w:ascii="Arial" w:hAnsi="Arial" w:cs="Arial"/>
        </w:rPr>
        <w:t>:</w:t>
      </w:r>
      <w:r w:rsidR="0077500B" w:rsidRPr="00F43DA4">
        <w:rPr>
          <w:rFonts w:ascii="Arial" w:hAnsi="Arial" w:cs="Arial"/>
        </w:rPr>
        <w:tab/>
      </w:r>
      <w:r w:rsidR="0077500B" w:rsidRPr="00F43DA4">
        <w:rPr>
          <w:rFonts w:ascii="Arial" w:hAnsi="Arial" w:cs="Arial"/>
        </w:rPr>
        <w:tab/>
        <w:t>Dat</w:t>
      </w:r>
      <w:r>
        <w:rPr>
          <w:rFonts w:ascii="Arial" w:hAnsi="Arial" w:cs="Arial"/>
        </w:rPr>
        <w:t>e</w:t>
      </w:r>
      <w:r w:rsidR="0077500B" w:rsidRPr="00F43DA4">
        <w:rPr>
          <w:rFonts w:ascii="Arial" w:hAnsi="Arial" w:cs="Arial"/>
        </w:rPr>
        <w:t>:</w:t>
      </w:r>
      <w:r w:rsidR="0077500B" w:rsidRPr="00F43DA4">
        <w:rPr>
          <w:rFonts w:ascii="Arial" w:hAnsi="Arial" w:cs="Arial"/>
        </w:rPr>
        <w:tab/>
      </w:r>
      <w:r w:rsidR="0077500B" w:rsidRPr="00F43DA4">
        <w:rPr>
          <w:rFonts w:ascii="Arial" w:hAnsi="Arial" w:cs="Arial"/>
        </w:rPr>
        <w:tab/>
      </w:r>
      <w:r>
        <w:rPr>
          <w:rFonts w:ascii="Arial" w:hAnsi="Arial" w:cs="Arial"/>
        </w:rPr>
        <w:t>Points</w:t>
      </w:r>
      <w:r w:rsidR="0077500B" w:rsidRPr="00F43DA4">
        <w:rPr>
          <w:rFonts w:ascii="Arial" w:hAnsi="Arial" w:cs="Arial"/>
        </w:rPr>
        <w:t>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CellMar>
          <w:top w:w="57" w:type="dxa"/>
        </w:tblCellMar>
        <w:tblLook w:val="01E0" w:firstRow="1" w:lastRow="1" w:firstColumn="1" w:lastColumn="1" w:noHBand="0" w:noVBand="0"/>
      </w:tblPr>
      <w:tblGrid>
        <w:gridCol w:w="870"/>
        <w:gridCol w:w="567"/>
        <w:gridCol w:w="567"/>
        <w:gridCol w:w="567"/>
        <w:gridCol w:w="567"/>
        <w:gridCol w:w="567"/>
        <w:gridCol w:w="567"/>
        <w:gridCol w:w="567"/>
      </w:tblGrid>
      <w:tr w:rsidR="00E51B98" w:rsidRPr="00F43DA4" w14:paraId="6B8990CC" w14:textId="77777777" w:rsidTr="00FA5D57">
        <w:tc>
          <w:tcPr>
            <w:tcW w:w="8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78A46115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jc w:val="left"/>
              <w:rPr>
                <w:rFonts w:ascii="Arial" w:hAnsi="Arial" w:cs="Arial"/>
                <w:sz w:val="22"/>
              </w:rPr>
            </w:pPr>
            <w:r w:rsidRPr="00F43DA4">
              <w:rPr>
                <w:rFonts w:ascii="Arial" w:hAnsi="Arial" w:cs="Arial"/>
              </w:rPr>
              <w:t>Login: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5F02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BDA5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4EB1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976B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C9C6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8BF7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772B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E51B98" w:rsidRPr="00F43DA4" w14:paraId="719791A5" w14:textId="77777777" w:rsidTr="00BC2458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4DCC5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163261" w14:textId="77777777" w:rsidR="00E51B98" w:rsidRPr="00F43DA4" w:rsidRDefault="00E51B98">
            <w:pPr>
              <w:tabs>
                <w:tab w:val="left" w:pos="8640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EBB620C" w14:textId="77777777" w:rsidR="0077500B" w:rsidRDefault="0077500B" w:rsidP="005D0A0C">
      <w:pPr>
        <w:tabs>
          <w:tab w:val="left" w:pos="709"/>
          <w:tab w:val="left" w:pos="3261"/>
        </w:tabs>
        <w:rPr>
          <w:rFonts w:ascii="Arial" w:hAnsi="Arial" w:cs="Arial"/>
        </w:rPr>
      </w:pPr>
      <w:r w:rsidRPr="00F43DA4">
        <w:rPr>
          <w:rFonts w:ascii="Arial" w:hAnsi="Arial" w:cs="Arial"/>
        </w:rPr>
        <w:tab/>
      </w:r>
    </w:p>
    <w:p w14:paraId="55AD50FB" w14:textId="77777777" w:rsidR="005D0A0C" w:rsidRDefault="005D0A0C" w:rsidP="005D0A0C">
      <w:pPr>
        <w:tabs>
          <w:tab w:val="left" w:pos="709"/>
          <w:tab w:val="left" w:pos="3261"/>
        </w:tabs>
        <w:rPr>
          <w:rFonts w:ascii="Arial" w:hAnsi="Arial" w:cs="Arial"/>
        </w:rPr>
      </w:pPr>
    </w:p>
    <w:p w14:paraId="7508993A" w14:textId="77777777" w:rsidR="005D0A0C" w:rsidRPr="00F43DA4" w:rsidRDefault="005D0A0C" w:rsidP="005D0A0C">
      <w:pPr>
        <w:tabs>
          <w:tab w:val="left" w:pos="709"/>
          <w:tab w:val="left" w:pos="3261"/>
        </w:tabs>
        <w:rPr>
          <w:rFonts w:ascii="Arial" w:hAnsi="Arial" w:cs="Arial"/>
        </w:rPr>
      </w:pPr>
    </w:p>
    <w:p w14:paraId="65EB436C" w14:textId="77777777" w:rsidR="0077500B" w:rsidRPr="00F43DA4" w:rsidRDefault="0077500B" w:rsidP="0077500B">
      <w:pPr>
        <w:tabs>
          <w:tab w:val="left" w:pos="1276"/>
          <w:tab w:val="left" w:pos="3261"/>
          <w:tab w:val="left" w:pos="5670"/>
        </w:tabs>
        <w:rPr>
          <w:sz w:val="6"/>
          <w:szCs w:val="6"/>
        </w:rPr>
      </w:pPr>
    </w:p>
    <w:p w14:paraId="7C398FDB" w14:textId="7DAEE48D" w:rsidR="0077500B" w:rsidRPr="00F43DA4" w:rsidRDefault="0077500B" w:rsidP="0077500B">
      <w:pPr>
        <w:pStyle w:val="Varianta"/>
      </w:pPr>
    </w:p>
    <w:p w14:paraId="4750CD27" w14:textId="77777777" w:rsidR="0077500B" w:rsidRPr="00F43DA4" w:rsidRDefault="0077500B" w:rsidP="0077500B">
      <w:r w:rsidRPr="00F43DA4">
        <w:t xml:space="preserve"> </w:t>
      </w:r>
    </w:p>
    <w:p w14:paraId="01DB301B" w14:textId="65D25B4A" w:rsidR="003A7881" w:rsidRPr="002104EC" w:rsidRDefault="0077500B" w:rsidP="003A7881">
      <w:pPr>
        <w:pStyle w:val="Pklad"/>
        <w:rPr>
          <w:lang w:val="en-US"/>
        </w:rPr>
      </w:pPr>
      <w:r w:rsidRPr="002104EC">
        <w:rPr>
          <w:b w:val="0"/>
          <w:lang w:val="en-US"/>
        </w:rPr>
        <w:t xml:space="preserve"> </w:t>
      </w:r>
    </w:p>
    <w:p w14:paraId="50D1349B" w14:textId="135406D5" w:rsidR="00753374" w:rsidRPr="002104EC" w:rsidRDefault="00C40E12" w:rsidP="00753374">
      <w:pPr>
        <w:pStyle w:val="Pklad"/>
        <w:numPr>
          <w:ilvl w:val="0"/>
          <w:numId w:val="9"/>
        </w:numPr>
        <w:rPr>
          <w:lang w:val="en-US"/>
        </w:rPr>
      </w:pPr>
      <w:r w:rsidRPr="002104EC">
        <w:rPr>
          <w:b w:val="0"/>
          <w:lang w:val="en-US"/>
        </w:rPr>
        <w:t>W</w:t>
      </w:r>
      <w:r w:rsidR="00753374" w:rsidRPr="002104EC">
        <w:rPr>
          <w:b w:val="0"/>
          <w:lang w:val="en-US"/>
        </w:rPr>
        <w:t xml:space="preserve">rite </w:t>
      </w:r>
      <w:r w:rsidR="002A7779">
        <w:rPr>
          <w:b w:val="0"/>
          <w:lang w:val="en-US"/>
        </w:rPr>
        <w:t>the</w:t>
      </w:r>
      <w:r w:rsidR="00C03221">
        <w:rPr>
          <w:b w:val="0"/>
          <w:lang w:val="en-US"/>
        </w:rPr>
        <w:t xml:space="preserve"> </w:t>
      </w:r>
      <w:r w:rsidR="00753374" w:rsidRPr="002104EC">
        <w:rPr>
          <w:b w:val="0"/>
          <w:lang w:val="en-US"/>
        </w:rPr>
        <w:t>code based on</w:t>
      </w:r>
      <w:r w:rsidR="0002686F" w:rsidRPr="002104EC">
        <w:rPr>
          <w:b w:val="0"/>
          <w:lang w:val="en-US"/>
        </w:rPr>
        <w:t xml:space="preserve"> UML</w:t>
      </w:r>
      <w:r w:rsidR="00753374" w:rsidRPr="002104EC">
        <w:rPr>
          <w:b w:val="0"/>
          <w:lang w:val="en-US"/>
        </w:rPr>
        <w:t xml:space="preserve"> diagram</w:t>
      </w:r>
    </w:p>
    <w:p w14:paraId="04DBEC04" w14:textId="77777777" w:rsidR="003A7881" w:rsidRPr="002104EC" w:rsidRDefault="003A7881" w:rsidP="00753374">
      <w:pPr>
        <w:pStyle w:val="Pklad"/>
        <w:numPr>
          <w:ilvl w:val="0"/>
          <w:numId w:val="9"/>
        </w:numPr>
        <w:rPr>
          <w:b w:val="0"/>
          <w:lang w:val="en-US"/>
        </w:rPr>
      </w:pPr>
      <w:r w:rsidRPr="002104EC">
        <w:rPr>
          <w:b w:val="0"/>
          <w:lang w:val="en-US"/>
        </w:rPr>
        <w:t xml:space="preserve">All methods and property are </w:t>
      </w:r>
      <w:r w:rsidR="001E5A07" w:rsidRPr="002104EC">
        <w:rPr>
          <w:b w:val="0"/>
          <w:lang w:val="en-US"/>
        </w:rPr>
        <w:t>public</w:t>
      </w:r>
    </w:p>
    <w:p w14:paraId="1E57CD82" w14:textId="4B9B5608" w:rsidR="003D7718" w:rsidRPr="002104EC" w:rsidRDefault="00DC3BC9" w:rsidP="00777FF3">
      <w:pPr>
        <w:pStyle w:val="Textpkladu"/>
        <w:numPr>
          <w:ilvl w:val="0"/>
          <w:numId w:val="9"/>
        </w:numPr>
      </w:pPr>
      <w:r w:rsidRPr="002104EC">
        <w:t>Y</w:t>
      </w:r>
      <w:r w:rsidR="006D7A10" w:rsidRPr="002104EC">
        <w:t>ou have</w:t>
      </w:r>
      <w:r w:rsidR="00260F84" w:rsidRPr="002104EC">
        <w:t xml:space="preserve"> to</w:t>
      </w:r>
      <w:r w:rsidR="006D7A10" w:rsidRPr="002104EC">
        <w:t xml:space="preserve"> </w:t>
      </w:r>
      <w:proofErr w:type="gramStart"/>
      <w:r w:rsidR="006D7A10" w:rsidRPr="002104EC">
        <w:t>use</w:t>
      </w:r>
      <w:r w:rsidR="004A1034" w:rsidRPr="002104EC">
        <w:t>:</w:t>
      </w:r>
      <w:proofErr w:type="gramEnd"/>
      <w:r w:rsidR="006D7A10" w:rsidRPr="002104EC">
        <w:t xml:space="preserve"> delegate</w:t>
      </w:r>
    </w:p>
    <w:p w14:paraId="54B7D398" w14:textId="18CFA01A" w:rsidR="00777FF3" w:rsidRPr="002104EC" w:rsidRDefault="00777FF3" w:rsidP="00AD7C58">
      <w:pPr>
        <w:pStyle w:val="Textpkladu"/>
        <w:ind w:left="717"/>
      </w:pPr>
    </w:p>
    <w:p w14:paraId="3FCEFFEE" w14:textId="1840CB99" w:rsidR="0077500B" w:rsidRPr="002104EC" w:rsidRDefault="00110654" w:rsidP="001E5A07">
      <w:pPr>
        <w:pStyle w:val="Textpkladu"/>
        <w:jc w:val="center"/>
      </w:pPr>
      <w:r w:rsidRPr="002104EC">
        <w:rPr>
          <w:noProof/>
          <w:color w:val="0000FF"/>
          <w:lang w:eastAsia="en-US"/>
        </w:rPr>
        <w:drawing>
          <wp:inline distT="0" distB="0" distL="0" distR="0" wp14:anchorId="5455E1D2" wp14:editId="560D4821">
            <wp:extent cx="4467225" cy="3031331"/>
            <wp:effectExtent l="0" t="0" r="0" b="0"/>
            <wp:docPr id="2" name="Obrázek 2" descr="http://www.tutorialspoint.com/design_pattern/images/chain_pattern_uml_diagram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utorialspoint.com/design_pattern/images/chain_pattern_uml_diagram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78" cy="303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3DD4" w14:textId="452CC1CD" w:rsidR="00C40E12" w:rsidRPr="002104EC" w:rsidRDefault="00C40E12" w:rsidP="001E5A07">
      <w:pPr>
        <w:pStyle w:val="Textpkladu"/>
        <w:jc w:val="center"/>
      </w:pPr>
    </w:p>
    <w:p w14:paraId="593C879F" w14:textId="7D7FEFDC" w:rsidR="007D048E" w:rsidRPr="002104EC" w:rsidRDefault="00C40E12" w:rsidP="00AD7C58">
      <w:pPr>
        <w:pStyle w:val="Pklad"/>
        <w:ind w:left="720" w:hanging="360"/>
        <w:rPr>
          <w:b w:val="0"/>
          <w:noProof/>
          <w:sz w:val="20"/>
          <w:lang w:val="en-US"/>
        </w:rPr>
      </w:pPr>
      <w:r w:rsidRPr="002104EC">
        <w:rPr>
          <w:lang w:val="en-US"/>
        </w:rPr>
        <w:t xml:space="preserve"> </w:t>
      </w:r>
    </w:p>
    <w:p w14:paraId="330C2454" w14:textId="12FEFB50" w:rsidR="00AB78AF" w:rsidRPr="002104EC" w:rsidRDefault="007D048E" w:rsidP="00AB78AF">
      <w:pPr>
        <w:pStyle w:val="Pklad"/>
        <w:numPr>
          <w:ilvl w:val="0"/>
          <w:numId w:val="0"/>
        </w:numPr>
        <w:ind w:firstLine="357"/>
        <w:rPr>
          <w:b w:val="0"/>
          <w:lang w:val="en-US"/>
        </w:rPr>
      </w:pPr>
      <w:r w:rsidRPr="002104EC">
        <w:rPr>
          <w:b w:val="0"/>
          <w:lang w:val="en-US"/>
        </w:rPr>
        <w:t xml:space="preserve"> </w:t>
      </w:r>
      <w:r w:rsidR="00AB78AF" w:rsidRPr="002104EC">
        <w:rPr>
          <w:b w:val="0"/>
          <w:lang w:val="en-US"/>
        </w:rPr>
        <w:t>Create</w:t>
      </w:r>
      <w:r w:rsidR="002104EC" w:rsidRPr="002104EC">
        <w:rPr>
          <w:b w:val="0"/>
          <w:lang w:val="en-US"/>
        </w:rPr>
        <w:t xml:space="preserve"> a few</w:t>
      </w:r>
      <w:r w:rsidR="00AB78AF" w:rsidRPr="002104EC">
        <w:rPr>
          <w:b w:val="0"/>
          <w:lang w:val="en-US"/>
        </w:rPr>
        <w:t xml:space="preserve"> </w:t>
      </w:r>
      <w:r w:rsidR="002104EC" w:rsidRPr="002104EC">
        <w:rPr>
          <w:b w:val="0"/>
          <w:lang w:val="en-US"/>
        </w:rPr>
        <w:t>instances</w:t>
      </w:r>
      <w:r w:rsidR="00AB78AF" w:rsidRPr="002104EC">
        <w:rPr>
          <w:b w:val="0"/>
          <w:lang w:val="en-US"/>
        </w:rPr>
        <w:t xml:space="preserve"> for testing</w:t>
      </w:r>
      <w:r w:rsidR="001140E0">
        <w:rPr>
          <w:b w:val="0"/>
          <w:lang w:val="en-US"/>
        </w:rPr>
        <w:t xml:space="preserve"> each </w:t>
      </w:r>
      <w:r w:rsidR="00413476">
        <w:rPr>
          <w:b w:val="0"/>
          <w:lang w:val="en-US"/>
        </w:rPr>
        <w:t>class</w:t>
      </w:r>
      <w:r w:rsidR="00AB78AF" w:rsidRPr="002104EC">
        <w:rPr>
          <w:b w:val="0"/>
          <w:lang w:val="en-US"/>
        </w:rPr>
        <w:t xml:space="preserve"> and print results.</w:t>
      </w:r>
    </w:p>
    <w:p w14:paraId="100BF7EF" w14:textId="1AED82C9" w:rsidR="007D048E" w:rsidRPr="002104EC" w:rsidRDefault="007D048E" w:rsidP="00AB78AF">
      <w:pPr>
        <w:pStyle w:val="Pklad"/>
        <w:ind w:left="720" w:hanging="360"/>
        <w:rPr>
          <w:lang w:val="en-US"/>
        </w:rPr>
      </w:pPr>
    </w:p>
    <w:p w14:paraId="363345BF" w14:textId="7909ACDA" w:rsidR="007D048E" w:rsidRPr="002104EC" w:rsidRDefault="007D048E" w:rsidP="007D048E">
      <w:pPr>
        <w:pStyle w:val="Pklad"/>
        <w:numPr>
          <w:ilvl w:val="0"/>
          <w:numId w:val="10"/>
        </w:numPr>
        <w:rPr>
          <w:b w:val="0"/>
          <w:lang w:val="en-US"/>
        </w:rPr>
      </w:pPr>
      <w:r w:rsidRPr="002104EC">
        <w:rPr>
          <w:b w:val="0"/>
          <w:lang w:val="en-US"/>
        </w:rPr>
        <w:t xml:space="preserve">Add method </w:t>
      </w:r>
      <w:proofErr w:type="spellStart"/>
      <w:r w:rsidR="00777FF3" w:rsidRPr="002104EC">
        <w:rPr>
          <w:b w:val="0"/>
          <w:lang w:val="en-US"/>
        </w:rPr>
        <w:t>LoadConfiguration</w:t>
      </w:r>
      <w:proofErr w:type="spellEnd"/>
      <w:r w:rsidR="00DC3BC9" w:rsidRPr="002104EC">
        <w:rPr>
          <w:b w:val="0"/>
          <w:lang w:val="en-US"/>
        </w:rPr>
        <w:t>: load settings</w:t>
      </w:r>
      <w:r w:rsidR="00777FF3" w:rsidRPr="002104EC">
        <w:rPr>
          <w:b w:val="0"/>
          <w:lang w:val="en-US"/>
        </w:rPr>
        <w:t xml:space="preserve"> from XML </w:t>
      </w:r>
      <w:r w:rsidR="006D7A10" w:rsidRPr="002104EC">
        <w:rPr>
          <w:b w:val="0"/>
          <w:lang w:val="en-US"/>
        </w:rPr>
        <w:t>file</w:t>
      </w:r>
      <w:r w:rsidR="00777FF3" w:rsidRPr="002104EC">
        <w:rPr>
          <w:b w:val="0"/>
          <w:lang w:val="en-US"/>
        </w:rPr>
        <w:t xml:space="preserve"> (You can set attributes</w:t>
      </w:r>
      <w:r w:rsidR="00DC3BC9" w:rsidRPr="002104EC">
        <w:rPr>
          <w:b w:val="0"/>
          <w:lang w:val="en-US"/>
        </w:rPr>
        <w:t xml:space="preserve"> for example</w:t>
      </w:r>
      <w:r w:rsidR="00777FF3" w:rsidRPr="002104EC">
        <w:rPr>
          <w:b w:val="0"/>
          <w:lang w:val="en-US"/>
        </w:rPr>
        <w:t xml:space="preserve"> </w:t>
      </w:r>
      <w:r w:rsidR="00AB78AF" w:rsidRPr="002104EC">
        <w:rPr>
          <w:b w:val="0"/>
          <w:lang w:val="en-US"/>
        </w:rPr>
        <w:t>maximal</w:t>
      </w:r>
      <w:r w:rsidR="00777FF3" w:rsidRPr="002104EC">
        <w:rPr>
          <w:b w:val="0"/>
          <w:lang w:val="en-US"/>
        </w:rPr>
        <w:t xml:space="preserve"> number of observers)</w:t>
      </w:r>
    </w:p>
    <w:p w14:paraId="68077385" w14:textId="37CFFAE6" w:rsidR="0077500B" w:rsidRPr="002104EC" w:rsidRDefault="00AB78AF" w:rsidP="001D2932">
      <w:pPr>
        <w:pStyle w:val="Pklad"/>
        <w:numPr>
          <w:ilvl w:val="0"/>
          <w:numId w:val="10"/>
        </w:numPr>
        <w:rPr>
          <w:b w:val="0"/>
          <w:lang w:val="en-US"/>
        </w:rPr>
      </w:pPr>
      <w:r w:rsidRPr="002104EC">
        <w:rPr>
          <w:b w:val="0"/>
          <w:lang w:val="en-US"/>
        </w:rPr>
        <w:t xml:space="preserve">Add methods Save and Load </w:t>
      </w:r>
      <w:r w:rsidR="00DC3BC9" w:rsidRPr="002104EC">
        <w:rPr>
          <w:b w:val="0"/>
          <w:lang w:val="en-US"/>
        </w:rPr>
        <w:t>to</w:t>
      </w:r>
      <w:r w:rsidRPr="002104EC">
        <w:rPr>
          <w:b w:val="0"/>
          <w:lang w:val="en-US"/>
        </w:rPr>
        <w:t xml:space="preserve"> </w:t>
      </w:r>
      <w:proofErr w:type="spellStart"/>
      <w:r w:rsidR="00DC3BC9" w:rsidRPr="002104EC">
        <w:rPr>
          <w:b w:val="0"/>
          <w:lang w:val="en-US"/>
        </w:rPr>
        <w:t>AbstractLogger</w:t>
      </w:r>
      <w:proofErr w:type="spellEnd"/>
      <w:r w:rsidR="00DC3BC9" w:rsidRPr="002104EC">
        <w:rPr>
          <w:b w:val="0"/>
          <w:lang w:val="en-US"/>
        </w:rPr>
        <w:t xml:space="preserve">: Save/load current state of all instances </w:t>
      </w:r>
      <w:r w:rsidRPr="002104EC">
        <w:rPr>
          <w:b w:val="0"/>
          <w:lang w:val="en-US"/>
        </w:rPr>
        <w:t>(Binary files</w:t>
      </w:r>
      <w:r w:rsidR="00DC3BC9" w:rsidRPr="002104EC">
        <w:rPr>
          <w:b w:val="0"/>
          <w:lang w:val="en-US"/>
        </w:rPr>
        <w:t xml:space="preserve"> – without serialization</w:t>
      </w:r>
      <w:r w:rsidRPr="002104EC">
        <w:rPr>
          <w:b w:val="0"/>
          <w:lang w:val="en-US"/>
        </w:rPr>
        <w:t>)</w:t>
      </w:r>
    </w:p>
    <w:p w14:paraId="473842C7" w14:textId="3EE25F1F" w:rsidR="00AD7C58" w:rsidRDefault="00AD7C58" w:rsidP="00AD7C58">
      <w:pPr>
        <w:pStyle w:val="Textpkladu"/>
      </w:pPr>
    </w:p>
    <w:p w14:paraId="0D680D1E" w14:textId="53D8AD12" w:rsidR="002A7779" w:rsidRDefault="002A7779" w:rsidP="002A7779">
      <w:pPr>
        <w:pStyle w:val="Pklad"/>
        <w:ind w:left="630" w:hanging="360"/>
      </w:pPr>
    </w:p>
    <w:p w14:paraId="47299296" w14:textId="3C8A8E6D" w:rsidR="002A7779" w:rsidRPr="000A3256" w:rsidRDefault="002A7779" w:rsidP="002A7779">
      <w:pPr>
        <w:pStyle w:val="Pklad"/>
        <w:numPr>
          <w:ilvl w:val="0"/>
          <w:numId w:val="11"/>
        </w:numPr>
        <w:rPr>
          <w:b w:val="0"/>
          <w:lang w:val="en-US"/>
        </w:rPr>
      </w:pPr>
      <w:r w:rsidRPr="000A3256">
        <w:rPr>
          <w:b w:val="0"/>
          <w:lang w:val="en-US"/>
        </w:rPr>
        <w:t>Every 5 seconds add a new</w:t>
      </w:r>
      <w:r w:rsidR="000A3256">
        <w:rPr>
          <w:b w:val="0"/>
          <w:lang w:val="en-US"/>
        </w:rPr>
        <w:t xml:space="preserve"> random</w:t>
      </w:r>
      <w:r w:rsidRPr="000A3256">
        <w:rPr>
          <w:b w:val="0"/>
          <w:lang w:val="en-US"/>
        </w:rPr>
        <w:t xml:space="preserve"> instance</w:t>
      </w:r>
    </w:p>
    <w:p w14:paraId="3107F3BE" w14:textId="26BD7104" w:rsidR="002A7779" w:rsidRPr="000A3256" w:rsidRDefault="002A7779" w:rsidP="002A7779">
      <w:pPr>
        <w:pStyle w:val="Textpkladu"/>
        <w:numPr>
          <w:ilvl w:val="0"/>
          <w:numId w:val="11"/>
        </w:numPr>
      </w:pPr>
      <w:r w:rsidRPr="000A3256">
        <w:rPr>
          <w:b w:val="0"/>
        </w:rPr>
        <w:t xml:space="preserve">Every </w:t>
      </w:r>
      <w:r w:rsidR="000A3256">
        <w:rPr>
          <w:b w:val="0"/>
        </w:rPr>
        <w:t>9</w:t>
      </w:r>
      <w:r w:rsidRPr="000A3256">
        <w:rPr>
          <w:b w:val="0"/>
        </w:rPr>
        <w:t xml:space="preserve"> </w:t>
      </w:r>
      <w:r w:rsidR="000A3256">
        <w:rPr>
          <w:b w:val="0"/>
        </w:rPr>
        <w:t>seconds</w:t>
      </w:r>
      <w:r w:rsidRPr="000A3256">
        <w:rPr>
          <w:b w:val="0"/>
        </w:rPr>
        <w:t xml:space="preserve"> print</w:t>
      </w:r>
      <w:r w:rsidR="000A3256">
        <w:rPr>
          <w:b w:val="0"/>
        </w:rPr>
        <w:t xml:space="preserve"> the</w:t>
      </w:r>
      <w:r w:rsidRPr="000A3256">
        <w:rPr>
          <w:b w:val="0"/>
        </w:rPr>
        <w:t xml:space="preserve"> results</w:t>
      </w:r>
      <w:r w:rsidR="006A61D4">
        <w:rPr>
          <w:b w:val="0"/>
        </w:rPr>
        <w:t xml:space="preserve"> from all instances</w:t>
      </w:r>
    </w:p>
    <w:p w14:paraId="52BB918B" w14:textId="21CAF019" w:rsidR="0077500B" w:rsidRPr="00F43DA4" w:rsidRDefault="0077500B" w:rsidP="0077500B"/>
    <w:sectPr w:rsidR="0077500B" w:rsidRPr="00F43DA4" w:rsidSect="00775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2EAB"/>
    <w:multiLevelType w:val="hybridMultilevel"/>
    <w:tmpl w:val="0394C854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291338C"/>
    <w:multiLevelType w:val="hybridMultilevel"/>
    <w:tmpl w:val="6EBC8BD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E2A55"/>
    <w:multiLevelType w:val="hybridMultilevel"/>
    <w:tmpl w:val="D3C26138"/>
    <w:lvl w:ilvl="0" w:tplc="71DEDBA4">
      <w:start w:val="4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47A4500"/>
    <w:multiLevelType w:val="hybridMultilevel"/>
    <w:tmpl w:val="AAA0320C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1917D51"/>
    <w:multiLevelType w:val="hybridMultilevel"/>
    <w:tmpl w:val="91BC4226"/>
    <w:lvl w:ilvl="0" w:tplc="E0F6CCDC">
      <w:start w:val="1"/>
      <w:numFmt w:val="lowerLetter"/>
      <w:lvlText w:val="%1)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55EA2EC4"/>
    <w:multiLevelType w:val="hybridMultilevel"/>
    <w:tmpl w:val="C16267F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AB05920"/>
    <w:multiLevelType w:val="multilevel"/>
    <w:tmpl w:val="E90E6AF6"/>
    <w:lvl w:ilvl="0">
      <w:start w:val="1"/>
      <w:numFmt w:val="decimal"/>
      <w:pStyle w:val="Pklad"/>
      <w:lvlText w:val="%1."/>
      <w:lvlJc w:val="left"/>
      <w:pPr>
        <w:ind w:left="63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5C37615E"/>
    <w:multiLevelType w:val="hybridMultilevel"/>
    <w:tmpl w:val="75F0F67A"/>
    <w:lvl w:ilvl="0" w:tplc="6524AAB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D423933"/>
    <w:multiLevelType w:val="hybridMultilevel"/>
    <w:tmpl w:val="F4D09396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5"/>
  </w:num>
  <w:num w:numId="5">
    <w:abstractNumId w:val="0"/>
  </w:num>
  <w:num w:numId="6">
    <w:abstractNumId w:val="3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00B"/>
    <w:rsid w:val="0002686F"/>
    <w:rsid w:val="00041C81"/>
    <w:rsid w:val="000A3256"/>
    <w:rsid w:val="00110654"/>
    <w:rsid w:val="00113B7F"/>
    <w:rsid w:val="001140E0"/>
    <w:rsid w:val="0014244D"/>
    <w:rsid w:val="0016239C"/>
    <w:rsid w:val="001D2932"/>
    <w:rsid w:val="001E2A1B"/>
    <w:rsid w:val="001E5A07"/>
    <w:rsid w:val="00206AFD"/>
    <w:rsid w:val="002104EC"/>
    <w:rsid w:val="0025033E"/>
    <w:rsid w:val="00251446"/>
    <w:rsid w:val="00260F84"/>
    <w:rsid w:val="002A7779"/>
    <w:rsid w:val="00314B63"/>
    <w:rsid w:val="00380ED0"/>
    <w:rsid w:val="003A469B"/>
    <w:rsid w:val="003A7881"/>
    <w:rsid w:val="003D7718"/>
    <w:rsid w:val="003E66F0"/>
    <w:rsid w:val="00413476"/>
    <w:rsid w:val="004A1034"/>
    <w:rsid w:val="004F6536"/>
    <w:rsid w:val="005012C4"/>
    <w:rsid w:val="005D0A0C"/>
    <w:rsid w:val="005D1C55"/>
    <w:rsid w:val="005E4DBB"/>
    <w:rsid w:val="005F7B8C"/>
    <w:rsid w:val="00621159"/>
    <w:rsid w:val="006862C3"/>
    <w:rsid w:val="006A61D4"/>
    <w:rsid w:val="006D7A10"/>
    <w:rsid w:val="006F3A57"/>
    <w:rsid w:val="00732721"/>
    <w:rsid w:val="00753374"/>
    <w:rsid w:val="0077500B"/>
    <w:rsid w:val="00777FF3"/>
    <w:rsid w:val="007B11B8"/>
    <w:rsid w:val="007D048E"/>
    <w:rsid w:val="008249BC"/>
    <w:rsid w:val="00852805"/>
    <w:rsid w:val="009161C9"/>
    <w:rsid w:val="00993E45"/>
    <w:rsid w:val="009D21D6"/>
    <w:rsid w:val="009F2146"/>
    <w:rsid w:val="00AB12BD"/>
    <w:rsid w:val="00AB78AF"/>
    <w:rsid w:val="00AD7C58"/>
    <w:rsid w:val="00B962DD"/>
    <w:rsid w:val="00BA50A4"/>
    <w:rsid w:val="00BB3668"/>
    <w:rsid w:val="00BB4486"/>
    <w:rsid w:val="00BC7A8D"/>
    <w:rsid w:val="00BE0AF5"/>
    <w:rsid w:val="00C03221"/>
    <w:rsid w:val="00C31B28"/>
    <w:rsid w:val="00C40E12"/>
    <w:rsid w:val="00C655FE"/>
    <w:rsid w:val="00CB02A1"/>
    <w:rsid w:val="00CF025E"/>
    <w:rsid w:val="00D84B9C"/>
    <w:rsid w:val="00D946BE"/>
    <w:rsid w:val="00D95072"/>
    <w:rsid w:val="00DB5201"/>
    <w:rsid w:val="00DC3BC9"/>
    <w:rsid w:val="00DD758F"/>
    <w:rsid w:val="00E46542"/>
    <w:rsid w:val="00E51B98"/>
    <w:rsid w:val="00E80A4F"/>
    <w:rsid w:val="00EA4C3C"/>
    <w:rsid w:val="00EF5A66"/>
    <w:rsid w:val="00F34869"/>
    <w:rsid w:val="00F43DA4"/>
    <w:rsid w:val="00FB1CA3"/>
    <w:rsid w:val="00FB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CD21"/>
  <w15:docId w15:val="{FD4D493E-8F8A-4C48-8B18-E34FB41C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0B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cs-CZ"/>
    </w:rPr>
  </w:style>
  <w:style w:type="paragraph" w:styleId="Heading1">
    <w:name w:val="heading 1"/>
    <w:basedOn w:val="Normal"/>
    <w:next w:val="Normal"/>
    <w:link w:val="Heading1Char"/>
    <w:qFormat/>
    <w:rsid w:val="0077500B"/>
    <w:pPr>
      <w:keepNext/>
      <w:pBdr>
        <w:top w:val="single" w:sz="4" w:space="1" w:color="auto"/>
      </w:pBdr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5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500B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styleId="Hyperlink">
    <w:name w:val="Hyperlink"/>
    <w:basedOn w:val="DefaultParagraphFont"/>
    <w:unhideWhenUsed/>
    <w:rsid w:val="007750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00B"/>
    <w:pPr>
      <w:ind w:left="720"/>
      <w:contextualSpacing/>
    </w:pPr>
  </w:style>
  <w:style w:type="paragraph" w:customStyle="1" w:styleId="Textpkladu">
    <w:name w:val="Text příkladu"/>
    <w:basedOn w:val="Pklad"/>
    <w:qFormat/>
    <w:rsid w:val="0077500B"/>
    <w:pPr>
      <w:numPr>
        <w:numId w:val="0"/>
      </w:numPr>
      <w:spacing w:before="0"/>
      <w:ind w:left="357"/>
    </w:pPr>
    <w:rPr>
      <w:lang w:val="en-US"/>
    </w:rPr>
  </w:style>
  <w:style w:type="paragraph" w:customStyle="1" w:styleId="Pklad">
    <w:name w:val="Příklad"/>
    <w:basedOn w:val="Normal"/>
    <w:next w:val="Textpkladu"/>
    <w:qFormat/>
    <w:rsid w:val="0077500B"/>
    <w:pPr>
      <w:numPr>
        <w:numId w:val="1"/>
      </w:numPr>
      <w:spacing w:before="360"/>
      <w:ind w:left="357" w:hanging="357"/>
    </w:pPr>
    <w:rPr>
      <w:b/>
    </w:rPr>
  </w:style>
  <w:style w:type="paragraph" w:customStyle="1" w:styleId="Varianta">
    <w:name w:val="Varianta"/>
    <w:basedOn w:val="Normal"/>
    <w:qFormat/>
    <w:rsid w:val="0077500B"/>
    <w:pPr>
      <w:pBdr>
        <w:bottom w:val="single" w:sz="4" w:space="1" w:color="auto"/>
      </w:pBdr>
      <w:jc w:val="center"/>
    </w:pPr>
  </w:style>
  <w:style w:type="character" w:customStyle="1" w:styleId="code">
    <w:name w:val="code"/>
    <w:basedOn w:val="DefaultParagraphFont"/>
    <w:uiPriority w:val="1"/>
    <w:qFormat/>
    <w:rsid w:val="005F7B8C"/>
    <w:rPr>
      <w:rFonts w:ascii="Courier New" w:hAnsi="Courier New" w:cs="Courier New" w:hint="default"/>
      <w:b w:val="0"/>
      <w:bCs w:val="0"/>
      <w:i w:val="0"/>
      <w:iCs w:val="0"/>
    </w:rPr>
  </w:style>
  <w:style w:type="table" w:styleId="TableGrid">
    <w:name w:val="Table Grid"/>
    <w:basedOn w:val="TableNormal"/>
    <w:rsid w:val="0077500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0B"/>
    <w:rPr>
      <w:rFonts w:ascii="Tahoma" w:eastAsia="Times New Roman" w:hAnsi="Tahoma" w:cs="Tahoma"/>
      <w:sz w:val="16"/>
      <w:szCs w:val="16"/>
      <w:lang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8249B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5F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cs-CZ"/>
    </w:rPr>
  </w:style>
  <w:style w:type="paragraph" w:styleId="NoSpacing">
    <w:name w:val="No Spacing"/>
    <w:uiPriority w:val="1"/>
    <w:qFormat/>
    <w:rsid w:val="002A7779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z/url?sa=i&amp;rct=j&amp;q=&amp;esrc=s&amp;source=images&amp;cd=&amp;cad=rja&amp;uact=8&amp;ved=0CAcQjRw&amp;url=http://www.tutorialspoint.com/design_pattern/design_pattern_quick_guide.htm&amp;ei=tn1PVZLaFoP9UoDAgegH&amp;bvm=bv.92885102,d.bGQ&amp;psig=AFQjCNFCH23KJoNPr8ydL2thfXNHtvZjKA&amp;ust=1431359245456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VŠB - TU Ostrava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jez04</dc:creator>
  <cp:lastModifiedBy>Nguyen Thanh Tuan</cp:lastModifiedBy>
  <cp:revision>8</cp:revision>
  <cp:lastPrinted>2017-04-20T11:56:00Z</cp:lastPrinted>
  <dcterms:created xsi:type="dcterms:W3CDTF">2020-05-18T07:40:00Z</dcterms:created>
  <dcterms:modified xsi:type="dcterms:W3CDTF">2020-05-18T12:29:00Z</dcterms:modified>
</cp:coreProperties>
</file>