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EC470" w14:textId="52E4009D" w:rsidR="00193D8E" w:rsidRPr="00EC4BE4" w:rsidRDefault="00EC4BE4">
      <w:pPr>
        <w:rPr>
          <w:b/>
        </w:rPr>
      </w:pPr>
      <w:r w:rsidRPr="00EC4BE4">
        <w:rPr>
          <w:b/>
        </w:rPr>
        <w:t>Full name:</w:t>
      </w:r>
    </w:p>
    <w:p w14:paraId="7F6FE71D" w14:textId="05EDFDDE" w:rsidR="00193D8E" w:rsidRPr="00EC4BE4" w:rsidRDefault="00193D8E">
      <w:pPr>
        <w:rPr>
          <w:b/>
        </w:rPr>
      </w:pPr>
      <w:r w:rsidRPr="00EC4BE4">
        <w:rPr>
          <w:b/>
        </w:rPr>
        <w:t>Login:</w:t>
      </w:r>
    </w:p>
    <w:p w14:paraId="03022FBC" w14:textId="48B74B61" w:rsidR="00193D8E" w:rsidRPr="00EC4BE4" w:rsidRDefault="00EC4BE4">
      <w:pPr>
        <w:pBdr>
          <w:bottom w:val="single" w:sz="12" w:space="1" w:color="auto"/>
        </w:pBdr>
        <w:rPr>
          <w:b/>
        </w:rPr>
      </w:pPr>
      <w:r w:rsidRPr="00EC4BE4">
        <w:rPr>
          <w:b/>
        </w:rPr>
        <w:t>Result</w:t>
      </w:r>
      <w:r w:rsidR="00193D8E" w:rsidRPr="00EC4BE4">
        <w:rPr>
          <w:b/>
        </w:rPr>
        <w:t>:</w:t>
      </w:r>
    </w:p>
    <w:p w14:paraId="6FE9A0F3" w14:textId="7F2D9061" w:rsidR="00192D8C" w:rsidRPr="00EC4BE4" w:rsidRDefault="00192D8C">
      <w:pPr>
        <w:pBdr>
          <w:bottom w:val="single" w:sz="12" w:space="1" w:color="auto"/>
        </w:pBdr>
        <w:rPr>
          <w:b/>
        </w:rPr>
      </w:pPr>
    </w:p>
    <w:p w14:paraId="6E83CDFC" w14:textId="1EEFBEB2" w:rsidR="00193D8E" w:rsidRPr="00EC4BE4" w:rsidRDefault="00EC4BE4">
      <w:pPr>
        <w:rPr>
          <w:b/>
        </w:rPr>
      </w:pPr>
      <w:r>
        <w:rPr>
          <w:b/>
        </w:rPr>
        <w:t>Senior analyst requirements</w:t>
      </w:r>
      <w:r w:rsidR="00193D8E" w:rsidRPr="00EC4BE4">
        <w:rPr>
          <w:b/>
        </w:rPr>
        <w:t>:</w:t>
      </w:r>
    </w:p>
    <w:p w14:paraId="6E736DB4" w14:textId="5D276AEA" w:rsidR="00EC4BE4" w:rsidRDefault="00EC4BE4" w:rsidP="00B35B58">
      <w:pPr>
        <w:pStyle w:val="Odstavecseseznamem"/>
        <w:numPr>
          <w:ilvl w:val="0"/>
          <w:numId w:val="7"/>
        </w:numPr>
      </w:pPr>
      <w:r>
        <w:t>Following objects were identified in the proposed system: customers, smart cards, contracts, services, contract template</w:t>
      </w:r>
      <w:r w:rsidR="00284BF6">
        <w:t>;</w:t>
      </w:r>
    </w:p>
    <w:p w14:paraId="6C4024B7" w14:textId="5A36C7D3" w:rsidR="00B35B58" w:rsidRDefault="00EC4BE4" w:rsidP="00B35B58">
      <w:pPr>
        <w:pStyle w:val="Odstavecseseznamem"/>
        <w:numPr>
          <w:ilvl w:val="0"/>
          <w:numId w:val="7"/>
        </w:numPr>
      </w:pPr>
      <w:r>
        <w:t xml:space="preserve">We have determined </w:t>
      </w:r>
      <w:r w:rsidR="003C6D4D">
        <w:t xml:space="preserve">following </w:t>
      </w:r>
      <w:r w:rsidR="003C6D4D" w:rsidRPr="00EC4BE4">
        <w:t>behavior</w:t>
      </w:r>
      <w:r>
        <w:t xml:space="preserve"> and attributes:</w:t>
      </w:r>
    </w:p>
    <w:p w14:paraId="6E2DE0E4" w14:textId="52D0CCC6" w:rsidR="00EC4BE4" w:rsidRDefault="003C6D4D" w:rsidP="00EC4BE4">
      <w:pPr>
        <w:pStyle w:val="Odstavecseseznamem"/>
        <w:numPr>
          <w:ilvl w:val="1"/>
          <w:numId w:val="7"/>
        </w:numPr>
      </w:pPr>
      <w:r>
        <w:t>C</w:t>
      </w:r>
      <w:r w:rsidR="00EC4BE4">
        <w:t>ustomer – full name, I</w:t>
      </w:r>
      <w:r>
        <w:t>D;</w:t>
      </w:r>
      <w:r w:rsidR="00EC4BE4">
        <w:t xml:space="preserve"> create a new contract</w:t>
      </w:r>
      <w:r>
        <w:t>;</w:t>
      </w:r>
    </w:p>
    <w:p w14:paraId="507923CB" w14:textId="2973F06A" w:rsidR="00EC4BE4" w:rsidRPr="00EC4BE4" w:rsidRDefault="003C6D4D" w:rsidP="00EC4BE4">
      <w:pPr>
        <w:pStyle w:val="Odstavecseseznamem"/>
        <w:numPr>
          <w:ilvl w:val="1"/>
          <w:numId w:val="7"/>
        </w:numPr>
      </w:pPr>
      <w:r>
        <w:t>C</w:t>
      </w:r>
      <w:r w:rsidR="00EC4BE4">
        <w:t>ontract – date created</w:t>
      </w:r>
      <w:r>
        <w:t>;</w:t>
      </w:r>
    </w:p>
    <w:p w14:paraId="3F3AF8D3" w14:textId="112E0BC0" w:rsidR="00EC4BE4" w:rsidRDefault="00EC4BE4" w:rsidP="00EC4BE4">
      <w:pPr>
        <w:pStyle w:val="Odstavecseseznamem"/>
        <w:numPr>
          <w:ilvl w:val="0"/>
          <w:numId w:val="7"/>
        </w:numPr>
      </w:pPr>
      <w:r>
        <w:t>Following relations were determined</w:t>
      </w:r>
      <w:r w:rsidR="00284BF6">
        <w:t>:</w:t>
      </w:r>
    </w:p>
    <w:p w14:paraId="2455F894" w14:textId="1A2D83E6" w:rsidR="00284BF6" w:rsidRDefault="00284BF6" w:rsidP="00284BF6">
      <w:pPr>
        <w:pStyle w:val="Odstavecseseznamem"/>
        <w:numPr>
          <w:ilvl w:val="1"/>
          <w:numId w:val="7"/>
        </w:numPr>
      </w:pPr>
      <w:r>
        <w:t>Customers may have more contracts but a single contract may have only one customer</w:t>
      </w:r>
      <w:r w:rsidR="003C6D4D">
        <w:t>;</w:t>
      </w:r>
    </w:p>
    <w:p w14:paraId="08C3C94C" w14:textId="12CB3E9B" w:rsidR="00284BF6" w:rsidRDefault="00284BF6" w:rsidP="00284BF6">
      <w:pPr>
        <w:pStyle w:val="Odstavecseseznamem"/>
        <w:numPr>
          <w:ilvl w:val="1"/>
          <w:numId w:val="7"/>
        </w:numPr>
      </w:pPr>
      <w:r>
        <w:t>Contract consists of services</w:t>
      </w:r>
      <w:r w:rsidR="003C6D4D">
        <w:t>; services are not destroyed in case of contract deletion;</w:t>
      </w:r>
    </w:p>
    <w:p w14:paraId="2D74FF87" w14:textId="2B9D7328" w:rsidR="00284BF6" w:rsidRDefault="00284BF6" w:rsidP="00284BF6">
      <w:pPr>
        <w:pStyle w:val="Odstavecseseznamem"/>
        <w:numPr>
          <w:ilvl w:val="1"/>
          <w:numId w:val="7"/>
        </w:numPr>
      </w:pPr>
      <w:r>
        <w:t>Contract is a special type of Contract template (it is its specialization)</w:t>
      </w:r>
    </w:p>
    <w:p w14:paraId="52578179" w14:textId="02E43B22" w:rsidR="00284BF6" w:rsidRDefault="00284BF6" w:rsidP="00284BF6">
      <w:pPr>
        <w:pStyle w:val="Odstavecseseznamem"/>
        <w:numPr>
          <w:ilvl w:val="1"/>
          <w:numId w:val="7"/>
        </w:numPr>
      </w:pPr>
      <w:r>
        <w:t>Customer owns many smart cards, the role of the card is public and is named “owned card”</w:t>
      </w:r>
    </w:p>
    <w:p w14:paraId="76C2666E" w14:textId="5FDAEE38" w:rsidR="00284BF6" w:rsidRDefault="00284BF6" w:rsidP="00284BF6">
      <w:pPr>
        <w:pStyle w:val="Odstavecseseznamem"/>
        <w:numPr>
          <w:ilvl w:val="1"/>
          <w:numId w:val="7"/>
        </w:numPr>
      </w:pPr>
      <w:r>
        <w:t>Contract is issued on a smart card</w:t>
      </w:r>
      <w:r w:rsidR="003C6D4D">
        <w:t>; one contract is on one card</w:t>
      </w:r>
    </w:p>
    <w:p w14:paraId="033E9058" w14:textId="117D2B06" w:rsidR="001B7378" w:rsidRPr="00EC4BE4" w:rsidRDefault="00EC4BE4" w:rsidP="00284BF6">
      <w:pPr>
        <w:pStyle w:val="Odstavecseseznamem"/>
        <w:numPr>
          <w:ilvl w:val="0"/>
          <w:numId w:val="7"/>
        </w:numPr>
      </w:pPr>
      <w:r>
        <w:t>Se</w:t>
      </w:r>
      <w:r w:rsidR="003C6D4D">
        <w:t>rvices are parts of another object</w:t>
      </w:r>
      <w:r>
        <w:t xml:space="preserve">: product lists. In case of </w:t>
      </w:r>
      <w:r w:rsidR="00284BF6">
        <w:t>product list deletion, the services have to stay in the system.</w:t>
      </w:r>
      <w:r w:rsidR="00AA3BC9" w:rsidRPr="00EC4BE4">
        <w:t xml:space="preserve"> </w:t>
      </w:r>
    </w:p>
    <w:p w14:paraId="6226B1C6" w14:textId="77777777" w:rsidR="00193D8E" w:rsidRPr="00EC4BE4" w:rsidRDefault="00193D8E">
      <w:pPr>
        <w:pBdr>
          <w:bottom w:val="single" w:sz="12" w:space="1" w:color="auto"/>
        </w:pBdr>
      </w:pPr>
    </w:p>
    <w:p w14:paraId="1C774712" w14:textId="65E37514" w:rsidR="00193D8E" w:rsidRPr="00EC4BE4" w:rsidRDefault="00EC4BE4">
      <w:pPr>
        <w:rPr>
          <w:b/>
        </w:rPr>
      </w:pPr>
      <w:r w:rsidRPr="00EC4BE4">
        <w:rPr>
          <w:b/>
        </w:rPr>
        <w:t>Tasks</w:t>
      </w:r>
      <w:r w:rsidR="00193D8E" w:rsidRPr="00EC4BE4">
        <w:rPr>
          <w:b/>
        </w:rPr>
        <w:t>:</w:t>
      </w:r>
    </w:p>
    <w:p w14:paraId="1D7910FF" w14:textId="5B6330AB" w:rsidR="00193D8E" w:rsidRPr="00EC4BE4" w:rsidRDefault="00EC4BE4" w:rsidP="00193D8E">
      <w:pPr>
        <w:pStyle w:val="Odstavecseseznamem"/>
        <w:numPr>
          <w:ilvl w:val="0"/>
          <w:numId w:val="6"/>
        </w:numPr>
      </w:pPr>
      <w:r w:rsidRPr="00EC4BE4">
        <w:t>Draw all classes into a class diagram based on requirements from senior analyst includin</w:t>
      </w:r>
      <w:r w:rsidR="005B1994">
        <w:t>g all attributes and</w:t>
      </w:r>
      <w:bookmarkStart w:id="0" w:name="_GoBack"/>
      <w:bookmarkEnd w:id="0"/>
      <w:r w:rsidR="005B1994">
        <w:t xml:space="preserve"> methods – 2</w:t>
      </w:r>
      <w:r w:rsidRPr="00EC4BE4">
        <w:t xml:space="preserve"> points</w:t>
      </w:r>
    </w:p>
    <w:p w14:paraId="52CAC344" w14:textId="55144266" w:rsidR="00C812D6" w:rsidRPr="00EC4BE4" w:rsidRDefault="00EC4BE4" w:rsidP="00EC4BE4">
      <w:pPr>
        <w:pStyle w:val="Odstavecseseznamem"/>
        <w:numPr>
          <w:ilvl w:val="0"/>
          <w:numId w:val="6"/>
        </w:numPr>
      </w:pPr>
      <w:r w:rsidRPr="00EC4BE4">
        <w:t>Draw into the diagram all relations among the classes based on re</w:t>
      </w:r>
      <w:r w:rsidR="005B1994">
        <w:t>quirements of senior analyst – 6</w:t>
      </w:r>
      <w:r w:rsidRPr="00EC4BE4">
        <w:t xml:space="preserve"> points</w:t>
      </w:r>
    </w:p>
    <w:p w14:paraId="79813CE9" w14:textId="37F388D6" w:rsidR="00AA3BC9" w:rsidRPr="00EC4BE4" w:rsidRDefault="00284BF6" w:rsidP="00284BF6">
      <w:pPr>
        <w:pStyle w:val="Odstavecseseznamem"/>
        <w:numPr>
          <w:ilvl w:val="0"/>
          <w:numId w:val="6"/>
        </w:numPr>
      </w:pPr>
      <w:r>
        <w:t xml:space="preserve">How would you change a relation between product list and services so the services would be destroyed in case of product list deletion? – </w:t>
      </w:r>
      <w:r w:rsidR="005B1994">
        <w:t>2</w:t>
      </w:r>
      <w:r w:rsidR="00EC4BE4" w:rsidRPr="00EC4BE4">
        <w:t xml:space="preserve"> point </w:t>
      </w:r>
    </w:p>
    <w:p w14:paraId="0B76CDC7" w14:textId="77777777" w:rsidR="002044C9" w:rsidRPr="00EC4BE4" w:rsidRDefault="002044C9" w:rsidP="002044C9">
      <w:pPr>
        <w:pBdr>
          <w:bottom w:val="single" w:sz="12" w:space="1" w:color="auto"/>
        </w:pBdr>
      </w:pPr>
    </w:p>
    <w:p w14:paraId="6174D31D" w14:textId="1B81BDB3" w:rsidR="00C478BD" w:rsidRPr="00EC4BE4" w:rsidRDefault="00C478BD" w:rsidP="00C478BD"/>
    <w:sectPr w:rsidR="00C478BD" w:rsidRPr="00EC4BE4" w:rsidSect="000C60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2458"/>
    <w:multiLevelType w:val="hybridMultilevel"/>
    <w:tmpl w:val="DBE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7DD5"/>
    <w:multiLevelType w:val="hybridMultilevel"/>
    <w:tmpl w:val="03C06030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3613E6"/>
    <w:multiLevelType w:val="hybridMultilevel"/>
    <w:tmpl w:val="BB6C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51DBA"/>
    <w:multiLevelType w:val="hybridMultilevel"/>
    <w:tmpl w:val="3C98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D0451"/>
    <w:multiLevelType w:val="hybridMultilevel"/>
    <w:tmpl w:val="7BD4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91CE7"/>
    <w:multiLevelType w:val="hybridMultilevel"/>
    <w:tmpl w:val="14EA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F0A4C"/>
    <w:multiLevelType w:val="hybridMultilevel"/>
    <w:tmpl w:val="7D92BF3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0A9654E"/>
    <w:multiLevelType w:val="hybridMultilevel"/>
    <w:tmpl w:val="3F4A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CC"/>
    <w:rsid w:val="000A03C0"/>
    <w:rsid w:val="000C60CE"/>
    <w:rsid w:val="00192D8C"/>
    <w:rsid w:val="00193D8E"/>
    <w:rsid w:val="001A2987"/>
    <w:rsid w:val="001B7378"/>
    <w:rsid w:val="002044C9"/>
    <w:rsid w:val="00284BF6"/>
    <w:rsid w:val="003C6D4D"/>
    <w:rsid w:val="004734CC"/>
    <w:rsid w:val="004A7074"/>
    <w:rsid w:val="00522D9E"/>
    <w:rsid w:val="005B1994"/>
    <w:rsid w:val="005E23C9"/>
    <w:rsid w:val="00645F7D"/>
    <w:rsid w:val="006A689F"/>
    <w:rsid w:val="00845E14"/>
    <w:rsid w:val="008938C1"/>
    <w:rsid w:val="00A12A18"/>
    <w:rsid w:val="00A77427"/>
    <w:rsid w:val="00AA3BC9"/>
    <w:rsid w:val="00AF79DD"/>
    <w:rsid w:val="00B35B58"/>
    <w:rsid w:val="00C478BD"/>
    <w:rsid w:val="00C5714F"/>
    <w:rsid w:val="00C812D6"/>
    <w:rsid w:val="00CE3932"/>
    <w:rsid w:val="00DA7B6D"/>
    <w:rsid w:val="00EC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D36547"/>
  <w14:defaultImageDpi w14:val="300"/>
  <w15:docId w15:val="{AC6A6667-1D35-4452-A7AC-426CD03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734C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E3932"/>
    <w:rPr>
      <w:rFonts w:ascii="Lucida Grande" w:hAnsi="Lucida Grande" w:cs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E39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182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Kosinar</dc:creator>
  <cp:keywords/>
  <dc:description/>
  <cp:lastModifiedBy>Svatopluk Stolfa</cp:lastModifiedBy>
  <cp:revision>10</cp:revision>
  <dcterms:created xsi:type="dcterms:W3CDTF">2013-10-15T12:29:00Z</dcterms:created>
  <dcterms:modified xsi:type="dcterms:W3CDTF">2016-11-21T13:02:00Z</dcterms:modified>
</cp:coreProperties>
</file>