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EC470" w14:textId="52E4009D" w:rsidR="00193D8E" w:rsidRPr="00EC4BE4" w:rsidRDefault="00EC4BE4">
      <w:pPr>
        <w:rPr>
          <w:b/>
        </w:rPr>
      </w:pPr>
      <w:r w:rsidRPr="00EC4BE4">
        <w:rPr>
          <w:b/>
        </w:rPr>
        <w:t>Full name:</w:t>
      </w:r>
    </w:p>
    <w:p w14:paraId="7F6FE71D" w14:textId="05EDFDDE" w:rsidR="00193D8E" w:rsidRPr="00EC4BE4" w:rsidRDefault="00193D8E">
      <w:pPr>
        <w:rPr>
          <w:b/>
        </w:rPr>
      </w:pPr>
      <w:r w:rsidRPr="00EC4BE4">
        <w:rPr>
          <w:b/>
        </w:rPr>
        <w:t>Login:</w:t>
      </w:r>
    </w:p>
    <w:p w14:paraId="03022FBC" w14:textId="48B74B61" w:rsidR="00193D8E" w:rsidRPr="00EC4BE4" w:rsidRDefault="00EC4BE4">
      <w:pPr>
        <w:pBdr>
          <w:bottom w:val="single" w:sz="12" w:space="1" w:color="auto"/>
        </w:pBdr>
        <w:rPr>
          <w:b/>
        </w:rPr>
      </w:pPr>
      <w:r w:rsidRPr="00EC4BE4">
        <w:rPr>
          <w:b/>
        </w:rPr>
        <w:t>Result</w:t>
      </w:r>
      <w:r w:rsidR="00193D8E" w:rsidRPr="00EC4BE4">
        <w:rPr>
          <w:b/>
        </w:rPr>
        <w:t>:</w:t>
      </w:r>
    </w:p>
    <w:p w14:paraId="6FE9A0F3" w14:textId="7F2D9061" w:rsidR="00192D8C" w:rsidRPr="00EC4BE4" w:rsidRDefault="00192D8C">
      <w:pPr>
        <w:pBdr>
          <w:bottom w:val="single" w:sz="12" w:space="1" w:color="auto"/>
        </w:pBdr>
        <w:rPr>
          <w:b/>
        </w:rPr>
      </w:pPr>
    </w:p>
    <w:p w14:paraId="6E83CDFC" w14:textId="1EEFBEB2" w:rsidR="00193D8E" w:rsidRPr="00EC4BE4" w:rsidRDefault="00EC4BE4">
      <w:pPr>
        <w:rPr>
          <w:b/>
        </w:rPr>
      </w:pPr>
      <w:r>
        <w:rPr>
          <w:b/>
        </w:rPr>
        <w:t>Senior analyst requirements</w:t>
      </w:r>
      <w:r w:rsidR="00193D8E" w:rsidRPr="00EC4BE4">
        <w:rPr>
          <w:b/>
        </w:rPr>
        <w:t>:</w:t>
      </w:r>
    </w:p>
    <w:p w14:paraId="6E736DB4" w14:textId="0280D5FD" w:rsidR="00EC4BE4" w:rsidRDefault="00EC4BE4" w:rsidP="00B35B58">
      <w:pPr>
        <w:pStyle w:val="Odstavecseseznamem"/>
        <w:numPr>
          <w:ilvl w:val="0"/>
          <w:numId w:val="7"/>
        </w:numPr>
      </w:pPr>
      <w:r>
        <w:t xml:space="preserve">Following </w:t>
      </w:r>
      <w:r w:rsidR="0001178C">
        <w:t>object was identified in a system analysis – smart card</w:t>
      </w:r>
      <w:r w:rsidR="00284BF6">
        <w:t>;</w:t>
      </w:r>
      <w:r w:rsidR="0001178C">
        <w:t xml:space="preserve"> this object is defined in a system class named </w:t>
      </w:r>
      <w:proofErr w:type="spellStart"/>
      <w:r w:rsidR="0001178C">
        <w:t>SmartCard</w:t>
      </w:r>
      <w:proofErr w:type="spellEnd"/>
      <w:r w:rsidR="0001178C">
        <w:t xml:space="preserve"> and has following methods and attributes:</w:t>
      </w:r>
    </w:p>
    <w:p w14:paraId="0769D79A" w14:textId="5C2E9F55" w:rsidR="0001178C" w:rsidRDefault="0001178C" w:rsidP="0001178C">
      <w:pPr>
        <w:pStyle w:val="Odstavecseseznamem"/>
        <w:numPr>
          <w:ilvl w:val="1"/>
          <w:numId w:val="7"/>
        </w:numPr>
      </w:pPr>
      <w:r>
        <w:t xml:space="preserve">Methods: </w:t>
      </w:r>
      <w:proofErr w:type="spellStart"/>
      <w:r w:rsidR="00603747">
        <w:t>activateCard</w:t>
      </w:r>
      <w:proofErr w:type="spellEnd"/>
      <w:r w:rsidR="00603747">
        <w:t xml:space="preserve">, </w:t>
      </w:r>
      <w:proofErr w:type="spellStart"/>
      <w:r w:rsidR="00603747">
        <w:t>hackIdentified</w:t>
      </w:r>
      <w:proofErr w:type="spellEnd"/>
    </w:p>
    <w:p w14:paraId="239DF060" w14:textId="40CB00C5" w:rsidR="0001178C" w:rsidRDefault="0001178C" w:rsidP="0001178C">
      <w:pPr>
        <w:pStyle w:val="Odstavecseseznamem"/>
        <w:numPr>
          <w:ilvl w:val="1"/>
          <w:numId w:val="7"/>
        </w:numPr>
      </w:pPr>
      <w:r>
        <w:t>Attributes:</w:t>
      </w:r>
      <w:r w:rsidR="007B7059">
        <w:t xml:space="preserve"> active, regi</w:t>
      </w:r>
      <w:r w:rsidR="00603747">
        <w:t>stered</w:t>
      </w:r>
    </w:p>
    <w:p w14:paraId="6C4024B7" w14:textId="49F9ACA2" w:rsidR="00B35B58" w:rsidRDefault="0001178C" w:rsidP="00B35B58">
      <w:pPr>
        <w:pStyle w:val="Odstavecseseznamem"/>
        <w:numPr>
          <w:ilvl w:val="0"/>
          <w:numId w:val="7"/>
        </w:numPr>
      </w:pPr>
      <w:r>
        <w:t>We need to design the class behavior so we’ll be able to determine states that will</w:t>
      </w:r>
      <w:r w:rsidR="007B7059">
        <w:t xml:space="preserve"> cover following</w:t>
      </w:r>
      <w:r>
        <w:t>…</w:t>
      </w:r>
    </w:p>
    <w:p w14:paraId="6E2DE0E4" w14:textId="46E94DB9" w:rsidR="00EC4BE4" w:rsidRDefault="0001178C" w:rsidP="00EC4BE4">
      <w:pPr>
        <w:pStyle w:val="Odstavecseseznamem"/>
        <w:numPr>
          <w:ilvl w:val="1"/>
          <w:numId w:val="7"/>
        </w:numPr>
      </w:pPr>
      <w:r>
        <w:t xml:space="preserve">distinct smart card </w:t>
      </w:r>
      <w:r w:rsidR="00603747">
        <w:t xml:space="preserve">states </w:t>
      </w:r>
      <w:r>
        <w:t>between inactivated, activated and registered</w:t>
      </w:r>
    </w:p>
    <w:p w14:paraId="033E9058" w14:textId="3A5C317A" w:rsidR="001B7378" w:rsidRDefault="0001178C" w:rsidP="0001178C">
      <w:pPr>
        <w:pStyle w:val="Odstavecseseznamem"/>
        <w:numPr>
          <w:ilvl w:val="1"/>
          <w:numId w:val="7"/>
        </w:numPr>
      </w:pPr>
      <w:r>
        <w:t>object of smart card can’t be created without taking it from warehouse in its inactive state, thus inactivity must be initial state of the smart card</w:t>
      </w:r>
    </w:p>
    <w:p w14:paraId="5E6DEE4F" w14:textId="055D8CFF" w:rsidR="0001178C" w:rsidRDefault="0001178C" w:rsidP="0001178C">
      <w:pPr>
        <w:pStyle w:val="Odstavecseseznamem"/>
        <w:numPr>
          <w:ilvl w:val="1"/>
          <w:numId w:val="7"/>
        </w:numPr>
      </w:pPr>
      <w:r>
        <w:t>activation of card is prior to the registration</w:t>
      </w:r>
    </w:p>
    <w:p w14:paraId="270EFF1C" w14:textId="661836C2" w:rsidR="0001178C" w:rsidRDefault="0001178C" w:rsidP="0001178C">
      <w:pPr>
        <w:pStyle w:val="Odstavecseseznamem"/>
        <w:numPr>
          <w:ilvl w:val="1"/>
          <w:numId w:val="7"/>
        </w:numPr>
      </w:pPr>
      <w:r>
        <w:t>registration of the card is optional</w:t>
      </w:r>
      <w:r w:rsidR="007B7059">
        <w:t xml:space="preserve"> and may never happen</w:t>
      </w:r>
    </w:p>
    <w:p w14:paraId="70F6D279" w14:textId="5E866D33" w:rsidR="0001178C" w:rsidRDefault="0001178C" w:rsidP="0001178C">
      <w:pPr>
        <w:pStyle w:val="Odstavecseseznamem"/>
        <w:numPr>
          <w:ilvl w:val="1"/>
          <w:numId w:val="7"/>
        </w:numPr>
      </w:pPr>
      <w:proofErr w:type="gramStart"/>
      <w:r>
        <w:t>system</w:t>
      </w:r>
      <w:proofErr w:type="gramEnd"/>
      <w:r>
        <w:t xml:space="preserve"> must block the card in case of fraudulent (hacked) activation</w:t>
      </w:r>
      <w:r w:rsidR="007B7059">
        <w:t>. It might happen in process of activation or registration.</w:t>
      </w:r>
    </w:p>
    <w:p w14:paraId="5D3A199E" w14:textId="5E2D8F9D" w:rsidR="0001178C" w:rsidRPr="00EC4BE4" w:rsidRDefault="0001178C" w:rsidP="0001178C">
      <w:pPr>
        <w:pStyle w:val="Odstavecseseznamem"/>
        <w:numPr>
          <w:ilvl w:val="1"/>
          <w:numId w:val="7"/>
        </w:numPr>
      </w:pPr>
      <w:r>
        <w:t>the object states can be concluded only from object described as “activated”, “registered” or “blocked”</w:t>
      </w:r>
    </w:p>
    <w:p w14:paraId="6226B1C6" w14:textId="77777777" w:rsidR="00193D8E" w:rsidRPr="00EC4BE4" w:rsidRDefault="00193D8E">
      <w:pPr>
        <w:pBdr>
          <w:bottom w:val="single" w:sz="12" w:space="1" w:color="auto"/>
        </w:pBdr>
      </w:pPr>
    </w:p>
    <w:p w14:paraId="1C774712" w14:textId="65E37514" w:rsidR="00193D8E" w:rsidRPr="00EC4BE4" w:rsidRDefault="00EC4BE4">
      <w:pPr>
        <w:rPr>
          <w:b/>
        </w:rPr>
      </w:pPr>
      <w:r w:rsidRPr="00EC4BE4">
        <w:rPr>
          <w:b/>
        </w:rPr>
        <w:t>Tasks</w:t>
      </w:r>
      <w:r w:rsidR="00193D8E" w:rsidRPr="00EC4BE4">
        <w:rPr>
          <w:b/>
        </w:rPr>
        <w:t>:</w:t>
      </w:r>
    </w:p>
    <w:p w14:paraId="1D7910FF" w14:textId="313D4213" w:rsidR="00193D8E" w:rsidRPr="00EC4BE4" w:rsidRDefault="0001178C" w:rsidP="00193D8E">
      <w:pPr>
        <w:pStyle w:val="Odstavecseseznamem"/>
        <w:numPr>
          <w:ilvl w:val="0"/>
          <w:numId w:val="6"/>
        </w:numPr>
      </w:pPr>
      <w:r>
        <w:t>I</w:t>
      </w:r>
      <w:r w:rsidR="00603747">
        <w:t>dentify and draw all states using</w:t>
      </w:r>
      <w:r>
        <w:t xml:space="preserve"> UML </w:t>
      </w:r>
      <w:proofErr w:type="spellStart"/>
      <w:r>
        <w:t>Statemachine</w:t>
      </w:r>
      <w:proofErr w:type="spellEnd"/>
      <w:r>
        <w:t xml:space="preserve"> diagram based on senior analyst’s req</w:t>
      </w:r>
      <w:bookmarkStart w:id="0" w:name="_GoBack"/>
      <w:bookmarkEnd w:id="0"/>
      <w:r>
        <w:t>uirements</w:t>
      </w:r>
    </w:p>
    <w:p w14:paraId="52CAC344" w14:textId="65F07D20" w:rsidR="00C812D6" w:rsidRPr="00EC4BE4" w:rsidRDefault="00EC4BE4" w:rsidP="00EC4BE4">
      <w:pPr>
        <w:pStyle w:val="Odstavecseseznamem"/>
        <w:numPr>
          <w:ilvl w:val="0"/>
          <w:numId w:val="6"/>
        </w:numPr>
      </w:pPr>
      <w:r w:rsidRPr="00EC4BE4">
        <w:t>Draw into the diagram</w:t>
      </w:r>
      <w:r w:rsidR="0001178C">
        <w:t xml:space="preserve"> all transitions between the states based on the requirements</w:t>
      </w:r>
    </w:p>
    <w:p w14:paraId="0B76CDC7" w14:textId="77777777" w:rsidR="002044C9" w:rsidRPr="00EC4BE4" w:rsidRDefault="002044C9" w:rsidP="002044C9">
      <w:pPr>
        <w:pBdr>
          <w:bottom w:val="single" w:sz="12" w:space="1" w:color="auto"/>
        </w:pBdr>
      </w:pPr>
    </w:p>
    <w:p w14:paraId="6174D31D" w14:textId="1B81BDB3" w:rsidR="00C478BD" w:rsidRPr="00EC4BE4" w:rsidRDefault="00C478BD" w:rsidP="00C478BD"/>
    <w:sectPr w:rsidR="00C478BD" w:rsidRPr="00EC4BE4" w:rsidSect="000C60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458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DD5"/>
    <w:multiLevelType w:val="hybridMultilevel"/>
    <w:tmpl w:val="03C0603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3613E6"/>
    <w:multiLevelType w:val="hybridMultilevel"/>
    <w:tmpl w:val="BB6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1DBA"/>
    <w:multiLevelType w:val="hybridMultilevel"/>
    <w:tmpl w:val="3C98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D0451"/>
    <w:multiLevelType w:val="hybridMultilevel"/>
    <w:tmpl w:val="7BD4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1CE7"/>
    <w:multiLevelType w:val="hybridMultilevel"/>
    <w:tmpl w:val="14EA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F0A4C"/>
    <w:multiLevelType w:val="hybridMultilevel"/>
    <w:tmpl w:val="7D92BF3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0A9654E"/>
    <w:multiLevelType w:val="hybridMultilevel"/>
    <w:tmpl w:val="3F4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CC"/>
    <w:rsid w:val="0001178C"/>
    <w:rsid w:val="000A03C0"/>
    <w:rsid w:val="000C60CE"/>
    <w:rsid w:val="000F727C"/>
    <w:rsid w:val="00192D8C"/>
    <w:rsid w:val="00193D8E"/>
    <w:rsid w:val="001A2987"/>
    <w:rsid w:val="001B7378"/>
    <w:rsid w:val="002044C9"/>
    <w:rsid w:val="00284BF6"/>
    <w:rsid w:val="003C6D4D"/>
    <w:rsid w:val="00410616"/>
    <w:rsid w:val="004734CC"/>
    <w:rsid w:val="004A7074"/>
    <w:rsid w:val="00522D9E"/>
    <w:rsid w:val="00525BE8"/>
    <w:rsid w:val="005E23C9"/>
    <w:rsid w:val="00603747"/>
    <w:rsid w:val="00645F7D"/>
    <w:rsid w:val="006A689F"/>
    <w:rsid w:val="007B7059"/>
    <w:rsid w:val="00845E14"/>
    <w:rsid w:val="008938C1"/>
    <w:rsid w:val="00A12A18"/>
    <w:rsid w:val="00A77427"/>
    <w:rsid w:val="00AA3BC9"/>
    <w:rsid w:val="00AF79DD"/>
    <w:rsid w:val="00B35B58"/>
    <w:rsid w:val="00C478BD"/>
    <w:rsid w:val="00C5714F"/>
    <w:rsid w:val="00C812D6"/>
    <w:rsid w:val="00CE3932"/>
    <w:rsid w:val="00DA7B6D"/>
    <w:rsid w:val="00E47228"/>
    <w:rsid w:val="00E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36547"/>
  <w14:defaultImageDpi w14:val="300"/>
  <w15:docId w15:val="{7CA037C2-9072-4185-8287-A9CD9AAE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734C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E3932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39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165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Kosinar</dc:creator>
  <cp:keywords/>
  <dc:description/>
  <cp:lastModifiedBy>Svatopluk Stolfa</cp:lastModifiedBy>
  <cp:revision>14</cp:revision>
  <dcterms:created xsi:type="dcterms:W3CDTF">2013-10-15T12:29:00Z</dcterms:created>
  <dcterms:modified xsi:type="dcterms:W3CDTF">2016-12-05T11:10:00Z</dcterms:modified>
</cp:coreProperties>
</file>