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F4687" w14:textId="62FF2EA5" w:rsidR="00BC12F3" w:rsidRDefault="00BC12F3">
      <w:r>
        <w:t>Full name:</w:t>
      </w:r>
      <w:bookmarkStart w:id="0" w:name="_GoBack"/>
      <w:bookmarkEnd w:id="0"/>
    </w:p>
    <w:p w14:paraId="72AD5EAF" w14:textId="7D0E329A" w:rsidR="00BC12F3" w:rsidRDefault="00BC12F3">
      <w:r>
        <w:t>Login (university ID):</w:t>
      </w:r>
    </w:p>
    <w:p w14:paraId="3D3A34F3" w14:textId="1D471051" w:rsidR="00BC12F3" w:rsidRDefault="00BC12F3">
      <w:r>
        <w:t>Total score (to be filled by university employee):</w:t>
      </w:r>
    </w:p>
    <w:p w14:paraId="0E5170E7" w14:textId="77777777" w:rsidR="00BC12F3" w:rsidRDefault="00BC12F3"/>
    <w:p w14:paraId="6FE9A0F3" w14:textId="77777777" w:rsidR="00192D8C" w:rsidRPr="00BC12F3" w:rsidRDefault="004734CC">
      <w:pPr>
        <w:rPr>
          <w:b/>
        </w:rPr>
      </w:pPr>
      <w:r w:rsidRPr="00BC12F3">
        <w:rPr>
          <w:b/>
        </w:rPr>
        <w:t>User story:</w:t>
      </w:r>
      <w:r w:rsidR="00A77427" w:rsidRPr="00BC12F3">
        <w:rPr>
          <w:b/>
        </w:rPr>
        <w:t xml:space="preserve"> </w:t>
      </w:r>
    </w:p>
    <w:p w14:paraId="784768F0" w14:textId="5B23C2B3" w:rsidR="004734CC" w:rsidRDefault="00A77427">
      <w:r>
        <w:t xml:space="preserve">Every user who </w:t>
      </w:r>
      <w:r w:rsidR="00C5714F">
        <w:t>finishes</w:t>
      </w:r>
      <w:r>
        <w:t xml:space="preserve"> the re</w:t>
      </w:r>
      <w:r w:rsidR="00C5714F">
        <w:t>gistration (sing-up) process can register one or more smart cards. These cards could be used in later stage to subscribe TV products but these must be activated beforehand. Customer does the activation manually in the system</w:t>
      </w:r>
      <w:r w:rsidR="00192D8C">
        <w:t xml:space="preserve"> by selecting the services and accepting the selection</w:t>
      </w:r>
      <w:r w:rsidR="00C5714F">
        <w:t>. As there are few types of smart cards they must be checked whether they are supported with selected product group.</w:t>
      </w:r>
      <w:r w:rsidR="008938C1">
        <w:t xml:space="preserve"> External Activation System starts TV product after successful product activation by Customer. The activation in external Activation Syst</w:t>
      </w:r>
      <w:r w:rsidR="00CF3134">
        <w:t>em is triggered by the</w:t>
      </w:r>
      <w:r w:rsidR="008938C1">
        <w:t xml:space="preserve"> system where the selection is done. </w:t>
      </w:r>
      <w:r w:rsidR="00C478BD">
        <w:t>In case of unsupported card or activation failure, the customer must be allowed to select a different card. System must determine why it wasn’t able to activate the services.</w:t>
      </w:r>
    </w:p>
    <w:p w14:paraId="3E6C7B1B" w14:textId="77777777" w:rsidR="00192D8C" w:rsidRDefault="00192D8C"/>
    <w:p w14:paraId="4A49BCA1" w14:textId="77777777" w:rsidR="00BC12F3" w:rsidRDefault="00192D8C">
      <w:r w:rsidRPr="00BC12F3">
        <w:rPr>
          <w:b/>
        </w:rPr>
        <w:t>Analytical notes:</w:t>
      </w:r>
      <w:r>
        <w:t xml:space="preserve"> </w:t>
      </w:r>
    </w:p>
    <w:p w14:paraId="62BB83F0" w14:textId="09D65817" w:rsidR="00192D8C" w:rsidRDefault="00192D8C">
      <w:r>
        <w:t>Filtering functions should be designed as separated use cases; Informing of customer is a general functionality and should be solved with separated use case</w:t>
      </w:r>
      <w:r w:rsidR="00C478BD">
        <w:t>; services activation failure determination should be designed as separated use case.</w:t>
      </w:r>
    </w:p>
    <w:p w14:paraId="6691C442" w14:textId="77777777" w:rsidR="004734CC" w:rsidRDefault="004734CC">
      <w:pPr>
        <w:pBdr>
          <w:bottom w:val="single" w:sz="12" w:space="1" w:color="auto"/>
        </w:pBdr>
      </w:pPr>
    </w:p>
    <w:p w14:paraId="01230899" w14:textId="77777777" w:rsidR="004734CC" w:rsidRDefault="004734CC"/>
    <w:p w14:paraId="380D8949" w14:textId="77777777" w:rsidR="005E23C9" w:rsidRPr="00BC12F3" w:rsidRDefault="004734CC">
      <w:pPr>
        <w:rPr>
          <w:b/>
        </w:rPr>
      </w:pPr>
      <w:r w:rsidRPr="00BC12F3">
        <w:rPr>
          <w:b/>
        </w:rPr>
        <w:t>Use Case:</w:t>
      </w:r>
    </w:p>
    <w:p w14:paraId="2EA985CA" w14:textId="77777777" w:rsidR="004734CC" w:rsidRDefault="004734CC">
      <w:r>
        <w:t>Name: Services Activation</w:t>
      </w:r>
    </w:p>
    <w:p w14:paraId="62E0EC31" w14:textId="067F2708" w:rsidR="004734CC" w:rsidRDefault="00192D8C" w:rsidP="004734CC">
      <w:r>
        <w:t>Actors</w:t>
      </w:r>
      <w:proofErr w:type="gramStart"/>
      <w:r>
        <w:t>:</w:t>
      </w:r>
      <w:r w:rsidR="00BC12F3">
        <w:t xml:space="preserve"> ???</w:t>
      </w:r>
      <w:proofErr w:type="gramEnd"/>
      <w:r w:rsidRPr="00C478BD">
        <w:rPr>
          <w:i/>
        </w:rPr>
        <w:t xml:space="preserve"> </w:t>
      </w:r>
    </w:p>
    <w:p w14:paraId="37F7E2D5" w14:textId="77777777" w:rsidR="004734CC" w:rsidRDefault="004734CC">
      <w:r>
        <w:t>Goal:</w:t>
      </w:r>
      <w:r w:rsidR="00845E14">
        <w:t xml:space="preserve"> Activation of services on customer’s smart card</w:t>
      </w:r>
    </w:p>
    <w:p w14:paraId="324D6ACA" w14:textId="77777777" w:rsidR="004734CC" w:rsidRDefault="004734CC">
      <w:r>
        <w:t>Precondition:</w:t>
      </w:r>
      <w:r w:rsidR="001A2987">
        <w:t xml:space="preserve"> User is signed in and has at least one smart card registered</w:t>
      </w:r>
    </w:p>
    <w:p w14:paraId="1D60CE00" w14:textId="77777777" w:rsidR="004734CC" w:rsidRDefault="004734CC">
      <w:r>
        <w:t xml:space="preserve">Main scenario: </w:t>
      </w:r>
    </w:p>
    <w:p w14:paraId="25CB9E02" w14:textId="77777777" w:rsidR="00AF79DD" w:rsidRDefault="00AF79DD" w:rsidP="004734CC">
      <w:pPr>
        <w:pStyle w:val="ListParagraph"/>
        <w:numPr>
          <w:ilvl w:val="0"/>
          <w:numId w:val="3"/>
        </w:numPr>
      </w:pPr>
      <w:r>
        <w:t xml:space="preserve">Actor Customer selects </w:t>
      </w:r>
      <w:r w:rsidR="00845E14">
        <w:t>a smart card designated for service activation.</w:t>
      </w:r>
    </w:p>
    <w:p w14:paraId="0F797B8F" w14:textId="5FD7475F" w:rsidR="004734CC" w:rsidRDefault="004734CC" w:rsidP="004734CC">
      <w:pPr>
        <w:pStyle w:val="ListParagraph"/>
        <w:numPr>
          <w:ilvl w:val="0"/>
          <w:numId w:val="3"/>
        </w:numPr>
      </w:pPr>
      <w:r>
        <w:t xml:space="preserve">System opens a </w:t>
      </w:r>
      <w:r w:rsidR="001A2987">
        <w:t>form with services selection. Services are</w:t>
      </w:r>
      <w:r w:rsidR="001A2987" w:rsidRPr="00BC12F3">
        <w:t xml:space="preserve"> </w:t>
      </w:r>
      <w:r w:rsidR="00AF79DD" w:rsidRPr="00BC12F3">
        <w:t>filtered</w:t>
      </w:r>
      <w:r w:rsidR="00AF79DD">
        <w:t xml:space="preserve"> based on card </w:t>
      </w:r>
      <w:r w:rsidR="00192D8C">
        <w:t xml:space="preserve">type </w:t>
      </w:r>
      <w:r w:rsidR="00AF79DD">
        <w:t>selected by Actor Customer.</w:t>
      </w:r>
    </w:p>
    <w:p w14:paraId="4285E5B4" w14:textId="5B1D1732" w:rsidR="004734CC" w:rsidRDefault="00192D8C" w:rsidP="004734CC">
      <w:pPr>
        <w:pStyle w:val="ListParagraph"/>
        <w:numPr>
          <w:ilvl w:val="0"/>
          <w:numId w:val="3"/>
        </w:numPr>
      </w:pPr>
      <w:r>
        <w:t xml:space="preserve">Actor Customer </w:t>
      </w:r>
      <w:r w:rsidR="00BC12F3">
        <w:rPr>
          <w:i/>
        </w:rPr>
        <w:t>_____________________________________________________________ ________________________________________________________________________________</w:t>
      </w:r>
      <w:r>
        <w:t>.</w:t>
      </w:r>
    </w:p>
    <w:p w14:paraId="13555C05" w14:textId="0438DDAD" w:rsidR="00192D8C" w:rsidRDefault="00192D8C" w:rsidP="004734CC">
      <w:pPr>
        <w:pStyle w:val="ListParagraph"/>
        <w:numPr>
          <w:ilvl w:val="0"/>
          <w:numId w:val="3"/>
        </w:numPr>
      </w:pPr>
      <w:r>
        <w:t>System checks the selection and sends the activation signal to External Activation System.</w:t>
      </w:r>
    </w:p>
    <w:p w14:paraId="13A38BDA" w14:textId="149CE129" w:rsidR="00192D8C" w:rsidRDefault="00192D8C" w:rsidP="004734CC">
      <w:pPr>
        <w:pStyle w:val="ListParagraph"/>
        <w:numPr>
          <w:ilvl w:val="0"/>
          <w:numId w:val="3"/>
        </w:numPr>
      </w:pPr>
      <w:r>
        <w:t>System</w:t>
      </w:r>
      <w:r w:rsidRPr="00BC12F3">
        <w:t xml:space="preserve"> informs</w:t>
      </w:r>
      <w:r>
        <w:t xml:space="preserve"> actor Customer about activation result.</w:t>
      </w:r>
    </w:p>
    <w:p w14:paraId="54362467" w14:textId="74D9D0E9" w:rsidR="00845E14" w:rsidRDefault="004734CC" w:rsidP="00845E14">
      <w:r>
        <w:t>Alternative scenarios:</w:t>
      </w:r>
    </w:p>
    <w:p w14:paraId="0A7D289F" w14:textId="3FBD2CF4" w:rsidR="008938C1" w:rsidRDefault="00192D8C" w:rsidP="00192D8C">
      <w:r>
        <w:tab/>
      </w:r>
      <w:r w:rsidR="00C478BD">
        <w:t>4. Unsupported card:</w:t>
      </w:r>
    </w:p>
    <w:p w14:paraId="09CAAF8B" w14:textId="612F32F8" w:rsidR="00C478BD" w:rsidRDefault="00C478BD" w:rsidP="00C478BD">
      <w:pPr>
        <w:ind w:left="1418" w:hanging="425"/>
      </w:pPr>
      <w:r>
        <w:tab/>
      </w:r>
      <w:r>
        <w:tab/>
        <w:t xml:space="preserve">4.1 </w:t>
      </w:r>
      <w:r w:rsidRPr="00BC12F3">
        <w:t>System determines the reason of the activation failure</w:t>
      </w:r>
      <w:r>
        <w:t xml:space="preserve"> and informs the Actor Customer about results</w:t>
      </w:r>
    </w:p>
    <w:p w14:paraId="6AC34ED3" w14:textId="516A62F3" w:rsidR="00C478BD" w:rsidRDefault="00C478BD" w:rsidP="00C478BD">
      <w:pPr>
        <w:ind w:left="1418" w:hanging="425"/>
      </w:pPr>
      <w:r>
        <w:tab/>
        <w:t xml:space="preserve">4.2 </w:t>
      </w:r>
      <w:r w:rsidR="00BC12F3">
        <w:t>________________________________________________________________________.</w:t>
      </w:r>
    </w:p>
    <w:p w14:paraId="3C1F6F51" w14:textId="77777777" w:rsidR="004734CC" w:rsidRDefault="004734CC">
      <w:pPr>
        <w:pBdr>
          <w:bottom w:val="single" w:sz="12" w:space="1" w:color="auto"/>
        </w:pBdr>
      </w:pPr>
    </w:p>
    <w:p w14:paraId="7418CEAA" w14:textId="77777777" w:rsidR="00BC12F3" w:rsidRDefault="00BC12F3">
      <w:pPr>
        <w:pBdr>
          <w:bottom w:val="single" w:sz="12" w:space="1" w:color="auto"/>
        </w:pBdr>
      </w:pPr>
    </w:p>
    <w:p w14:paraId="76BD33EF" w14:textId="77777777" w:rsidR="00BC12F3" w:rsidRDefault="00BC12F3">
      <w:pPr>
        <w:pBdr>
          <w:bottom w:val="single" w:sz="12" w:space="1" w:color="auto"/>
        </w:pBdr>
      </w:pPr>
    </w:p>
    <w:p w14:paraId="1CFE3F7C" w14:textId="77777777" w:rsidR="004734CC" w:rsidRDefault="004734CC"/>
    <w:p w14:paraId="7962F005" w14:textId="77777777" w:rsidR="00BC12F3" w:rsidRDefault="00BC12F3"/>
    <w:p w14:paraId="019EC286" w14:textId="77777777" w:rsidR="00BC12F3" w:rsidRDefault="00BC12F3"/>
    <w:p w14:paraId="1B8452D4" w14:textId="77777777" w:rsidR="00BC12F3" w:rsidRDefault="00BC12F3" w:rsidP="00BC12F3">
      <w:r>
        <w:lastRenderedPageBreak/>
        <w:t>Full name:</w:t>
      </w:r>
    </w:p>
    <w:p w14:paraId="55FCA78B" w14:textId="5E102A7B" w:rsidR="00BC12F3" w:rsidRDefault="00BC12F3">
      <w:r>
        <w:t>Login (university ID):</w:t>
      </w:r>
    </w:p>
    <w:p w14:paraId="7EB90867" w14:textId="77777777" w:rsidR="00BC12F3" w:rsidRDefault="00BC12F3"/>
    <w:p w14:paraId="60D62F58" w14:textId="77777777" w:rsidR="004734CC" w:rsidRPr="00BC12F3" w:rsidRDefault="004734CC">
      <w:pPr>
        <w:rPr>
          <w:b/>
        </w:rPr>
      </w:pPr>
      <w:r w:rsidRPr="00BC12F3">
        <w:rPr>
          <w:b/>
        </w:rPr>
        <w:t>Tasks:</w:t>
      </w:r>
    </w:p>
    <w:p w14:paraId="13E31EC2" w14:textId="77777777" w:rsidR="004734CC" w:rsidRDefault="004734CC"/>
    <w:p w14:paraId="0B1FBF83" w14:textId="3905BA3A" w:rsidR="004734CC" w:rsidRDefault="004734CC" w:rsidP="004734CC">
      <w:pPr>
        <w:pStyle w:val="ListParagraph"/>
        <w:numPr>
          <w:ilvl w:val="0"/>
          <w:numId w:val="1"/>
        </w:numPr>
      </w:pPr>
      <w:r>
        <w:t>Identify all actors (both users and external systems) based on User story</w:t>
      </w:r>
      <w:r w:rsidR="00BC12F3">
        <w:t xml:space="preserve"> </w:t>
      </w:r>
      <w:r w:rsidR="00BC12F3">
        <w:tab/>
      </w:r>
      <w:r w:rsidR="00BC12F3">
        <w:tab/>
      </w:r>
      <w:r w:rsidR="00BC12F3">
        <w:tab/>
        <w:t>+ 1 point</w:t>
      </w:r>
    </w:p>
    <w:p w14:paraId="5C02BF8F" w14:textId="66A9B258" w:rsidR="004734CC" w:rsidRDefault="00192D8C" w:rsidP="004734CC">
      <w:pPr>
        <w:pStyle w:val="ListParagraph"/>
        <w:numPr>
          <w:ilvl w:val="0"/>
          <w:numId w:val="1"/>
        </w:numPr>
      </w:pPr>
      <w:r>
        <w:t>Finish step 3</w:t>
      </w:r>
      <w:r w:rsidR="004734CC">
        <w:t xml:space="preserve"> of main scenario based on User story and other steps of main scenario</w:t>
      </w:r>
      <w:r w:rsidR="00BC12F3">
        <w:t xml:space="preserve"> </w:t>
      </w:r>
      <w:r w:rsidR="00BC12F3">
        <w:tab/>
        <w:t>+ 2 points</w:t>
      </w:r>
    </w:p>
    <w:p w14:paraId="707BA8EA" w14:textId="688C288E" w:rsidR="004734CC" w:rsidRDefault="004734CC" w:rsidP="004734CC">
      <w:pPr>
        <w:pStyle w:val="ListParagraph"/>
        <w:numPr>
          <w:ilvl w:val="0"/>
          <w:numId w:val="1"/>
        </w:numPr>
      </w:pPr>
      <w:r>
        <w:t xml:space="preserve">Identify all externally called use cases and </w:t>
      </w:r>
      <w:r w:rsidR="001D0EA4">
        <w:t>highlight</w:t>
      </w:r>
      <w:r>
        <w:t xml:space="preserve"> them with underlined text in main and alternative scenarios</w:t>
      </w:r>
      <w:r w:rsidR="00192D8C">
        <w:t>; use Analytical notes as guide</w:t>
      </w:r>
      <w:r w:rsidR="00BC12F3">
        <w:t xml:space="preserve"> </w:t>
      </w:r>
      <w:r w:rsidR="00BC12F3">
        <w:tab/>
      </w:r>
      <w:r w:rsidR="00BC12F3">
        <w:tab/>
      </w:r>
      <w:r w:rsidR="00BC12F3">
        <w:tab/>
        <w:t>+ 2 points</w:t>
      </w:r>
    </w:p>
    <w:p w14:paraId="530BFC49" w14:textId="468AE41E" w:rsidR="004734CC" w:rsidRDefault="004734CC" w:rsidP="004734CC">
      <w:pPr>
        <w:pStyle w:val="ListParagraph"/>
        <w:numPr>
          <w:ilvl w:val="0"/>
          <w:numId w:val="1"/>
        </w:numPr>
      </w:pPr>
      <w:r>
        <w:t xml:space="preserve">Propose an </w:t>
      </w:r>
      <w:r w:rsidR="00C478BD">
        <w:t>alternative scenario 4.2 to step 4</w:t>
      </w:r>
      <w:r>
        <w:t xml:space="preserve"> according to the User story</w:t>
      </w:r>
      <w:r w:rsidR="00C478BD">
        <w:t xml:space="preserve"> and Analytical notes</w:t>
      </w:r>
      <w:r w:rsidR="00BC12F3">
        <w:tab/>
        <w:t>+ 2 points</w:t>
      </w:r>
    </w:p>
    <w:p w14:paraId="0DDA704A" w14:textId="0EB5EB84" w:rsidR="004734CC" w:rsidRDefault="004734CC" w:rsidP="004734CC">
      <w:pPr>
        <w:pStyle w:val="ListParagraph"/>
        <w:numPr>
          <w:ilvl w:val="0"/>
          <w:numId w:val="1"/>
        </w:numPr>
      </w:pPr>
      <w:r>
        <w:t>Draw a diagram</w:t>
      </w:r>
      <w:r w:rsidR="00CE3932">
        <w:t xml:space="preserve"> of the solution</w:t>
      </w:r>
      <w:r>
        <w:t xml:space="preserve"> (UML Use Case Diagram) using standard UML</w:t>
      </w:r>
      <w:r w:rsidR="00BC12F3">
        <w:t xml:space="preserve"> </w:t>
      </w:r>
      <w:r w:rsidR="00BC12F3">
        <w:tab/>
      </w:r>
      <w:r w:rsidR="00BC12F3">
        <w:tab/>
      </w:r>
      <w:r w:rsidR="00BC12F3">
        <w:tab/>
        <w:t>+ 3 points</w:t>
      </w:r>
    </w:p>
    <w:p w14:paraId="0FF53865" w14:textId="77777777" w:rsidR="00C478BD" w:rsidRDefault="00C478BD" w:rsidP="00C478BD"/>
    <w:p w14:paraId="6174D31D" w14:textId="648FF45F" w:rsidR="00C478BD" w:rsidRDefault="00C478BD" w:rsidP="00C478BD"/>
    <w:sectPr w:rsidR="00C478BD" w:rsidSect="000C60C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458"/>
    <w:multiLevelType w:val="hybridMultilevel"/>
    <w:tmpl w:val="DBE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D7DD5"/>
    <w:multiLevelType w:val="hybridMultilevel"/>
    <w:tmpl w:val="03C0603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1B3613E6"/>
    <w:multiLevelType w:val="hybridMultilevel"/>
    <w:tmpl w:val="BB6C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1DBA"/>
    <w:multiLevelType w:val="hybridMultilevel"/>
    <w:tmpl w:val="3C98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91CE7"/>
    <w:multiLevelType w:val="hybridMultilevel"/>
    <w:tmpl w:val="14EA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4CC"/>
    <w:rsid w:val="000C60CE"/>
    <w:rsid w:val="00192D8C"/>
    <w:rsid w:val="001A2987"/>
    <w:rsid w:val="001D0EA4"/>
    <w:rsid w:val="004734CC"/>
    <w:rsid w:val="005E23C9"/>
    <w:rsid w:val="00845E14"/>
    <w:rsid w:val="008938C1"/>
    <w:rsid w:val="00A77427"/>
    <w:rsid w:val="00AF79DD"/>
    <w:rsid w:val="00BC12F3"/>
    <w:rsid w:val="00C478BD"/>
    <w:rsid w:val="00C5714F"/>
    <w:rsid w:val="00CE3932"/>
    <w:rsid w:val="00CF3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36547"/>
  <w14:defaultImageDpi w14:val="300"/>
  <w15:docId w15:val="{5C98E514-DDCC-4EF9-82AB-2FC650D0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4CC"/>
    <w:pPr>
      <w:ind w:left="720"/>
      <w:contextualSpacing/>
    </w:pPr>
  </w:style>
  <w:style w:type="paragraph" w:styleId="BalloonText">
    <w:name w:val="Balloon Text"/>
    <w:basedOn w:val="Normal"/>
    <w:link w:val="BalloonTextChar"/>
    <w:uiPriority w:val="99"/>
    <w:semiHidden/>
    <w:unhideWhenUsed/>
    <w:rsid w:val="00CE39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39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385</Words>
  <Characters>2274</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Kosinar</dc:creator>
  <cp:keywords/>
  <dc:description/>
  <cp:lastModifiedBy>Svatopluk Stolfa</cp:lastModifiedBy>
  <cp:revision>5</cp:revision>
  <dcterms:created xsi:type="dcterms:W3CDTF">2013-10-15T12:29:00Z</dcterms:created>
  <dcterms:modified xsi:type="dcterms:W3CDTF">2017-11-13T12:54:00Z</dcterms:modified>
</cp:coreProperties>
</file>