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vtlseznamzvraznn5"/>
        <w:tblW w:w="10622" w:type="dxa"/>
        <w:jc w:val="center"/>
        <w:tblLayout w:type="fixed"/>
        <w:tblLook w:val="0080" w:firstRow="0" w:lastRow="0" w:firstColumn="1" w:lastColumn="0" w:noHBand="0" w:noVBand="0"/>
      </w:tblPr>
      <w:tblGrid>
        <w:gridCol w:w="3676"/>
        <w:gridCol w:w="1828"/>
        <w:gridCol w:w="2991"/>
        <w:gridCol w:w="2127"/>
      </w:tblGrid>
      <w:tr w:rsidR="00904A39" w:rsidRPr="006D4F1B" w14:paraId="19DC9C2B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bottom w:val="nil"/>
            </w:tcBorders>
          </w:tcPr>
          <w:p w14:paraId="75EB70A8" w14:textId="2925F512" w:rsidR="00904A39" w:rsidRPr="006D4F1B" w:rsidRDefault="006D4F1B" w:rsidP="00B618A6">
            <w:pPr>
              <w:tabs>
                <w:tab w:val="left" w:pos="1735"/>
              </w:tabs>
              <w:spacing w:before="120" w:after="120" w:line="288" w:lineRule="auto"/>
              <w:rPr>
                <w:b w:val="0"/>
                <w:sz w:val="28"/>
                <w:lang w:val="en-GB"/>
              </w:rPr>
            </w:pPr>
            <w:r w:rsidRPr="006D4F1B">
              <w:rPr>
                <w:b w:val="0"/>
                <w:lang w:val="en-GB"/>
              </w:rPr>
              <w:t>Name(s) and surname:</w:t>
            </w:r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0" w:name="Text1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bottom w:val="nil"/>
            </w:tcBorders>
            <w:vAlign w:val="bottom"/>
          </w:tcPr>
          <w:p w14:paraId="79ABB052" w14:textId="05C39283" w:rsidR="00904A39" w:rsidRPr="006D4F1B" w:rsidRDefault="006D4F1B" w:rsidP="00B618A6">
            <w:pPr>
              <w:spacing w:line="288" w:lineRule="auto"/>
              <w:rPr>
                <w:sz w:val="28"/>
                <w:lang w:val="en-GB"/>
              </w:rPr>
            </w:pPr>
            <w:r w:rsidRPr="006D4F1B">
              <w:rPr>
                <w:lang w:val="en-GB"/>
              </w:rPr>
              <w:t>Login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b/>
                <w:sz w:val="2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" w:name="Text5"/>
            <w:r w:rsidR="00904A39" w:rsidRPr="006D4F1B">
              <w:rPr>
                <w:b/>
                <w:sz w:val="28"/>
                <w:lang w:val="en-GB"/>
              </w:rPr>
              <w:instrText xml:space="preserve"> FORMTEXT </w:instrText>
            </w:r>
            <w:r w:rsidR="00904A39" w:rsidRPr="006D4F1B">
              <w:rPr>
                <w:b/>
                <w:sz w:val="28"/>
                <w:lang w:val="en-GB"/>
              </w:rPr>
            </w:r>
            <w:r w:rsidR="00904A39" w:rsidRPr="006D4F1B">
              <w:rPr>
                <w:b/>
                <w:sz w:val="28"/>
                <w:lang w:val="en-GB"/>
              </w:rPr>
              <w:fldChar w:fldCharType="separate"/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sz w:val="28"/>
                <w:lang w:val="en-GB"/>
              </w:rPr>
              <w:fldChar w:fldCharType="end"/>
            </w:r>
          </w:p>
        </w:tc>
        <w:bookmarkEnd w:id="1"/>
        <w:tc>
          <w:tcPr>
            <w:tcW w:w="2127" w:type="dxa"/>
            <w:vMerge w:val="restart"/>
            <w:vAlign w:val="center"/>
          </w:tcPr>
          <w:p w14:paraId="1EB26D10" w14:textId="77777777" w:rsidR="00FE2D29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Deliver the </w:t>
            </w:r>
            <w:r w:rsidR="00FE2D29" w:rsidRPr="00FE2D29">
              <w:rPr>
                <w:sz w:val="16"/>
                <w:lang w:val="en-GB"/>
              </w:rPr>
              <w:t>Request</w:t>
            </w:r>
            <w:r w:rsidRPr="00FE2D29">
              <w:rPr>
                <w:sz w:val="16"/>
                <w:lang w:val="en-GB"/>
              </w:rPr>
              <w:t xml:space="preserve"> </w:t>
            </w:r>
          </w:p>
          <w:p w14:paraId="3698F9F4" w14:textId="54502FED" w:rsidR="005672AC" w:rsidRPr="00FE2D29" w:rsidRDefault="00FE2D29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t</w:t>
            </w:r>
            <w:r w:rsidR="00D15A50" w:rsidRPr="00FE2D29">
              <w:rPr>
                <w:sz w:val="16"/>
                <w:lang w:val="en-GB"/>
              </w:rPr>
              <w:t>o</w:t>
            </w:r>
            <w:r w:rsidRPr="00FE2D29">
              <w:rPr>
                <w:sz w:val="16"/>
                <w:lang w:val="en-GB"/>
              </w:rPr>
              <w:t xml:space="preserve"> </w:t>
            </w:r>
            <w:r w:rsidR="00D15A50" w:rsidRPr="00FE2D29">
              <w:rPr>
                <w:sz w:val="16"/>
                <w:lang w:val="en-GB"/>
              </w:rPr>
              <w:t xml:space="preserve">Study </w:t>
            </w:r>
            <w:r w:rsidR="00934EBE" w:rsidRPr="00FE2D29">
              <w:rPr>
                <w:sz w:val="16"/>
                <w:lang w:val="en-GB"/>
              </w:rPr>
              <w:t>Office of FEECS,</w:t>
            </w:r>
            <w:r w:rsidR="00D15A50" w:rsidRPr="00FE2D29">
              <w:rPr>
                <w:sz w:val="16"/>
                <w:lang w:val="en-GB"/>
              </w:rPr>
              <w:t xml:space="preserve"> </w:t>
            </w:r>
          </w:p>
          <w:p w14:paraId="083C3FBC" w14:textId="572B7AA3" w:rsidR="00D15A50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or send </w:t>
            </w:r>
            <w:r w:rsidR="00FE2D29" w:rsidRPr="00FE2D29">
              <w:rPr>
                <w:sz w:val="16"/>
                <w:lang w:val="en-GB"/>
              </w:rPr>
              <w:t xml:space="preserve">by post </w:t>
            </w:r>
            <w:r w:rsidRPr="00FE2D29">
              <w:rPr>
                <w:sz w:val="16"/>
                <w:lang w:val="en-GB"/>
              </w:rPr>
              <w:t>to</w:t>
            </w:r>
            <w:r w:rsidR="00934EBE" w:rsidRPr="00FE2D29">
              <w:rPr>
                <w:sz w:val="16"/>
                <w:lang w:val="en-GB"/>
              </w:rPr>
              <w:t xml:space="preserve"> address</w:t>
            </w:r>
            <w:r w:rsidRPr="00FE2D29">
              <w:rPr>
                <w:sz w:val="16"/>
                <w:lang w:val="en-GB"/>
              </w:rPr>
              <w:t>:</w:t>
            </w:r>
          </w:p>
          <w:p w14:paraId="57E2D206" w14:textId="002A20EC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V</w:t>
            </w:r>
            <w:r w:rsidR="00934EBE" w:rsidRPr="00FE2D29">
              <w:rPr>
                <w:sz w:val="16"/>
                <w:lang w:val="en-GB"/>
              </w:rPr>
              <w:t>S</w:t>
            </w:r>
            <w:r w:rsidRPr="00FE2D29">
              <w:rPr>
                <w:sz w:val="16"/>
                <w:lang w:val="en-GB"/>
              </w:rPr>
              <w:t>B-TUO, FE</w:t>
            </w:r>
            <w:r w:rsidR="005672AC" w:rsidRPr="00FE2D29">
              <w:rPr>
                <w:sz w:val="16"/>
                <w:lang w:val="en-GB"/>
              </w:rPr>
              <w:t>ECS</w:t>
            </w:r>
          </w:p>
          <w:p w14:paraId="554450F5" w14:textId="6B3DB0B0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17.</w:t>
            </w:r>
            <w:r w:rsidR="00934EBE" w:rsidRPr="00FE2D29">
              <w:rPr>
                <w:sz w:val="16"/>
                <w:lang w:val="en-GB"/>
              </w:rPr>
              <w:t xml:space="preserve"> </w:t>
            </w:r>
            <w:r w:rsidRPr="00FE2D29">
              <w:rPr>
                <w:sz w:val="16"/>
                <w:lang w:val="en-GB"/>
              </w:rPr>
              <w:t>listopadu 2172/15</w:t>
            </w:r>
          </w:p>
          <w:p w14:paraId="4E7C88B9" w14:textId="77777777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708 00 Ostrava-Poruba</w:t>
            </w:r>
          </w:p>
          <w:p w14:paraId="644DDB22" w14:textId="40AC0611" w:rsidR="005672AC" w:rsidRPr="00D15A50" w:rsidRDefault="005672AC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E2D29">
              <w:rPr>
                <w:sz w:val="16"/>
              </w:rPr>
              <w:t>Czech Republic</w:t>
            </w:r>
          </w:p>
        </w:tc>
      </w:tr>
      <w:tr w:rsidR="00904A39" w:rsidRPr="006D4F1B" w14:paraId="071DD28F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top w:val="nil"/>
              <w:bottom w:val="single" w:sz="8" w:space="0" w:color="4BACC6" w:themeColor="accent5"/>
            </w:tcBorders>
          </w:tcPr>
          <w:p w14:paraId="3F5FD7EA" w14:textId="4D85D38D" w:rsidR="00904A39" w:rsidRPr="006D4F1B" w:rsidRDefault="006D4F1B" w:rsidP="00B618A6">
            <w:pPr>
              <w:tabs>
                <w:tab w:val="left" w:pos="1735"/>
              </w:tabs>
              <w:spacing w:before="120" w:after="120" w:line="288" w:lineRule="auto"/>
              <w:rPr>
                <w:lang w:val="en-GB"/>
              </w:rPr>
            </w:pPr>
            <w:r w:rsidRPr="006D4F1B">
              <w:rPr>
                <w:b w:val="0"/>
                <w:lang w:val="en-GB"/>
              </w:rPr>
              <w:t>Date of birth:</w:t>
            </w:r>
            <w:r w:rsidR="00904A39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top w:val="nil"/>
              <w:bottom w:val="single" w:sz="8" w:space="0" w:color="4BACC6" w:themeColor="accent5"/>
            </w:tcBorders>
            <w:vAlign w:val="center"/>
          </w:tcPr>
          <w:p w14:paraId="1E7DA035" w14:textId="77777777" w:rsidR="00904A39" w:rsidRPr="006D4F1B" w:rsidRDefault="00904A39" w:rsidP="00B618A6">
            <w:pPr>
              <w:spacing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vAlign w:val="center"/>
          </w:tcPr>
          <w:p w14:paraId="5AEB11FC" w14:textId="7643B4D7" w:rsidR="00904A39" w:rsidRPr="006D4F1B" w:rsidRDefault="00904A39" w:rsidP="00B618A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4D7BA1B0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  <w:tcBorders>
              <w:bottom w:val="nil"/>
            </w:tcBorders>
          </w:tcPr>
          <w:p w14:paraId="3466528F" w14:textId="14076052" w:rsidR="00904A39" w:rsidRPr="006D4F1B" w:rsidRDefault="006D4F1B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i/>
                <w:lang w:val="en-GB"/>
              </w:rPr>
              <w:t>Contact address</w:t>
            </w:r>
            <w:r w:rsidR="00904A39" w:rsidRPr="006D4F1B">
              <w:rPr>
                <w:b w:val="0"/>
                <w:lang w:val="en-GB"/>
              </w:rPr>
              <w:tab/>
            </w:r>
            <w:r w:rsidRPr="006D4F1B">
              <w:rPr>
                <w:b w:val="0"/>
                <w:lang w:val="en-GB"/>
              </w:rPr>
              <w:t xml:space="preserve">Street and number: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1E235B8B" w14:textId="7B24232C" w:rsidR="00904A39" w:rsidRPr="006D4F1B" w:rsidRDefault="00904A39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lang w:val="en-GB"/>
              </w:rPr>
            </w:pPr>
          </w:p>
        </w:tc>
      </w:tr>
      <w:tr w:rsidR="00904A39" w:rsidRPr="006D4F1B" w14:paraId="03710CC1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nil"/>
              <w:bottom w:val="single" w:sz="8" w:space="0" w:color="4BACC6" w:themeColor="accent5"/>
              <w:right w:val="nil"/>
            </w:tcBorders>
          </w:tcPr>
          <w:p w14:paraId="1AF6ADA3" w14:textId="70A22F93" w:rsidR="00904A39" w:rsidRPr="006D4F1B" w:rsidRDefault="006D4F1B" w:rsidP="00B618A6">
            <w:pPr>
              <w:tabs>
                <w:tab w:val="left" w:pos="4127"/>
                <w:tab w:val="left" w:pos="5544"/>
              </w:tabs>
              <w:spacing w:before="120" w:after="120" w:line="288" w:lineRule="auto"/>
              <w:rPr>
                <w:b w:val="0"/>
                <w:i/>
                <w:lang w:val="en-GB"/>
              </w:rPr>
            </w:pPr>
            <w:r w:rsidRPr="006D4F1B">
              <w:rPr>
                <w:b w:val="0"/>
                <w:lang w:val="en-GB"/>
              </w:rPr>
              <w:t>City</w:t>
            </w:r>
            <w:r w:rsidR="00904A39" w:rsidRPr="006D4F1B">
              <w:rPr>
                <w:b w:val="0"/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r w:rsidR="00904A39" w:rsidRPr="006D4F1B">
              <w:rPr>
                <w:b w:val="0"/>
                <w:lang w:val="en-GB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14:paraId="047011BF" w14:textId="798C0452" w:rsidR="00904A39" w:rsidRPr="006D4F1B" w:rsidRDefault="006D4F1B" w:rsidP="00B618A6">
            <w:pPr>
              <w:spacing w:before="120" w:after="120" w:line="288" w:lineRule="auto"/>
              <w:rPr>
                <w:i/>
                <w:lang w:val="en-GB"/>
              </w:rPr>
            </w:pPr>
            <w:r w:rsidRPr="006D4F1B">
              <w:rPr>
                <w:lang w:val="en-GB"/>
              </w:rPr>
              <w:t>Post Code</w:t>
            </w:r>
            <w:r w:rsidR="00904A39" w:rsidRPr="006D4F1B">
              <w:rPr>
                <w:lang w:val="en-GB"/>
              </w:rPr>
              <w:t xml:space="preserve">:  </w:t>
            </w:r>
            <w:r w:rsidR="00904A39" w:rsidRPr="006D4F1B">
              <w:rPr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" w:name="Text4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2"/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tab/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4BACC6" w:themeColor="accent5"/>
            </w:tcBorders>
          </w:tcPr>
          <w:p w14:paraId="42DFD306" w14:textId="502DCE48" w:rsidR="00904A39" w:rsidRPr="006D4F1B" w:rsidRDefault="006D4F1B" w:rsidP="00B618A6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6D4F1B">
              <w:rPr>
                <w:lang w:val="en-GB"/>
              </w:rPr>
              <w:t>Country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5A658375" w14:textId="3E0E3A50" w:rsidR="00904A39" w:rsidRPr="006D4F1B" w:rsidRDefault="00904A39" w:rsidP="00B618A6">
            <w:pPr>
              <w:spacing w:before="120" w:after="120" w:line="288" w:lineRule="auto"/>
              <w:rPr>
                <w:i/>
                <w:lang w:val="en-GB"/>
              </w:rPr>
            </w:pPr>
          </w:p>
        </w:tc>
      </w:tr>
      <w:tr w:rsidR="00904A39" w:rsidRPr="006D4F1B" w14:paraId="2F9C2C1D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2302F526" w14:textId="6AAED80B" w:rsidR="00904A39" w:rsidRPr="006D4F1B" w:rsidRDefault="00904A39" w:rsidP="008E49C7">
            <w:pPr>
              <w:tabs>
                <w:tab w:val="left" w:pos="1159"/>
              </w:tabs>
              <w:spacing w:before="120" w:after="120" w:line="288" w:lineRule="auto"/>
              <w:rPr>
                <w:bCs w:val="0"/>
                <w:lang w:val="en-GB"/>
              </w:rPr>
            </w:pPr>
            <w:r w:rsidRPr="006D4F1B">
              <w:rPr>
                <w:b w:val="0"/>
                <w:lang w:val="en-GB"/>
              </w:rPr>
              <w:t>Typ</w:t>
            </w:r>
            <w:r w:rsidR="006D4F1B" w:rsidRP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 xml:space="preserve">of </w:t>
            </w:r>
            <w:r w:rsidRPr="006D4F1B">
              <w:rPr>
                <w:b w:val="0"/>
                <w:lang w:val="en-GB"/>
              </w:rPr>
              <w:t>stud</w:t>
            </w:r>
            <w:r w:rsidR="006D4F1B" w:rsidRPr="006D4F1B">
              <w:rPr>
                <w:b w:val="0"/>
                <w:lang w:val="en-GB"/>
              </w:rPr>
              <w:t>y</w:t>
            </w:r>
            <w:r w:rsidRPr="006D4F1B">
              <w:rPr>
                <w:b w:val="0"/>
                <w:lang w:val="en-GB"/>
              </w:rPr>
              <w:t>:</w:t>
            </w:r>
            <w:r w:rsidR="008E49C7" w:rsidRPr="006D4F1B">
              <w:rPr>
                <w:b w:val="0"/>
                <w:lang w:val="en-GB"/>
              </w:rPr>
              <w:tab/>
            </w:r>
            <w:r w:rsidR="008E49C7"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49C7" w:rsidRPr="006D4F1B">
              <w:rPr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="008E49C7" w:rsidRPr="006D4F1B">
              <w:rPr>
                <w:lang w:val="en-GB"/>
              </w:rPr>
              <w:fldChar w:fldCharType="end"/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b w:val="0"/>
                <w:lang w:val="en-GB"/>
              </w:rPr>
              <w:t>do</w:t>
            </w:r>
            <w:r w:rsidR="006D4F1B" w:rsidRPr="006D4F1B">
              <w:rPr>
                <w:b w:val="0"/>
                <w:lang w:val="en-GB"/>
              </w:rPr>
              <w:t>ctoral</w:t>
            </w:r>
            <w:r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Zaškrtávací1"/>
            <w:r w:rsidRPr="006D4F1B">
              <w:rPr>
                <w:lang w:val="en-GB"/>
              </w:rPr>
              <w:instrText xml:space="preserve"> FORMCHECKBOX </w:instrText>
            </w:r>
            <w:r w:rsidR="005E6B8D" w:rsidRPr="006D4F1B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3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bachelor‘s</w:t>
            </w:r>
            <w:r w:rsidR="008E49C7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Zaškrtávací2"/>
            <w:r w:rsidRPr="006D4F1B">
              <w:rPr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4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f. master‘s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 w:val="restart"/>
          </w:tcPr>
          <w:p w14:paraId="6FFA9186" w14:textId="6376CF0E" w:rsidR="00904A39" w:rsidRPr="006D4F1B" w:rsidRDefault="006D4F1B" w:rsidP="00DF0FDE">
            <w:pPr>
              <w:spacing w:before="120" w:after="120" w:line="288" w:lineRule="auto"/>
              <w:rPr>
                <w:lang w:val="en-GB"/>
              </w:rPr>
            </w:pPr>
            <w:r w:rsidRPr="006D4F1B">
              <w:rPr>
                <w:lang w:val="en-GB"/>
              </w:rPr>
              <w:t>Academic 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noProof/>
                <w:lang w:val="en-GB"/>
              </w:rPr>
              <w:t>2019/2020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noProof/>
                <w:lang w:val="en-GB"/>
              </w:rPr>
              <w:t>1.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Program</w:t>
            </w:r>
            <w:r w:rsidRPr="006D4F1B">
              <w:rPr>
                <w:lang w:val="en-GB"/>
              </w:rPr>
              <w:t>me</w:t>
            </w:r>
            <w:r w:rsidR="00904A39" w:rsidRPr="006D4F1B">
              <w:rPr>
                <w:lang w:val="en-GB"/>
              </w:rPr>
              <w:t xml:space="preserve">: 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lang w:val="en-GB"/>
              </w:rPr>
              <w:t>ICT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Branch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5E6B8D">
              <w:rPr>
                <w:lang w:val="en-GB"/>
              </w:rPr>
              <w:t>Comp. Science and Tech.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Specializa</w:t>
            </w:r>
            <w:r>
              <w:rPr>
                <w:lang w:val="en-GB"/>
              </w:rPr>
              <w:t>tion</w:t>
            </w:r>
            <w:r w:rsidR="00904A39" w:rsidRPr="006D4F1B">
              <w:rPr>
                <w:lang w:val="en-GB"/>
              </w:rPr>
              <w:t>:</w:t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vMerge/>
          </w:tcPr>
          <w:p w14:paraId="23EBFED6" w14:textId="0D9A3547" w:rsidR="00904A39" w:rsidRPr="006D4F1B" w:rsidRDefault="00904A39" w:rsidP="00DF0FDE">
            <w:pPr>
              <w:spacing w:before="120" w:after="12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21D7B5E6" w14:textId="77777777" w:rsidTr="009E110A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14:paraId="5C0E1E76" w14:textId="3EAC7C6C" w:rsidR="00904A39" w:rsidRPr="006D4F1B" w:rsidRDefault="00904A39" w:rsidP="00B618A6">
            <w:pPr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bCs w:val="0"/>
                <w:lang w:val="en-GB"/>
              </w:rPr>
              <w:t>Form</w:t>
            </w:r>
            <w:r w:rsidR="006D4F1B" w:rsidRPr="006D4F1B">
              <w:rPr>
                <w:b w:val="0"/>
                <w:bCs w:val="0"/>
                <w:lang w:val="en-GB"/>
              </w:rPr>
              <w:t xml:space="preserve"> of</w:t>
            </w:r>
            <w:r w:rsidRPr="006D4F1B">
              <w:rPr>
                <w:b w:val="0"/>
                <w:bCs w:val="0"/>
                <w:lang w:val="en-GB"/>
              </w:rPr>
              <w:t xml:space="preserve"> stud</w:t>
            </w:r>
            <w:r w:rsidR="006D4F1B" w:rsidRPr="006D4F1B">
              <w:rPr>
                <w:b w:val="0"/>
                <w:bCs w:val="0"/>
                <w:lang w:val="en-GB"/>
              </w:rPr>
              <w:t>y</w:t>
            </w:r>
            <w:r w:rsidRPr="006D4F1B">
              <w:rPr>
                <w:b w:val="0"/>
                <w:bCs w:val="0"/>
                <w:lang w:val="en-GB"/>
              </w:rPr>
              <w:t>:</w:t>
            </w:r>
            <w:r w:rsidRPr="006D4F1B">
              <w:rPr>
                <w:b w:val="0"/>
                <w:bCs w:val="0"/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Zaškrtávací3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="005E6B8D" w:rsidRPr="006D4F1B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5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full-time</w:t>
            </w:r>
            <w:r w:rsidRPr="006D4F1B">
              <w:rPr>
                <w:b w:val="0"/>
                <w:bCs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Zaškrtávací4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6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part-time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/>
            <w:tcBorders>
              <w:bottom w:val="single" w:sz="8" w:space="0" w:color="4BACC6" w:themeColor="accent5"/>
            </w:tcBorders>
          </w:tcPr>
          <w:p w14:paraId="7BB94508" w14:textId="77777777" w:rsidR="00904A39" w:rsidRPr="006D4F1B" w:rsidRDefault="00904A39" w:rsidP="00DF0FDE">
            <w:pPr>
              <w:spacing w:before="120" w:after="120"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tcBorders>
              <w:bottom w:val="single" w:sz="8" w:space="0" w:color="4BACC6" w:themeColor="accent5"/>
            </w:tcBorders>
          </w:tcPr>
          <w:p w14:paraId="137F9DDC" w14:textId="10E9FDC6" w:rsidR="00904A39" w:rsidRPr="006D4F1B" w:rsidRDefault="00904A39" w:rsidP="00DF0FDE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E49C7" w:rsidRPr="006D4F1B" w14:paraId="7D2949D7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</w:tcPr>
          <w:p w14:paraId="15551C3F" w14:textId="1E4CE8B9" w:rsidR="008E49C7" w:rsidRPr="006D4F1B" w:rsidRDefault="008E49C7" w:rsidP="008E49C7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sz w:val="2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Pr="006D4F1B">
              <w:rPr>
                <w:sz w:val="28"/>
                <w:lang w:val="en-GB"/>
              </w:rPr>
              <w:instrText xml:space="preserve"> FORMTEXT </w:instrText>
            </w:r>
            <w:r w:rsidRPr="006D4F1B">
              <w:rPr>
                <w:sz w:val="28"/>
                <w:lang w:val="en-GB"/>
              </w:rPr>
            </w:r>
            <w:r w:rsidRPr="006D4F1B">
              <w:rPr>
                <w:sz w:val="28"/>
                <w:lang w:val="en-GB"/>
              </w:rPr>
              <w:fldChar w:fldCharType="separate"/>
            </w:r>
            <w:r w:rsidR="005E6B8D">
              <w:rPr>
                <w:noProof/>
                <w:sz w:val="28"/>
                <w:lang w:val="en-GB"/>
              </w:rPr>
              <w:t>I am applying for recognition of subjects passed due my previous studies at TDTU and recognition of two physical educations also.</w:t>
            </w:r>
            <w:bookmarkStart w:id="8" w:name="_GoBack"/>
            <w:bookmarkEnd w:id="8"/>
            <w:r w:rsidRPr="006D4F1B">
              <w:rPr>
                <w:sz w:val="28"/>
                <w:lang w:val="en-GB"/>
              </w:rPr>
              <w:fldChar w:fldCharType="end"/>
            </w:r>
            <w:bookmarkEnd w:id="7"/>
          </w:p>
        </w:tc>
      </w:tr>
      <w:tr w:rsidR="0075386C" w:rsidRPr="006D4F1B" w14:paraId="765DB0E6" w14:textId="77777777" w:rsidTr="009E1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  <w:tcBorders>
              <w:top w:val="single" w:sz="4" w:space="0" w:color="4BACC6" w:themeColor="accent5"/>
              <w:bottom w:val="single" w:sz="8" w:space="0" w:color="4BACC6" w:themeColor="accent5"/>
            </w:tcBorders>
          </w:tcPr>
          <w:p w14:paraId="1E351B1C" w14:textId="7D1C5F48" w:rsidR="0090080A" w:rsidRPr="006D4F1B" w:rsidRDefault="00A3049B" w:rsidP="00C61EF8">
            <w:pPr>
              <w:tabs>
                <w:tab w:val="left" w:pos="567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6D4F1B">
              <w:rPr>
                <w:b w:val="0"/>
                <w:lang w:val="en-GB"/>
              </w:rPr>
              <w:instrText xml:space="preserve"> FORMTEXT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separate"/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Student’s 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03585C72" w14:textId="0A923034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Recommendation of</w:t>
      </w:r>
      <w:r w:rsidRPr="000A3567"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Department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Supervisor</w:t>
      </w:r>
      <w:r w:rsidRPr="000A3567">
        <w:rPr>
          <w:b/>
          <w:sz w:val="28"/>
          <w:lang w:val="en-GB"/>
        </w:rPr>
        <w:t xml:space="preserve"> (Ph.D.)</w:t>
      </w:r>
    </w:p>
    <w:tbl>
      <w:tblPr>
        <w:tblStyle w:val="Svtlseznamzvraznn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632"/>
      </w:tblGrid>
      <w:tr w:rsidR="006064BC" w:rsidRPr="006D4F1B" w14:paraId="527DD88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DF42AD" w14:textId="3A7F5237" w:rsidR="006064BC" w:rsidRPr="006D4F1B" w:rsidRDefault="006064BC" w:rsidP="00C61EF8">
            <w:pPr>
              <w:tabs>
                <w:tab w:val="left" w:pos="567"/>
                <w:tab w:val="left" w:pos="4558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recommend granting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do not recommend granting the request</w:t>
            </w:r>
          </w:p>
          <w:p w14:paraId="630DC8B4" w14:textId="7A3CC493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22D983EC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0DA6C91B" w14:textId="34E283EC" w:rsidR="006064BC" w:rsidRPr="006D4F1B" w:rsidRDefault="006064BC" w:rsidP="00C61EF8">
            <w:pPr>
              <w:tabs>
                <w:tab w:val="left" w:pos="512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40E81346" w14:textId="2A8A38A7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Decision of Vice-dean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Doctoral studies board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Dean</w:t>
      </w:r>
    </w:p>
    <w:tbl>
      <w:tblPr>
        <w:tblStyle w:val="Svtlseznamzvraznn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632"/>
      </w:tblGrid>
      <w:tr w:rsidR="006064BC" w:rsidRPr="006D4F1B" w14:paraId="5F662D1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383DAC" w14:textId="327E9AA3" w:rsidR="006064BC" w:rsidRPr="006D4F1B" w:rsidRDefault="006064BC" w:rsidP="00C61EF8">
            <w:pPr>
              <w:tabs>
                <w:tab w:val="left" w:pos="567"/>
                <w:tab w:val="left" w:pos="4568"/>
                <w:tab w:val="left" w:pos="5135"/>
                <w:tab w:val="left" w:pos="7970"/>
                <w:tab w:val="left" w:pos="853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grant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="00C61EF8"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reject the request</w:t>
            </w:r>
            <w:r w:rsidR="00881983" w:rsidRPr="006D4F1B">
              <w:rPr>
                <w:b w:val="0"/>
                <w:lang w:val="en-GB"/>
              </w:rPr>
              <w:tab/>
            </w:r>
            <w:r w:rsidR="00881983"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1983" w:rsidRPr="006D4F1B">
              <w:rPr>
                <w:lang w:val="en-GB"/>
              </w:rPr>
              <w:instrText xml:space="preserve"> FORMCHECKBOX </w:instrText>
            </w:r>
            <w:r w:rsidR="004274A0">
              <w:rPr>
                <w:lang w:val="en-GB"/>
              </w:rPr>
            </w:r>
            <w:r w:rsidR="004274A0">
              <w:rPr>
                <w:lang w:val="en-GB"/>
              </w:rPr>
              <w:fldChar w:fldCharType="separate"/>
            </w:r>
            <w:r w:rsidR="00881983" w:rsidRPr="006D4F1B">
              <w:rPr>
                <w:lang w:val="en-GB"/>
              </w:rPr>
              <w:fldChar w:fldCharType="end"/>
            </w:r>
            <w:r w:rsidR="00BE7876" w:rsidRPr="006D4F1B">
              <w:rPr>
                <w:lang w:val="en-GB"/>
              </w:rPr>
              <w:tab/>
            </w:r>
            <w:r w:rsidR="00D15A50" w:rsidRPr="00FE2D29">
              <w:rPr>
                <w:b w:val="0"/>
                <w:color w:val="0070C0"/>
                <w:lang w:val="en-GB"/>
              </w:rPr>
              <w:t>I acknowledge</w:t>
            </w:r>
          </w:p>
          <w:p w14:paraId="62A2AFC5" w14:textId="3BADA281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163E12ED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6668D953" w14:textId="41675602" w:rsidR="006064BC" w:rsidRPr="006D4F1B" w:rsidRDefault="006064BC" w:rsidP="00C61EF8">
            <w:pPr>
              <w:tabs>
                <w:tab w:val="left" w:pos="513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6DDC2FA1" w14:textId="77777777" w:rsidR="00A47B4E" w:rsidRPr="006D4F1B" w:rsidRDefault="00A47B4E" w:rsidP="006064BC">
      <w:pPr>
        <w:spacing w:before="120" w:after="120" w:line="288" w:lineRule="auto"/>
        <w:rPr>
          <w:b/>
          <w:sz w:val="4"/>
          <w:szCs w:val="4"/>
          <w:lang w:val="en-GB"/>
        </w:rPr>
      </w:pPr>
    </w:p>
    <w:sectPr w:rsidR="00A47B4E" w:rsidRPr="006D4F1B" w:rsidSect="009E110A">
      <w:headerReference w:type="default" r:id="rId7"/>
      <w:pgSz w:w="11906" w:h="16838"/>
      <w:pgMar w:top="1134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D831B" w14:textId="77777777" w:rsidR="004274A0" w:rsidRDefault="004274A0" w:rsidP="00F8770C">
      <w:pPr>
        <w:spacing w:after="0" w:line="240" w:lineRule="auto"/>
      </w:pPr>
      <w:r>
        <w:separator/>
      </w:r>
    </w:p>
  </w:endnote>
  <w:endnote w:type="continuationSeparator" w:id="0">
    <w:p w14:paraId="2D1BBA0C" w14:textId="77777777" w:rsidR="004274A0" w:rsidRDefault="004274A0" w:rsidP="00F8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1008D" w14:textId="77777777" w:rsidR="004274A0" w:rsidRDefault="004274A0" w:rsidP="00F8770C">
      <w:pPr>
        <w:spacing w:after="0" w:line="240" w:lineRule="auto"/>
      </w:pPr>
      <w:r>
        <w:separator/>
      </w:r>
    </w:p>
  </w:footnote>
  <w:footnote w:type="continuationSeparator" w:id="0">
    <w:p w14:paraId="380E9856" w14:textId="77777777" w:rsidR="004274A0" w:rsidRDefault="004274A0" w:rsidP="00F87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7356" w14:textId="0C23BDFE" w:rsidR="00F8770C" w:rsidRDefault="009E110A" w:rsidP="009E110A">
    <w:pPr>
      <w:pStyle w:val="Zhlav"/>
      <w:tabs>
        <w:tab w:val="clear" w:pos="4536"/>
        <w:tab w:val="center" w:pos="6096"/>
      </w:tabs>
    </w:pPr>
    <w:r>
      <w:rPr>
        <w:b/>
        <w:sz w:val="40"/>
      </w:rPr>
      <w:t xml:space="preserve"> </w:t>
    </w:r>
    <w:r w:rsidR="005672AC">
      <w:rPr>
        <w:noProof/>
      </w:rPr>
      <w:drawing>
        <wp:inline distT="0" distB="0" distL="0" distR="0" wp14:anchorId="17B37EA1" wp14:editId="5C0DB1F1">
          <wp:extent cx="2671200" cy="360000"/>
          <wp:effectExtent l="0" t="0" r="0" b="254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EI  ochranna zona-E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4" t="27647" r="6018" b="25066"/>
                  <a:stretch/>
                </pic:blipFill>
                <pic:spPr bwMode="auto">
                  <a:xfrm>
                    <a:off x="0" y="0"/>
                    <a:ext cx="2671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8770C">
      <w:rPr>
        <w:b/>
        <w:sz w:val="40"/>
      </w:rPr>
      <w:tab/>
    </w:r>
    <w:r w:rsidR="006D4F1B" w:rsidRPr="006D4F1B">
      <w:rPr>
        <w:b/>
        <w:sz w:val="40"/>
        <w:lang w:val="en-GB"/>
      </w:rPr>
      <w:t>Student’s Re</w:t>
    </w:r>
    <w:r w:rsidR="006D4F1B">
      <w:rPr>
        <w:b/>
        <w:sz w:val="40"/>
        <w:lang w:val="en-GB"/>
      </w:rPr>
      <w:t>q</w:t>
    </w:r>
    <w:r w:rsidR="006D4F1B" w:rsidRPr="006D4F1B">
      <w:rPr>
        <w:b/>
        <w:sz w:val="40"/>
        <w:lang w:val="en-GB"/>
      </w:rPr>
      <w:t>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411C0"/>
    <w:multiLevelType w:val="hybridMultilevel"/>
    <w:tmpl w:val="F77A8EDE"/>
    <w:lvl w:ilvl="0" w:tplc="2236B406"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07"/>
    <w:rsid w:val="00041CE9"/>
    <w:rsid w:val="00046DA8"/>
    <w:rsid w:val="0005467B"/>
    <w:rsid w:val="000A59A0"/>
    <w:rsid w:val="000C36E9"/>
    <w:rsid w:val="000C684C"/>
    <w:rsid w:val="000E0B38"/>
    <w:rsid w:val="000E4D59"/>
    <w:rsid w:val="00136322"/>
    <w:rsid w:val="00146ECE"/>
    <w:rsid w:val="001556E2"/>
    <w:rsid w:val="001F5A45"/>
    <w:rsid w:val="00213FAD"/>
    <w:rsid w:val="002D3F08"/>
    <w:rsid w:val="002E035B"/>
    <w:rsid w:val="003033D6"/>
    <w:rsid w:val="003103A4"/>
    <w:rsid w:val="0037744B"/>
    <w:rsid w:val="003822B6"/>
    <w:rsid w:val="00392583"/>
    <w:rsid w:val="003A09E7"/>
    <w:rsid w:val="003D3ACA"/>
    <w:rsid w:val="003D5A20"/>
    <w:rsid w:val="003E605A"/>
    <w:rsid w:val="00406292"/>
    <w:rsid w:val="00424A45"/>
    <w:rsid w:val="004274A0"/>
    <w:rsid w:val="00465EC8"/>
    <w:rsid w:val="00475AA4"/>
    <w:rsid w:val="004A1BF8"/>
    <w:rsid w:val="004C34D3"/>
    <w:rsid w:val="004D1506"/>
    <w:rsid w:val="004E4627"/>
    <w:rsid w:val="0050012D"/>
    <w:rsid w:val="005165E5"/>
    <w:rsid w:val="00540CC7"/>
    <w:rsid w:val="005672AC"/>
    <w:rsid w:val="0056783B"/>
    <w:rsid w:val="00587AE1"/>
    <w:rsid w:val="00595040"/>
    <w:rsid w:val="005976A1"/>
    <w:rsid w:val="005A5091"/>
    <w:rsid w:val="005D514E"/>
    <w:rsid w:val="005E4768"/>
    <w:rsid w:val="005E6B8D"/>
    <w:rsid w:val="005F0627"/>
    <w:rsid w:val="006064BC"/>
    <w:rsid w:val="00607878"/>
    <w:rsid w:val="00627FCC"/>
    <w:rsid w:val="00635EEE"/>
    <w:rsid w:val="00653D2C"/>
    <w:rsid w:val="0069591D"/>
    <w:rsid w:val="006A2676"/>
    <w:rsid w:val="006B1E41"/>
    <w:rsid w:val="006C6713"/>
    <w:rsid w:val="006D4F1B"/>
    <w:rsid w:val="006E3265"/>
    <w:rsid w:val="007038BF"/>
    <w:rsid w:val="00707F7F"/>
    <w:rsid w:val="007200C4"/>
    <w:rsid w:val="0073199D"/>
    <w:rsid w:val="00736744"/>
    <w:rsid w:val="0075386C"/>
    <w:rsid w:val="00765D0D"/>
    <w:rsid w:val="0077326E"/>
    <w:rsid w:val="0077468A"/>
    <w:rsid w:val="007920EB"/>
    <w:rsid w:val="00792DF5"/>
    <w:rsid w:val="007C0F14"/>
    <w:rsid w:val="0081734C"/>
    <w:rsid w:val="00823DD3"/>
    <w:rsid w:val="0084066A"/>
    <w:rsid w:val="0086345C"/>
    <w:rsid w:val="00875A0C"/>
    <w:rsid w:val="00881983"/>
    <w:rsid w:val="008A3EC0"/>
    <w:rsid w:val="008E49C7"/>
    <w:rsid w:val="008F003D"/>
    <w:rsid w:val="0090080A"/>
    <w:rsid w:val="00904A39"/>
    <w:rsid w:val="00922EB5"/>
    <w:rsid w:val="00934EBE"/>
    <w:rsid w:val="00972039"/>
    <w:rsid w:val="00975045"/>
    <w:rsid w:val="00977C25"/>
    <w:rsid w:val="009B4E3D"/>
    <w:rsid w:val="009C6E33"/>
    <w:rsid w:val="009D20BD"/>
    <w:rsid w:val="009E110A"/>
    <w:rsid w:val="009F298C"/>
    <w:rsid w:val="00A3049B"/>
    <w:rsid w:val="00A43300"/>
    <w:rsid w:val="00A46EFF"/>
    <w:rsid w:val="00A47B4E"/>
    <w:rsid w:val="00A677FB"/>
    <w:rsid w:val="00AB5875"/>
    <w:rsid w:val="00AC0BD1"/>
    <w:rsid w:val="00B13E74"/>
    <w:rsid w:val="00B32214"/>
    <w:rsid w:val="00BE042F"/>
    <w:rsid w:val="00BE7876"/>
    <w:rsid w:val="00C14EC0"/>
    <w:rsid w:val="00C44B77"/>
    <w:rsid w:val="00C57D06"/>
    <w:rsid w:val="00C61EF8"/>
    <w:rsid w:val="00CA7833"/>
    <w:rsid w:val="00CB1CD9"/>
    <w:rsid w:val="00CB27EE"/>
    <w:rsid w:val="00CB2D24"/>
    <w:rsid w:val="00CD1039"/>
    <w:rsid w:val="00CE073B"/>
    <w:rsid w:val="00CF7383"/>
    <w:rsid w:val="00D15A50"/>
    <w:rsid w:val="00D35660"/>
    <w:rsid w:val="00D5311D"/>
    <w:rsid w:val="00D62938"/>
    <w:rsid w:val="00D9768B"/>
    <w:rsid w:val="00DB38A7"/>
    <w:rsid w:val="00DB454F"/>
    <w:rsid w:val="00DE2D4B"/>
    <w:rsid w:val="00DE7852"/>
    <w:rsid w:val="00DF0FDE"/>
    <w:rsid w:val="00E31F20"/>
    <w:rsid w:val="00E36A13"/>
    <w:rsid w:val="00E416C2"/>
    <w:rsid w:val="00E81B23"/>
    <w:rsid w:val="00EC45E6"/>
    <w:rsid w:val="00EE0FE1"/>
    <w:rsid w:val="00EE424F"/>
    <w:rsid w:val="00F63BBE"/>
    <w:rsid w:val="00F73309"/>
    <w:rsid w:val="00F80907"/>
    <w:rsid w:val="00F8770C"/>
    <w:rsid w:val="00FE2021"/>
    <w:rsid w:val="00FE2D2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5494C"/>
  <w15:docId w15:val="{71554471-7153-46F7-92F9-B223F2D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8090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090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EE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zvraznn5">
    <w:name w:val="Light Shading Accent 5"/>
    <w:basedOn w:val="Normlntabulka"/>
    <w:uiPriority w:val="60"/>
    <w:rsid w:val="00EE42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eznamzvraznn5">
    <w:name w:val="Light List Accent 5"/>
    <w:basedOn w:val="Normlntabulka"/>
    <w:uiPriority w:val="61"/>
    <w:rsid w:val="004062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Odstavecseseznamem">
    <w:name w:val="List Paragraph"/>
    <w:basedOn w:val="Normln"/>
    <w:uiPriority w:val="34"/>
    <w:qFormat/>
    <w:rsid w:val="00A47B4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770C"/>
  </w:style>
  <w:style w:type="paragraph" w:styleId="Zpat">
    <w:name w:val="footer"/>
    <w:basedOn w:val="Normln"/>
    <w:link w:val="Zpat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 Krejčí</dc:creator>
  <cp:lastModifiedBy>bog01</cp:lastModifiedBy>
  <cp:revision>2</cp:revision>
  <cp:lastPrinted>2019-10-15T10:23:00Z</cp:lastPrinted>
  <dcterms:created xsi:type="dcterms:W3CDTF">2020-01-15T11:40:00Z</dcterms:created>
  <dcterms:modified xsi:type="dcterms:W3CDTF">2020-01-15T11:40:00Z</dcterms:modified>
</cp:coreProperties>
</file>