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07D9C" w14:textId="2207E233" w:rsidR="003C0140" w:rsidRDefault="003C0140" w:rsidP="003C0140">
      <w:pPr>
        <w:pStyle w:val="Heading1"/>
      </w:pPr>
      <w:r w:rsidRPr="003C0140">
        <w:t>Interface vs Abstract class</w:t>
      </w:r>
      <w:r w:rsidR="008167E5">
        <w:t xml:space="preserve"> </w:t>
      </w:r>
    </w:p>
    <w:tbl>
      <w:tblPr>
        <w:tblStyle w:val="TableGrid"/>
        <w:tblW w:w="0" w:type="auto"/>
        <w:tblInd w:w="-1265" w:type="dxa"/>
        <w:tblLook w:val="04A0" w:firstRow="1" w:lastRow="0" w:firstColumn="1" w:lastColumn="0" w:noHBand="0" w:noVBand="1"/>
      </w:tblPr>
      <w:tblGrid>
        <w:gridCol w:w="1530"/>
        <w:gridCol w:w="4500"/>
        <w:gridCol w:w="4585"/>
      </w:tblGrid>
      <w:tr w:rsidR="003C0140" w14:paraId="75A1E8A0" w14:textId="77777777" w:rsidTr="0362AD05">
        <w:tc>
          <w:tcPr>
            <w:tcW w:w="1530" w:type="dxa"/>
          </w:tcPr>
          <w:p w14:paraId="3679816B" w14:textId="2180C826" w:rsidR="003C0140" w:rsidRDefault="003C0140" w:rsidP="003C0140"/>
        </w:tc>
        <w:tc>
          <w:tcPr>
            <w:tcW w:w="4500" w:type="dxa"/>
          </w:tcPr>
          <w:p w14:paraId="01C12007" w14:textId="2125A16F" w:rsidR="003C0140" w:rsidRDefault="003C0140" w:rsidP="003C0140">
            <w:r w:rsidRPr="003C0140">
              <w:t>Abstract</w:t>
            </w:r>
          </w:p>
        </w:tc>
        <w:tc>
          <w:tcPr>
            <w:tcW w:w="4585" w:type="dxa"/>
          </w:tcPr>
          <w:p w14:paraId="6E66B7B1" w14:textId="4D639E6A" w:rsidR="003C0140" w:rsidRDefault="003C0140" w:rsidP="003C0140">
            <w:r>
              <w:t>Interface</w:t>
            </w:r>
          </w:p>
        </w:tc>
      </w:tr>
      <w:tr w:rsidR="003C0140" w14:paraId="24285191" w14:textId="77777777" w:rsidTr="0362AD05">
        <w:tc>
          <w:tcPr>
            <w:tcW w:w="1530" w:type="dxa"/>
          </w:tcPr>
          <w:p w14:paraId="5F662E8B" w14:textId="333426DB" w:rsidR="003C0140" w:rsidRDefault="00E1145E" w:rsidP="003C0140">
            <w:r>
              <w:t>Bản chất</w:t>
            </w:r>
          </w:p>
        </w:tc>
        <w:tc>
          <w:tcPr>
            <w:tcW w:w="4500" w:type="dxa"/>
          </w:tcPr>
          <w:p w14:paraId="4FB46725" w14:textId="6D21A441" w:rsidR="003C0140" w:rsidRDefault="00E1145E" w:rsidP="003C0140">
            <w:r>
              <w:t xml:space="preserve">Abstract class là một class nên sẽ có đầy đủ tính chất của 1 class (methods, </w:t>
            </w:r>
            <w:r w:rsidR="00D036AF">
              <w:t>attribute</w:t>
            </w:r>
            <w:r>
              <w:t>). Khác là có abstract method</w:t>
            </w:r>
          </w:p>
        </w:tc>
        <w:tc>
          <w:tcPr>
            <w:tcW w:w="4585" w:type="dxa"/>
          </w:tcPr>
          <w:p w14:paraId="6E148467" w14:textId="68F66603" w:rsidR="003C0140" w:rsidRDefault="003C0140" w:rsidP="003C0140"/>
        </w:tc>
      </w:tr>
      <w:tr w:rsidR="003C0140" w14:paraId="6A8DB89E" w14:textId="77777777" w:rsidTr="0362AD05">
        <w:tc>
          <w:tcPr>
            <w:tcW w:w="1530" w:type="dxa"/>
          </w:tcPr>
          <w:p w14:paraId="39CDDBC0" w14:textId="57792C53" w:rsidR="003C0140" w:rsidRDefault="00E1145E" w:rsidP="003C0140">
            <w:r>
              <w:t>Mục đích</w:t>
            </w:r>
          </w:p>
        </w:tc>
        <w:tc>
          <w:tcPr>
            <w:tcW w:w="4500" w:type="dxa"/>
          </w:tcPr>
          <w:p w14:paraId="1496A873" w14:textId="77777777" w:rsidR="003C0140" w:rsidRDefault="00B9296B" w:rsidP="003C0140">
            <w:r>
              <w:t>Provide a template for futute specific classes</w:t>
            </w:r>
          </w:p>
          <w:p w14:paraId="496B8C37" w14:textId="369C94D3" w:rsidR="00B9296B" w:rsidRDefault="00B9296B" w:rsidP="003C0140">
            <w:r>
              <w:t>Sử dụng khi có các đối tượng có tính chất giống nhau</w:t>
            </w:r>
          </w:p>
        </w:tc>
        <w:tc>
          <w:tcPr>
            <w:tcW w:w="4585" w:type="dxa"/>
          </w:tcPr>
          <w:p w14:paraId="48F611AF" w14:textId="3809B9AA" w:rsidR="003571D9" w:rsidRDefault="003571D9" w:rsidP="003C0140">
            <w:r>
              <w:t>Triển khai multiple inheritances</w:t>
            </w:r>
          </w:p>
          <w:p w14:paraId="4E84C854" w14:textId="44995246" w:rsidR="003C0140" w:rsidRDefault="00E1145E" w:rsidP="003C0140">
            <w:r>
              <w:t xml:space="preserve">Khi một chức năng muốn thể hiện </w:t>
            </w:r>
            <w:r w:rsidRPr="00A85B3E">
              <w:rPr>
                <w:b/>
                <w:bCs/>
              </w:rPr>
              <w:t>theo nhiều cách khác nhau</w:t>
            </w:r>
            <w:r>
              <w:t xml:space="preserve"> </w:t>
            </w:r>
            <w:r>
              <w:rPr>
                <w:rFonts w:ascii="Wingdings" w:eastAsia="Wingdings" w:hAnsi="Wingdings" w:cs="Wingdings"/>
              </w:rPr>
              <w:t>à</w:t>
            </w:r>
            <w:r>
              <w:t xml:space="preserve"> dùng interface</w:t>
            </w:r>
          </w:p>
          <w:p w14:paraId="586779F1" w14:textId="77777777" w:rsidR="00E1145E" w:rsidRPr="00A85B3E" w:rsidRDefault="00E1145E" w:rsidP="003C0140">
            <w:pPr>
              <w:rPr>
                <w:b/>
                <w:bCs/>
              </w:rPr>
            </w:pPr>
            <w:r w:rsidRPr="00A85B3E">
              <w:rPr>
                <w:b/>
                <w:bCs/>
              </w:rPr>
              <w:t>Achieve abstraction</w:t>
            </w:r>
          </w:p>
          <w:p w14:paraId="1F60F0D1" w14:textId="77777777" w:rsidR="00E1145E" w:rsidRDefault="00E1145E" w:rsidP="003C0140">
            <w:r w:rsidRPr="00A85B3E">
              <w:rPr>
                <w:b/>
                <w:bCs/>
              </w:rPr>
              <w:t>Separate</w:t>
            </w:r>
            <w:r>
              <w:t xml:space="preserve"> the definition of a method from the inheritance hierachy</w:t>
            </w:r>
          </w:p>
          <w:p w14:paraId="297437CF" w14:textId="136D64EB" w:rsidR="00A85B3E" w:rsidRDefault="00A85B3E" w:rsidP="003C0140">
            <w:r w:rsidRPr="00A85B3E">
              <w:rPr>
                <w:b/>
                <w:bCs/>
              </w:rPr>
              <w:t>Multiple</w:t>
            </w:r>
            <w:r>
              <w:t xml:space="preserve"> inheritances</w:t>
            </w:r>
          </w:p>
        </w:tc>
      </w:tr>
      <w:tr w:rsidR="003C0140" w14:paraId="2C94935D" w14:textId="77777777" w:rsidTr="0362AD05">
        <w:tc>
          <w:tcPr>
            <w:tcW w:w="1530" w:type="dxa"/>
          </w:tcPr>
          <w:p w14:paraId="59F07CFC" w14:textId="77777777" w:rsidR="003C0140" w:rsidRDefault="003C0140" w:rsidP="003C0140"/>
        </w:tc>
        <w:tc>
          <w:tcPr>
            <w:tcW w:w="4500" w:type="dxa"/>
          </w:tcPr>
          <w:p w14:paraId="14D59C67" w14:textId="1C2EEC47" w:rsidR="003C0140" w:rsidRDefault="00304F62" w:rsidP="003C0140">
            <w:r>
              <w:t xml:space="preserve">Nếu 1 class có abstract methods thì đó là </w:t>
            </w:r>
            <w:r w:rsidRPr="00304F62">
              <w:rPr>
                <w:b/>
                <w:bCs/>
              </w:rPr>
              <w:t>abstract class</w:t>
            </w:r>
          </w:p>
        </w:tc>
        <w:tc>
          <w:tcPr>
            <w:tcW w:w="4585" w:type="dxa"/>
          </w:tcPr>
          <w:p w14:paraId="79F7A57D" w14:textId="481666DC" w:rsidR="003C0140" w:rsidRDefault="00443F0C" w:rsidP="003C0140">
            <w:r>
              <w:t>Mặc định các phương thức trong interface là abstract and public</w:t>
            </w:r>
          </w:p>
        </w:tc>
      </w:tr>
      <w:tr w:rsidR="003C0140" w14:paraId="026D821F" w14:textId="77777777" w:rsidTr="0362AD05">
        <w:tc>
          <w:tcPr>
            <w:tcW w:w="1530" w:type="dxa"/>
          </w:tcPr>
          <w:p w14:paraId="5AE62070" w14:textId="77777777" w:rsidR="003C0140" w:rsidRDefault="003C0140" w:rsidP="003C0140"/>
        </w:tc>
        <w:tc>
          <w:tcPr>
            <w:tcW w:w="4500" w:type="dxa"/>
          </w:tcPr>
          <w:p w14:paraId="14CFDEF2" w14:textId="2DDC1337" w:rsidR="003C0140" w:rsidRDefault="00304F62" w:rsidP="003C0140">
            <w:r>
              <w:t xml:space="preserve">Nếu abstract class ko có method nào đc triển khai </w:t>
            </w:r>
            <w:r>
              <w:rPr>
                <w:rFonts w:ascii="Wingdings" w:eastAsia="Wingdings" w:hAnsi="Wingdings" w:cs="Wingdings"/>
              </w:rPr>
              <w:t>à</w:t>
            </w:r>
            <w:r>
              <w:t xml:space="preserve"> nên dùng interface</w:t>
            </w:r>
          </w:p>
        </w:tc>
        <w:tc>
          <w:tcPr>
            <w:tcW w:w="4585" w:type="dxa"/>
          </w:tcPr>
          <w:p w14:paraId="497757BB" w14:textId="686F2AE0" w:rsidR="003C0140" w:rsidRDefault="00443F0C" w:rsidP="003C0140">
            <w:r>
              <w:t>Atribute in interface is implicitly public, static and final</w:t>
            </w:r>
          </w:p>
        </w:tc>
      </w:tr>
      <w:tr w:rsidR="003C0140" w14:paraId="26A41C58" w14:textId="77777777" w:rsidTr="0362AD05">
        <w:tc>
          <w:tcPr>
            <w:tcW w:w="1530" w:type="dxa"/>
            <w:tcBorders>
              <w:bottom w:val="single" w:sz="4" w:space="0" w:color="auto"/>
            </w:tcBorders>
          </w:tcPr>
          <w:p w14:paraId="3E2582EE" w14:textId="77777777" w:rsidR="003C0140" w:rsidRDefault="003C0140" w:rsidP="003C0140"/>
        </w:tc>
        <w:tc>
          <w:tcPr>
            <w:tcW w:w="4500" w:type="dxa"/>
            <w:tcBorders>
              <w:bottom w:val="single" w:sz="4" w:space="0" w:color="auto"/>
            </w:tcBorders>
          </w:tcPr>
          <w:p w14:paraId="30E1748B" w14:textId="0A37FB2A" w:rsidR="003C0140" w:rsidRDefault="00304F62" w:rsidP="003C0140">
            <w:r>
              <w:t xml:space="preserve">Subclass of abstract class </w:t>
            </w:r>
            <w:r>
              <w:rPr>
                <w:rFonts w:ascii="Wingdings" w:eastAsia="Wingdings" w:hAnsi="Wingdings" w:cs="Wingdings"/>
              </w:rPr>
              <w:t>à</w:t>
            </w:r>
            <w:r>
              <w:t xml:space="preserve"> must implement all the abstract method (nếu ko thì subclass vẫn là abstract class)</w:t>
            </w:r>
          </w:p>
        </w:tc>
        <w:tc>
          <w:tcPr>
            <w:tcW w:w="4585" w:type="dxa"/>
            <w:tcBorders>
              <w:bottom w:val="single" w:sz="4" w:space="0" w:color="auto"/>
            </w:tcBorders>
          </w:tcPr>
          <w:p w14:paraId="68F4CDDD" w14:textId="0D2778C9" w:rsidR="003C0140" w:rsidRDefault="00443F0C" w:rsidP="003C0140">
            <w:r>
              <w:t xml:space="preserve">Can't have contructors </w:t>
            </w:r>
            <w:r w:rsidRPr="0362AD05">
              <w:rPr>
                <w:rFonts w:ascii="Wingdings" w:eastAsia="Wingdings" w:hAnsi="Wingdings" w:cs="Wingdings"/>
              </w:rPr>
              <w:t>à</w:t>
            </w:r>
            <w:r>
              <w:t xml:space="preserve"> can't instantiate</w:t>
            </w:r>
          </w:p>
          <w:p w14:paraId="682A6198" w14:textId="7A855996" w:rsidR="00443F0C" w:rsidRDefault="00443F0C" w:rsidP="003C0140">
            <w:r>
              <w:t>Can't have a method with body (only sign)</w:t>
            </w:r>
          </w:p>
          <w:p w14:paraId="63349CCF" w14:textId="77777777" w:rsidR="003571D9" w:rsidRDefault="003571D9" w:rsidP="003C0140">
            <w:r>
              <w:t>Use implements to implement an interface (must imlement all methods)</w:t>
            </w:r>
          </w:p>
          <w:p w14:paraId="2A940E94" w14:textId="5D5146C9" w:rsidR="003571D9" w:rsidRDefault="003571D9" w:rsidP="003571D9">
            <w:pPr>
              <w:ind w:left="720" w:hanging="720"/>
            </w:pPr>
            <w:r>
              <w:t xml:space="preserve">*Note: interface can </w:t>
            </w:r>
            <w:r w:rsidRPr="0362AD05">
              <w:rPr>
                <w:b/>
                <w:bCs/>
              </w:rPr>
              <w:t>extend an interface</w:t>
            </w:r>
          </w:p>
          <w:p w14:paraId="401CA99F" w14:textId="471B581F" w:rsidR="00F17142" w:rsidRPr="00F17142" w:rsidRDefault="00F17142" w:rsidP="003571D9">
            <w:pPr>
              <w:ind w:left="720" w:hanging="720"/>
            </w:pPr>
            <w:r>
              <w:t>Slower than abstract class because it requires time to search actual method in the corresponding class</w:t>
            </w:r>
          </w:p>
        </w:tc>
      </w:tr>
      <w:tr w:rsidR="00443F0C" w14:paraId="7F98A2F7" w14:textId="77777777" w:rsidTr="0362AD05">
        <w:tc>
          <w:tcPr>
            <w:tcW w:w="1530" w:type="dxa"/>
            <w:tcBorders>
              <w:bottom w:val="single" w:sz="4" w:space="0" w:color="auto"/>
            </w:tcBorders>
          </w:tcPr>
          <w:p w14:paraId="00E01ECF" w14:textId="77777777" w:rsidR="00443F0C" w:rsidRDefault="00443F0C" w:rsidP="003C0140"/>
        </w:tc>
        <w:tc>
          <w:tcPr>
            <w:tcW w:w="9085" w:type="dxa"/>
            <w:gridSpan w:val="2"/>
            <w:tcBorders>
              <w:bottom w:val="single" w:sz="4" w:space="0" w:color="auto"/>
            </w:tcBorders>
          </w:tcPr>
          <w:p w14:paraId="310A9F93" w14:textId="0599DD33" w:rsidR="00443F0C" w:rsidRDefault="00443F0C" w:rsidP="00443F0C">
            <w:pPr>
              <w:jc w:val="center"/>
            </w:pPr>
            <w:r>
              <w:t>Can't instantiate</w:t>
            </w:r>
          </w:p>
        </w:tc>
      </w:tr>
    </w:tbl>
    <w:p w14:paraId="6F8161B9" w14:textId="77777777" w:rsidR="003C0140" w:rsidRPr="003C0140" w:rsidRDefault="003C0140" w:rsidP="003C0140"/>
    <w:p w14:paraId="226D7089" w14:textId="380C03BE" w:rsidR="00D036AF" w:rsidRDefault="00D036AF" w:rsidP="00D036AF">
      <w:pPr>
        <w:pStyle w:val="Heading1"/>
        <w:rPr>
          <w:lang w:val="nl-NL"/>
        </w:rPr>
      </w:pPr>
      <w:r w:rsidRPr="00D036AF">
        <w:rPr>
          <w:lang w:val="nl-NL"/>
        </w:rPr>
        <w:t xml:space="preserve">Overriding </w:t>
      </w:r>
      <w:r w:rsidR="003C0140" w:rsidRPr="003C0140">
        <w:rPr>
          <w:lang w:val="nl-NL"/>
        </w:rPr>
        <w:t>vs Overloading</w:t>
      </w:r>
    </w:p>
    <w:p w14:paraId="3FF8607F" w14:textId="62A337B8" w:rsidR="00B560E3" w:rsidRDefault="00AE20E9" w:rsidP="00B560E3">
      <w:pPr>
        <w:rPr>
          <w:lang w:val="nl-NL"/>
        </w:rPr>
      </w:pPr>
      <w:r>
        <w:rPr>
          <w:lang w:val="nl-NL"/>
        </w:rPr>
        <w:t>Polymorphism: means having forms</w:t>
      </w:r>
    </w:p>
    <w:p w14:paraId="2A9D87AE" w14:textId="12656EB6" w:rsidR="00AE20E9" w:rsidRDefault="00AE20E9" w:rsidP="00B560E3">
      <w:pPr>
        <w:rPr>
          <w:lang w:val="nl-NL"/>
        </w:rPr>
      </w:pPr>
      <w:r>
        <w:rPr>
          <w:lang w:val="nl-NL"/>
        </w:rPr>
        <w:t>Type of polymorphism:</w:t>
      </w:r>
    </w:p>
    <w:p w14:paraId="5854E82D" w14:textId="2F00B11E" w:rsidR="00AE20E9" w:rsidRDefault="00AE20E9" w:rsidP="00AE20E9">
      <w:pPr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Compile time </w:t>
      </w:r>
      <w:r w:rsidRPr="00AE20E9">
        <w:rPr>
          <w:lang w:val="nl-NL"/>
        </w:rPr>
        <w:t>polymorphism</w:t>
      </w:r>
    </w:p>
    <w:p w14:paraId="48978EA9" w14:textId="432DDC78" w:rsidR="00AE20E9" w:rsidRDefault="00AE20E9" w:rsidP="00AE20E9">
      <w:pPr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Run time </w:t>
      </w:r>
      <w:r w:rsidRPr="00AE20E9">
        <w:rPr>
          <w:lang w:val="nl-NL"/>
        </w:rPr>
        <w:t>polymorphism</w:t>
      </w:r>
      <w:r>
        <w:rPr>
          <w:lang w:val="nl-NL"/>
        </w:rPr>
        <w:t xml:space="preserve"> </w:t>
      </w:r>
    </w:p>
    <w:p w14:paraId="516FB18C" w14:textId="7AE14079" w:rsidR="00AE20E9" w:rsidRPr="00AE20E9" w:rsidRDefault="00AE20E9" w:rsidP="00AE20E9">
      <w:pPr>
        <w:numPr>
          <w:ilvl w:val="0"/>
          <w:numId w:val="2"/>
        </w:numPr>
      </w:pPr>
      <w:r w:rsidRPr="00AE20E9">
        <w:t xml:space="preserve">To achieve polymorphism use </w:t>
      </w:r>
      <w:r w:rsidRPr="00AE20E9">
        <w:rPr>
          <w:b/>
          <w:bCs/>
        </w:rPr>
        <w:t>overriding and overloading</w:t>
      </w:r>
    </w:p>
    <w:tbl>
      <w:tblPr>
        <w:tblStyle w:val="TableGrid"/>
        <w:tblW w:w="10800" w:type="dxa"/>
        <w:tblInd w:w="-1265" w:type="dxa"/>
        <w:tblLook w:val="04A0" w:firstRow="1" w:lastRow="0" w:firstColumn="1" w:lastColumn="0" w:noHBand="0" w:noVBand="1"/>
      </w:tblPr>
      <w:tblGrid>
        <w:gridCol w:w="5670"/>
        <w:gridCol w:w="5130"/>
      </w:tblGrid>
      <w:tr w:rsidR="008B0C40" w14:paraId="056F3EC0" w14:textId="77777777" w:rsidTr="0362AD05">
        <w:tc>
          <w:tcPr>
            <w:tcW w:w="5670" w:type="dxa"/>
          </w:tcPr>
          <w:p w14:paraId="19E79CDD" w14:textId="36559061" w:rsidR="008B0C40" w:rsidRDefault="008B0C40" w:rsidP="00D036AF">
            <w:pPr>
              <w:rPr>
                <w:lang w:val="nl-NL"/>
              </w:rPr>
            </w:pPr>
            <w:r w:rsidRPr="00D036AF">
              <w:rPr>
                <w:lang w:val="nl-NL"/>
              </w:rPr>
              <w:t>Overriding</w:t>
            </w:r>
          </w:p>
        </w:tc>
        <w:tc>
          <w:tcPr>
            <w:tcW w:w="5130" w:type="dxa"/>
          </w:tcPr>
          <w:p w14:paraId="65799C54" w14:textId="503F029A" w:rsidR="008B0C40" w:rsidRDefault="008B0C40" w:rsidP="00D036AF">
            <w:pPr>
              <w:rPr>
                <w:lang w:val="nl-NL"/>
              </w:rPr>
            </w:pPr>
            <w:r w:rsidRPr="00D036AF">
              <w:rPr>
                <w:lang w:val="nl-NL"/>
              </w:rPr>
              <w:t>Overloading</w:t>
            </w:r>
          </w:p>
        </w:tc>
      </w:tr>
      <w:tr w:rsidR="008B0C40" w14:paraId="67B5385C" w14:textId="77777777" w:rsidTr="0362AD05">
        <w:tc>
          <w:tcPr>
            <w:tcW w:w="10800" w:type="dxa"/>
            <w:gridSpan w:val="2"/>
          </w:tcPr>
          <w:p w14:paraId="4C54AE72" w14:textId="0B665089" w:rsidR="008B0C40" w:rsidRPr="008B0C40" w:rsidRDefault="008B0C40" w:rsidP="008B0C40">
            <w:pPr>
              <w:jc w:val="center"/>
            </w:pPr>
            <w:r w:rsidRPr="008B0C40">
              <w:t xml:space="preserve">Ways to implement </w:t>
            </w:r>
            <w:r w:rsidRPr="008B0C40">
              <w:rPr>
                <w:b/>
                <w:bCs/>
              </w:rPr>
              <w:t xml:space="preserve">polymorphism </w:t>
            </w:r>
            <w:r w:rsidRPr="008B0C40">
              <w:t>i</w:t>
            </w:r>
            <w:r>
              <w:t>n java programs</w:t>
            </w:r>
          </w:p>
        </w:tc>
      </w:tr>
      <w:tr w:rsidR="008B0C40" w14:paraId="280B66DC" w14:textId="77777777" w:rsidTr="0362AD05">
        <w:tc>
          <w:tcPr>
            <w:tcW w:w="5670" w:type="dxa"/>
          </w:tcPr>
          <w:p w14:paraId="68324407" w14:textId="7FE87960" w:rsidR="008B0C40" w:rsidRPr="008B0C40" w:rsidRDefault="008B0C40" w:rsidP="00D036AF">
            <w:r>
              <w:t xml:space="preserve">The method </w:t>
            </w:r>
            <w:r w:rsidRPr="0362AD05">
              <w:rPr>
                <w:b/>
                <w:bCs/>
              </w:rPr>
              <w:t>signature (name</w:t>
            </w:r>
            <w:r>
              <w:t xml:space="preserve"> and parameters) is the same in the super class and the child class</w:t>
            </w:r>
          </w:p>
        </w:tc>
        <w:tc>
          <w:tcPr>
            <w:tcW w:w="5130" w:type="dxa"/>
          </w:tcPr>
          <w:p w14:paraId="6B68A193" w14:textId="6AF58DCB" w:rsidR="008B0C40" w:rsidRPr="008B0C40" w:rsidRDefault="008B0C40" w:rsidP="00D036AF">
            <w:r>
              <w:t xml:space="preserve">In a class two or more methods have the same name but </w:t>
            </w:r>
            <w:r w:rsidRPr="00B560E3">
              <w:rPr>
                <w:b/>
                <w:bCs/>
              </w:rPr>
              <w:t>different parameters</w:t>
            </w:r>
          </w:p>
        </w:tc>
      </w:tr>
      <w:tr w:rsidR="008B0C40" w14:paraId="1C209128" w14:textId="77777777" w:rsidTr="0362AD05">
        <w:tc>
          <w:tcPr>
            <w:tcW w:w="5670" w:type="dxa"/>
          </w:tcPr>
          <w:p w14:paraId="3B3EA2B9" w14:textId="3A42789A" w:rsidR="008B0C40" w:rsidRPr="008B0C40" w:rsidRDefault="00B560E3" w:rsidP="00D036AF">
            <w:r>
              <w:t xml:space="preserve">Impliments </w:t>
            </w:r>
            <w:r w:rsidRPr="00B560E3">
              <w:rPr>
                <w:b/>
                <w:bCs/>
              </w:rPr>
              <w:t>runtime</w:t>
            </w:r>
            <w:r>
              <w:t xml:space="preserve"> polymorphism</w:t>
            </w:r>
          </w:p>
        </w:tc>
        <w:tc>
          <w:tcPr>
            <w:tcW w:w="5130" w:type="dxa"/>
          </w:tcPr>
          <w:p w14:paraId="6CF55DE8" w14:textId="3C577F6A" w:rsidR="008B0C40" w:rsidRPr="008B0C40" w:rsidRDefault="00B560E3" w:rsidP="00D036AF">
            <w:r w:rsidRPr="00B560E3">
              <w:t xml:space="preserve">Impliments </w:t>
            </w:r>
            <w:r>
              <w:rPr>
                <w:b/>
                <w:bCs/>
              </w:rPr>
              <w:t>compile time</w:t>
            </w:r>
            <w:r w:rsidRPr="00B560E3">
              <w:t xml:space="preserve"> polymorphism</w:t>
            </w:r>
          </w:p>
        </w:tc>
      </w:tr>
      <w:tr w:rsidR="008B0C40" w14:paraId="021DEE04" w14:textId="77777777" w:rsidTr="0362AD05">
        <w:tc>
          <w:tcPr>
            <w:tcW w:w="5670" w:type="dxa"/>
          </w:tcPr>
          <w:p w14:paraId="0AD673E1" w14:textId="7CB1ED91" w:rsidR="008B0C40" w:rsidRPr="00B560E3" w:rsidRDefault="00B560E3" w:rsidP="00D036AF">
            <w:r>
              <w:t xml:space="preserve">The method to call is determined at the </w:t>
            </w:r>
            <w:r w:rsidRPr="0362AD05">
              <w:rPr>
                <w:b/>
                <w:bCs/>
              </w:rPr>
              <w:t xml:space="preserve">run time </w:t>
            </w:r>
            <w:r>
              <w:t>based on the object type (since</w:t>
            </w:r>
            <w:r w:rsidR="00B70649">
              <w:t xml:space="preserve"> the signature is exactly the same, based on the object referenced)</w:t>
            </w:r>
          </w:p>
        </w:tc>
        <w:tc>
          <w:tcPr>
            <w:tcW w:w="5130" w:type="dxa"/>
          </w:tcPr>
          <w:p w14:paraId="602838F5" w14:textId="12C8559F" w:rsidR="008B0C40" w:rsidRPr="008B0C40" w:rsidRDefault="00B560E3" w:rsidP="00D036AF">
            <w:r>
              <w:t xml:space="preserve">The method to call is determined at the </w:t>
            </w:r>
            <w:r w:rsidRPr="00B560E3">
              <w:rPr>
                <w:b/>
                <w:bCs/>
              </w:rPr>
              <w:t>compile time</w:t>
            </w:r>
          </w:p>
        </w:tc>
      </w:tr>
      <w:tr w:rsidR="00B560E3" w14:paraId="0AEF3398" w14:textId="77777777" w:rsidTr="0362AD05">
        <w:tc>
          <w:tcPr>
            <w:tcW w:w="5670" w:type="dxa"/>
          </w:tcPr>
          <w:p w14:paraId="1A83FC56" w14:textId="00C77495" w:rsidR="00B560E3" w:rsidRDefault="00B560E3" w:rsidP="00D036AF">
            <w:r>
              <w:lastRenderedPageBreak/>
              <w:t xml:space="preserve">Achived by </w:t>
            </w:r>
            <w:r w:rsidRPr="0362AD05">
              <w:rPr>
                <w:b/>
                <w:bCs/>
              </w:rPr>
              <w:t>function overloading and operator overloading (</w:t>
            </w:r>
            <w:r>
              <w:t>java does not support)</w:t>
            </w:r>
          </w:p>
          <w:p w14:paraId="63A30AEB" w14:textId="77777777" w:rsidR="00AE20E9" w:rsidRDefault="00AE20E9" w:rsidP="00D036AF">
            <w:r>
              <w:t xml:space="preserve">*Note: </w:t>
            </w:r>
            <w:r w:rsidRPr="00AE20E9">
              <w:rPr>
                <w:b/>
                <w:bCs/>
              </w:rPr>
              <w:t>không override được static method</w:t>
            </w:r>
            <w:r>
              <w:t xml:space="preserve"> vì static method được ràng buộc với class (thuộc về vùng nhớ class) </w:t>
            </w:r>
          </w:p>
          <w:p w14:paraId="2AED6B12" w14:textId="5997D762" w:rsidR="00AE20E9" w:rsidRPr="00B560E3" w:rsidRDefault="00AE20E9" w:rsidP="00D036AF">
            <w:r>
              <w:t xml:space="preserve">Override đc các method khác (private, public, protected) vì ràng buộc về đối tượng (thuộc về vùng nhớ heap) </w:t>
            </w:r>
            <w:r>
              <w:rPr>
                <w:rFonts w:ascii="Wingdings" w:eastAsia="Wingdings" w:hAnsi="Wingdings" w:cs="Wingdings"/>
              </w:rPr>
              <w:t>à</w:t>
            </w:r>
            <w:r>
              <w:t xml:space="preserve"> thực thi lúc runtime</w:t>
            </w:r>
          </w:p>
        </w:tc>
        <w:tc>
          <w:tcPr>
            <w:tcW w:w="5130" w:type="dxa"/>
          </w:tcPr>
          <w:p w14:paraId="713149F5" w14:textId="0DC77624" w:rsidR="00B560E3" w:rsidRDefault="00B560E3" w:rsidP="00D036AF">
            <w:r w:rsidRPr="00B560E3">
              <w:t>Achived by</w:t>
            </w:r>
            <w:r>
              <w:rPr>
                <w:b/>
                <w:bCs/>
              </w:rPr>
              <w:t xml:space="preserve"> virtual functions and pointers</w:t>
            </w:r>
          </w:p>
        </w:tc>
      </w:tr>
    </w:tbl>
    <w:p w14:paraId="727D40CC" w14:textId="148BF8F5" w:rsidR="00D036AF" w:rsidRPr="00B560E3" w:rsidRDefault="00B560E3" w:rsidP="00D036AF">
      <w:pPr>
        <w:rPr>
          <w:b/>
          <w:bCs/>
        </w:rPr>
      </w:pPr>
      <w:r>
        <w:t xml:space="preserve">Why overriding and overloading run-in compile or runtime: </w:t>
      </w:r>
      <w:hyperlink r:id="rId10">
        <w:r w:rsidRPr="0362AD05">
          <w:rPr>
            <w:rStyle w:val="Hyperlink"/>
          </w:rPr>
          <w:t>https://dzone.com/articles/how-does-jvm-handle-polymorphism-method-overloadin</w:t>
        </w:r>
      </w:hyperlink>
    </w:p>
    <w:p w14:paraId="165E4842" w14:textId="77777777" w:rsidR="00B560E3" w:rsidRPr="008B0C40" w:rsidRDefault="00B560E3" w:rsidP="00D036AF"/>
    <w:p w14:paraId="2EEC0ECA" w14:textId="312EAC9C" w:rsidR="003C0140" w:rsidRDefault="003C0140" w:rsidP="003C0140">
      <w:pPr>
        <w:pStyle w:val="Heading1"/>
      </w:pPr>
      <w:r w:rsidRPr="003C0140">
        <w:t>Mutable vs Immutable, String vs String Buffer vs String Builder</w:t>
      </w:r>
    </w:p>
    <w:p w14:paraId="66A0A6A0" w14:textId="5E9EB4D5" w:rsidR="00AE20E9" w:rsidRDefault="00AE20E9" w:rsidP="00AE20E9">
      <w:pPr>
        <w:pStyle w:val="Heading2"/>
      </w:pPr>
      <w:r>
        <w:t>Mutable vs immutable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E20E9" w14:paraId="278D35B8" w14:textId="77777777" w:rsidTr="00AE20E9">
        <w:tc>
          <w:tcPr>
            <w:tcW w:w="4675" w:type="dxa"/>
          </w:tcPr>
          <w:p w14:paraId="7DE0CA7C" w14:textId="0CC36E2E" w:rsidR="00AE20E9" w:rsidRDefault="00AE20E9" w:rsidP="00AE20E9">
            <w:r>
              <w:t>Mutable</w:t>
            </w:r>
          </w:p>
        </w:tc>
        <w:tc>
          <w:tcPr>
            <w:tcW w:w="4675" w:type="dxa"/>
          </w:tcPr>
          <w:p w14:paraId="33C4FF91" w14:textId="03DB32A2" w:rsidR="00AE20E9" w:rsidRDefault="00AE20E9" w:rsidP="00AE20E9">
            <w:r>
              <w:t>Immutable</w:t>
            </w:r>
          </w:p>
        </w:tc>
      </w:tr>
      <w:tr w:rsidR="00AE20E9" w14:paraId="11F2EC64" w14:textId="77777777" w:rsidTr="00AE20E9">
        <w:tc>
          <w:tcPr>
            <w:tcW w:w="4675" w:type="dxa"/>
          </w:tcPr>
          <w:p w14:paraId="700577B2" w14:textId="77777777" w:rsidR="00AE20E9" w:rsidRDefault="007D054F" w:rsidP="00AE20E9">
            <w:r>
              <w:t xml:space="preserve">Mutable objects are objects whose value can be </w:t>
            </w:r>
            <w:r w:rsidRPr="007D054F">
              <w:rPr>
                <w:b/>
                <w:bCs/>
              </w:rPr>
              <w:t>changed after initialization</w:t>
            </w:r>
          </w:p>
          <w:p w14:paraId="6F5297BA" w14:textId="268FA6F9" w:rsidR="008D52A4" w:rsidRPr="008D52A4" w:rsidRDefault="008D52A4" w:rsidP="00AE20E9">
            <w:pPr>
              <w:rPr>
                <w:b/>
                <w:bCs/>
              </w:rPr>
            </w:pPr>
          </w:p>
        </w:tc>
        <w:tc>
          <w:tcPr>
            <w:tcW w:w="4675" w:type="dxa"/>
          </w:tcPr>
          <w:p w14:paraId="4E93AA23" w14:textId="34D4345C" w:rsidR="00AE20E9" w:rsidRDefault="007D054F" w:rsidP="00AE20E9">
            <w:r w:rsidRPr="007D054F">
              <w:t xml:space="preserve">Immutable objects are objects whose value can </w:t>
            </w:r>
            <w:r>
              <w:t xml:space="preserve">not </w:t>
            </w:r>
            <w:r w:rsidRPr="007D054F">
              <w:t xml:space="preserve">be </w:t>
            </w:r>
            <w:r w:rsidRPr="007D054F">
              <w:rPr>
                <w:b/>
                <w:bCs/>
              </w:rPr>
              <w:t>changed after initialization</w:t>
            </w:r>
          </w:p>
        </w:tc>
      </w:tr>
      <w:tr w:rsidR="008D52A4" w14:paraId="69D2AC84" w14:textId="77777777" w:rsidTr="00AE20E9">
        <w:tc>
          <w:tcPr>
            <w:tcW w:w="4675" w:type="dxa"/>
          </w:tcPr>
          <w:p w14:paraId="688B3334" w14:textId="18E9336A" w:rsidR="008D52A4" w:rsidRDefault="008D52A4" w:rsidP="00AE20E9">
            <w:r w:rsidRPr="008D52A4">
              <w:rPr>
                <w:b/>
                <w:bCs/>
              </w:rPr>
              <w:t>No new object is formed</w:t>
            </w:r>
            <w:r>
              <w:t xml:space="preserve"> when changes are made to an existing object</w:t>
            </w:r>
          </w:p>
        </w:tc>
        <w:tc>
          <w:tcPr>
            <w:tcW w:w="4675" w:type="dxa"/>
          </w:tcPr>
          <w:p w14:paraId="3F383193" w14:textId="5925FDD1" w:rsidR="008D52A4" w:rsidRPr="007D054F" w:rsidRDefault="008D52A4" w:rsidP="00AE20E9">
            <w:r>
              <w:t xml:space="preserve">Whenever an existing object is changed, </w:t>
            </w:r>
            <w:r w:rsidRPr="008D52A4">
              <w:rPr>
                <w:b/>
                <w:bCs/>
              </w:rPr>
              <w:t>a new object is formed</w:t>
            </w:r>
          </w:p>
        </w:tc>
      </w:tr>
      <w:tr w:rsidR="00AE20E9" w14:paraId="46A700A2" w14:textId="77777777" w:rsidTr="00AE20E9">
        <w:tc>
          <w:tcPr>
            <w:tcW w:w="4675" w:type="dxa"/>
          </w:tcPr>
          <w:p w14:paraId="2F636C7B" w14:textId="0BCF358E" w:rsidR="00AE20E9" w:rsidRDefault="007D054F" w:rsidP="00AE20E9">
            <w:r>
              <w:t>Eg: String Buffer, StringBuilder,..</w:t>
            </w:r>
          </w:p>
        </w:tc>
        <w:tc>
          <w:tcPr>
            <w:tcW w:w="4675" w:type="dxa"/>
          </w:tcPr>
          <w:p w14:paraId="14456E59" w14:textId="4B5C1024" w:rsidR="00AE20E9" w:rsidRDefault="007D054F" w:rsidP="00AE20E9">
            <w:r>
              <w:t>Eg: String, primitive objects, …</w:t>
            </w:r>
          </w:p>
        </w:tc>
      </w:tr>
    </w:tbl>
    <w:p w14:paraId="098C330A" w14:textId="25E420D4" w:rsidR="00AE20E9" w:rsidRDefault="00AE20E9" w:rsidP="00AE20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D52A4" w14:paraId="157ADB5A" w14:textId="77777777" w:rsidTr="008D52A4">
        <w:tc>
          <w:tcPr>
            <w:tcW w:w="4675" w:type="dxa"/>
          </w:tcPr>
          <w:p w14:paraId="0ED7E8A1" w14:textId="4B0C711E" w:rsidR="008D52A4" w:rsidRDefault="008D52A4" w:rsidP="00AE20E9">
            <w:r>
              <w:t>StringBuffer</w:t>
            </w:r>
          </w:p>
        </w:tc>
        <w:tc>
          <w:tcPr>
            <w:tcW w:w="4675" w:type="dxa"/>
          </w:tcPr>
          <w:p w14:paraId="0C042136" w14:textId="7C88C8E3" w:rsidR="008D52A4" w:rsidRDefault="008D52A4" w:rsidP="00AE20E9">
            <w:r>
              <w:t>StringBuilder</w:t>
            </w:r>
          </w:p>
        </w:tc>
      </w:tr>
      <w:tr w:rsidR="008D52A4" w14:paraId="094A682F" w14:textId="77777777" w:rsidTr="003A18D8">
        <w:tc>
          <w:tcPr>
            <w:tcW w:w="9350" w:type="dxa"/>
            <w:gridSpan w:val="2"/>
          </w:tcPr>
          <w:p w14:paraId="4F8DAD9E" w14:textId="28E7EF68" w:rsidR="008D52A4" w:rsidRPr="008D52A4" w:rsidRDefault="008D52A4" w:rsidP="008D52A4">
            <w:pPr>
              <w:jc w:val="center"/>
              <w:rPr>
                <w:b/>
                <w:bCs/>
              </w:rPr>
            </w:pPr>
            <w:r w:rsidRPr="008D52A4">
              <w:rPr>
                <w:b/>
                <w:bCs/>
              </w:rPr>
              <w:t>Mutable</w:t>
            </w:r>
          </w:p>
        </w:tc>
      </w:tr>
      <w:tr w:rsidR="008D52A4" w14:paraId="2BB0FA49" w14:textId="77777777" w:rsidTr="008D52A4">
        <w:tc>
          <w:tcPr>
            <w:tcW w:w="4675" w:type="dxa"/>
          </w:tcPr>
          <w:p w14:paraId="02FBE1C3" w14:textId="77777777" w:rsidR="008D52A4" w:rsidRDefault="008D52A4" w:rsidP="00AE20E9">
            <w:r w:rsidRPr="008D52A4">
              <w:rPr>
                <w:b/>
                <w:bCs/>
              </w:rPr>
              <w:t>Synchronized</w:t>
            </w:r>
            <w:r>
              <w:t xml:space="preserve"> </w:t>
            </w:r>
            <w:r>
              <w:rPr>
                <w:rFonts w:ascii="Wingdings" w:eastAsia="Wingdings" w:hAnsi="Wingdings" w:cs="Wingdings"/>
              </w:rPr>
              <w:t>à</w:t>
            </w:r>
            <w:r>
              <w:t xml:space="preserve"> thread safe</w:t>
            </w:r>
          </w:p>
          <w:p w14:paraId="068B8821" w14:textId="13D37174" w:rsidR="008D52A4" w:rsidRDefault="008D52A4" w:rsidP="00AE20E9">
            <w:r>
              <w:t xml:space="preserve">(two threads </w:t>
            </w:r>
            <w:r w:rsidRPr="00AC72FC">
              <w:rPr>
                <w:b/>
                <w:bCs/>
              </w:rPr>
              <w:t>cant</w:t>
            </w:r>
            <w:r>
              <w:t xml:space="preserve"> call the methods of StringBuffer simultaneously)</w:t>
            </w:r>
            <w:r w:rsidR="00AC72FC">
              <w:t xml:space="preserve"> </w:t>
            </w:r>
            <w:r w:rsidR="00AC72FC">
              <w:rPr>
                <w:rFonts w:ascii="Wingdings" w:eastAsia="Wingdings" w:hAnsi="Wingdings" w:cs="Wingdings"/>
              </w:rPr>
              <w:t>à</w:t>
            </w:r>
            <w:r w:rsidR="00AC72FC">
              <w:t xml:space="preserve"> </w:t>
            </w:r>
            <w:r w:rsidR="00AC72FC" w:rsidRPr="00AC72FC">
              <w:rPr>
                <w:b/>
                <w:bCs/>
              </w:rPr>
              <w:t>slower</w:t>
            </w:r>
          </w:p>
        </w:tc>
        <w:tc>
          <w:tcPr>
            <w:tcW w:w="4675" w:type="dxa"/>
          </w:tcPr>
          <w:p w14:paraId="538392F1" w14:textId="77777777" w:rsidR="008D52A4" w:rsidRDefault="008D52A4" w:rsidP="00AE20E9">
            <w:r>
              <w:rPr>
                <w:b/>
                <w:bCs/>
              </w:rPr>
              <w:t xml:space="preserve">Non-synchronized </w:t>
            </w:r>
            <w:r>
              <w:rPr>
                <w:rFonts w:ascii="Wingdings" w:eastAsia="Wingdings" w:hAnsi="Wingdings" w:cs="Wingdings"/>
              </w:rPr>
              <w:t>à</w:t>
            </w:r>
            <w:r>
              <w:t xml:space="preserve"> note thread safe</w:t>
            </w:r>
          </w:p>
          <w:p w14:paraId="31F1FE2E" w14:textId="1275D71A" w:rsidR="008D52A4" w:rsidRPr="008D52A4" w:rsidRDefault="008D52A4" w:rsidP="00AE20E9">
            <w:r>
              <w:t>(</w:t>
            </w:r>
            <w:r w:rsidRPr="008D52A4">
              <w:t xml:space="preserve">two threads </w:t>
            </w:r>
            <w:r w:rsidRPr="00AC72FC">
              <w:rPr>
                <w:b/>
                <w:bCs/>
              </w:rPr>
              <w:t>can</w:t>
            </w:r>
            <w:r w:rsidRPr="008D52A4">
              <w:t xml:space="preserve"> call the methods of StringBuffer simultaneously</w:t>
            </w:r>
            <w:r>
              <w:t>)</w:t>
            </w:r>
            <w:r w:rsidR="00AC72FC">
              <w:rPr>
                <w:rFonts w:ascii="Wingdings" w:eastAsia="Wingdings" w:hAnsi="Wingdings" w:cs="Wingdings"/>
              </w:rPr>
              <w:t>à</w:t>
            </w:r>
            <w:r w:rsidR="00AC72FC">
              <w:t xml:space="preserve"> </w:t>
            </w:r>
            <w:r w:rsidR="00AC72FC" w:rsidRPr="00AC72FC">
              <w:rPr>
                <w:b/>
                <w:bCs/>
              </w:rPr>
              <w:t>faster</w:t>
            </w:r>
          </w:p>
        </w:tc>
      </w:tr>
    </w:tbl>
    <w:p w14:paraId="03FD4507" w14:textId="2D54573C" w:rsidR="008675ED" w:rsidRDefault="008675ED" w:rsidP="008675ED">
      <w:pPr>
        <w:pStyle w:val="NoSpacing"/>
      </w:pPr>
    </w:p>
    <w:p w14:paraId="17A35C03" w14:textId="4B131A9C" w:rsidR="008675ED" w:rsidRDefault="008675ED" w:rsidP="008675ED">
      <w:pPr>
        <w:pStyle w:val="NoSpacing"/>
      </w:pPr>
      <w:r w:rsidRPr="008675ED">
        <w:rPr>
          <w:noProof/>
        </w:rPr>
        <w:lastRenderedPageBreak/>
        <w:drawing>
          <wp:inline distT="0" distB="0" distL="0" distR="0" wp14:anchorId="570990E6" wp14:editId="1F8BA3AE">
            <wp:extent cx="5943600" cy="337375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F622E" w14:paraId="66223231" w14:textId="77777777" w:rsidTr="006F622E">
        <w:tc>
          <w:tcPr>
            <w:tcW w:w="3116" w:type="dxa"/>
          </w:tcPr>
          <w:p w14:paraId="7B92D774" w14:textId="03CB97EE" w:rsidR="006F622E" w:rsidRDefault="006F622E" w:rsidP="008675ED">
            <w:pPr>
              <w:pStyle w:val="NoSpacing"/>
            </w:pPr>
            <w:r>
              <w:t>String</w:t>
            </w:r>
          </w:p>
        </w:tc>
        <w:tc>
          <w:tcPr>
            <w:tcW w:w="3117" w:type="dxa"/>
          </w:tcPr>
          <w:p w14:paraId="4B607F11" w14:textId="66F24A1B" w:rsidR="006F622E" w:rsidRDefault="006F622E" w:rsidP="008675ED">
            <w:pPr>
              <w:pStyle w:val="NoSpacing"/>
            </w:pPr>
            <w:r>
              <w:t>StringBuffer</w:t>
            </w:r>
          </w:p>
        </w:tc>
        <w:tc>
          <w:tcPr>
            <w:tcW w:w="3117" w:type="dxa"/>
          </w:tcPr>
          <w:p w14:paraId="4FF787D1" w14:textId="2836CD6D" w:rsidR="006F622E" w:rsidRDefault="006F622E" w:rsidP="008675ED">
            <w:pPr>
              <w:pStyle w:val="NoSpacing"/>
            </w:pPr>
            <w:r>
              <w:t>StringBuilder</w:t>
            </w:r>
          </w:p>
        </w:tc>
      </w:tr>
      <w:tr w:rsidR="006F622E" w14:paraId="4C788F34" w14:textId="77777777" w:rsidTr="006F622E">
        <w:tc>
          <w:tcPr>
            <w:tcW w:w="3116" w:type="dxa"/>
          </w:tcPr>
          <w:p w14:paraId="48EC76C3" w14:textId="7583F7C6" w:rsidR="006F622E" w:rsidRDefault="006F622E" w:rsidP="008675ED">
            <w:pPr>
              <w:pStyle w:val="NoSpacing"/>
            </w:pPr>
            <w:r>
              <w:t xml:space="preserve">Chậm nhất do mỗi lần thực hiện </w:t>
            </w:r>
            <w:r w:rsidRPr="006F622E">
              <w:t>s.concat("tuan")</w:t>
            </w:r>
            <w:r>
              <w:t xml:space="preserve"> </w:t>
            </w:r>
            <w:r>
              <w:rPr>
                <w:rFonts w:ascii="Wingdings" w:eastAsia="Wingdings" w:hAnsi="Wingdings" w:cs="Wingdings"/>
              </w:rPr>
              <w:t>à</w:t>
            </w:r>
            <w:r>
              <w:t xml:space="preserve"> thực hiện tạo object mới </w:t>
            </w:r>
            <w:r>
              <w:rPr>
                <w:rFonts w:ascii="Wingdings" w:eastAsia="Wingdings" w:hAnsi="Wingdings" w:cs="Wingdings"/>
              </w:rPr>
              <w:t>à</w:t>
            </w:r>
            <w:r>
              <w:t xml:space="preserve"> gán</w:t>
            </w:r>
          </w:p>
        </w:tc>
        <w:tc>
          <w:tcPr>
            <w:tcW w:w="3117" w:type="dxa"/>
          </w:tcPr>
          <w:p w14:paraId="3295056F" w14:textId="0B4ED5FC" w:rsidR="006F622E" w:rsidRDefault="006F622E" w:rsidP="008675ED">
            <w:pPr>
              <w:pStyle w:val="NoSpacing"/>
            </w:pPr>
            <w:r>
              <w:t xml:space="preserve">Mỗi lần thực hiện append trực tiếp vào sBuff nhưng còn thực hiện </w:t>
            </w:r>
            <w:r w:rsidRPr="006F622E">
              <w:rPr>
                <w:b/>
                <w:bCs/>
              </w:rPr>
              <w:t>synchronize</w:t>
            </w:r>
          </w:p>
        </w:tc>
        <w:tc>
          <w:tcPr>
            <w:tcW w:w="3117" w:type="dxa"/>
          </w:tcPr>
          <w:p w14:paraId="19FE5110" w14:textId="454F976D" w:rsidR="006F622E" w:rsidRDefault="006F622E" w:rsidP="008675ED">
            <w:pPr>
              <w:pStyle w:val="NoSpacing"/>
            </w:pPr>
            <w:r w:rsidRPr="006F622E">
              <w:t>Mỗi lần thực hiện append trực tiếp vào sBu</w:t>
            </w:r>
            <w:r>
              <w:t>il</w:t>
            </w:r>
          </w:p>
        </w:tc>
      </w:tr>
      <w:tr w:rsidR="006F622E" w14:paraId="22437D6E" w14:textId="77777777" w:rsidTr="00BF3CF2">
        <w:tc>
          <w:tcPr>
            <w:tcW w:w="9350" w:type="dxa"/>
            <w:gridSpan w:val="3"/>
          </w:tcPr>
          <w:p w14:paraId="1E0E363D" w14:textId="25E799A0" w:rsidR="006F622E" w:rsidRPr="006F622E" w:rsidRDefault="006F622E" w:rsidP="006F622E">
            <w:pPr>
              <w:pStyle w:val="NoSpacing"/>
              <w:jc w:val="center"/>
            </w:pPr>
            <w:r>
              <w:t>String &lt; StringBuffer &lt; StringBuilder</w:t>
            </w:r>
          </w:p>
        </w:tc>
      </w:tr>
    </w:tbl>
    <w:p w14:paraId="36F0A8B1" w14:textId="77777777" w:rsidR="008675ED" w:rsidRDefault="008675ED" w:rsidP="008675ED">
      <w:pPr>
        <w:pStyle w:val="NoSpacing"/>
      </w:pPr>
    </w:p>
    <w:p w14:paraId="31002B8F" w14:textId="0C49BDA6" w:rsidR="003C0140" w:rsidRDefault="003C0140" w:rsidP="003C0140">
      <w:pPr>
        <w:pStyle w:val="Heading1"/>
      </w:pPr>
      <w:r w:rsidRPr="003C0140">
        <w:t>String pool</w:t>
      </w:r>
    </w:p>
    <w:p w14:paraId="102A37B7" w14:textId="76D1321C" w:rsidR="00AC72FC" w:rsidRDefault="00904263" w:rsidP="00AC72FC">
      <w:r>
        <w:t>Vấn đề khi khởi tạo String:</w:t>
      </w:r>
    </w:p>
    <w:p w14:paraId="527C424C" w14:textId="6C53BA9C" w:rsidR="00904263" w:rsidRDefault="00904263" w:rsidP="00904263">
      <w:pPr>
        <w:numPr>
          <w:ilvl w:val="0"/>
          <w:numId w:val="2"/>
        </w:numPr>
      </w:pPr>
      <w:r>
        <w:t xml:space="preserve">Có thể tạo ra các string có value giống nhau </w:t>
      </w:r>
      <w:r>
        <w:rPr>
          <w:rFonts w:ascii="Wingdings" w:eastAsia="Wingdings" w:hAnsi="Wingdings" w:cs="Wingdings"/>
        </w:rPr>
        <w:t>à</w:t>
      </w:r>
      <w:r>
        <w:t xml:space="preserve"> String pool</w:t>
      </w:r>
    </w:p>
    <w:p w14:paraId="632AD19B" w14:textId="1E796E75" w:rsidR="00904263" w:rsidRDefault="00904263" w:rsidP="00904263">
      <w:r>
        <w:t xml:space="preserve">String Pool </w:t>
      </w:r>
    </w:p>
    <w:p w14:paraId="338F2FBC" w14:textId="575E71C6" w:rsidR="00904263" w:rsidRPr="00904263" w:rsidRDefault="00904263" w:rsidP="00904263">
      <w:pPr>
        <w:numPr>
          <w:ilvl w:val="0"/>
          <w:numId w:val="2"/>
        </w:numPr>
      </w:pPr>
      <w:r>
        <w:t xml:space="preserve">Là </w:t>
      </w:r>
      <w:r w:rsidRPr="00904263">
        <w:rPr>
          <w:b/>
          <w:bCs/>
        </w:rPr>
        <w:t>vùng nhớ đặc biệt trong Heap</w:t>
      </w:r>
      <w:r w:rsidR="00153DCA">
        <w:t xml:space="preserve"> lưu trữ các biến được khai báo theo kiểu String ( “” )</w:t>
      </w:r>
    </w:p>
    <w:p w14:paraId="5E0E5999" w14:textId="603F97DA" w:rsidR="00904263" w:rsidRDefault="00153DCA" w:rsidP="00904263">
      <w:pPr>
        <w:numPr>
          <w:ilvl w:val="0"/>
          <w:numId w:val="2"/>
        </w:numPr>
      </w:pPr>
      <w:r>
        <w:t xml:space="preserve">Tối ưu hóa việc lưu trữ và sử dụng vùng nhớ khi khai báo String </w:t>
      </w:r>
    </w:p>
    <w:p w14:paraId="79EF170A" w14:textId="1ECA9531" w:rsidR="00153DCA" w:rsidRDefault="00153DCA" w:rsidP="00153DCA">
      <w:r w:rsidRPr="00153DCA">
        <w:rPr>
          <w:noProof/>
        </w:rPr>
        <w:drawing>
          <wp:inline distT="0" distB="0" distL="0" distR="0" wp14:anchorId="67AF76ED" wp14:editId="5172471A">
            <wp:extent cx="2674852" cy="1531753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3D95" w14:textId="17D4C178" w:rsidR="002F52A0" w:rsidRDefault="002F52A0" w:rsidP="00153DCA">
      <w:r w:rsidRPr="002F52A0">
        <w:rPr>
          <w:noProof/>
        </w:rPr>
        <w:lastRenderedPageBreak/>
        <w:drawing>
          <wp:inline distT="0" distB="0" distL="0" distR="0" wp14:anchorId="580EE060" wp14:editId="4DC29D2A">
            <wp:extent cx="4686706" cy="2629128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6E05" w14:textId="4E9A07E0" w:rsidR="00153DCA" w:rsidRDefault="00153DCA" w:rsidP="00153DCA">
      <w:r>
        <w:t>Cách 1:</w:t>
      </w:r>
    </w:p>
    <w:p w14:paraId="314F69F8" w14:textId="5FA921DD" w:rsidR="00153DCA" w:rsidRDefault="00153DCA" w:rsidP="00153DCA">
      <w:pPr>
        <w:numPr>
          <w:ilvl w:val="0"/>
          <w:numId w:val="3"/>
        </w:numPr>
      </w:pPr>
      <w:r>
        <w:t xml:space="preserve">Str1=”abc” java truy cập vào String Pool </w:t>
      </w:r>
      <w:r>
        <w:rPr>
          <w:rFonts w:ascii="Wingdings" w:eastAsia="Wingdings" w:hAnsi="Wingdings" w:cs="Wingdings"/>
        </w:rPr>
        <w:t>à</w:t>
      </w:r>
      <w:r>
        <w:t xml:space="preserve"> tìm trong Pool xem ô nhớ nào có giá trị bằng “abc”? </w:t>
      </w:r>
    </w:p>
    <w:p w14:paraId="7684FCB0" w14:textId="1F7C404C" w:rsidR="00153DCA" w:rsidRDefault="00153DCA" w:rsidP="00153DCA">
      <w:pPr>
        <w:numPr>
          <w:ilvl w:val="1"/>
          <w:numId w:val="3"/>
        </w:numPr>
      </w:pPr>
      <w:r>
        <w:t>Nếu có thì tham chiếu đến ô nhớ trong Pool</w:t>
      </w:r>
    </w:p>
    <w:p w14:paraId="7CBB57FB" w14:textId="527FCE28" w:rsidR="00153DCA" w:rsidRDefault="00153DCA" w:rsidP="00153DCA">
      <w:pPr>
        <w:numPr>
          <w:ilvl w:val="1"/>
          <w:numId w:val="3"/>
        </w:numPr>
      </w:pPr>
      <w:r>
        <w:t>Nếu không tạo ô nhớ trong Pool rồi thực hiện tham chiếu</w:t>
      </w:r>
    </w:p>
    <w:p w14:paraId="0C14BD5C" w14:textId="271511BB" w:rsidR="00153DCA" w:rsidRDefault="00153DCA" w:rsidP="00153DCA">
      <w:pPr>
        <w:numPr>
          <w:ilvl w:val="0"/>
          <w:numId w:val="3"/>
        </w:numPr>
      </w:pPr>
      <w:r>
        <w:t>Str2=”abc” tham chiếu trong Pool do đã có ô nhớ chứa giá trị “abc”</w:t>
      </w:r>
    </w:p>
    <w:p w14:paraId="6E55F6E4" w14:textId="5290415F" w:rsidR="00153DCA" w:rsidRDefault="00153DCA" w:rsidP="00153DCA">
      <w:pPr>
        <w:ind w:left="720"/>
      </w:pPr>
      <w:r>
        <w:rPr>
          <w:rFonts w:ascii="Wingdings" w:eastAsia="Wingdings" w:hAnsi="Wingdings" w:cs="Wingdings"/>
        </w:rPr>
        <w:t>à</w:t>
      </w:r>
      <w:r>
        <w:t xml:space="preserve"> str1==str2 trả về </w:t>
      </w:r>
      <w:r w:rsidRPr="00153DCA">
        <w:rPr>
          <w:b/>
          <w:bCs/>
        </w:rPr>
        <w:t>true</w:t>
      </w:r>
      <w:r>
        <w:rPr>
          <w:b/>
          <w:bCs/>
        </w:rPr>
        <w:t xml:space="preserve"> </w:t>
      </w:r>
      <w:r>
        <w:t>do cùng tham chiếu đến cùng 1 địa chỉ ô nhớ</w:t>
      </w:r>
    </w:p>
    <w:p w14:paraId="0328C8ED" w14:textId="4FFAF9FA" w:rsidR="00153DCA" w:rsidRDefault="00153DCA" w:rsidP="00153DCA">
      <w:r>
        <w:t>Cách 2:</w:t>
      </w:r>
    </w:p>
    <w:p w14:paraId="6A54CDF9" w14:textId="535ED537" w:rsidR="00153DCA" w:rsidRDefault="00153DCA" w:rsidP="00153DCA">
      <w:pPr>
        <w:numPr>
          <w:ilvl w:val="0"/>
          <w:numId w:val="4"/>
        </w:numPr>
      </w:pPr>
      <w:r>
        <w:t>Tạo đối tượng mới ở Heap và thực hiện tham chiếu</w:t>
      </w:r>
    </w:p>
    <w:p w14:paraId="78268627" w14:textId="161ED5FC" w:rsidR="00153DCA" w:rsidRDefault="00153DCA" w:rsidP="00153DCA">
      <w:pPr>
        <w:ind w:left="720"/>
      </w:pPr>
      <w:r>
        <w:rPr>
          <w:rFonts w:ascii="Wingdings" w:eastAsia="Wingdings" w:hAnsi="Wingdings" w:cs="Wingdings"/>
        </w:rPr>
        <w:t>à</w:t>
      </w:r>
      <w:r>
        <w:t>str1==str3 trả về true do không cùng tham chiếu đến cùng 1 địa chỉ ô nhớ</w:t>
      </w:r>
    </w:p>
    <w:p w14:paraId="3803EBCE" w14:textId="173D1E92" w:rsidR="002F52A0" w:rsidRPr="002F52A0" w:rsidRDefault="002F52A0" w:rsidP="002F52A0">
      <w:r w:rsidRPr="002F52A0">
        <w:rPr>
          <w:b/>
          <w:bCs/>
        </w:rPr>
        <w:t>Note</w:t>
      </w:r>
      <w:r>
        <w:rPr>
          <w:b/>
          <w:bCs/>
        </w:rPr>
        <w:t xml:space="preserve">: </w:t>
      </w:r>
      <w:r>
        <w:t>Mặc định thì toán tử == đối với Object thực hiện so sánh xem 2 biến có cùng tham chiếu đến 1 ô nhớ hay ko</w:t>
      </w:r>
    </w:p>
    <w:p w14:paraId="6E93CE0F" w14:textId="3E142960" w:rsidR="003C0140" w:rsidRDefault="003C0140" w:rsidP="003C0140">
      <w:pPr>
        <w:pStyle w:val="Heading1"/>
      </w:pPr>
      <w:r w:rsidRPr="003C0140">
        <w:t>Passing Mechanism in Java</w:t>
      </w:r>
    </w:p>
    <w:p w14:paraId="26842EE7" w14:textId="430B5CD7" w:rsidR="002F52A0" w:rsidRDefault="00B46379" w:rsidP="002F52A0">
      <w:pPr>
        <w:rPr>
          <w:b/>
          <w:bCs/>
        </w:rPr>
      </w:pPr>
      <w:r w:rsidRPr="00B46379">
        <w:t>As far as Java is concerned,</w:t>
      </w:r>
      <w:r w:rsidRPr="00B46379">
        <w:rPr>
          <w:b/>
          <w:bCs/>
        </w:rPr>
        <w:t xml:space="preserve"> everything is strictly Pass-by-Value.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46379" w14:paraId="60B69562" w14:textId="77777777" w:rsidTr="00B46379">
        <w:tc>
          <w:tcPr>
            <w:tcW w:w="4675" w:type="dxa"/>
          </w:tcPr>
          <w:p w14:paraId="0A99E0B2" w14:textId="0F483396" w:rsidR="00B46379" w:rsidRDefault="00B46379" w:rsidP="002F52A0">
            <w:r>
              <w:t>Pass-by-value</w:t>
            </w:r>
          </w:p>
        </w:tc>
        <w:tc>
          <w:tcPr>
            <w:tcW w:w="4675" w:type="dxa"/>
          </w:tcPr>
          <w:p w14:paraId="4C4DD379" w14:textId="404C82F3" w:rsidR="00B46379" w:rsidRDefault="00B46379" w:rsidP="002F52A0">
            <w:r>
              <w:t>Pass-by-Reference</w:t>
            </w:r>
          </w:p>
        </w:tc>
      </w:tr>
      <w:tr w:rsidR="00B46379" w14:paraId="58B5B54A" w14:textId="77777777" w:rsidTr="00B46379">
        <w:tc>
          <w:tcPr>
            <w:tcW w:w="4675" w:type="dxa"/>
          </w:tcPr>
          <w:p w14:paraId="578DB4EE" w14:textId="0C07A018" w:rsidR="00B46379" w:rsidRDefault="00B46379" w:rsidP="002F52A0">
            <w:r>
              <w:t xml:space="preserve">Parameters passed to the callee method will be </w:t>
            </w:r>
            <w:r w:rsidRPr="00B46379">
              <w:rPr>
                <w:b/>
                <w:bCs/>
              </w:rPr>
              <w:t>clones of original</w:t>
            </w:r>
            <w:r>
              <w:t xml:space="preserve"> parameters </w:t>
            </w:r>
            <w:r>
              <w:rPr>
                <w:rFonts w:ascii="Wingdings" w:eastAsia="Wingdings" w:hAnsi="Wingdings" w:cs="Wingdings"/>
              </w:rPr>
              <w:t>à</w:t>
            </w:r>
            <w:r>
              <w:t xml:space="preserve"> Any modification done in callee method will have </w:t>
            </w:r>
            <w:r w:rsidRPr="00B46379">
              <w:rPr>
                <w:b/>
                <w:bCs/>
              </w:rPr>
              <w:t>no effect on the original parameters</w:t>
            </w:r>
            <w:r>
              <w:t xml:space="preserve"> in caller method</w:t>
            </w:r>
          </w:p>
        </w:tc>
        <w:tc>
          <w:tcPr>
            <w:tcW w:w="4675" w:type="dxa"/>
          </w:tcPr>
          <w:p w14:paraId="1C1A2622" w14:textId="77777777" w:rsidR="00B46379" w:rsidRDefault="0044268F" w:rsidP="002F52A0">
            <w:r>
              <w:t>The caller and callee operate on the same object</w:t>
            </w:r>
          </w:p>
          <w:p w14:paraId="7262F09D" w14:textId="60F3E06E" w:rsidR="0044268F" w:rsidRDefault="0044268F" w:rsidP="0044268F">
            <w:r>
              <w:rPr>
                <w:rFonts w:ascii="Wingdings" w:eastAsia="Wingdings" w:hAnsi="Wingdings" w:cs="Wingdings"/>
              </w:rPr>
              <w:t>à</w:t>
            </w:r>
            <w:r>
              <w:t xml:space="preserve">any changes tho the parameter’s instance members will </w:t>
            </w:r>
            <w:r w:rsidRPr="0044268F">
              <w:rPr>
                <w:b/>
                <w:bCs/>
              </w:rPr>
              <w:t>effect to the original value</w:t>
            </w:r>
          </w:p>
        </w:tc>
      </w:tr>
      <w:tr w:rsidR="00B46379" w14:paraId="04AEBC6A" w14:textId="77777777" w:rsidTr="00B46379">
        <w:tc>
          <w:tcPr>
            <w:tcW w:w="4675" w:type="dxa"/>
          </w:tcPr>
          <w:p w14:paraId="4DF8B445" w14:textId="224F34DE" w:rsidR="00B46379" w:rsidRDefault="0044268F" w:rsidP="002F52A0">
            <w:r>
              <w:t xml:space="preserve">Primitive variable pass as an argument </w:t>
            </w:r>
            <w:r>
              <w:rPr>
                <w:rFonts w:ascii="Wingdings" w:eastAsia="Wingdings" w:hAnsi="Wingdings" w:cs="Wingdings"/>
              </w:rPr>
              <w:t>à</w:t>
            </w:r>
            <w:r>
              <w:t xml:space="preserve"> the actual parameters are copied to formal arguments and allocate in stack memory</w:t>
            </w:r>
          </w:p>
        </w:tc>
        <w:tc>
          <w:tcPr>
            <w:tcW w:w="4675" w:type="dxa"/>
          </w:tcPr>
          <w:p w14:paraId="5928937B" w14:textId="41A93D96" w:rsidR="00B46379" w:rsidRDefault="0044268F" w:rsidP="002F52A0">
            <w:r>
              <w:t>Object reference</w:t>
            </w:r>
            <w:r w:rsidR="00F20ECB">
              <w:t xml:space="preserve"> </w:t>
            </w:r>
            <w:r w:rsidR="00F20ECB">
              <w:rPr>
                <w:rFonts w:ascii="Wingdings" w:eastAsia="Wingdings" w:hAnsi="Wingdings" w:cs="Wingdings"/>
              </w:rPr>
              <w:t>à</w:t>
            </w:r>
            <w:r w:rsidR="00F20ECB">
              <w:t xml:space="preserve">an exact copy of the reference variable is created </w:t>
            </w:r>
            <w:r w:rsidR="00F20ECB">
              <w:rPr>
                <w:rFonts w:ascii="Wingdings" w:eastAsia="Wingdings" w:hAnsi="Wingdings" w:cs="Wingdings"/>
              </w:rPr>
              <w:t>à</w:t>
            </w:r>
            <w:r w:rsidR="00F20ECB">
              <w:t>points the same location of the object in heap memory as the original reference variable</w:t>
            </w:r>
          </w:p>
        </w:tc>
      </w:tr>
      <w:tr w:rsidR="0044268F" w14:paraId="6D5425F0" w14:textId="77777777" w:rsidTr="00B46379">
        <w:tc>
          <w:tcPr>
            <w:tcW w:w="4675" w:type="dxa"/>
          </w:tcPr>
          <w:p w14:paraId="35FA5CA6" w14:textId="77777777" w:rsidR="0044268F" w:rsidRDefault="0044268F" w:rsidP="002F52A0"/>
        </w:tc>
        <w:tc>
          <w:tcPr>
            <w:tcW w:w="4675" w:type="dxa"/>
          </w:tcPr>
          <w:p w14:paraId="60C12924" w14:textId="77777777" w:rsidR="0044268F" w:rsidRDefault="0044268F" w:rsidP="002F52A0"/>
        </w:tc>
      </w:tr>
    </w:tbl>
    <w:p w14:paraId="25F58271" w14:textId="583A3D72" w:rsidR="00B46379" w:rsidRDefault="00B46379" w:rsidP="002F52A0"/>
    <w:p w14:paraId="4D5429C9" w14:textId="41DEC09C" w:rsidR="002E066E" w:rsidRDefault="002E066E" w:rsidP="002F52A0">
      <w:pPr>
        <w:rPr>
          <w:b/>
          <w:bCs/>
        </w:rPr>
      </w:pPr>
      <w:r w:rsidRPr="002E066E">
        <w:rPr>
          <w:b/>
          <w:bCs/>
        </w:rPr>
        <w:t>Pass-By-Value:</w:t>
      </w:r>
    </w:p>
    <w:p w14:paraId="198FEBE7" w14:textId="786FE121" w:rsidR="002E066E" w:rsidRDefault="002E066E" w:rsidP="002F52A0">
      <w:pPr>
        <w:rPr>
          <w:b/>
          <w:bCs/>
        </w:rPr>
      </w:pPr>
      <w:r w:rsidRPr="002E066E">
        <w:rPr>
          <w:b/>
          <w:bCs/>
          <w:noProof/>
        </w:rPr>
        <w:drawing>
          <wp:inline distT="0" distB="0" distL="0" distR="0" wp14:anchorId="62BDCE4F" wp14:editId="26A08DE2">
            <wp:extent cx="5334462" cy="240812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9A82" w14:textId="69682902" w:rsidR="002E066E" w:rsidRDefault="007213FC" w:rsidP="002F52A0">
      <w:pPr>
        <w:rPr>
          <w:b/>
          <w:bCs/>
        </w:rPr>
      </w:pPr>
      <w:r w:rsidRPr="007213FC">
        <w:rPr>
          <w:b/>
          <w:bCs/>
          <w:noProof/>
        </w:rPr>
        <w:drawing>
          <wp:inline distT="0" distB="0" distL="0" distR="0" wp14:anchorId="5BFA16BB" wp14:editId="2526F5AB">
            <wp:extent cx="4160881" cy="2385267"/>
            <wp:effectExtent l="133350" t="114300" r="144780" b="1676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3852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5FCC91" w14:textId="5B37917E" w:rsidR="00F20ECB" w:rsidRDefault="00F20ECB" w:rsidP="002F52A0">
      <w:pPr>
        <w:rPr>
          <w:b/>
          <w:bCs/>
        </w:rPr>
      </w:pPr>
    </w:p>
    <w:p w14:paraId="7DD57F2A" w14:textId="519A3538" w:rsidR="00F20ECB" w:rsidRDefault="00F20ECB" w:rsidP="002F52A0">
      <w:pPr>
        <w:rPr>
          <w:b/>
          <w:bCs/>
        </w:rPr>
      </w:pPr>
      <w:r>
        <w:rPr>
          <w:b/>
          <w:bCs/>
        </w:rPr>
        <w:t>Passing Object References</w:t>
      </w:r>
    </w:p>
    <w:p w14:paraId="23F8858E" w14:textId="1A525FCB" w:rsidR="00E22634" w:rsidRDefault="00E22634" w:rsidP="002F52A0">
      <w:pPr>
        <w:rPr>
          <w:b/>
          <w:bCs/>
        </w:rPr>
      </w:pPr>
      <w:r w:rsidRPr="00E22634">
        <w:rPr>
          <w:b/>
          <w:bCs/>
          <w:noProof/>
        </w:rPr>
        <w:lastRenderedPageBreak/>
        <w:drawing>
          <wp:inline distT="0" distB="0" distL="0" distR="0" wp14:anchorId="6531AF08" wp14:editId="5F2E8A54">
            <wp:extent cx="5943600" cy="518223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6572" w14:textId="784E8471" w:rsidR="00F20ECB" w:rsidRDefault="00970E33" w:rsidP="002F52A0">
      <w:r w:rsidRPr="00970E33">
        <w:rPr>
          <w:noProof/>
        </w:rPr>
        <w:lastRenderedPageBreak/>
        <w:drawing>
          <wp:inline distT="0" distB="0" distL="0" distR="0" wp14:anchorId="773BDF21" wp14:editId="3300225C">
            <wp:extent cx="5943600" cy="40163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4D7D" w14:textId="160B2F0A" w:rsidR="002F632C" w:rsidRPr="00F20ECB" w:rsidRDefault="002F632C" w:rsidP="002F52A0"/>
    <w:p w14:paraId="2000DAD7" w14:textId="77777777" w:rsidR="00F20ECB" w:rsidRPr="002E066E" w:rsidRDefault="00F20ECB" w:rsidP="002F52A0">
      <w:pPr>
        <w:rPr>
          <w:b/>
          <w:bCs/>
        </w:rPr>
      </w:pPr>
    </w:p>
    <w:p w14:paraId="37550FBC" w14:textId="4E1FD552" w:rsidR="003C0140" w:rsidRDefault="003C0140" w:rsidP="003C0140">
      <w:pPr>
        <w:pStyle w:val="Heading1"/>
      </w:pPr>
      <w:r w:rsidRPr="003C0140">
        <w:t>Final variable, final method, final class</w:t>
      </w:r>
    </w:p>
    <w:p w14:paraId="3647775E" w14:textId="7BEB970E" w:rsidR="000C0EF8" w:rsidRDefault="000C0EF8" w:rsidP="000C0EF8">
      <w:pPr>
        <w:rPr>
          <w:b/>
          <w:bCs/>
        </w:rPr>
      </w:pPr>
      <w:r>
        <w:rPr>
          <w:b/>
          <w:bCs/>
        </w:rPr>
        <w:t>Final Class:</w:t>
      </w:r>
    </w:p>
    <w:p w14:paraId="180EFE8E" w14:textId="1C04C4E5" w:rsidR="000C0EF8" w:rsidRPr="000C0EF8" w:rsidRDefault="000C0EF8" w:rsidP="000C0EF8">
      <w:pPr>
        <w:numPr>
          <w:ilvl w:val="0"/>
          <w:numId w:val="4"/>
        </w:numPr>
        <w:rPr>
          <w:b/>
          <w:bCs/>
        </w:rPr>
      </w:pPr>
      <w:r>
        <w:t xml:space="preserve">The </w:t>
      </w:r>
      <w:r>
        <w:rPr>
          <w:b/>
          <w:bCs/>
        </w:rPr>
        <w:t xml:space="preserve">final </w:t>
      </w:r>
      <w:r>
        <w:t xml:space="preserve">keyword in a class declaration does not mean that the objects of this class are </w:t>
      </w:r>
      <w:r>
        <w:rPr>
          <w:b/>
          <w:bCs/>
        </w:rPr>
        <w:t xml:space="preserve">immutable </w:t>
      </w:r>
      <w:r>
        <w:t>(can change attribute for object in this class)</w:t>
      </w:r>
    </w:p>
    <w:p w14:paraId="3B24703B" w14:textId="233BD74C" w:rsidR="000C0EF8" w:rsidRDefault="000C0EF8" w:rsidP="000C0EF8">
      <w:pPr>
        <w:numPr>
          <w:ilvl w:val="0"/>
          <w:numId w:val="4"/>
        </w:numPr>
        <w:rPr>
          <w:b/>
          <w:bCs/>
        </w:rPr>
      </w:pPr>
      <w:r>
        <w:t xml:space="preserve">Final class </w:t>
      </w:r>
      <w:r>
        <w:rPr>
          <w:b/>
          <w:bCs/>
        </w:rPr>
        <w:t xml:space="preserve">can not </w:t>
      </w:r>
      <w:r w:rsidRPr="000C0EF8">
        <w:rPr>
          <w:b/>
          <w:bCs/>
        </w:rPr>
        <w:t>be extended</w:t>
      </w:r>
    </w:p>
    <w:p w14:paraId="51C10915" w14:textId="1975755B" w:rsidR="00F55759" w:rsidRDefault="00F55759" w:rsidP="00F55759">
      <w:pPr>
        <w:rPr>
          <w:b/>
          <w:bCs/>
        </w:rPr>
      </w:pPr>
      <w:r>
        <w:rPr>
          <w:b/>
          <w:bCs/>
        </w:rPr>
        <w:t xml:space="preserve">Final variable: Can not be </w:t>
      </w:r>
      <w:r w:rsidRPr="00F55759">
        <w:t>reassigned</w:t>
      </w:r>
    </w:p>
    <w:p w14:paraId="7B0356E3" w14:textId="5620E250" w:rsidR="00F55759" w:rsidRDefault="00F55759" w:rsidP="00F55759">
      <w:pPr>
        <w:rPr>
          <w:b/>
          <w:bCs/>
        </w:rPr>
      </w:pPr>
      <w:r>
        <w:rPr>
          <w:b/>
          <w:bCs/>
        </w:rPr>
        <w:t xml:space="preserve">Final method: Can not be </w:t>
      </w:r>
      <w:r w:rsidRPr="00F55759">
        <w:t>overridden</w:t>
      </w:r>
    </w:p>
    <w:p w14:paraId="6068852D" w14:textId="6A1E66A3" w:rsidR="00F55759" w:rsidRPr="00F55759" w:rsidRDefault="00F55759" w:rsidP="00F55759">
      <w:r>
        <w:rPr>
          <w:b/>
          <w:bCs/>
        </w:rPr>
        <w:t xml:space="preserve">Final Arguments: can be </w:t>
      </w:r>
      <w:r w:rsidRPr="00F55759">
        <w:t>changed inside a method</w:t>
      </w:r>
    </w:p>
    <w:p w14:paraId="149C6EE3" w14:textId="77777777" w:rsidR="00F55759" w:rsidRPr="00F55759" w:rsidRDefault="00F55759" w:rsidP="00F55759">
      <w:pPr>
        <w:rPr>
          <w:b/>
          <w:bCs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87"/>
        <w:gridCol w:w="4503"/>
      </w:tblGrid>
      <w:tr w:rsidR="000C0EF8" w14:paraId="6C8AC715" w14:textId="77777777" w:rsidTr="00F55759">
        <w:tc>
          <w:tcPr>
            <w:tcW w:w="4487" w:type="dxa"/>
          </w:tcPr>
          <w:p w14:paraId="61635769" w14:textId="2A2401E4" w:rsidR="000C0EF8" w:rsidRDefault="000C0EF8" w:rsidP="000C0EF8">
            <w:pPr>
              <w:rPr>
                <w:b/>
                <w:bCs/>
              </w:rPr>
            </w:pPr>
            <w:r>
              <w:rPr>
                <w:b/>
                <w:bCs/>
              </w:rPr>
              <w:t>final</w:t>
            </w:r>
          </w:p>
        </w:tc>
        <w:tc>
          <w:tcPr>
            <w:tcW w:w="4503" w:type="dxa"/>
          </w:tcPr>
          <w:p w14:paraId="3B1D4271" w14:textId="7F83736A" w:rsidR="000C0EF8" w:rsidRDefault="000C0EF8" w:rsidP="000C0EF8">
            <w:pPr>
              <w:rPr>
                <w:b/>
                <w:bCs/>
              </w:rPr>
            </w:pPr>
            <w:r>
              <w:rPr>
                <w:b/>
                <w:bCs/>
              </w:rPr>
              <w:t>Immutability</w:t>
            </w:r>
          </w:p>
        </w:tc>
      </w:tr>
      <w:tr w:rsidR="000C0EF8" w14:paraId="67C87526" w14:textId="77777777" w:rsidTr="00F55759">
        <w:tc>
          <w:tcPr>
            <w:tcW w:w="4487" w:type="dxa"/>
          </w:tcPr>
          <w:p w14:paraId="23046F43" w14:textId="0B3CACC2" w:rsidR="000C0EF8" w:rsidRPr="000C0EF8" w:rsidRDefault="000C0EF8" w:rsidP="000C0EF8">
            <w:r w:rsidRPr="000C0EF8">
              <w:rPr>
                <w:b/>
                <w:bCs/>
              </w:rPr>
              <w:t>Cannt change the object’s reference to point to another reference</w:t>
            </w:r>
            <w:r>
              <w:t xml:space="preserve"> but its attribute can change (setter method)</w:t>
            </w:r>
          </w:p>
        </w:tc>
        <w:tc>
          <w:tcPr>
            <w:tcW w:w="4503" w:type="dxa"/>
          </w:tcPr>
          <w:p w14:paraId="7C2D0FEA" w14:textId="3F4219B6" w:rsidR="000C0EF8" w:rsidRDefault="000C0EF8" w:rsidP="000C0EF8">
            <w:pPr>
              <w:rPr>
                <w:b/>
                <w:bCs/>
              </w:rPr>
            </w:pPr>
            <w:r>
              <w:rPr>
                <w:b/>
                <w:bCs/>
              </w:rPr>
              <w:t>Change its reference but its attribute can not change</w:t>
            </w:r>
          </w:p>
        </w:tc>
      </w:tr>
    </w:tbl>
    <w:p w14:paraId="2CADAA6C" w14:textId="7A513292" w:rsidR="000C0EF8" w:rsidRDefault="000C0EF8" w:rsidP="000C0EF8">
      <w:pPr>
        <w:ind w:left="360"/>
        <w:rPr>
          <w:b/>
          <w:bCs/>
        </w:rPr>
      </w:pPr>
    </w:p>
    <w:p w14:paraId="180E1788" w14:textId="74C7EA40" w:rsidR="00E61DF8" w:rsidRDefault="00E61DF8" w:rsidP="000C0EF8">
      <w:pPr>
        <w:ind w:left="360"/>
        <w:rPr>
          <w:b/>
          <w:bCs/>
        </w:rPr>
      </w:pPr>
      <w:r w:rsidRPr="00E61DF8">
        <w:rPr>
          <w:b/>
          <w:bCs/>
          <w:noProof/>
        </w:rPr>
        <w:lastRenderedPageBreak/>
        <w:drawing>
          <wp:inline distT="0" distB="0" distL="0" distR="0" wp14:anchorId="1067B4C4" wp14:editId="758E7268">
            <wp:extent cx="3132091" cy="1120237"/>
            <wp:effectExtent l="0" t="0" r="0" b="3810"/>
            <wp:docPr id="9" name="Picture 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9DCD" w14:textId="2B67CD0D" w:rsidR="00E61DF8" w:rsidRDefault="00E61DF8" w:rsidP="000C0EF8">
      <w:pPr>
        <w:ind w:left="360"/>
        <w:rPr>
          <w:b/>
          <w:bCs/>
        </w:rPr>
      </w:pPr>
      <w:r w:rsidRPr="00E61DF8">
        <w:rPr>
          <w:b/>
          <w:bCs/>
          <w:noProof/>
        </w:rPr>
        <w:drawing>
          <wp:inline distT="0" distB="0" distL="0" distR="0" wp14:anchorId="25B827FD" wp14:editId="2783FF9C">
            <wp:extent cx="3160094" cy="156972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095" cy="157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C80E" w14:textId="616708EB" w:rsidR="00E61DF8" w:rsidRDefault="00E61DF8" w:rsidP="00E61DF8">
      <w:pPr>
        <w:ind w:left="360"/>
      </w:pPr>
      <w:r>
        <w:t xml:space="preserve">Biến </w:t>
      </w:r>
      <w:r w:rsidRPr="00E61DF8">
        <w:rPr>
          <w:b/>
          <w:bCs/>
        </w:rPr>
        <w:t>s1</w:t>
      </w:r>
      <w:r>
        <w:rPr>
          <w:b/>
          <w:bCs/>
        </w:rPr>
        <w:t xml:space="preserve"> </w:t>
      </w:r>
      <w:r>
        <w:t>là biến final tham chiếu đến đối tượng thuộc lớp Square:</w:t>
      </w:r>
    </w:p>
    <w:p w14:paraId="48CE0473" w14:textId="185D5918" w:rsidR="00E61DF8" w:rsidRDefault="00E61DF8" w:rsidP="00E61DF8">
      <w:pPr>
        <w:numPr>
          <w:ilvl w:val="0"/>
          <w:numId w:val="9"/>
        </w:numPr>
      </w:pPr>
      <w:r>
        <w:t xml:space="preserve">Có thể thay đổi thuộc tính edge </w:t>
      </w:r>
      <w:r>
        <w:rPr>
          <w:rFonts w:ascii="Wingdings" w:eastAsia="Wingdings" w:hAnsi="Wingdings" w:cs="Wingdings"/>
        </w:rPr>
        <w:t>à</w:t>
      </w:r>
      <w:r>
        <w:t xml:space="preserve"> </w:t>
      </w:r>
      <w:r w:rsidRPr="00E61DF8">
        <w:rPr>
          <w:b/>
          <w:bCs/>
        </w:rPr>
        <w:t>không phải immutable</w:t>
      </w:r>
    </w:p>
    <w:p w14:paraId="0D95D5F4" w14:textId="54C7A5DA" w:rsidR="00E61DF8" w:rsidRPr="00E61DF8" w:rsidRDefault="00E61DF8" w:rsidP="00E61DF8">
      <w:pPr>
        <w:numPr>
          <w:ilvl w:val="0"/>
          <w:numId w:val="9"/>
        </w:numPr>
      </w:pPr>
      <w:r>
        <w:t xml:space="preserve">Nhưng không thể tham chiếu đến đối tượng khác </w:t>
      </w:r>
    </w:p>
    <w:p w14:paraId="5549638E" w14:textId="502F99B3" w:rsidR="003C0140" w:rsidRDefault="003C0140" w:rsidP="003C0140">
      <w:pPr>
        <w:pStyle w:val="Heading1"/>
      </w:pPr>
      <w:r w:rsidRPr="003C0140">
        <w:t>Static variable, static method, static class</w:t>
      </w:r>
    </w:p>
    <w:p w14:paraId="4D2859C5" w14:textId="39DC63EC" w:rsidR="00E61DF8" w:rsidRDefault="00792B34" w:rsidP="00792B34">
      <w:pPr>
        <w:pStyle w:val="Heading2"/>
      </w:pPr>
      <w:r w:rsidRPr="00792B34">
        <w:t>Static fileds (class variables)</w:t>
      </w:r>
    </w:p>
    <w:p w14:paraId="56F21FF7" w14:textId="498E64C3" w:rsidR="00792B34" w:rsidRDefault="003066B3" w:rsidP="00792B34">
      <w:pPr>
        <w:rPr>
          <w:b/>
          <w:bCs/>
        </w:rPr>
      </w:pPr>
      <w:r>
        <w:t xml:space="preserve">When we declare a field static </w:t>
      </w:r>
      <w:r>
        <w:rPr>
          <w:rFonts w:ascii="Wingdings" w:eastAsia="Wingdings" w:hAnsi="Wingdings" w:cs="Wingdings"/>
        </w:rPr>
        <w:t>à</w:t>
      </w:r>
      <w:r>
        <w:t xml:space="preserve"> </w:t>
      </w:r>
      <w:r w:rsidRPr="003066B3">
        <w:rPr>
          <w:b/>
          <w:bCs/>
        </w:rPr>
        <w:t>a single copy</w:t>
      </w:r>
      <w:r>
        <w:t xml:space="preserve"> of that field is </w:t>
      </w:r>
      <w:r w:rsidRPr="003066B3">
        <w:rPr>
          <w:b/>
          <w:bCs/>
        </w:rPr>
        <w:t>created and shared among all instances of that class</w:t>
      </w:r>
      <w:r>
        <w:rPr>
          <w:b/>
          <w:bCs/>
        </w:rPr>
        <w:t xml:space="preserve"> </w:t>
      </w:r>
    </w:p>
    <w:p w14:paraId="76BC5A8A" w14:textId="771DE530" w:rsidR="003066B3" w:rsidRDefault="003066B3" w:rsidP="00792B34">
      <w:pPr>
        <w:rPr>
          <w:b/>
          <w:bCs/>
        </w:rPr>
      </w:pPr>
      <w:r>
        <w:t xml:space="preserve">Static variables are </w:t>
      </w:r>
      <w:r w:rsidRPr="003066B3">
        <w:rPr>
          <w:b/>
          <w:bCs/>
        </w:rPr>
        <w:t>stored in the heap memory</w:t>
      </w:r>
    </w:p>
    <w:p w14:paraId="50EE5BF8" w14:textId="01A5432A" w:rsidR="003066B3" w:rsidRDefault="003066B3" w:rsidP="00792B34">
      <w:pPr>
        <w:rPr>
          <w:b/>
          <w:bCs/>
        </w:rPr>
      </w:pPr>
      <w:r>
        <w:rPr>
          <w:b/>
          <w:bCs/>
        </w:rPr>
        <w:t>*Note:</w:t>
      </w:r>
    </w:p>
    <w:p w14:paraId="3C0E6339" w14:textId="29B0470F" w:rsidR="003066B3" w:rsidRDefault="003066B3" w:rsidP="003066B3">
      <w:pPr>
        <w:numPr>
          <w:ilvl w:val="0"/>
          <w:numId w:val="10"/>
        </w:numPr>
      </w:pPr>
      <w:r>
        <w:rPr>
          <w:b/>
          <w:bCs/>
        </w:rPr>
        <w:t xml:space="preserve">Static </w:t>
      </w:r>
      <w:r>
        <w:t xml:space="preserve">variables belongs to </w:t>
      </w:r>
      <w:r w:rsidRPr="003066B3">
        <w:rPr>
          <w:b/>
          <w:bCs/>
        </w:rPr>
        <w:t>class</w:t>
      </w:r>
      <w:r>
        <w:rPr>
          <w:b/>
          <w:bCs/>
        </w:rPr>
        <w:t xml:space="preserve"> </w:t>
      </w:r>
      <w:r>
        <w:rPr>
          <w:rFonts w:ascii="Wingdings" w:eastAsia="Wingdings" w:hAnsi="Wingdings" w:cs="Wingdings"/>
        </w:rPr>
        <w:t>à</w:t>
      </w:r>
      <w:r>
        <w:t xml:space="preserve"> access by using class name </w:t>
      </w:r>
      <w:r>
        <w:rPr>
          <w:rFonts w:ascii="Wingdings" w:eastAsia="Wingdings" w:hAnsi="Wingdings" w:cs="Wingdings"/>
        </w:rPr>
        <w:t>à</w:t>
      </w:r>
      <w:r>
        <w:t xml:space="preserve"> don’t need any object reference</w:t>
      </w:r>
    </w:p>
    <w:p w14:paraId="0A2F821F" w14:textId="7E024960" w:rsidR="003066B3" w:rsidRDefault="003066B3" w:rsidP="003066B3">
      <w:pPr>
        <w:numPr>
          <w:ilvl w:val="0"/>
          <w:numId w:val="10"/>
        </w:numPr>
      </w:pPr>
      <w:r>
        <w:t>Only declare static variables at the class level</w:t>
      </w:r>
    </w:p>
    <w:p w14:paraId="38C5E17C" w14:textId="1BC48BAE" w:rsidR="00C57893" w:rsidRDefault="00C57893" w:rsidP="00C57893">
      <w:pPr>
        <w:rPr>
          <w:b/>
          <w:bCs/>
        </w:rPr>
      </w:pPr>
      <w:r>
        <w:rPr>
          <w:b/>
          <w:bCs/>
        </w:rPr>
        <w:t>Example:</w:t>
      </w:r>
    </w:p>
    <w:p w14:paraId="5E2F6604" w14:textId="0F9FC395" w:rsidR="00C57893" w:rsidRDefault="00C57893" w:rsidP="00C57893">
      <w:pPr>
        <w:rPr>
          <w:b/>
          <w:bCs/>
        </w:rPr>
      </w:pPr>
      <w:r w:rsidRPr="00C57893">
        <w:rPr>
          <w:b/>
          <w:bCs/>
          <w:noProof/>
        </w:rPr>
        <w:lastRenderedPageBreak/>
        <w:drawing>
          <wp:inline distT="0" distB="0" distL="0" distR="0" wp14:anchorId="706DE52A" wp14:editId="42FD6F33">
            <wp:extent cx="4038950" cy="220999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EC9D" w14:textId="4823C189" w:rsidR="00C57893" w:rsidRDefault="00C57893" w:rsidP="00C57893">
      <w:pPr>
        <w:rPr>
          <w:b/>
          <w:bCs/>
        </w:rPr>
      </w:pPr>
      <w:r w:rsidRPr="00C57893">
        <w:rPr>
          <w:b/>
          <w:bCs/>
          <w:noProof/>
        </w:rPr>
        <w:drawing>
          <wp:inline distT="0" distB="0" distL="0" distR="0" wp14:anchorId="3F07C38F" wp14:editId="67380B11">
            <wp:extent cx="4046220" cy="65532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8894" w14:textId="5987452D" w:rsidR="00240408" w:rsidRDefault="00240408" w:rsidP="00C57893">
      <w:pPr>
        <w:rPr>
          <w:b/>
          <w:bCs/>
        </w:rPr>
      </w:pPr>
      <w:r w:rsidRPr="00240408">
        <w:rPr>
          <w:b/>
          <w:bCs/>
          <w:noProof/>
        </w:rPr>
        <w:drawing>
          <wp:inline distT="0" distB="0" distL="0" distR="0" wp14:anchorId="3575B9AC" wp14:editId="2C323D08">
            <wp:extent cx="4823878" cy="2766300"/>
            <wp:effectExtent l="133350" t="114300" r="129540" b="16764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766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76B5AF" w14:textId="5C84CFA4" w:rsidR="00C57893" w:rsidRPr="00C57893" w:rsidRDefault="00C57893" w:rsidP="00C57893">
      <w:pPr>
        <w:rPr>
          <w:b/>
          <w:bCs/>
        </w:rPr>
      </w:pPr>
      <w:r>
        <w:t xml:space="preserve">Mỗi lần khởi tạo object Student </w:t>
      </w:r>
      <w:r>
        <w:rPr>
          <w:rFonts w:ascii="Wingdings" w:eastAsia="Wingdings" w:hAnsi="Wingdings" w:cs="Wingdings"/>
        </w:rPr>
        <w:t>à</w:t>
      </w:r>
      <w:r>
        <w:t xml:space="preserve"> </w:t>
      </w:r>
      <w:r w:rsidRPr="00C57893">
        <w:rPr>
          <w:i/>
          <w:iCs/>
        </w:rPr>
        <w:t>numberOfStudent</w:t>
      </w:r>
      <w:r>
        <w:rPr>
          <w:i/>
          <w:iCs/>
        </w:rPr>
        <w:t xml:space="preserve"> </w:t>
      </w:r>
      <w:r>
        <w:t xml:space="preserve">được tăng 1 đơn vị do đang là </w:t>
      </w:r>
      <w:r w:rsidRPr="00C57893">
        <w:rPr>
          <w:b/>
          <w:bCs/>
        </w:rPr>
        <w:t>class variable</w:t>
      </w:r>
    </w:p>
    <w:p w14:paraId="3F0A340C" w14:textId="0611F83A" w:rsidR="00792B34" w:rsidRDefault="00792B34" w:rsidP="00792B34">
      <w:pPr>
        <w:pStyle w:val="Heading2"/>
      </w:pPr>
      <w:r w:rsidRPr="00792B34">
        <w:t>The static Methods (Or Class Methods)</w:t>
      </w:r>
    </w:p>
    <w:p w14:paraId="7A6C82C3" w14:textId="1F8CDC57" w:rsidR="009430B6" w:rsidRDefault="009430B6" w:rsidP="009430B6">
      <w:pPr>
        <w:numPr>
          <w:ilvl w:val="0"/>
          <w:numId w:val="11"/>
        </w:numPr>
      </w:pPr>
      <w:r>
        <w:t>Use static methods to perform an operation that independent upon instance creation</w:t>
      </w:r>
    </w:p>
    <w:p w14:paraId="79EDA9AD" w14:textId="3D4D9AAD" w:rsidR="009430B6" w:rsidRDefault="009430B6" w:rsidP="009430B6">
      <w:pPr>
        <w:numPr>
          <w:ilvl w:val="0"/>
          <w:numId w:val="11"/>
        </w:numPr>
      </w:pPr>
      <w:r>
        <w:t xml:space="preserve">In order to share a code across all instances of that class </w:t>
      </w:r>
      <w:r>
        <w:rPr>
          <w:rFonts w:ascii="Wingdings" w:eastAsia="Wingdings" w:hAnsi="Wingdings" w:cs="Wingdings"/>
        </w:rPr>
        <w:t>à</w:t>
      </w:r>
      <w:r>
        <w:t xml:space="preserve"> static method</w:t>
      </w:r>
    </w:p>
    <w:p w14:paraId="6533B4B7" w14:textId="4C136040" w:rsidR="006B3DB3" w:rsidRDefault="006B3DB3" w:rsidP="006B3DB3">
      <w:pPr>
        <w:rPr>
          <w:b/>
          <w:bCs/>
        </w:rPr>
      </w:pPr>
      <w:r>
        <w:rPr>
          <w:b/>
          <w:bCs/>
        </w:rPr>
        <w:t>Note:</w:t>
      </w:r>
    </w:p>
    <w:p w14:paraId="1E604F38" w14:textId="0B3DCF02" w:rsidR="006B3DB3" w:rsidRDefault="006B3DB3" w:rsidP="006B3DB3">
      <w:pPr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Static </w:t>
      </w:r>
      <w:r w:rsidRPr="006B3DB3">
        <w:rPr>
          <w:b/>
          <w:bCs/>
        </w:rPr>
        <w:t>can’t be overridden</w:t>
      </w:r>
    </w:p>
    <w:p w14:paraId="5D3B2EC8" w14:textId="57EC2DE9" w:rsidR="006B3DB3" w:rsidRDefault="006B3DB3" w:rsidP="006B3DB3">
      <w:pPr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Abstract method </w:t>
      </w:r>
      <w:r>
        <w:t xml:space="preserve">cant be </w:t>
      </w:r>
      <w:r w:rsidRPr="006B3DB3">
        <w:rPr>
          <w:b/>
          <w:bCs/>
        </w:rPr>
        <w:t>static</w:t>
      </w:r>
    </w:p>
    <w:p w14:paraId="1AAA2CEC" w14:textId="0B88F0C3" w:rsidR="006B3DB3" w:rsidRPr="006B3DB3" w:rsidRDefault="006B3DB3" w:rsidP="006B3DB3">
      <w:pPr>
        <w:numPr>
          <w:ilvl w:val="0"/>
          <w:numId w:val="12"/>
        </w:numPr>
        <w:rPr>
          <w:b/>
          <w:bCs/>
        </w:rPr>
      </w:pPr>
      <w:r>
        <w:lastRenderedPageBreak/>
        <w:t xml:space="preserve">Static methods </w:t>
      </w:r>
      <w:r w:rsidRPr="001501AD">
        <w:rPr>
          <w:b/>
          <w:bCs/>
        </w:rPr>
        <w:t>cant</w:t>
      </w:r>
      <w:r>
        <w:t xml:space="preserve"> use </w:t>
      </w:r>
      <w:r>
        <w:rPr>
          <w:i/>
          <w:iCs/>
        </w:rPr>
        <w:t xml:space="preserve">this </w:t>
      </w:r>
      <w:r>
        <w:t xml:space="preserve">or </w:t>
      </w:r>
      <w:r>
        <w:rPr>
          <w:i/>
          <w:iCs/>
        </w:rPr>
        <w:t xml:space="preserve">super </w:t>
      </w:r>
      <w:r>
        <w:t>keywords</w:t>
      </w:r>
      <w:r w:rsidR="001501AD">
        <w:rPr>
          <w:b/>
          <w:bCs/>
        </w:rPr>
        <w:t xml:space="preserve"> (</w:t>
      </w:r>
      <w:r w:rsidR="001501AD">
        <w:t>vì class method</w:t>
      </w:r>
      <w:r w:rsidR="00A63419">
        <w:t xml:space="preserve"> cần phải dùng class variable</w:t>
      </w:r>
      <w:r w:rsidR="001501AD">
        <w:rPr>
          <w:b/>
          <w:bCs/>
        </w:rPr>
        <w:t>)</w:t>
      </w:r>
    </w:p>
    <w:p w14:paraId="2CCD467C" w14:textId="014341D6" w:rsidR="009D6183" w:rsidRDefault="006B3DB3" w:rsidP="009D6183">
      <w:pPr>
        <w:numPr>
          <w:ilvl w:val="0"/>
          <w:numId w:val="12"/>
        </w:numPr>
        <w:rPr>
          <w:b/>
          <w:bCs/>
        </w:rPr>
      </w:pPr>
      <w:r>
        <w:t xml:space="preserve">Static methods </w:t>
      </w:r>
      <w:r w:rsidRPr="006B3DB3">
        <w:rPr>
          <w:b/>
          <w:bCs/>
        </w:rPr>
        <w:t>cant access instance variables and instance methods</w:t>
      </w:r>
      <w:r>
        <w:t xml:space="preserve"> directly </w:t>
      </w:r>
      <w:r>
        <w:rPr>
          <w:rFonts w:ascii="Wingdings" w:eastAsia="Wingdings" w:hAnsi="Wingdings" w:cs="Wingdings"/>
        </w:rPr>
        <w:t>à</w:t>
      </w:r>
      <w:r>
        <w:t xml:space="preserve"> need some object reference to do</w:t>
      </w:r>
    </w:p>
    <w:p w14:paraId="0C415795" w14:textId="69E1E5A3" w:rsidR="001501AD" w:rsidRDefault="001501AD" w:rsidP="009D6183">
      <w:pPr>
        <w:numPr>
          <w:ilvl w:val="0"/>
          <w:numId w:val="12"/>
        </w:numPr>
        <w:rPr>
          <w:b/>
          <w:bCs/>
        </w:rPr>
      </w:pPr>
      <w:r>
        <w:t>Static methods can only</w:t>
      </w:r>
      <w:r w:rsidRPr="001501AD">
        <w:rPr>
          <w:b/>
          <w:bCs/>
        </w:rPr>
        <w:t xml:space="preserve"> access static variables and static methods</w:t>
      </w:r>
    </w:p>
    <w:p w14:paraId="1A3390C8" w14:textId="3BE75E14" w:rsidR="008B2C4B" w:rsidRDefault="008B2C4B" w:rsidP="008B2C4B">
      <w:r>
        <w:rPr>
          <w:b/>
          <w:bCs/>
        </w:rPr>
        <w:t>Note</w:t>
      </w:r>
      <w:r w:rsidR="00E92A97">
        <w:rPr>
          <w:b/>
          <w:bCs/>
        </w:rPr>
        <w:t xml:space="preserve"> for main methods: </w:t>
      </w:r>
      <w:r w:rsidR="00E92A97">
        <w:t>How</w:t>
      </w:r>
      <w:r w:rsidR="00B71726">
        <w:t xml:space="preserve"> main method works in Java ?</w:t>
      </w:r>
      <w:r w:rsidR="00D71C06">
        <w:t xml:space="preserve"> (</w:t>
      </w:r>
      <w:r w:rsidR="00D71C06" w:rsidRPr="00D71C06">
        <w:rPr>
          <w:b/>
          <w:bCs/>
        </w:rPr>
        <w:t>public static void main (String []args)</w:t>
      </w:r>
      <w:r w:rsidR="00D71C06">
        <w:t>)</w:t>
      </w:r>
    </w:p>
    <w:p w14:paraId="39FCAAF9" w14:textId="30BA9209" w:rsidR="00B71726" w:rsidRDefault="001C492B" w:rsidP="00D71C06">
      <w:pPr>
        <w:numPr>
          <w:ilvl w:val="0"/>
          <w:numId w:val="21"/>
        </w:numPr>
      </w:pPr>
      <w:r>
        <w:t xml:space="preserve">Accees modifier: </w:t>
      </w:r>
      <w:r>
        <w:rPr>
          <w:b/>
          <w:bCs/>
        </w:rPr>
        <w:t xml:space="preserve">public </w:t>
      </w:r>
      <w:r>
        <w:rPr>
          <w:rFonts w:ascii="Wingdings" w:eastAsia="Wingdings" w:hAnsi="Wingdings" w:cs="Wingdings"/>
        </w:rPr>
        <w:t>à</w:t>
      </w:r>
      <w:r>
        <w:t xml:space="preserve"> </w:t>
      </w:r>
      <w:r w:rsidR="00197D9C">
        <w:t>java runtime can execute (</w:t>
      </w:r>
      <w:r w:rsidR="00197D9C" w:rsidRPr="00197D9C">
        <w:rPr>
          <w:b/>
          <w:bCs/>
        </w:rPr>
        <w:t xml:space="preserve">non-public </w:t>
      </w:r>
      <w:r w:rsidR="00197D9C" w:rsidRPr="00197D9C">
        <w:rPr>
          <w:rFonts w:ascii="Wingdings" w:eastAsia="Wingdings" w:hAnsi="Wingdings" w:cs="Wingdings"/>
          <w:b/>
          <w:bCs/>
        </w:rPr>
        <w:t>à</w:t>
      </w:r>
      <w:r w:rsidR="00197D9C" w:rsidRPr="00197D9C">
        <w:rPr>
          <w:b/>
          <w:bCs/>
        </w:rPr>
        <w:t xml:space="preserve"> can’t run</w:t>
      </w:r>
      <w:r w:rsidR="00197D9C">
        <w:t>)</w:t>
      </w:r>
    </w:p>
    <w:p w14:paraId="00813CE3" w14:textId="1E33A561" w:rsidR="00BF6093" w:rsidRDefault="00BF6093" w:rsidP="00BF6093">
      <w:pPr>
        <w:ind w:left="720"/>
      </w:pPr>
      <w:r w:rsidRPr="00BF6093">
        <w:rPr>
          <w:noProof/>
        </w:rPr>
        <w:drawing>
          <wp:inline distT="0" distB="0" distL="0" distR="0" wp14:anchorId="0095ED87" wp14:editId="38332C34">
            <wp:extent cx="5943600" cy="631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DA41" w14:textId="47141AE5" w:rsidR="00BF6093" w:rsidRDefault="00B03897" w:rsidP="00BF6093">
      <w:pPr>
        <w:numPr>
          <w:ilvl w:val="0"/>
          <w:numId w:val="21"/>
        </w:numPr>
      </w:pPr>
      <w:r>
        <w:t xml:space="preserve">When java runtime starts, there is no object of the class present </w:t>
      </w:r>
      <w:r>
        <w:rPr>
          <w:rFonts w:ascii="Wingdings" w:eastAsia="Wingdings" w:hAnsi="Wingdings" w:cs="Wingdings"/>
        </w:rPr>
        <w:t>à</w:t>
      </w:r>
      <w:r>
        <w:t xml:space="preserve"> </w:t>
      </w:r>
      <w:r w:rsidRPr="0065076F">
        <w:rPr>
          <w:b/>
          <w:bCs/>
        </w:rPr>
        <w:t>method has to be static</w:t>
      </w:r>
      <w:r w:rsidR="0065076F">
        <w:t xml:space="preserve"> so that JVM can load the class into memory and call the main method</w:t>
      </w:r>
    </w:p>
    <w:p w14:paraId="2F25B390" w14:textId="77777777" w:rsidR="00363647" w:rsidRDefault="00B06249" w:rsidP="00363647">
      <w:pPr>
        <w:ind w:left="720"/>
        <w:rPr>
          <w:b/>
          <w:bCs/>
        </w:rPr>
      </w:pPr>
      <w:r w:rsidRPr="00B06249">
        <w:rPr>
          <w:noProof/>
        </w:rPr>
        <w:drawing>
          <wp:inline distT="0" distB="0" distL="0" distR="0" wp14:anchorId="5C6ECB5C" wp14:editId="23AE4B27">
            <wp:extent cx="5943600" cy="1726565"/>
            <wp:effectExtent l="0" t="0" r="0" b="698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1E9B" w14:textId="08D81361" w:rsidR="007A33CD" w:rsidRDefault="00363647" w:rsidP="00363647">
      <w:pPr>
        <w:numPr>
          <w:ilvl w:val="0"/>
          <w:numId w:val="21"/>
        </w:numPr>
      </w:pPr>
      <w:r>
        <w:t xml:space="preserve">main method doesn’t return anything </w:t>
      </w:r>
      <w:r>
        <w:rPr>
          <w:rFonts w:ascii="Wingdings" w:eastAsia="Wingdings" w:hAnsi="Wingdings" w:cs="Wingdings"/>
        </w:rPr>
        <w:t>à</w:t>
      </w:r>
      <w:r>
        <w:t xml:space="preserve"> </w:t>
      </w:r>
      <w:r w:rsidRPr="007C6A53">
        <w:rPr>
          <w:b/>
          <w:bCs/>
        </w:rPr>
        <w:t>void</w:t>
      </w:r>
      <w:r>
        <w:t xml:space="preserve">. This has been done to keep things simple </w:t>
      </w:r>
      <w:r w:rsidR="00D6266D">
        <w:t>because once the main method is finished executing, java program terminates</w:t>
      </w:r>
      <w:r w:rsidR="00200482">
        <w:t xml:space="preserve"> </w:t>
      </w:r>
      <w:r w:rsidR="00AB14B6">
        <w:t xml:space="preserve">(if try to return </w:t>
      </w:r>
      <w:r w:rsidR="00AB14B6">
        <w:rPr>
          <w:rFonts w:ascii="Wingdings" w:eastAsia="Wingdings" w:hAnsi="Wingdings" w:cs="Wingdings"/>
        </w:rPr>
        <w:t>à</w:t>
      </w:r>
      <w:r w:rsidR="00AB14B6">
        <w:t xml:space="preserve"> error)</w:t>
      </w:r>
    </w:p>
    <w:p w14:paraId="4CBA45B5" w14:textId="30591635" w:rsidR="00AB14B6" w:rsidRDefault="002D636E" w:rsidP="00363647">
      <w:pPr>
        <w:numPr>
          <w:ilvl w:val="0"/>
          <w:numId w:val="21"/>
        </w:numPr>
      </w:pPr>
      <w:r w:rsidRPr="007C6A53">
        <w:rPr>
          <w:b/>
          <w:bCs/>
        </w:rPr>
        <w:t>main</w:t>
      </w:r>
      <w:r>
        <w:t xml:space="preserve"> is the name of java main method (fixed)</w:t>
      </w:r>
    </w:p>
    <w:p w14:paraId="64B5CEEF" w14:textId="3E04ECD1" w:rsidR="007C6A53" w:rsidRPr="007C6A53" w:rsidRDefault="007C6A53" w:rsidP="00363647">
      <w:pPr>
        <w:numPr>
          <w:ilvl w:val="0"/>
          <w:numId w:val="21"/>
        </w:numPr>
        <w:rPr>
          <w:b/>
          <w:bCs/>
        </w:rPr>
      </w:pPr>
      <w:r w:rsidRPr="007C6A53">
        <w:rPr>
          <w:b/>
          <w:bCs/>
        </w:rPr>
        <w:t>String[] args</w:t>
      </w:r>
      <w:r>
        <w:rPr>
          <w:b/>
          <w:bCs/>
        </w:rPr>
        <w:t xml:space="preserve">: </w:t>
      </w:r>
      <w:r w:rsidR="00174B4F">
        <w:t xml:space="preserve">java main </w:t>
      </w:r>
      <w:r w:rsidR="00977E38">
        <w:t xml:space="preserve">method accepts a single argument of type String array </w:t>
      </w:r>
      <w:r w:rsidR="000920CB">
        <w:rPr>
          <w:rFonts w:ascii="Wingdings" w:eastAsia="Wingdings" w:hAnsi="Wingdings" w:cs="Wingdings"/>
        </w:rPr>
        <w:t>à</w:t>
      </w:r>
      <w:r w:rsidR="000920CB">
        <w:t xml:space="preserve"> java command line arguments</w:t>
      </w:r>
    </w:p>
    <w:p w14:paraId="586865DA" w14:textId="52972015" w:rsidR="00B06249" w:rsidRPr="007A33CD" w:rsidRDefault="007A33CD" w:rsidP="00B06249">
      <w:pPr>
        <w:ind w:left="720"/>
        <w:rPr>
          <w:b/>
          <w:bCs/>
        </w:rPr>
      </w:pPr>
      <w:r w:rsidRPr="007A33CD">
        <w:rPr>
          <w:b/>
          <w:bCs/>
        </w:rPr>
        <w:t>Example:</w:t>
      </w:r>
    </w:p>
    <w:p w14:paraId="163B4B3F" w14:textId="175D896A" w:rsidR="001501AD" w:rsidRDefault="001501AD" w:rsidP="001501AD">
      <w:pPr>
        <w:ind w:left="360"/>
        <w:rPr>
          <w:b/>
          <w:bCs/>
        </w:rPr>
      </w:pPr>
      <w:r w:rsidRPr="001501AD">
        <w:rPr>
          <w:b/>
          <w:bCs/>
          <w:noProof/>
        </w:rPr>
        <w:lastRenderedPageBreak/>
        <w:drawing>
          <wp:inline distT="0" distB="0" distL="0" distR="0" wp14:anchorId="4012E080" wp14:editId="2F3B7753">
            <wp:extent cx="3665538" cy="3063505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BB05" w14:textId="296D87D8" w:rsidR="00792B34" w:rsidRDefault="00792B34" w:rsidP="00792B34">
      <w:pPr>
        <w:pStyle w:val="Heading2"/>
      </w:pPr>
      <w:r w:rsidRPr="00792B34">
        <w:t>A static Block</w:t>
      </w:r>
    </w:p>
    <w:p w14:paraId="6A01372B" w14:textId="10C39ACF" w:rsidR="009D6183" w:rsidRDefault="009D6183" w:rsidP="009D6183">
      <w:pPr>
        <w:numPr>
          <w:ilvl w:val="0"/>
          <w:numId w:val="13"/>
        </w:numPr>
      </w:pPr>
      <w:r>
        <w:t>Used for initialzing static variables</w:t>
      </w:r>
    </w:p>
    <w:p w14:paraId="68D2F16E" w14:textId="77777777" w:rsidR="000D4857" w:rsidRDefault="009D6183" w:rsidP="009D6183">
      <w:pPr>
        <w:numPr>
          <w:ilvl w:val="0"/>
          <w:numId w:val="13"/>
        </w:numPr>
      </w:pPr>
      <w:r>
        <w:t xml:space="preserve">If static variables require additional, multi-statement logic while initialization, then a static block </w:t>
      </w:r>
      <w:r w:rsidR="000D4857">
        <w:t>can be used</w:t>
      </w:r>
    </w:p>
    <w:p w14:paraId="0283A267" w14:textId="77777777" w:rsidR="000D4857" w:rsidRDefault="000D4857" w:rsidP="009D6183">
      <w:pPr>
        <w:numPr>
          <w:ilvl w:val="0"/>
          <w:numId w:val="13"/>
        </w:numPr>
      </w:pPr>
      <w:r>
        <w:t>A class can have multiple static blocks</w:t>
      </w:r>
    </w:p>
    <w:p w14:paraId="3B16BE9B" w14:textId="701290C5" w:rsidR="009D6183" w:rsidRPr="009D6183" w:rsidRDefault="000D4857" w:rsidP="000D4857">
      <w:pPr>
        <w:ind w:left="720"/>
      </w:pPr>
      <w:r w:rsidRPr="000D4857">
        <w:rPr>
          <w:noProof/>
        </w:rPr>
        <w:drawing>
          <wp:inline distT="0" distB="0" distL="0" distR="0" wp14:anchorId="1348C67D" wp14:editId="69F352B2">
            <wp:extent cx="3871295" cy="2164268"/>
            <wp:effectExtent l="0" t="0" r="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A3B9" w14:textId="4118637F" w:rsidR="00792B34" w:rsidRDefault="00792B34" w:rsidP="00792B34">
      <w:pPr>
        <w:pStyle w:val="Heading2"/>
      </w:pPr>
      <w:r w:rsidRPr="00792B34">
        <w:t>A static Class</w:t>
      </w:r>
    </w:p>
    <w:p w14:paraId="635EF912" w14:textId="77777777" w:rsidR="000C3486" w:rsidRDefault="000C3486" w:rsidP="000C3486">
      <w:pPr>
        <w:numPr>
          <w:ilvl w:val="0"/>
          <w:numId w:val="15"/>
        </w:numPr>
      </w:pPr>
      <w:r w:rsidRPr="000C3486">
        <w:t xml:space="preserve">Java programming specification </w:t>
      </w:r>
      <w:r w:rsidRPr="000C3486">
        <w:rPr>
          <w:b/>
          <w:bCs/>
        </w:rPr>
        <w:t>doesn't allow us to declare the top-level class as static</w:t>
      </w:r>
    </w:p>
    <w:p w14:paraId="7B519612" w14:textId="41389A88" w:rsidR="000C3486" w:rsidRPr="000C3486" w:rsidRDefault="000C3486" w:rsidP="000C3486">
      <w:pPr>
        <w:ind w:left="360"/>
      </w:pPr>
      <w:r>
        <w:rPr>
          <w:rFonts w:ascii="Wingdings" w:eastAsia="Wingdings" w:hAnsi="Wingdings" w:cs="Wingdings"/>
        </w:rPr>
        <w:t>à</w:t>
      </w:r>
      <w:r w:rsidRPr="000C3486">
        <w:t xml:space="preserve"> only classes within the classes (nested classes) can be made as static</w:t>
      </w:r>
    </w:p>
    <w:p w14:paraId="5FADC7D1" w14:textId="77777777" w:rsidR="000C3486" w:rsidRPr="000C3486" w:rsidRDefault="000C3486" w:rsidP="000C3486"/>
    <w:p w14:paraId="70041DB8" w14:textId="0B95E818" w:rsidR="00792B34" w:rsidRDefault="00240408" w:rsidP="00792B34">
      <w:r>
        <w:t>Nested class architechture:</w:t>
      </w:r>
    </w:p>
    <w:p w14:paraId="44DCD916" w14:textId="262E3A17" w:rsidR="00D61279" w:rsidRDefault="00D61279" w:rsidP="00240408">
      <w:pPr>
        <w:numPr>
          <w:ilvl w:val="0"/>
          <w:numId w:val="14"/>
        </w:numPr>
      </w:pPr>
      <w:r>
        <w:lastRenderedPageBreak/>
        <w:t xml:space="preserve">Nested classes that are declared </w:t>
      </w:r>
      <w:r w:rsidRPr="00D61279">
        <w:rPr>
          <w:b/>
          <w:bCs/>
        </w:rPr>
        <w:t>static</w:t>
      </w:r>
      <w:r>
        <w:t xml:space="preserve"> are called </w:t>
      </w:r>
      <w:r>
        <w:rPr>
          <w:b/>
          <w:bCs/>
        </w:rPr>
        <w:t xml:space="preserve">static nested </w:t>
      </w:r>
      <w:r>
        <w:t xml:space="preserve">classes </w:t>
      </w:r>
      <w:r>
        <w:rPr>
          <w:rFonts w:ascii="Wingdings" w:eastAsia="Wingdings" w:hAnsi="Wingdings" w:cs="Wingdings"/>
        </w:rPr>
        <w:t>à</w:t>
      </w:r>
      <w:r>
        <w:t xml:space="preserve"> access to </w:t>
      </w:r>
      <w:r w:rsidRPr="00D61279">
        <w:rPr>
          <w:b/>
          <w:bCs/>
        </w:rPr>
        <w:t>static members</w:t>
      </w:r>
      <w:r>
        <w:t xml:space="preserve"> of outer class</w:t>
      </w:r>
    </w:p>
    <w:p w14:paraId="10F58909" w14:textId="094927CF" w:rsidR="00240408" w:rsidRDefault="00D61279" w:rsidP="00240408">
      <w:pPr>
        <w:numPr>
          <w:ilvl w:val="0"/>
          <w:numId w:val="14"/>
        </w:numPr>
      </w:pPr>
      <w:r>
        <w:t xml:space="preserve"> </w:t>
      </w:r>
      <w:r w:rsidRPr="00D61279">
        <w:t xml:space="preserve">Nested classes that are declared </w:t>
      </w:r>
      <w:r>
        <w:rPr>
          <w:b/>
          <w:bCs/>
        </w:rPr>
        <w:t>non-</w:t>
      </w:r>
      <w:r w:rsidRPr="00D61279">
        <w:rPr>
          <w:b/>
          <w:bCs/>
        </w:rPr>
        <w:t>static</w:t>
      </w:r>
      <w:r w:rsidRPr="00D61279">
        <w:t xml:space="preserve"> are called </w:t>
      </w:r>
      <w:r>
        <w:rPr>
          <w:b/>
          <w:bCs/>
        </w:rPr>
        <w:t>inner</w:t>
      </w:r>
      <w:r w:rsidRPr="00D61279">
        <w:rPr>
          <w:b/>
          <w:bCs/>
        </w:rPr>
        <w:t xml:space="preserve"> </w:t>
      </w:r>
      <w:r w:rsidRPr="00D61279">
        <w:t>classes</w:t>
      </w:r>
      <w:r>
        <w:t xml:space="preserve"> </w:t>
      </w:r>
      <w:r>
        <w:rPr>
          <w:rFonts w:ascii="Wingdings" w:eastAsia="Wingdings" w:hAnsi="Wingdings" w:cs="Wingdings"/>
        </w:rPr>
        <w:t>à</w:t>
      </w:r>
      <w:r>
        <w:t xml:space="preserve"> access to </w:t>
      </w:r>
      <w:r w:rsidRPr="00D61279">
        <w:rPr>
          <w:b/>
          <w:bCs/>
        </w:rPr>
        <w:t>all member</w:t>
      </w:r>
      <w:r>
        <w:t xml:space="preserve"> of outer class</w:t>
      </w:r>
    </w:p>
    <w:p w14:paraId="00907B05" w14:textId="3F7D595D" w:rsidR="00D61279" w:rsidRDefault="00D61279" w:rsidP="00D61279">
      <w:pPr>
        <w:rPr>
          <w:b/>
          <w:bCs/>
        </w:rPr>
      </w:pPr>
      <w:r w:rsidRPr="00D61279">
        <w:rPr>
          <w:b/>
          <w:bCs/>
          <w:noProof/>
        </w:rPr>
        <w:drawing>
          <wp:inline distT="0" distB="0" distL="0" distR="0" wp14:anchorId="152438EA" wp14:editId="29A820D5">
            <wp:extent cx="5425910" cy="2004234"/>
            <wp:effectExtent l="0" t="0" r="381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2033" w14:textId="3027D38C" w:rsidR="000C3486" w:rsidRDefault="000C3486" w:rsidP="00D61279">
      <w:r>
        <w:rPr>
          <w:b/>
          <w:bCs/>
        </w:rPr>
        <w:t xml:space="preserve">SingletonHolder: </w:t>
      </w:r>
      <w:r>
        <w:t>nested class</w:t>
      </w:r>
    </w:p>
    <w:p w14:paraId="02EB6766" w14:textId="57DFD5C2" w:rsidR="000C3486" w:rsidRPr="000C3486" w:rsidRDefault="000C3486" w:rsidP="00D61279">
      <w:r>
        <w:t xml:space="preserve">Singleton Design Pattern: </w:t>
      </w:r>
      <w:r w:rsidRPr="000C3486">
        <w:rPr>
          <w:b/>
          <w:bCs/>
        </w:rPr>
        <w:t>only one object</w:t>
      </w:r>
      <w:r>
        <w:t xml:space="preserve"> of a class to be in memory at a given point of time</w:t>
      </w:r>
    </w:p>
    <w:p w14:paraId="505273E4" w14:textId="30E5123E" w:rsidR="00D61279" w:rsidRDefault="00D61279" w:rsidP="00D61279">
      <w:pPr>
        <w:rPr>
          <w:b/>
          <w:bCs/>
        </w:rPr>
      </w:pPr>
      <w:r w:rsidRPr="00D61279">
        <w:rPr>
          <w:b/>
          <w:bCs/>
          <w:noProof/>
        </w:rPr>
        <w:drawing>
          <wp:inline distT="0" distB="0" distL="0" distR="0" wp14:anchorId="5C3FD48B" wp14:editId="17C9B9AE">
            <wp:extent cx="4176122" cy="3657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99AE" w14:textId="25D8C1E2" w:rsidR="00D61279" w:rsidRDefault="00D61279" w:rsidP="00D61279">
      <w:pPr>
        <w:rPr>
          <w:b/>
          <w:bCs/>
        </w:rPr>
      </w:pPr>
      <w:r w:rsidRPr="00D61279">
        <w:rPr>
          <w:b/>
          <w:bCs/>
          <w:noProof/>
        </w:rPr>
        <w:drawing>
          <wp:inline distT="0" distB="0" distL="0" distR="0" wp14:anchorId="7568C34B" wp14:editId="2DFD39D2">
            <wp:extent cx="3932261" cy="2339543"/>
            <wp:effectExtent l="133350" t="114300" r="144780" b="13716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3395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92B1E1" w14:textId="460AC3C6" w:rsidR="009E6C25" w:rsidRDefault="009E6C25" w:rsidP="00D61279">
      <w:pPr>
        <w:rPr>
          <w:b/>
          <w:bCs/>
        </w:rPr>
      </w:pPr>
    </w:p>
    <w:p w14:paraId="2605659D" w14:textId="68F9B055" w:rsidR="005D7B08" w:rsidRDefault="005D7B08" w:rsidP="00D61279">
      <w:pPr>
        <w:rPr>
          <w:b/>
          <w:bCs/>
        </w:rPr>
      </w:pPr>
      <w:r w:rsidRPr="005D7B08">
        <w:rPr>
          <w:b/>
          <w:bCs/>
          <w:noProof/>
        </w:rPr>
        <w:lastRenderedPageBreak/>
        <w:drawing>
          <wp:inline distT="0" distB="0" distL="0" distR="0" wp14:anchorId="4DEEA045" wp14:editId="7F8333BE">
            <wp:extent cx="5943600" cy="2736850"/>
            <wp:effectExtent l="0" t="0" r="0" b="635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A428" w14:textId="77777777" w:rsidR="00D61279" w:rsidRPr="00D61279" w:rsidRDefault="00D61279" w:rsidP="00D61279">
      <w:pPr>
        <w:rPr>
          <w:b/>
          <w:bCs/>
        </w:rPr>
      </w:pPr>
    </w:p>
    <w:p w14:paraId="7B7D2AA1" w14:textId="0E893362" w:rsidR="003C0140" w:rsidRDefault="003C0140" w:rsidP="003C0140">
      <w:pPr>
        <w:pStyle w:val="Heading1"/>
      </w:pPr>
      <w:r w:rsidRPr="003C0140">
        <w:t>Try/catch vs Throw Exception</w:t>
      </w:r>
    </w:p>
    <w:p w14:paraId="4084F504" w14:textId="615ECE51" w:rsidR="000C3486" w:rsidRDefault="000C3486" w:rsidP="000C3486">
      <w:pPr>
        <w:pStyle w:val="Heading2"/>
      </w:pPr>
      <w:r>
        <w:t>Exception</w:t>
      </w:r>
    </w:p>
    <w:p w14:paraId="1CC671B1" w14:textId="4BEEA370" w:rsidR="00254B87" w:rsidRPr="00254B87" w:rsidRDefault="00254B87" w:rsidP="008C46C8">
      <w:r>
        <w:t xml:space="preserve">An exception is an </w:t>
      </w:r>
      <w:r w:rsidRPr="00254B87">
        <w:rPr>
          <w:b/>
          <w:bCs/>
        </w:rPr>
        <w:t>unexpected event</w:t>
      </w:r>
      <w:r>
        <w:rPr>
          <w:b/>
          <w:bCs/>
        </w:rPr>
        <w:t xml:space="preserve"> </w:t>
      </w:r>
      <w:r>
        <w:t xml:space="preserve">that occurred during the exception of a program and </w:t>
      </w:r>
      <w:r w:rsidRPr="00254B87">
        <w:rPr>
          <w:b/>
          <w:bCs/>
        </w:rPr>
        <w:t>disrupts the normal flow of intructions</w:t>
      </w:r>
    </w:p>
    <w:p w14:paraId="71898DFB" w14:textId="62CA9509" w:rsidR="00254B87" w:rsidRDefault="000C3486" w:rsidP="00254B87">
      <w:r>
        <w:rPr>
          <w:noProof/>
        </w:rPr>
        <w:lastRenderedPageBreak/>
        <w:drawing>
          <wp:inline distT="0" distB="0" distL="0" distR="0" wp14:anchorId="27DB4FDC" wp14:editId="778604CA">
            <wp:extent cx="5615940" cy="5143745"/>
            <wp:effectExtent l="0" t="0" r="3810" b="0"/>
            <wp:docPr id="20" name="Picture 20" descr="Java Exception Hierarchy | Manish Sa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Exception Hierarchy | Manish Sang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726" cy="514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5242" w14:paraId="6E1CA2CE" w14:textId="77777777" w:rsidTr="00365242">
        <w:tc>
          <w:tcPr>
            <w:tcW w:w="4675" w:type="dxa"/>
          </w:tcPr>
          <w:p w14:paraId="01BC27A7" w14:textId="228C14DB" w:rsidR="00365242" w:rsidRDefault="00365242" w:rsidP="00254B87">
            <w:r>
              <w:t xml:space="preserve">Checked </w:t>
            </w:r>
          </w:p>
        </w:tc>
        <w:tc>
          <w:tcPr>
            <w:tcW w:w="4675" w:type="dxa"/>
          </w:tcPr>
          <w:p w14:paraId="2A49D928" w14:textId="5FDA99FD" w:rsidR="00365242" w:rsidRDefault="00365242" w:rsidP="00254B87">
            <w:r>
              <w:t xml:space="preserve">Unchecked </w:t>
            </w:r>
            <w:r w:rsidR="000D1FC2">
              <w:t>(RuntimeExceptions)</w:t>
            </w:r>
          </w:p>
        </w:tc>
      </w:tr>
      <w:tr w:rsidR="00365242" w14:paraId="2AE4A64D" w14:textId="77777777" w:rsidTr="00365242">
        <w:tc>
          <w:tcPr>
            <w:tcW w:w="4675" w:type="dxa"/>
          </w:tcPr>
          <w:p w14:paraId="5B9EB06C" w14:textId="6A570318" w:rsidR="00365242" w:rsidRDefault="00365242" w:rsidP="00365242">
            <w:r>
              <w:t xml:space="preserve">The exceptions that checked in </w:t>
            </w:r>
            <w:r w:rsidRPr="00365242">
              <w:rPr>
                <w:b/>
                <w:bCs/>
              </w:rPr>
              <w:t>compile-time</w:t>
            </w:r>
          </w:p>
        </w:tc>
        <w:tc>
          <w:tcPr>
            <w:tcW w:w="4675" w:type="dxa"/>
          </w:tcPr>
          <w:p w14:paraId="71E2F52D" w14:textId="32F4269B" w:rsidR="00365242" w:rsidRDefault="00365242" w:rsidP="00365242">
            <w:r>
              <w:t xml:space="preserve">The exceptions that checked in </w:t>
            </w:r>
            <w:r>
              <w:rPr>
                <w:b/>
                <w:bCs/>
              </w:rPr>
              <w:t>run</w:t>
            </w:r>
            <w:r w:rsidRPr="00365242">
              <w:rPr>
                <w:b/>
                <w:bCs/>
              </w:rPr>
              <w:t>-time</w:t>
            </w:r>
          </w:p>
        </w:tc>
      </w:tr>
      <w:tr w:rsidR="008F3008" w14:paraId="02C38BA9" w14:textId="77777777" w:rsidTr="00365242">
        <w:tc>
          <w:tcPr>
            <w:tcW w:w="4675" w:type="dxa"/>
          </w:tcPr>
          <w:p w14:paraId="27343BED" w14:textId="77777777" w:rsidR="008F3008" w:rsidRDefault="008F3008" w:rsidP="00365242"/>
        </w:tc>
        <w:tc>
          <w:tcPr>
            <w:tcW w:w="4675" w:type="dxa"/>
          </w:tcPr>
          <w:p w14:paraId="19EBB676" w14:textId="5CFF294A" w:rsidR="008F3008" w:rsidRDefault="008F3008" w:rsidP="00365242">
            <w:r>
              <w:t>Compiler ignores the unchecked excetions</w:t>
            </w:r>
          </w:p>
        </w:tc>
      </w:tr>
      <w:tr w:rsidR="000D1FC2" w14:paraId="37FFC6B3" w14:textId="77777777" w:rsidTr="00365242">
        <w:tc>
          <w:tcPr>
            <w:tcW w:w="4675" w:type="dxa"/>
          </w:tcPr>
          <w:p w14:paraId="7055A203" w14:textId="0EFB5684" w:rsidR="000D1FC2" w:rsidRDefault="000D1FC2" w:rsidP="00365242">
            <w:r>
              <w:t>Eg: IOException,…</w:t>
            </w:r>
          </w:p>
        </w:tc>
        <w:tc>
          <w:tcPr>
            <w:tcW w:w="4675" w:type="dxa"/>
          </w:tcPr>
          <w:p w14:paraId="20354E0B" w14:textId="5D50AEBC" w:rsidR="000D1FC2" w:rsidRDefault="000D1FC2" w:rsidP="00365242">
            <w:r>
              <w:t>Eg: ArrayIndexOutOfBoundsException, NumberFormatException, …</w:t>
            </w:r>
          </w:p>
        </w:tc>
      </w:tr>
    </w:tbl>
    <w:p w14:paraId="10C453E3" w14:textId="43EF8DCC" w:rsidR="00365242" w:rsidRDefault="00365242" w:rsidP="00254B87"/>
    <w:p w14:paraId="581FB222" w14:textId="5301B930" w:rsidR="000D0D18" w:rsidRDefault="000D0D18" w:rsidP="00254B87"/>
    <w:p w14:paraId="042A436D" w14:textId="64697008" w:rsidR="000D0D18" w:rsidRDefault="000D0D18" w:rsidP="00254B87"/>
    <w:p w14:paraId="3BFBCF07" w14:textId="77777777" w:rsidR="000D0D18" w:rsidRDefault="000D0D18" w:rsidP="00254B87"/>
    <w:p w14:paraId="13E329A6" w14:textId="73A3129A" w:rsidR="008F3008" w:rsidRDefault="000D1FC2" w:rsidP="00254B87">
      <w:pPr>
        <w:rPr>
          <w:b/>
          <w:bCs/>
        </w:rPr>
      </w:pPr>
      <w:r w:rsidRPr="000D1FC2">
        <w:rPr>
          <w:b/>
          <w:bCs/>
        </w:rPr>
        <w:t>Checked Exception</w:t>
      </w:r>
    </w:p>
    <w:p w14:paraId="520D900F" w14:textId="12E4BB12" w:rsidR="000D0D18" w:rsidRDefault="000D0D18" w:rsidP="00254B87">
      <w:pPr>
        <w:rPr>
          <w:b/>
          <w:bCs/>
        </w:rPr>
      </w:pPr>
      <w:r w:rsidRPr="000D0D18">
        <w:rPr>
          <w:b/>
          <w:bCs/>
          <w:noProof/>
        </w:rPr>
        <w:lastRenderedPageBreak/>
        <w:drawing>
          <wp:inline distT="0" distB="0" distL="0" distR="0" wp14:anchorId="6BE959F5" wp14:editId="722D0396">
            <wp:extent cx="5204911" cy="1059272"/>
            <wp:effectExtent l="0" t="0" r="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BF87" w14:textId="4C1184C4" w:rsidR="000D1FC2" w:rsidRDefault="000D1FC2" w:rsidP="00254B87">
      <w:pPr>
        <w:rPr>
          <w:b/>
          <w:bCs/>
        </w:rPr>
      </w:pPr>
      <w:r>
        <w:rPr>
          <w:b/>
          <w:bCs/>
        </w:rPr>
        <w:t>Unchecked Exception</w:t>
      </w:r>
    </w:p>
    <w:p w14:paraId="571F2D0B" w14:textId="4F7D135B" w:rsidR="000D1FC2" w:rsidRDefault="004E02E1" w:rsidP="00254B87">
      <w:pPr>
        <w:rPr>
          <w:b/>
          <w:bCs/>
        </w:rPr>
      </w:pPr>
      <w:r w:rsidRPr="004E02E1">
        <w:rPr>
          <w:b/>
          <w:bCs/>
          <w:noProof/>
        </w:rPr>
        <w:drawing>
          <wp:inline distT="0" distB="0" distL="0" distR="0" wp14:anchorId="55BA54F1" wp14:editId="68599384">
            <wp:extent cx="3772227" cy="1325995"/>
            <wp:effectExtent l="0" t="0" r="0" b="762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7330" w14:textId="2A25CF41" w:rsidR="004E02E1" w:rsidRDefault="004E02E1" w:rsidP="00254B87">
      <w:pPr>
        <w:rPr>
          <w:b/>
          <w:bCs/>
        </w:rPr>
      </w:pPr>
      <w:r w:rsidRPr="004E02E1">
        <w:rPr>
          <w:b/>
          <w:bCs/>
          <w:noProof/>
        </w:rPr>
        <w:drawing>
          <wp:inline distT="0" distB="0" distL="0" distR="0" wp14:anchorId="4D56B433" wp14:editId="6693BD93">
            <wp:extent cx="5943600" cy="89598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A717" w14:textId="204DAFF9" w:rsidR="002D3270" w:rsidRDefault="002D3270" w:rsidP="00254B87">
      <w:pPr>
        <w:rPr>
          <w:b/>
          <w:bCs/>
        </w:rPr>
      </w:pPr>
      <w:r>
        <w:rPr>
          <w:b/>
          <w:bCs/>
        </w:rPr>
        <w:t>Using throws</w:t>
      </w:r>
    </w:p>
    <w:p w14:paraId="5F64A804" w14:textId="5D582F8F" w:rsidR="002D3270" w:rsidRDefault="002D3270" w:rsidP="00254B87">
      <w:r w:rsidRPr="002D3270">
        <w:rPr>
          <w:b/>
          <w:bCs/>
          <w:noProof/>
        </w:rPr>
        <w:drawing>
          <wp:inline distT="0" distB="0" distL="0" distR="0" wp14:anchorId="52210BC5" wp14:editId="58CD5543">
            <wp:extent cx="4564776" cy="1089754"/>
            <wp:effectExtent l="0" t="0" r="762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6821" w14:textId="3C6AB286" w:rsidR="007565D5" w:rsidRDefault="007565D5" w:rsidP="00254B87">
      <w:pPr>
        <w:rPr>
          <w:b/>
          <w:bCs/>
        </w:rPr>
      </w:pPr>
      <w:r>
        <w:rPr>
          <w:b/>
          <w:bCs/>
        </w:rPr>
        <w:t>throw exception</w:t>
      </w:r>
    </w:p>
    <w:p w14:paraId="3022D051" w14:textId="7A8703F9" w:rsidR="007565D5" w:rsidRDefault="007565D5" w:rsidP="00254B87">
      <w:pPr>
        <w:rPr>
          <w:b/>
          <w:bCs/>
        </w:rPr>
      </w:pPr>
      <w:r w:rsidRPr="007565D5">
        <w:rPr>
          <w:b/>
          <w:bCs/>
          <w:noProof/>
        </w:rPr>
        <w:drawing>
          <wp:inline distT="0" distB="0" distL="0" distR="0" wp14:anchorId="76A0F6AB" wp14:editId="1823F7E2">
            <wp:extent cx="4359018" cy="762066"/>
            <wp:effectExtent l="0" t="0" r="381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00CD" w14:textId="4B7742AE" w:rsidR="00A8697D" w:rsidRDefault="00A8697D" w:rsidP="00254B87">
      <w:r>
        <w:rPr>
          <w:b/>
          <w:bCs/>
        </w:rPr>
        <w:t xml:space="preserve">Note: </w:t>
      </w:r>
      <w:r w:rsidR="00495AD1" w:rsidRPr="00495AD1">
        <w:t xml:space="preserve">try-with-resource </w:t>
      </w:r>
      <w:hyperlink r:id="rId37" w:history="1">
        <w:r w:rsidR="00495AD1" w:rsidRPr="00A32AED">
          <w:rPr>
            <w:rStyle w:val="Hyperlink"/>
          </w:rPr>
          <w:t>https://docs.oracle.com/javase/tutorial/essential/exceptions/tryResourceClose.html</w:t>
        </w:r>
      </w:hyperlink>
    </w:p>
    <w:p w14:paraId="0BD95FD9" w14:textId="584CDD3B" w:rsidR="003C0140" w:rsidRDefault="003C0140" w:rsidP="003C0140">
      <w:pPr>
        <w:pStyle w:val="Heading1"/>
      </w:pPr>
      <w:r w:rsidRPr="003C0140">
        <w:t>Synchronize vs Asynchronize</w:t>
      </w:r>
    </w:p>
    <w:p w14:paraId="17CFFDDF" w14:textId="07E58DB1" w:rsidR="002D3270" w:rsidRDefault="00836943" w:rsidP="00836943">
      <w:pPr>
        <w:pStyle w:val="Heading2"/>
      </w:pPr>
      <w:r>
        <w:t>Thread</w:t>
      </w:r>
    </w:p>
    <w:p w14:paraId="0C7962D2" w14:textId="07AF7228" w:rsidR="00836943" w:rsidRDefault="00FE306A" w:rsidP="00836943">
      <w:r>
        <w:t xml:space="preserve">Process </w:t>
      </w:r>
      <w:r w:rsidR="0005491D">
        <w:t>can have multiple threads (shared memory)</w:t>
      </w:r>
    </w:p>
    <w:p w14:paraId="70BB1962" w14:textId="4770CA33" w:rsidR="00B34D87" w:rsidRDefault="00B34D87" w:rsidP="00B34D87">
      <w:r>
        <w:t>In java</w:t>
      </w:r>
      <w:r w:rsidR="002C5CD9">
        <w:t>, 2 ways for creating threads</w:t>
      </w:r>
    </w:p>
    <w:p w14:paraId="4D09F20D" w14:textId="63D534C8" w:rsidR="002C5CD9" w:rsidRDefault="002C5CD9" w:rsidP="002C5CD9">
      <w:pPr>
        <w:numPr>
          <w:ilvl w:val="0"/>
          <w:numId w:val="20"/>
        </w:numPr>
      </w:pPr>
      <w:r>
        <w:lastRenderedPageBreak/>
        <w:t>Extend java.lang.Thread class</w:t>
      </w:r>
    </w:p>
    <w:p w14:paraId="0556D705" w14:textId="34B7614B" w:rsidR="002C5CD9" w:rsidRDefault="00DA170F" w:rsidP="002C5CD9">
      <w:pPr>
        <w:numPr>
          <w:ilvl w:val="0"/>
          <w:numId w:val="20"/>
        </w:numPr>
      </w:pPr>
      <w:r>
        <w:t>Implement java.lang.Runnable interface</w:t>
      </w:r>
    </w:p>
    <w:p w14:paraId="7A1C5D00" w14:textId="6DC18FDF" w:rsidR="00734170" w:rsidRDefault="001E1DD9" w:rsidP="001E1DD9">
      <w:pPr>
        <w:rPr>
          <w:b/>
          <w:bCs/>
        </w:rPr>
      </w:pPr>
      <w:r>
        <w:t xml:space="preserve">In java, when </w:t>
      </w:r>
      <w:r w:rsidRPr="001E1DD9">
        <w:rPr>
          <w:b/>
          <w:bCs/>
        </w:rPr>
        <w:t>main method</w:t>
      </w:r>
      <w:r>
        <w:rPr>
          <w:b/>
          <w:bCs/>
        </w:rPr>
        <w:t xml:space="preserve"> </w:t>
      </w:r>
      <w:r w:rsidR="00075BCF">
        <w:t xml:space="preserve">runs </w:t>
      </w:r>
      <w:r w:rsidR="00075BCF">
        <w:rPr>
          <w:rFonts w:ascii="Wingdings" w:eastAsia="Wingdings" w:hAnsi="Wingdings" w:cs="Wingdings"/>
        </w:rPr>
        <w:t>à</w:t>
      </w:r>
      <w:r w:rsidR="00075BCF">
        <w:t xml:space="preserve"> JVM starts the execution of a program </w:t>
      </w:r>
      <w:r w:rsidR="00075BCF">
        <w:rPr>
          <w:rFonts w:ascii="Wingdings" w:eastAsia="Wingdings" w:hAnsi="Wingdings" w:cs="Wingdings"/>
        </w:rPr>
        <w:t>à</w:t>
      </w:r>
      <w:r w:rsidR="00075BCF">
        <w:t xml:space="preserve"> create</w:t>
      </w:r>
      <w:r w:rsidR="007F6867">
        <w:t xml:space="preserve">s a </w:t>
      </w:r>
      <w:r w:rsidR="007F6867" w:rsidRPr="007F6867">
        <w:rPr>
          <w:b/>
          <w:bCs/>
        </w:rPr>
        <w:t>main thread</w:t>
      </w:r>
      <w:r w:rsidR="00E75B45">
        <w:rPr>
          <w:b/>
          <w:bCs/>
        </w:rPr>
        <w:t xml:space="preserve"> (</w:t>
      </w:r>
      <w:r w:rsidR="00E75B45">
        <w:t>automatically</w:t>
      </w:r>
      <w:r w:rsidR="00E75B45">
        <w:rPr>
          <w:b/>
          <w:bCs/>
        </w:rPr>
        <w:t>)</w:t>
      </w:r>
    </w:p>
    <w:p w14:paraId="01ED67C3" w14:textId="22DA15D7" w:rsidR="007F6867" w:rsidRDefault="00776C17" w:rsidP="00776C17">
      <w:r w:rsidRPr="00776C17">
        <w:rPr>
          <w:noProof/>
        </w:rPr>
        <w:drawing>
          <wp:inline distT="0" distB="0" distL="0" distR="0" wp14:anchorId="10777797" wp14:editId="5233A8A8">
            <wp:extent cx="4961050" cy="1935648"/>
            <wp:effectExtent l="0" t="0" r="0" b="762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A6A9" w14:textId="5A2627E7" w:rsidR="00776C17" w:rsidRPr="00CE4568" w:rsidRDefault="00246214" w:rsidP="00B33E50">
      <w:pPr>
        <w:numPr>
          <w:ilvl w:val="0"/>
          <w:numId w:val="23"/>
        </w:numPr>
      </w:pPr>
      <w:r w:rsidRPr="00246214">
        <w:rPr>
          <w:i/>
          <w:iCs/>
        </w:rPr>
        <w:t>currentThread</w:t>
      </w:r>
      <w:r w:rsidRPr="00246214">
        <w:t>()</w:t>
      </w:r>
      <w:r>
        <w:t xml:space="preserve"> will return the reference of </w:t>
      </w:r>
      <w:r w:rsidRPr="00246214">
        <w:rPr>
          <w:b/>
          <w:bCs/>
        </w:rPr>
        <w:t>main thread</w:t>
      </w:r>
    </w:p>
    <w:p w14:paraId="04D5A5E8" w14:textId="3328502E" w:rsidR="00CE4568" w:rsidRDefault="00CE4568" w:rsidP="00B33E50">
      <w:pPr>
        <w:numPr>
          <w:ilvl w:val="0"/>
          <w:numId w:val="23"/>
        </w:numPr>
      </w:pPr>
      <w:r>
        <w:t>The JVM all</w:t>
      </w:r>
      <w:r w:rsidR="00632D44">
        <w:t xml:space="preserve">ocates a </w:t>
      </w:r>
      <w:r w:rsidR="00632D44">
        <w:rPr>
          <w:b/>
          <w:bCs/>
        </w:rPr>
        <w:t xml:space="preserve">stack </w:t>
      </w:r>
      <w:r w:rsidR="00632D44">
        <w:t>to each thread</w:t>
      </w:r>
      <w:r w:rsidR="00F4630D">
        <w:t xml:space="preserve">. All method calls store in the stack and each entry is known as a </w:t>
      </w:r>
      <w:r w:rsidR="00F4630D">
        <w:rPr>
          <w:b/>
          <w:bCs/>
        </w:rPr>
        <w:t>stack frame</w:t>
      </w:r>
      <w:r w:rsidR="00727721">
        <w:rPr>
          <w:b/>
          <w:bCs/>
        </w:rPr>
        <w:t xml:space="preserve"> (</w:t>
      </w:r>
      <w:r w:rsidR="00727721">
        <w:t xml:space="preserve">depend upon the </w:t>
      </w:r>
      <w:r w:rsidR="00727721">
        <w:rPr>
          <w:b/>
          <w:bCs/>
        </w:rPr>
        <w:t>stack size)</w:t>
      </w:r>
    </w:p>
    <w:p w14:paraId="2C98BA65" w14:textId="39FFDBB5" w:rsidR="00E13D08" w:rsidRPr="00661CBE" w:rsidRDefault="00EB7392" w:rsidP="00B33E50">
      <w:pPr>
        <w:numPr>
          <w:ilvl w:val="0"/>
          <w:numId w:val="23"/>
        </w:numPr>
      </w:pPr>
      <w:r>
        <w:rPr>
          <w:b/>
          <w:bCs/>
        </w:rPr>
        <w:t xml:space="preserve">JVM </w:t>
      </w:r>
      <w:r>
        <w:t xml:space="preserve">will create any thread </w:t>
      </w:r>
      <w:r w:rsidR="00523385">
        <w:t xml:space="preserve">that is considered as </w:t>
      </w:r>
      <w:r w:rsidR="00523385" w:rsidRPr="00523385">
        <w:rPr>
          <w:b/>
          <w:bCs/>
        </w:rPr>
        <w:t>a child of the main thread</w:t>
      </w:r>
    </w:p>
    <w:p w14:paraId="643C8486" w14:textId="703A3936" w:rsidR="00661CBE" w:rsidRDefault="00E13D08" w:rsidP="00661CBE">
      <w:r w:rsidRPr="00E13D08">
        <w:rPr>
          <w:noProof/>
        </w:rPr>
        <w:drawing>
          <wp:inline distT="0" distB="0" distL="0" distR="0" wp14:anchorId="7128B749" wp14:editId="420C62E1">
            <wp:extent cx="5761219" cy="1295512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C6E7" w14:textId="02DA3A9A" w:rsidR="00E13D08" w:rsidRDefault="00320436" w:rsidP="00661CBE">
      <w:r w:rsidRPr="00320436">
        <w:rPr>
          <w:noProof/>
        </w:rPr>
        <w:lastRenderedPageBreak/>
        <w:drawing>
          <wp:inline distT="0" distB="0" distL="0" distR="0" wp14:anchorId="4CF3500B" wp14:editId="31516833">
            <wp:extent cx="5943600" cy="2917190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D860" w14:textId="66A797B8" w:rsidR="00107DFC" w:rsidRDefault="00107DFC" w:rsidP="00661CBE"/>
    <w:p w14:paraId="46744B32" w14:textId="1368F1B3" w:rsidR="00107DFC" w:rsidRDefault="00107DFC" w:rsidP="007B6A32">
      <w:pPr>
        <w:pStyle w:val="Heading2"/>
      </w:pPr>
      <w:r>
        <w:t>Thread Pools</w:t>
      </w:r>
    </w:p>
    <w:p w14:paraId="3C0D0904" w14:textId="48B0DF77" w:rsidR="007B6A32" w:rsidRDefault="0062141E" w:rsidP="0062141E">
      <w:pPr>
        <w:numPr>
          <w:ilvl w:val="0"/>
          <w:numId w:val="26"/>
        </w:numPr>
      </w:pPr>
      <w:r>
        <w:t>Starting a new thread for each task could limit throughput and cause poor performance</w:t>
      </w:r>
    </w:p>
    <w:p w14:paraId="4479C181" w14:textId="70EF05AC" w:rsidR="00FE5D0F" w:rsidRPr="00A25FB8" w:rsidRDefault="00FE5D0F" w:rsidP="0062141E">
      <w:pPr>
        <w:numPr>
          <w:ilvl w:val="0"/>
          <w:numId w:val="26"/>
        </w:numPr>
      </w:pPr>
      <w:r>
        <w:t xml:space="preserve">A thread pool is ideal to </w:t>
      </w:r>
      <w:r w:rsidRPr="00A25FB8">
        <w:rPr>
          <w:b/>
          <w:bCs/>
        </w:rPr>
        <w:t>manage the number of tasks executing concu</w:t>
      </w:r>
      <w:r w:rsidR="00A25FB8" w:rsidRPr="00A25FB8">
        <w:rPr>
          <w:b/>
          <w:bCs/>
        </w:rPr>
        <w:t>rrently</w:t>
      </w:r>
    </w:p>
    <w:p w14:paraId="1CB97D64" w14:textId="1B148A09" w:rsidR="00A25FB8" w:rsidRDefault="00635BCD" w:rsidP="00A25FB8">
      <w:pPr>
        <w:numPr>
          <w:ilvl w:val="0"/>
          <w:numId w:val="28"/>
        </w:numPr>
        <w:rPr>
          <w:b/>
          <w:bCs/>
        </w:rPr>
      </w:pPr>
      <w:r w:rsidRPr="00635BCD">
        <w:rPr>
          <w:b/>
          <w:bCs/>
        </w:rPr>
        <w:t>Executor</w:t>
      </w:r>
      <w:r>
        <w:t xml:space="preserve"> interface</w:t>
      </w:r>
    </w:p>
    <w:p w14:paraId="7E0040E0" w14:textId="20C487CF" w:rsidR="00635BCD" w:rsidRDefault="00635BCD" w:rsidP="00A25FB8">
      <w:pPr>
        <w:numPr>
          <w:ilvl w:val="0"/>
          <w:numId w:val="28"/>
        </w:numPr>
        <w:rPr>
          <w:b/>
          <w:bCs/>
        </w:rPr>
      </w:pPr>
      <w:r>
        <w:rPr>
          <w:b/>
          <w:bCs/>
        </w:rPr>
        <w:t xml:space="preserve">ExecutorService </w:t>
      </w:r>
      <w:r>
        <w:t>is a sub</w:t>
      </w:r>
      <w:r w:rsidR="00C34226">
        <w:t xml:space="preserve">interface of </w:t>
      </w:r>
      <w:r w:rsidR="00C34226" w:rsidRPr="00A4784E">
        <w:rPr>
          <w:b/>
          <w:bCs/>
        </w:rPr>
        <w:t>Executor</w:t>
      </w:r>
    </w:p>
    <w:p w14:paraId="2E9AC22E" w14:textId="5EB849FD" w:rsidR="00A4784E" w:rsidRDefault="00A4784E" w:rsidP="00A4784E">
      <w:pPr>
        <w:ind w:left="360"/>
      </w:pPr>
      <w:r>
        <w:t xml:space="preserve">To create an Executor object </w:t>
      </w:r>
      <w:r>
        <w:rPr>
          <w:rFonts w:ascii="Wingdings" w:eastAsia="Wingdings" w:hAnsi="Wingdings" w:cs="Wingdings"/>
        </w:rPr>
        <w:t>à</w:t>
      </w:r>
      <w:r>
        <w:t xml:space="preserve"> use static methods in the </w:t>
      </w:r>
      <w:r w:rsidRPr="00A4784E">
        <w:rPr>
          <w:u w:val="single"/>
        </w:rPr>
        <w:t>Executor</w:t>
      </w:r>
      <w:r w:rsidRPr="00A4784E">
        <w:rPr>
          <w:b/>
          <w:bCs/>
          <w:u w:val="single"/>
        </w:rPr>
        <w:t>s</w:t>
      </w:r>
    </w:p>
    <w:p w14:paraId="5EFB673E" w14:textId="664C96D3" w:rsidR="007806D2" w:rsidRDefault="00EF00A4" w:rsidP="007806D2">
      <w:pPr>
        <w:pStyle w:val="Heading2"/>
      </w:pPr>
      <w:r>
        <w:t xml:space="preserve">Thread </w:t>
      </w:r>
      <w:r w:rsidR="007806D2">
        <w:t>Synchronization</w:t>
      </w:r>
    </w:p>
    <w:p w14:paraId="3F8E3F5B" w14:textId="01237D11" w:rsidR="006E2E37" w:rsidRDefault="00EF00A4" w:rsidP="006E2E37">
      <w:r>
        <w:t>A shared resource may be corr</w:t>
      </w:r>
      <w:r w:rsidR="006E2E37">
        <w:t>upted if it is accessed simultaneously by multiple threads</w:t>
      </w:r>
    </w:p>
    <w:p w14:paraId="4981941F" w14:textId="432C87E4" w:rsidR="005404A3" w:rsidRDefault="005404A3" w:rsidP="006E2E37">
      <w:pPr>
        <w:rPr>
          <w:b/>
          <w:bCs/>
        </w:rPr>
      </w:pPr>
      <w:r>
        <w:rPr>
          <w:rFonts w:ascii="Wingdings" w:eastAsia="Wingdings" w:hAnsi="Wingdings" w:cs="Wingdings"/>
        </w:rPr>
        <w:t>à</w:t>
      </w:r>
      <w:r>
        <w:t xml:space="preserve">need </w:t>
      </w:r>
      <w:r w:rsidRPr="005404A3">
        <w:rPr>
          <w:b/>
          <w:bCs/>
        </w:rPr>
        <w:t>synchronization</w:t>
      </w:r>
    </w:p>
    <w:p w14:paraId="733379A8" w14:textId="5D534C1A" w:rsidR="005404A3" w:rsidRDefault="00D11468" w:rsidP="006E2E37">
      <w:r>
        <w:rPr>
          <w:b/>
          <w:bCs/>
        </w:rPr>
        <w:t xml:space="preserve">Race condition: </w:t>
      </w:r>
      <w:r w:rsidR="000626CD">
        <w:t xml:space="preserve">giả sử 2 thread cùng ghi vào 1 vùng nhớ dẫn đến việc </w:t>
      </w:r>
      <w:r w:rsidR="00470A16">
        <w:t>kết quả sau khi thực hiện bị sai</w:t>
      </w:r>
    </w:p>
    <w:p w14:paraId="5F9B5A4F" w14:textId="33B7E79C" w:rsidR="00470A16" w:rsidRDefault="00470A16" w:rsidP="006E2E37">
      <w:r>
        <w:t xml:space="preserve">A </w:t>
      </w:r>
      <w:r w:rsidRPr="00470A16">
        <w:rPr>
          <w:b/>
          <w:bCs/>
        </w:rPr>
        <w:t>thread-safe</w:t>
      </w:r>
      <w:r>
        <w:t xml:space="preserve"> class </w:t>
      </w:r>
      <w:r w:rsidRPr="00470A16">
        <w:rPr>
          <w:b/>
          <w:bCs/>
        </w:rPr>
        <w:t>does not cause a race condition</w:t>
      </w:r>
      <w:r>
        <w:rPr>
          <w:b/>
          <w:bCs/>
        </w:rPr>
        <w:t xml:space="preserve"> </w:t>
      </w:r>
      <w:r w:rsidR="003572C3">
        <w:t>in the presence of multiple threads</w:t>
      </w:r>
    </w:p>
    <w:p w14:paraId="5C391B96" w14:textId="05CDD2F2" w:rsidR="00E31C58" w:rsidRDefault="00E31C58" w:rsidP="00E31C58">
      <w:pPr>
        <w:pStyle w:val="Heading2"/>
      </w:pPr>
      <w:r>
        <w:t>synchronized key word</w:t>
      </w:r>
    </w:p>
    <w:p w14:paraId="44224A15" w14:textId="68CD439C" w:rsidR="00E31C58" w:rsidRDefault="00E31C58" w:rsidP="00E31C58">
      <w:r>
        <w:t>Problem: race condition</w:t>
      </w:r>
    </w:p>
    <w:p w14:paraId="25A7A4D8" w14:textId="3EAC0D03" w:rsidR="00E31C58" w:rsidRDefault="00E31C58" w:rsidP="00E31C58">
      <w:r>
        <w:rPr>
          <w:rFonts w:ascii="Wingdings" w:eastAsia="Wingdings" w:hAnsi="Wingdings" w:cs="Wingdings"/>
        </w:rPr>
        <w:t>à</w:t>
      </w:r>
      <w:r>
        <w:t xml:space="preserve">give exclusive access to </w:t>
      </w:r>
      <w:r w:rsidRPr="00E31C58">
        <w:rPr>
          <w:b/>
          <w:bCs/>
        </w:rPr>
        <w:t>one thread at a time</w:t>
      </w:r>
      <w:r w:rsidR="006D41CA">
        <w:rPr>
          <w:b/>
          <w:bCs/>
        </w:rPr>
        <w:t xml:space="preserve"> </w:t>
      </w:r>
      <w:r w:rsidR="006D41CA">
        <w:t>to code that manipulates a shared object</w:t>
      </w:r>
    </w:p>
    <w:p w14:paraId="5C52980B" w14:textId="06E818A8" w:rsidR="008A637B" w:rsidRDefault="008A637B" w:rsidP="008A637B">
      <w:pPr>
        <w:pStyle w:val="Heading2"/>
      </w:pPr>
      <w:r w:rsidRPr="008A637B">
        <w:t>Asynchronous and Synchronous Callbacks in Java</w:t>
      </w:r>
    </w:p>
    <w:p w14:paraId="1106A805" w14:textId="5DA45049" w:rsidR="00140AA1" w:rsidRPr="00140AA1" w:rsidRDefault="00140AA1" w:rsidP="00140AA1">
      <w:r>
        <w:t xml:space="preserve">Callback: là một hàm được truyền vào một hàm khác như một tham số đầu vào </w:t>
      </w:r>
      <w:r w:rsidR="00A35EE2">
        <w:t>và được thực thi dựa trên những sự kiện cụ thể như click, …</w:t>
      </w:r>
    </w:p>
    <w:p w14:paraId="234235CB" w14:textId="66F9BA78" w:rsidR="007B6A32" w:rsidRDefault="00451AF3" w:rsidP="00451AF3">
      <w:pPr>
        <w:pStyle w:val="Heading3"/>
      </w:pPr>
      <w:r w:rsidRPr="00451AF3">
        <w:t>Asynchronous Callbacks</w:t>
      </w:r>
    </w:p>
    <w:p w14:paraId="15736D0E" w14:textId="77777777" w:rsidR="00451AF3" w:rsidRPr="00451AF3" w:rsidRDefault="00451AF3" w:rsidP="00451AF3"/>
    <w:p w14:paraId="042D2B6F" w14:textId="0983352D" w:rsidR="00096731" w:rsidRPr="007F6867" w:rsidRDefault="00451AF3" w:rsidP="00451AF3">
      <w:pPr>
        <w:pStyle w:val="Heading3"/>
      </w:pPr>
      <w:r w:rsidRPr="00451AF3">
        <w:lastRenderedPageBreak/>
        <w:t>Synchronous Callbacks</w:t>
      </w:r>
    </w:p>
    <w:p w14:paraId="6A46A9D0" w14:textId="77777777" w:rsidR="00DA170F" w:rsidRPr="00836943" w:rsidRDefault="00DA170F" w:rsidP="00DA170F">
      <w:pPr>
        <w:ind w:left="360"/>
      </w:pPr>
    </w:p>
    <w:p w14:paraId="2D3EB6F7" w14:textId="16D8BB61" w:rsidR="003C0140" w:rsidRDefault="003C0140" w:rsidP="003C0140">
      <w:pPr>
        <w:pStyle w:val="Heading1"/>
      </w:pPr>
      <w:r w:rsidRPr="003C0140">
        <w:t>Lambda, Collection</w:t>
      </w:r>
      <w:r w:rsidR="00751257">
        <w:t>,</w:t>
      </w:r>
      <w:r w:rsidRPr="003C0140">
        <w:t xml:space="preserve"> stream</w:t>
      </w:r>
    </w:p>
    <w:p w14:paraId="6E1BC9D7" w14:textId="6B8F753F" w:rsidR="00C54F8B" w:rsidRDefault="00351439" w:rsidP="00412B1B">
      <w:pPr>
        <w:pStyle w:val="Heading2"/>
      </w:pPr>
      <w:r>
        <w:t>Lam</w:t>
      </w:r>
      <w:r w:rsidR="00412B1B">
        <w:t>bda</w:t>
      </w:r>
    </w:p>
    <w:p w14:paraId="7991ECFE" w14:textId="69D691F4" w:rsidR="00412B1B" w:rsidRDefault="00412B1B" w:rsidP="00412B1B">
      <w:pPr>
        <w:numPr>
          <w:ilvl w:val="0"/>
          <w:numId w:val="18"/>
        </w:numPr>
      </w:pPr>
      <w:r>
        <w:t xml:space="preserve">Dùng với Functional Interface (interface with </w:t>
      </w:r>
      <w:r w:rsidR="0095147A">
        <w:t>a abstract method</w:t>
      </w:r>
      <w:r>
        <w:t>)</w:t>
      </w:r>
    </w:p>
    <w:p w14:paraId="67AA3380" w14:textId="2EC28D9D" w:rsidR="0095147A" w:rsidRDefault="0095147A" w:rsidP="0095147A">
      <w:pPr>
        <w:ind w:left="720"/>
      </w:pPr>
      <w:r w:rsidRPr="0095147A">
        <w:rPr>
          <w:noProof/>
        </w:rPr>
        <w:drawing>
          <wp:inline distT="0" distB="0" distL="0" distR="0" wp14:anchorId="7189B0BC" wp14:editId="4A4E092B">
            <wp:extent cx="5296359" cy="1722269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6881" w14:textId="49603DB7" w:rsidR="00357FDD" w:rsidRDefault="00357FDD" w:rsidP="00357FDD">
      <w:pPr>
        <w:pStyle w:val="Heading2"/>
      </w:pPr>
      <w:r w:rsidRPr="00357FDD">
        <w:t>Anonymous</w:t>
      </w:r>
    </w:p>
    <w:p w14:paraId="78BF9573" w14:textId="45FB4FC2" w:rsidR="0095147A" w:rsidRDefault="00357FDD" w:rsidP="00357FDD">
      <w:pPr>
        <w:numPr>
          <w:ilvl w:val="0"/>
          <w:numId w:val="18"/>
        </w:numPr>
      </w:pPr>
      <w:r w:rsidRPr="00357FDD">
        <w:t xml:space="preserve">Anonymous inner class: Inner class là class (non static) được viết trong một class khác (out-class). Anonymous class là Inner class nhưng không có </w:t>
      </w:r>
      <w:r w:rsidRPr="005579D6">
        <w:rPr>
          <w:b/>
          <w:bCs/>
        </w:rPr>
        <w:t>''class'</w:t>
      </w:r>
      <w:r w:rsidRPr="00357FDD">
        <w:t xml:space="preserve"> đặt trước tên của class.</w:t>
      </w:r>
    </w:p>
    <w:p w14:paraId="552FA370" w14:textId="056CBDC5" w:rsidR="00357FDD" w:rsidRDefault="005A4996" w:rsidP="00357FDD">
      <w:pPr>
        <w:numPr>
          <w:ilvl w:val="0"/>
          <w:numId w:val="18"/>
        </w:numPr>
      </w:pPr>
      <w:r>
        <w:t>Được biên dịch thành lớp thông thường</w:t>
      </w:r>
    </w:p>
    <w:p w14:paraId="37B8F0F4" w14:textId="4904A573" w:rsidR="007E0E4B" w:rsidRDefault="00FC5DC5" w:rsidP="007E0E4B">
      <w:pPr>
        <w:ind w:left="360"/>
      </w:pPr>
      <w:r w:rsidRPr="00FC5DC5">
        <w:rPr>
          <w:noProof/>
        </w:rPr>
        <w:drawing>
          <wp:inline distT="0" distB="0" distL="0" distR="0" wp14:anchorId="2B068E80" wp14:editId="35959B31">
            <wp:extent cx="4938188" cy="2316681"/>
            <wp:effectExtent l="0" t="0" r="0" b="762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70D4" w14:textId="7CED31AC" w:rsidR="000F0DB7" w:rsidRPr="000F0DB7" w:rsidRDefault="00D37834" w:rsidP="000F0DB7">
      <w:pPr>
        <w:pStyle w:val="Heading2"/>
      </w:pPr>
      <w:r>
        <w:t>Stream</w:t>
      </w:r>
    </w:p>
    <w:p w14:paraId="531E5AC4" w14:textId="7D01F92E" w:rsidR="000F0DB7" w:rsidRDefault="000F0DB7" w:rsidP="000F0DB7">
      <w:r w:rsidRPr="000F0DB7">
        <w:t xml:space="preserve">Đôi khi cần xử lý dữ liệu mà không cần lưu tất cả record in collection </w:t>
      </w:r>
      <w:r w:rsidRPr="000F0DB7">
        <w:rPr>
          <w:rFonts w:ascii="Wingdings" w:eastAsia="Wingdings" w:hAnsi="Wingdings" w:cs="Wingdings"/>
        </w:rPr>
        <w:t>à</w:t>
      </w:r>
      <w:r w:rsidRPr="000F0DB7">
        <w:t xml:space="preserve"> </w:t>
      </w:r>
      <w:r w:rsidRPr="000F0DB7">
        <w:rPr>
          <w:b/>
          <w:bCs/>
        </w:rPr>
        <w:t xml:space="preserve">stream </w:t>
      </w:r>
      <w:r w:rsidRPr="000F0DB7">
        <w:rPr>
          <w:rFonts w:ascii="Wingdings" w:eastAsia="Wingdings" w:hAnsi="Wingdings" w:cs="Wingdings"/>
        </w:rPr>
        <w:t>à</w:t>
      </w:r>
      <w:r w:rsidRPr="000F0DB7">
        <w:t xml:space="preserve"> phù hợp khi processing</w:t>
      </w:r>
      <w:r w:rsidR="001F56AB">
        <w:t xml:space="preserve"> </w:t>
      </w:r>
      <w:r w:rsidRPr="000F0DB7">
        <w:t>data</w:t>
      </w:r>
    </w:p>
    <w:p w14:paraId="0A258FF9" w14:textId="119C55ED" w:rsidR="003E7713" w:rsidRDefault="0074614F" w:rsidP="000F0DB7">
      <w:r>
        <w:t>Stream are divided</w:t>
      </w:r>
      <w:r w:rsidR="00C30AD8">
        <w:t xml:space="preserve"> into two stream:</w:t>
      </w:r>
    </w:p>
    <w:p w14:paraId="359927C9" w14:textId="0904B231" w:rsidR="00C30AD8" w:rsidRDefault="00C30AD8" w:rsidP="00C30AD8">
      <w:pPr>
        <w:numPr>
          <w:ilvl w:val="0"/>
          <w:numId w:val="24"/>
        </w:numPr>
      </w:pPr>
      <w:r w:rsidRPr="00D66D2F">
        <w:rPr>
          <w:b/>
          <w:bCs/>
        </w:rPr>
        <w:t>Intermediate</w:t>
      </w:r>
      <w:r w:rsidR="001A6DAA">
        <w:t xml:space="preserve">: </w:t>
      </w:r>
      <w:r w:rsidR="001A6DAA">
        <w:rPr>
          <w:i/>
          <w:iCs/>
        </w:rPr>
        <w:t xml:space="preserve">filter(), … </w:t>
      </w:r>
      <w:r w:rsidR="001A6DAA">
        <w:t>(return new stream)</w:t>
      </w:r>
    </w:p>
    <w:p w14:paraId="161F4A9B" w14:textId="4235DF72" w:rsidR="00C30AD8" w:rsidRDefault="00C30AD8" w:rsidP="00C30AD8">
      <w:pPr>
        <w:numPr>
          <w:ilvl w:val="0"/>
          <w:numId w:val="24"/>
        </w:numPr>
      </w:pPr>
      <w:r w:rsidRPr="00D66D2F">
        <w:rPr>
          <w:b/>
          <w:bCs/>
        </w:rPr>
        <w:lastRenderedPageBreak/>
        <w:t>Termi</w:t>
      </w:r>
      <w:r w:rsidR="001A6DAA" w:rsidRPr="00D66D2F">
        <w:rPr>
          <w:b/>
          <w:bCs/>
        </w:rPr>
        <w:t>nal operations</w:t>
      </w:r>
      <w:r w:rsidR="001A6DAA">
        <w:t xml:space="preserve">: </w:t>
      </w:r>
      <w:r w:rsidR="001A6DAA">
        <w:rPr>
          <w:i/>
          <w:iCs/>
        </w:rPr>
        <w:t xml:space="preserve">forEach(),… </w:t>
      </w:r>
      <w:r w:rsidR="001A769F">
        <w:t>(Mark the stream as consumed</w:t>
      </w:r>
      <w:r w:rsidR="00EE6BE2">
        <w:t xml:space="preserve"> </w:t>
      </w:r>
      <w:r w:rsidR="00EE6BE2">
        <w:rPr>
          <w:rFonts w:ascii="Wingdings" w:eastAsia="Wingdings" w:hAnsi="Wingdings" w:cs="Wingdings"/>
        </w:rPr>
        <w:t>à</w:t>
      </w:r>
      <w:r w:rsidR="00EE6BE2">
        <w:t xml:space="preserve"> after which point it can no longer be used further</w:t>
      </w:r>
      <w:r w:rsidR="001A769F">
        <w:t>)</w:t>
      </w:r>
    </w:p>
    <w:p w14:paraId="27C9E0F2" w14:textId="0D896D88" w:rsidR="00395056" w:rsidRDefault="00395056" w:rsidP="00395056">
      <w:r>
        <w:rPr>
          <w:noProof/>
        </w:rPr>
        <w:drawing>
          <wp:inline distT="0" distB="0" distL="0" distR="0" wp14:anchorId="3D9E1280" wp14:editId="28A4A51D">
            <wp:extent cx="5943600" cy="2533015"/>
            <wp:effectExtent l="0" t="0" r="0" b="635"/>
            <wp:docPr id="29" name="Picture 29" descr="Java 8 Stream Tutorial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8 Stream Tutorial - GeeksforGeek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30FA4" w14:textId="05F8F856" w:rsidR="001A6DAA" w:rsidRDefault="00DD1009" w:rsidP="00DD1009">
      <w:pPr>
        <w:pStyle w:val="Heading3"/>
      </w:pPr>
      <w:r>
        <w:t>Stream internals</w:t>
      </w:r>
    </w:p>
    <w:p w14:paraId="3B5BAC9F" w14:textId="6882CFF2" w:rsidR="008B714E" w:rsidRDefault="00000000" w:rsidP="008B714E">
      <w:hyperlink r:id="rId44" w:history="1">
        <w:r w:rsidR="008B714E" w:rsidRPr="002D6F00">
          <w:rPr>
            <w:rStyle w:val="Hyperlink"/>
          </w:rPr>
          <w:t>https://theboreddev.com/understanding-java-streams/</w:t>
        </w:r>
      </w:hyperlink>
    </w:p>
    <w:p w14:paraId="78DDC945" w14:textId="65BE805E" w:rsidR="000F0DB7" w:rsidRDefault="001844C3" w:rsidP="000F0DB7">
      <w:pPr>
        <w:rPr>
          <w:b/>
          <w:bCs/>
        </w:rPr>
      </w:pPr>
      <w:r>
        <w:t>Stream is la</w:t>
      </w:r>
      <w:r w:rsidR="001E44E0">
        <w:t>zily executed, so when a terminal operation gets executed</w:t>
      </w:r>
      <w:r w:rsidR="00721780">
        <w:t xml:space="preserve"> </w:t>
      </w:r>
      <w:r w:rsidR="00721780">
        <w:rPr>
          <w:rFonts w:ascii="Wingdings" w:eastAsia="Wingdings" w:hAnsi="Wingdings" w:cs="Wingdings"/>
        </w:rPr>
        <w:t>à</w:t>
      </w:r>
      <w:r w:rsidR="00721780">
        <w:t xml:space="preserve"> Stream selects an </w:t>
      </w:r>
      <w:r w:rsidR="00721780">
        <w:rPr>
          <w:b/>
          <w:bCs/>
        </w:rPr>
        <w:t>execution plan</w:t>
      </w:r>
    </w:p>
    <w:p w14:paraId="584F8EDB" w14:textId="5A3615D1" w:rsidR="00721780" w:rsidRPr="00721780" w:rsidRDefault="00721780" w:rsidP="00721780">
      <w:pPr>
        <w:numPr>
          <w:ilvl w:val="0"/>
          <w:numId w:val="25"/>
        </w:numPr>
      </w:pPr>
      <w:r>
        <w:rPr>
          <w:b/>
          <w:bCs/>
        </w:rPr>
        <w:t>Stateless operations</w:t>
      </w:r>
      <w:r w:rsidR="00B67C9D">
        <w:rPr>
          <w:b/>
          <w:bCs/>
        </w:rPr>
        <w:t xml:space="preserve">: </w:t>
      </w:r>
      <w:r w:rsidR="006E11FA" w:rsidRPr="00075AFC">
        <w:rPr>
          <w:b/>
          <w:bCs/>
        </w:rPr>
        <w:t>doesn’t need to know about any other element</w:t>
      </w:r>
      <w:r w:rsidR="006E11FA">
        <w:t xml:space="preserve"> to be able </w:t>
      </w:r>
      <w:r w:rsidR="00075AFC">
        <w:t>to emit a result</w:t>
      </w:r>
      <w:r w:rsidR="00572681">
        <w:t xml:space="preserve"> (filter, map, flatMap)</w:t>
      </w:r>
    </w:p>
    <w:p w14:paraId="6007A679" w14:textId="57E141B3" w:rsidR="00721780" w:rsidRDefault="00B67C9D" w:rsidP="00721780">
      <w:pPr>
        <w:numPr>
          <w:ilvl w:val="0"/>
          <w:numId w:val="25"/>
        </w:numPr>
      </w:pPr>
      <w:r>
        <w:rPr>
          <w:b/>
          <w:bCs/>
        </w:rPr>
        <w:t>S</w:t>
      </w:r>
      <w:r w:rsidR="00721780">
        <w:rPr>
          <w:b/>
          <w:bCs/>
        </w:rPr>
        <w:t>tateful</w:t>
      </w:r>
      <w:r>
        <w:rPr>
          <w:b/>
          <w:bCs/>
        </w:rPr>
        <w:t xml:space="preserve"> operations</w:t>
      </w:r>
      <w:r w:rsidR="00075AFC">
        <w:t xml:space="preserve">: </w:t>
      </w:r>
      <w:r w:rsidR="00075AFC">
        <w:rPr>
          <w:b/>
          <w:bCs/>
        </w:rPr>
        <w:t xml:space="preserve">need to know about all the elements </w:t>
      </w:r>
      <w:r w:rsidR="00075AFC">
        <w:t>before emitting a result</w:t>
      </w:r>
      <w:r w:rsidR="00572681">
        <w:t xml:space="preserve"> (sorted, limit, distinct)</w:t>
      </w:r>
    </w:p>
    <w:p w14:paraId="77A2490A" w14:textId="77777777" w:rsidR="0020275A" w:rsidRPr="00721780" w:rsidRDefault="0020275A" w:rsidP="00F263A6"/>
    <w:p w14:paraId="53AD31CF" w14:textId="3E87DE42" w:rsidR="00D37834" w:rsidRDefault="00D37834" w:rsidP="00D37834">
      <w:pPr>
        <w:pStyle w:val="Heading2"/>
      </w:pPr>
      <w:r>
        <w:t>Collection</w:t>
      </w:r>
    </w:p>
    <w:p w14:paraId="7D6650A1" w14:textId="41470231" w:rsidR="00D37834" w:rsidRPr="00D37834" w:rsidRDefault="00D37834" w:rsidP="00D37834">
      <w:pPr>
        <w:pStyle w:val="Heading2"/>
      </w:pPr>
      <w:r w:rsidRPr="00D37834">
        <w:t>Collection vs Stream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72DA5" w14:paraId="0EC574F4" w14:textId="77777777" w:rsidTr="00972DA5">
        <w:tc>
          <w:tcPr>
            <w:tcW w:w="4675" w:type="dxa"/>
          </w:tcPr>
          <w:p w14:paraId="6B3DA127" w14:textId="600DD5E0" w:rsidR="00972DA5" w:rsidRDefault="00972DA5" w:rsidP="00DD1106">
            <w:r>
              <w:t>Collection</w:t>
            </w:r>
          </w:p>
        </w:tc>
        <w:tc>
          <w:tcPr>
            <w:tcW w:w="4675" w:type="dxa"/>
          </w:tcPr>
          <w:p w14:paraId="365C5213" w14:textId="642CD1FB" w:rsidR="00972DA5" w:rsidRDefault="00972DA5" w:rsidP="00DD1106">
            <w:r>
              <w:t>Stream</w:t>
            </w:r>
          </w:p>
        </w:tc>
      </w:tr>
      <w:tr w:rsidR="00972DA5" w14:paraId="4B168639" w14:textId="77777777" w:rsidTr="00972DA5">
        <w:tc>
          <w:tcPr>
            <w:tcW w:w="4675" w:type="dxa"/>
          </w:tcPr>
          <w:p w14:paraId="48246425" w14:textId="3FB9ADA8" w:rsidR="00972DA5" w:rsidRDefault="00C96D8D" w:rsidP="00DD1106">
            <w:r>
              <w:t xml:space="preserve">Mainly used to </w:t>
            </w:r>
            <w:r w:rsidRPr="008F11C8">
              <w:rPr>
                <w:b/>
                <w:bCs/>
              </w:rPr>
              <w:t>store and group</w:t>
            </w:r>
            <w:r>
              <w:t xml:space="preserve"> the data</w:t>
            </w:r>
          </w:p>
        </w:tc>
        <w:tc>
          <w:tcPr>
            <w:tcW w:w="4675" w:type="dxa"/>
          </w:tcPr>
          <w:p w14:paraId="3722BF6D" w14:textId="5DBA39E0" w:rsidR="00972DA5" w:rsidRDefault="008F11C8" w:rsidP="00DD1106">
            <w:r>
              <w:t xml:space="preserve">Mainly used to </w:t>
            </w:r>
            <w:r w:rsidRPr="008F11C8">
              <w:rPr>
                <w:b/>
                <w:bCs/>
              </w:rPr>
              <w:t>perform operations</w:t>
            </w:r>
            <w:r>
              <w:t xml:space="preserve"> on data </w:t>
            </w:r>
          </w:p>
        </w:tc>
      </w:tr>
      <w:tr w:rsidR="00191E45" w14:paraId="50F8FADC" w14:textId="77777777" w:rsidTr="00972DA5">
        <w:tc>
          <w:tcPr>
            <w:tcW w:w="4675" w:type="dxa"/>
          </w:tcPr>
          <w:p w14:paraId="71C27444" w14:textId="02CDB662" w:rsidR="00191E45" w:rsidRDefault="00876752" w:rsidP="00DD1106">
            <w:r w:rsidRPr="00876752">
              <w:rPr>
                <w:b/>
                <w:bCs/>
              </w:rPr>
              <w:t>Is</w:t>
            </w:r>
            <w:r>
              <w:t xml:space="preserve"> data structure</w:t>
            </w:r>
          </w:p>
        </w:tc>
        <w:tc>
          <w:tcPr>
            <w:tcW w:w="4675" w:type="dxa"/>
          </w:tcPr>
          <w:p w14:paraId="4BF35461" w14:textId="4ABF180F" w:rsidR="00191E45" w:rsidRDefault="00876752" w:rsidP="00DD1106">
            <w:r w:rsidRPr="00876752">
              <w:rPr>
                <w:b/>
                <w:bCs/>
              </w:rPr>
              <w:t>Isn’t</w:t>
            </w:r>
            <w:r>
              <w:t xml:space="preserve"> data structure </w:t>
            </w:r>
          </w:p>
        </w:tc>
      </w:tr>
      <w:tr w:rsidR="00972DA5" w14:paraId="48BE86BD" w14:textId="77777777" w:rsidTr="00972DA5">
        <w:tc>
          <w:tcPr>
            <w:tcW w:w="4675" w:type="dxa"/>
          </w:tcPr>
          <w:p w14:paraId="3A281971" w14:textId="7EC12FAC" w:rsidR="00972DA5" w:rsidRDefault="00A7540B" w:rsidP="00DD1106">
            <w:r w:rsidRPr="005B5209">
              <w:rPr>
                <w:b/>
                <w:bCs/>
              </w:rPr>
              <w:t>Can</w:t>
            </w:r>
            <w:r>
              <w:t xml:space="preserve"> add or remove elements </w:t>
            </w:r>
          </w:p>
        </w:tc>
        <w:tc>
          <w:tcPr>
            <w:tcW w:w="4675" w:type="dxa"/>
          </w:tcPr>
          <w:p w14:paraId="2F64CAA2" w14:textId="56176217" w:rsidR="00972DA5" w:rsidRDefault="00A7540B" w:rsidP="00DD1106">
            <w:r w:rsidRPr="005B5209">
              <w:rPr>
                <w:b/>
                <w:bCs/>
              </w:rPr>
              <w:t>Can’t</w:t>
            </w:r>
            <w:r>
              <w:t xml:space="preserve"> add or remove </w:t>
            </w:r>
            <w:r w:rsidR="005B5209">
              <w:t>elements</w:t>
            </w:r>
          </w:p>
        </w:tc>
      </w:tr>
      <w:tr w:rsidR="00972DA5" w14:paraId="4DFBFC02" w14:textId="77777777" w:rsidTr="00972DA5">
        <w:tc>
          <w:tcPr>
            <w:tcW w:w="4675" w:type="dxa"/>
          </w:tcPr>
          <w:p w14:paraId="5043CAFD" w14:textId="293A2F4B" w:rsidR="00972DA5" w:rsidRDefault="00BD2E90" w:rsidP="00DD1106">
            <w:r>
              <w:t>I</w:t>
            </w:r>
            <w:r w:rsidR="005B5209">
              <w:t>tera</w:t>
            </w:r>
            <w:r>
              <w:t xml:space="preserve">te </w:t>
            </w:r>
            <w:r w:rsidRPr="00BD2E90">
              <w:rPr>
                <w:b/>
                <w:bCs/>
              </w:rPr>
              <w:t>externally</w:t>
            </w:r>
          </w:p>
        </w:tc>
        <w:tc>
          <w:tcPr>
            <w:tcW w:w="4675" w:type="dxa"/>
          </w:tcPr>
          <w:p w14:paraId="53CF2CF1" w14:textId="300EBF9A" w:rsidR="00972DA5" w:rsidRDefault="00BD2E90" w:rsidP="00DD1106">
            <w:r>
              <w:t xml:space="preserve">Iterate </w:t>
            </w:r>
            <w:r w:rsidRPr="00BD2E90">
              <w:rPr>
                <w:b/>
                <w:bCs/>
              </w:rPr>
              <w:t>internally</w:t>
            </w:r>
          </w:p>
        </w:tc>
      </w:tr>
      <w:tr w:rsidR="00972DA5" w14:paraId="78F323DE" w14:textId="77777777" w:rsidTr="00972DA5">
        <w:tc>
          <w:tcPr>
            <w:tcW w:w="4675" w:type="dxa"/>
          </w:tcPr>
          <w:p w14:paraId="56FFA620" w14:textId="0424936B" w:rsidR="00972DA5" w:rsidRDefault="0098201B" w:rsidP="00DD1106">
            <w:r>
              <w:t xml:space="preserve">can be </w:t>
            </w:r>
            <w:r w:rsidRPr="006B12B5">
              <w:rPr>
                <w:b/>
                <w:bCs/>
              </w:rPr>
              <w:t>tr</w:t>
            </w:r>
            <w:r w:rsidR="006B12B5" w:rsidRPr="006B12B5">
              <w:rPr>
                <w:b/>
                <w:bCs/>
              </w:rPr>
              <w:t>aversed multiple times</w:t>
            </w:r>
          </w:p>
        </w:tc>
        <w:tc>
          <w:tcPr>
            <w:tcW w:w="4675" w:type="dxa"/>
          </w:tcPr>
          <w:p w14:paraId="28950BD1" w14:textId="16FC4453" w:rsidR="00972DA5" w:rsidRDefault="005D53F1" w:rsidP="00DD1106">
            <w:r>
              <w:t xml:space="preserve">Traverable </w:t>
            </w:r>
            <w:r w:rsidRPr="005D53F1">
              <w:rPr>
                <w:b/>
                <w:bCs/>
              </w:rPr>
              <w:t>only one</w:t>
            </w:r>
          </w:p>
        </w:tc>
      </w:tr>
      <w:tr w:rsidR="001114B9" w14:paraId="088686FB" w14:textId="77777777" w:rsidTr="00972DA5">
        <w:tc>
          <w:tcPr>
            <w:tcW w:w="4675" w:type="dxa"/>
          </w:tcPr>
          <w:p w14:paraId="648B3861" w14:textId="1FAF86C1" w:rsidR="001114B9" w:rsidRPr="004D6E1B" w:rsidRDefault="004D6E1B" w:rsidP="00DD1106">
            <w:r w:rsidRPr="004D6E1B">
              <w:rPr>
                <w:b/>
                <w:bCs/>
              </w:rPr>
              <w:t>Eagerly construction</w:t>
            </w:r>
            <w:r>
              <w:rPr>
                <w:b/>
                <w:bCs/>
              </w:rPr>
              <w:t xml:space="preserve"> </w:t>
            </w:r>
            <w:r>
              <w:t>(all the elements are computed</w:t>
            </w:r>
            <w:r w:rsidR="00D64B30">
              <w:t xml:space="preserve"> at the beginning</w:t>
            </w:r>
            <w:r>
              <w:t>)</w:t>
            </w:r>
          </w:p>
        </w:tc>
        <w:tc>
          <w:tcPr>
            <w:tcW w:w="4675" w:type="dxa"/>
          </w:tcPr>
          <w:p w14:paraId="4BFEC98A" w14:textId="13007E74" w:rsidR="001114B9" w:rsidRPr="00D64B30" w:rsidRDefault="00D64B30" w:rsidP="00DD1106">
            <w:r>
              <w:rPr>
                <w:b/>
                <w:bCs/>
              </w:rPr>
              <w:t xml:space="preserve">Lazy construction </w:t>
            </w:r>
            <w:r>
              <w:t>(</w:t>
            </w:r>
            <w:r w:rsidR="00A63254">
              <w:t>imtermediate operations are not evaluated until terminal operation is in</w:t>
            </w:r>
            <w:r w:rsidR="006A4D6B">
              <w:t>voked</w:t>
            </w:r>
            <w:r>
              <w:t>)</w:t>
            </w:r>
          </w:p>
        </w:tc>
      </w:tr>
      <w:tr w:rsidR="00AD73CB" w14:paraId="62CA3A2A" w14:textId="77777777" w:rsidTr="00972DA5">
        <w:tc>
          <w:tcPr>
            <w:tcW w:w="4675" w:type="dxa"/>
          </w:tcPr>
          <w:p w14:paraId="0637D35B" w14:textId="4763D8FB" w:rsidR="00AD73CB" w:rsidRDefault="00AD73CB" w:rsidP="00DD1106">
            <w:r>
              <w:t>Ex: List, Set, Map, …</w:t>
            </w:r>
          </w:p>
        </w:tc>
        <w:tc>
          <w:tcPr>
            <w:tcW w:w="4675" w:type="dxa"/>
          </w:tcPr>
          <w:p w14:paraId="26B40255" w14:textId="77BC51EF" w:rsidR="00AD73CB" w:rsidRDefault="00AD73CB" w:rsidP="00DD1106">
            <w:r>
              <w:t>Ex: filtering, mapping, matching</w:t>
            </w:r>
            <w:r w:rsidR="00D37834">
              <w:t>, …</w:t>
            </w:r>
          </w:p>
        </w:tc>
      </w:tr>
    </w:tbl>
    <w:p w14:paraId="28A5559E" w14:textId="77777777" w:rsidR="00972DA5" w:rsidRPr="00971727" w:rsidRDefault="00972DA5" w:rsidP="00DD1106"/>
    <w:p w14:paraId="4B576C72" w14:textId="14DA2220" w:rsidR="003C0140" w:rsidRDefault="003C0140" w:rsidP="003C0140">
      <w:pPr>
        <w:pStyle w:val="Heading1"/>
      </w:pPr>
      <w:r w:rsidRPr="003C0140">
        <w:lastRenderedPageBreak/>
        <w:t>Collections, hashmap, hashset</w:t>
      </w:r>
    </w:p>
    <w:p w14:paraId="0F5BE8FD" w14:textId="3888A141" w:rsidR="00573FBA" w:rsidRDefault="00573FBA" w:rsidP="00573FBA">
      <w:pPr>
        <w:pStyle w:val="Heading2"/>
      </w:pPr>
      <w:r>
        <w:t>Collections</w:t>
      </w:r>
    </w:p>
    <w:p w14:paraId="6C9F1187" w14:textId="0F276090" w:rsidR="00573FBA" w:rsidRDefault="007A1A68" w:rsidP="00AE421A">
      <w:pPr>
        <w:pStyle w:val="Heading2"/>
      </w:pPr>
      <w:r w:rsidRPr="007A1A68">
        <w:rPr>
          <w:noProof/>
        </w:rPr>
        <w:drawing>
          <wp:anchor distT="0" distB="0" distL="114300" distR="114300" simplePos="0" relativeHeight="251658240" behindDoc="0" locked="0" layoutInCell="1" allowOverlap="1" wp14:anchorId="40CD2CE3" wp14:editId="146E9FAB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41920" cy="4354830"/>
            <wp:effectExtent l="0" t="0" r="0" b="7620"/>
            <wp:wrapSquare wrapText="bothSides"/>
            <wp:docPr id="27" name="Picture 27" descr="Java Collection Framework Hierarc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ava Collection Framework Hierarchy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920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1A68">
        <w:t xml:space="preserve"> </w:t>
      </w:r>
      <w:r w:rsidR="00AE421A" w:rsidRPr="00AE421A">
        <w:t>HashMap vs HashSet</w:t>
      </w:r>
    </w:p>
    <w:p w14:paraId="74B03C2A" w14:textId="77777777" w:rsidR="00B609DF" w:rsidRPr="00B609DF" w:rsidRDefault="00B609DF" w:rsidP="00B609DF"/>
    <w:tbl>
      <w:tblPr>
        <w:tblStyle w:val="TableGrid"/>
        <w:tblW w:w="12101" w:type="dxa"/>
        <w:tblInd w:w="-1355" w:type="dxa"/>
        <w:tblLook w:val="04A0" w:firstRow="1" w:lastRow="0" w:firstColumn="1" w:lastColumn="0" w:noHBand="0" w:noVBand="1"/>
      </w:tblPr>
      <w:tblGrid>
        <w:gridCol w:w="6096"/>
        <w:gridCol w:w="6005"/>
      </w:tblGrid>
      <w:tr w:rsidR="00470C98" w14:paraId="09A3B501" w14:textId="77777777" w:rsidTr="00B609DF">
        <w:trPr>
          <w:trHeight w:val="266"/>
        </w:trPr>
        <w:tc>
          <w:tcPr>
            <w:tcW w:w="6036" w:type="dxa"/>
          </w:tcPr>
          <w:p w14:paraId="0F7C23A9" w14:textId="1B367CF4" w:rsidR="006E72F4" w:rsidRDefault="0020791A" w:rsidP="006E72F4">
            <w:r>
              <w:t>HashMap</w:t>
            </w:r>
          </w:p>
        </w:tc>
        <w:tc>
          <w:tcPr>
            <w:tcW w:w="6065" w:type="dxa"/>
          </w:tcPr>
          <w:p w14:paraId="2870C78A" w14:textId="691A0968" w:rsidR="006E72F4" w:rsidRDefault="0020791A" w:rsidP="006E72F4">
            <w:r>
              <w:t>HashSet</w:t>
            </w:r>
          </w:p>
        </w:tc>
      </w:tr>
      <w:tr w:rsidR="00470C98" w14:paraId="6B30915B" w14:textId="77777777" w:rsidTr="00B609DF">
        <w:trPr>
          <w:trHeight w:val="544"/>
        </w:trPr>
        <w:tc>
          <w:tcPr>
            <w:tcW w:w="6036" w:type="dxa"/>
          </w:tcPr>
          <w:p w14:paraId="318C9377" w14:textId="77777777" w:rsidR="006E72F4" w:rsidRDefault="00164CA0" w:rsidP="006E72F4">
            <w:r>
              <w:t xml:space="preserve">Thuộc </w:t>
            </w:r>
            <w:r w:rsidR="00E64CE4">
              <w:t>nhánh map nên sẽ có các đặc điểm của map</w:t>
            </w:r>
          </w:p>
          <w:p w14:paraId="68639FDB" w14:textId="181758D7" w:rsidR="00EB1780" w:rsidRDefault="00EB1780" w:rsidP="006E72F4"/>
        </w:tc>
        <w:tc>
          <w:tcPr>
            <w:tcW w:w="6065" w:type="dxa"/>
          </w:tcPr>
          <w:p w14:paraId="50F8931D" w14:textId="2BAE9B60" w:rsidR="006E72F4" w:rsidRDefault="00E64CE4" w:rsidP="006E72F4">
            <w:r w:rsidRPr="00E64CE4">
              <w:t xml:space="preserve">Thuộc nhánh </w:t>
            </w:r>
            <w:r>
              <w:t>set</w:t>
            </w:r>
            <w:r w:rsidRPr="00E64CE4">
              <w:t xml:space="preserve"> nên sẽ có các đặc điểm của </w:t>
            </w:r>
            <w:r>
              <w:t>set</w:t>
            </w:r>
          </w:p>
        </w:tc>
      </w:tr>
      <w:tr w:rsidR="00470C98" w14:paraId="6F3094A6" w14:textId="77777777" w:rsidTr="00B609DF">
        <w:trPr>
          <w:trHeight w:val="6185"/>
        </w:trPr>
        <w:tc>
          <w:tcPr>
            <w:tcW w:w="6036" w:type="dxa"/>
          </w:tcPr>
          <w:p w14:paraId="6AFDF5E0" w14:textId="4CDDCF62" w:rsidR="00025E49" w:rsidRPr="00025E49" w:rsidRDefault="003F2068" w:rsidP="00025E49">
            <w:r w:rsidRPr="003F2068">
              <w:rPr>
                <w:noProof/>
              </w:rPr>
              <w:lastRenderedPageBreak/>
              <w:drawing>
                <wp:inline distT="0" distB="0" distL="0" distR="0" wp14:anchorId="0D0A1403" wp14:editId="0657FDB6">
                  <wp:extent cx="3724419" cy="238506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409" cy="239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E8C96" w14:textId="76FFFC50" w:rsidR="00025E49" w:rsidRPr="00025E49" w:rsidRDefault="001C5A7E" w:rsidP="00025E49">
            <w:r w:rsidRPr="00EB1780">
              <w:rPr>
                <w:noProof/>
              </w:rPr>
              <w:drawing>
                <wp:inline distT="0" distB="0" distL="0" distR="0" wp14:anchorId="557F70FD" wp14:editId="43F1D46E">
                  <wp:extent cx="3512820" cy="645160"/>
                  <wp:effectExtent l="0" t="0" r="0" b="254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903" cy="64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413DC" w14:textId="503B6D23" w:rsidR="00025E49" w:rsidRPr="00025E49" w:rsidRDefault="00025E49" w:rsidP="00025E49">
            <w:r w:rsidRPr="00025E49">
              <w:t>Sử dụng</w:t>
            </w:r>
            <w:r w:rsidR="00BE604F">
              <w:t xml:space="preserve"> </w:t>
            </w:r>
            <w:r w:rsidR="00BE604F" w:rsidRPr="00BE604F">
              <w:rPr>
                <w:b/>
                <w:bCs/>
              </w:rPr>
              <w:t>nested class Node&lt;K,V&gt;</w:t>
            </w:r>
            <w:r w:rsidR="00BE604F">
              <w:t xml:space="preserve"> </w:t>
            </w:r>
            <w:r w:rsidR="006A7BF5">
              <w:t>để lưu trữ map entries</w:t>
            </w:r>
            <w:r w:rsidRPr="00025E49">
              <w:t xml:space="preserve">. </w:t>
            </w:r>
            <w:r w:rsidR="0043006D">
              <w:t>L</w:t>
            </w:r>
            <w:r w:rsidRPr="00025E49">
              <w:t xml:space="preserve">ưu trữ thêm phần tử </w:t>
            </w:r>
            <w:r w:rsidRPr="00025E49">
              <w:rPr>
                <w:b/>
                <w:bCs/>
              </w:rPr>
              <w:t>next</w:t>
            </w:r>
            <w:r w:rsidRPr="00025E49">
              <w:t xml:space="preserve"> (lưu địa chỉ của cặp &lt;key,value &gt; tiếp theo , </w:t>
            </w:r>
            <w:r w:rsidRPr="00025E49">
              <w:rPr>
                <w:b/>
                <w:bCs/>
              </w:rPr>
              <w:t>hash</w:t>
            </w:r>
            <w:r w:rsidRPr="00025E49">
              <w:t xml:space="preserve"> lưu trữ hashcode của key</w:t>
            </w:r>
          </w:p>
          <w:p w14:paraId="07AAAFB3" w14:textId="77777777" w:rsidR="00025E49" w:rsidRPr="00025E49" w:rsidRDefault="00025E49" w:rsidP="00025E49">
            <w:pPr>
              <w:numPr>
                <w:ilvl w:val="0"/>
                <w:numId w:val="17"/>
              </w:numPr>
            </w:pPr>
            <w:r w:rsidRPr="00025E49">
              <w:t xml:space="preserve">Dùng cấu trúc </w:t>
            </w:r>
            <w:r w:rsidRPr="00025E49">
              <w:rPr>
                <w:b/>
                <w:bCs/>
              </w:rPr>
              <w:t>hashtable</w:t>
            </w:r>
          </w:p>
          <w:p w14:paraId="41453763" w14:textId="06CDAC36" w:rsidR="006E72F4" w:rsidRDefault="00C51EDB" w:rsidP="002C2F8B">
            <w:pPr>
              <w:numPr>
                <w:ilvl w:val="0"/>
                <w:numId w:val="17"/>
              </w:numPr>
            </w:pPr>
            <w:r>
              <w:rPr>
                <w:b/>
                <w:bCs/>
              </w:rPr>
              <w:t xml:space="preserve">Same bucket </w:t>
            </w:r>
            <w:r>
              <w:rPr>
                <w:rFonts w:ascii="Wingdings" w:eastAsia="Wingdings" w:hAnsi="Wingdings" w:cs="Wingdings"/>
              </w:rPr>
              <w:t>à</w:t>
            </w:r>
            <w:r>
              <w:t xml:space="preserve"> BST</w:t>
            </w:r>
            <w:r w:rsidR="002D75FE">
              <w:t xml:space="preserve"> (AVL/</w:t>
            </w:r>
            <w:r w:rsidR="00470C98">
              <w:t>RB Tree</w:t>
            </w:r>
            <w:r w:rsidR="002D75FE">
              <w:t>)</w:t>
            </w:r>
          </w:p>
        </w:tc>
        <w:tc>
          <w:tcPr>
            <w:tcW w:w="6065" w:type="dxa"/>
          </w:tcPr>
          <w:p w14:paraId="5133FD92" w14:textId="77777777" w:rsidR="006E72F4" w:rsidRDefault="00EB77BE" w:rsidP="006E72F4">
            <w:r>
              <w:t>Lưu value</w:t>
            </w:r>
            <w:r w:rsidR="00F545B1">
              <w:t xml:space="preserve"> (~ key in map)</w:t>
            </w:r>
          </w:p>
          <w:p w14:paraId="5293BAF5" w14:textId="77777777" w:rsidR="009F6A80" w:rsidRDefault="009F6A80" w:rsidP="009F6A80">
            <w:r w:rsidRPr="00BE79DB">
              <w:rPr>
                <w:noProof/>
              </w:rPr>
              <w:drawing>
                <wp:inline distT="0" distB="0" distL="0" distR="0" wp14:anchorId="0253BBDD" wp14:editId="7FC5B0B8">
                  <wp:extent cx="3523571" cy="1325880"/>
                  <wp:effectExtent l="0" t="0" r="127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571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A9707" w14:textId="08781895" w:rsidR="009F6A80" w:rsidRDefault="009F6A80" w:rsidP="009F6A80">
            <w:r>
              <w:t xml:space="preserve">HashSet chính là HashMap với </w:t>
            </w:r>
            <w:r w:rsidRPr="00BE79DB">
              <w:rPr>
                <w:b/>
                <w:bCs/>
              </w:rPr>
              <w:t>key(tương ứng value trong HashSet) của HashMap và value là hằng số</w:t>
            </w:r>
            <w:r>
              <w:t xml:space="preserve">. Từ hình có thể thấy mỗi lần tạo ra đối tượng HashSet đều tạo ra đối tượng map (HashMap) map có key (unique) sử dụng trong Hashset và </w:t>
            </w:r>
            <w:r w:rsidRPr="000F2248">
              <w:rPr>
                <w:b/>
                <w:bCs/>
              </w:rPr>
              <w:t>value là constant</w:t>
            </w:r>
          </w:p>
        </w:tc>
      </w:tr>
      <w:tr w:rsidR="00470C98" w14:paraId="64076955" w14:textId="77777777" w:rsidTr="00B609DF">
        <w:trPr>
          <w:trHeight w:val="544"/>
        </w:trPr>
        <w:tc>
          <w:tcPr>
            <w:tcW w:w="6036" w:type="dxa"/>
          </w:tcPr>
          <w:p w14:paraId="008967E2" w14:textId="77777777" w:rsidR="00E87559" w:rsidRDefault="00E87559" w:rsidP="00E87559">
            <w:r w:rsidRPr="000423A4">
              <w:rPr>
                <w:b/>
                <w:bCs/>
              </w:rPr>
              <w:t>Non- synchronized</w:t>
            </w:r>
            <w:r>
              <w:rPr>
                <w:b/>
                <w:bCs/>
              </w:rPr>
              <w:t xml:space="preserve"> </w:t>
            </w:r>
            <w:r w:rsidRPr="00282B03">
              <w:t xml:space="preserve">(nhưng có thể làm đồng bộ bằng cách </w:t>
            </w:r>
          </w:p>
          <w:p w14:paraId="35C38B7B" w14:textId="3262EF2B" w:rsidR="006E72F4" w:rsidRDefault="00E87559" w:rsidP="00E87559">
            <w:r w:rsidRPr="00282B03">
              <w:t>Map m = Collections.synchronizedMap(hashMap); )</w:t>
            </w:r>
          </w:p>
        </w:tc>
        <w:tc>
          <w:tcPr>
            <w:tcW w:w="6065" w:type="dxa"/>
          </w:tcPr>
          <w:p w14:paraId="29CACC2B" w14:textId="77777777" w:rsidR="006E72F4" w:rsidRDefault="006E72F4" w:rsidP="006E72F4"/>
        </w:tc>
      </w:tr>
      <w:tr w:rsidR="00470C98" w14:paraId="33DC45FA" w14:textId="77777777" w:rsidTr="00B609DF">
        <w:trPr>
          <w:trHeight w:val="266"/>
        </w:trPr>
        <w:tc>
          <w:tcPr>
            <w:tcW w:w="6036" w:type="dxa"/>
          </w:tcPr>
          <w:p w14:paraId="0B60C84F" w14:textId="4E41144B" w:rsidR="006E72F4" w:rsidRPr="001A0C91" w:rsidRDefault="00E87559" w:rsidP="006E72F4">
            <w:r>
              <w:t xml:space="preserve">Cho phép </w:t>
            </w:r>
            <w:r w:rsidR="001A0C91" w:rsidRPr="001A0C91">
              <w:rPr>
                <w:b/>
                <w:bCs/>
              </w:rPr>
              <w:t>1 null key</w:t>
            </w:r>
            <w:r w:rsidR="001A0C91">
              <w:rPr>
                <w:b/>
                <w:bCs/>
              </w:rPr>
              <w:t xml:space="preserve"> </w:t>
            </w:r>
            <w:r w:rsidR="00395A07">
              <w:t xml:space="preserve">và </w:t>
            </w:r>
            <w:r w:rsidR="00395A07" w:rsidRPr="00395A07">
              <w:rPr>
                <w:b/>
                <w:bCs/>
              </w:rPr>
              <w:t>multiple null values</w:t>
            </w:r>
          </w:p>
        </w:tc>
        <w:tc>
          <w:tcPr>
            <w:tcW w:w="6065" w:type="dxa"/>
          </w:tcPr>
          <w:p w14:paraId="1AF13DCB" w14:textId="21B8AE24" w:rsidR="006E72F4" w:rsidRDefault="00395A07" w:rsidP="006E72F4">
            <w:r>
              <w:t xml:space="preserve">Cho phép </w:t>
            </w:r>
            <w:r w:rsidRPr="00395A07">
              <w:rPr>
                <w:b/>
                <w:bCs/>
              </w:rPr>
              <w:t>1 null value</w:t>
            </w:r>
          </w:p>
        </w:tc>
      </w:tr>
      <w:tr w:rsidR="00395A07" w14:paraId="35DB4D8E" w14:textId="77777777" w:rsidTr="00B609DF">
        <w:trPr>
          <w:trHeight w:val="266"/>
        </w:trPr>
        <w:tc>
          <w:tcPr>
            <w:tcW w:w="6036" w:type="dxa"/>
          </w:tcPr>
          <w:p w14:paraId="0EEF4466" w14:textId="7B30D220" w:rsidR="00395A07" w:rsidRPr="001A0C91" w:rsidRDefault="00395A07" w:rsidP="00395A07">
            <w:r>
              <w:rPr>
                <w:b/>
                <w:bCs/>
              </w:rPr>
              <w:t xml:space="preserve">Không </w:t>
            </w:r>
            <w:r>
              <w:t>duy trì thứ tự</w:t>
            </w:r>
          </w:p>
        </w:tc>
        <w:tc>
          <w:tcPr>
            <w:tcW w:w="6065" w:type="dxa"/>
          </w:tcPr>
          <w:p w14:paraId="0C1FAA77" w14:textId="2BF4C820" w:rsidR="00395A07" w:rsidRDefault="00395A07" w:rsidP="00395A07">
            <w:r>
              <w:rPr>
                <w:b/>
                <w:bCs/>
              </w:rPr>
              <w:t xml:space="preserve">Không </w:t>
            </w:r>
            <w:r>
              <w:t>duy trì thứ tự</w:t>
            </w:r>
          </w:p>
        </w:tc>
      </w:tr>
      <w:tr w:rsidR="00395A07" w14:paraId="0437F50C" w14:textId="77777777" w:rsidTr="00B609DF">
        <w:trPr>
          <w:trHeight w:val="544"/>
        </w:trPr>
        <w:tc>
          <w:tcPr>
            <w:tcW w:w="6036" w:type="dxa"/>
          </w:tcPr>
          <w:p w14:paraId="48E2028A" w14:textId="4AA1CC49" w:rsidR="00395A07" w:rsidRPr="00905F70" w:rsidRDefault="00395A07" w:rsidP="00395A07">
            <w:r>
              <w:t>Dùng mảng các node (bucket) để lưu trữ, mỗi node là một linkedlist</w:t>
            </w:r>
          </w:p>
        </w:tc>
        <w:tc>
          <w:tcPr>
            <w:tcW w:w="6065" w:type="dxa"/>
          </w:tcPr>
          <w:p w14:paraId="218847D2" w14:textId="77777777" w:rsidR="00395A07" w:rsidRDefault="00395A07" w:rsidP="00395A07"/>
        </w:tc>
      </w:tr>
      <w:tr w:rsidR="00395A07" w14:paraId="063F1394" w14:textId="77777777" w:rsidTr="00B609DF">
        <w:trPr>
          <w:trHeight w:val="266"/>
        </w:trPr>
        <w:tc>
          <w:tcPr>
            <w:tcW w:w="6036" w:type="dxa"/>
          </w:tcPr>
          <w:p w14:paraId="4733E826" w14:textId="11B2423A" w:rsidR="00395A07" w:rsidRPr="00AC1968" w:rsidRDefault="00395A07" w:rsidP="00395A07">
            <w:r>
              <w:rPr>
                <w:b/>
                <w:bCs/>
              </w:rPr>
              <w:t xml:space="preserve">O(1) </w:t>
            </w:r>
            <w:r>
              <w:t>(get/put/remove/containsKey)</w:t>
            </w:r>
          </w:p>
        </w:tc>
        <w:tc>
          <w:tcPr>
            <w:tcW w:w="6065" w:type="dxa"/>
          </w:tcPr>
          <w:p w14:paraId="2D5DE5A1" w14:textId="77777777" w:rsidR="00395A07" w:rsidRDefault="00395A07" w:rsidP="00395A07"/>
        </w:tc>
      </w:tr>
      <w:tr w:rsidR="00395A07" w14:paraId="6D90E4E7" w14:textId="77777777" w:rsidTr="00B609DF">
        <w:trPr>
          <w:trHeight w:val="266"/>
        </w:trPr>
        <w:tc>
          <w:tcPr>
            <w:tcW w:w="6036" w:type="dxa"/>
          </w:tcPr>
          <w:p w14:paraId="1E6F858C" w14:textId="08C09138" w:rsidR="00395A07" w:rsidRPr="006423E8" w:rsidRDefault="00395A07" w:rsidP="00395A07"/>
        </w:tc>
        <w:tc>
          <w:tcPr>
            <w:tcW w:w="6065" w:type="dxa"/>
          </w:tcPr>
          <w:p w14:paraId="37630A5A" w14:textId="77777777" w:rsidR="00395A07" w:rsidRDefault="00395A07" w:rsidP="00395A07"/>
        </w:tc>
      </w:tr>
    </w:tbl>
    <w:p w14:paraId="5F8F6E87" w14:textId="17F1C6A1" w:rsidR="006E72F4" w:rsidRDefault="006A19CA" w:rsidP="006E72F4">
      <w:r>
        <w:t xml:space="preserve">Link HashMap: </w:t>
      </w:r>
      <w:hyperlink r:id="rId49" w:anchor=":~:text=Working%20Of%20hashmap%3A-,HashMap%20uses%20its%20static%20inner%20class%20Node,new%20entry%20can%20be%20added" w:history="1">
        <w:r w:rsidRPr="003C0735">
          <w:rPr>
            <w:rStyle w:val="Hyperlink"/>
          </w:rPr>
          <w:t>https://medium.com/javarevisited/internal-working-of-hashmap-in-java-97aeac3c7beb#:~:text=Working%20Of%20hashmap%3A-,HashMap%20uses%20its%20static%20inner%20class%20Node,new%20entry%20can%20be%20added</w:t>
        </w:r>
      </w:hyperlink>
      <w:r w:rsidRPr="006A19CA">
        <w:t>.</w:t>
      </w:r>
    </w:p>
    <w:p w14:paraId="1EEF012B" w14:textId="1B72358F" w:rsidR="006A19CA" w:rsidRDefault="006A19CA" w:rsidP="006E72F4">
      <w:r>
        <w:t>Link HashSet:</w:t>
      </w:r>
    </w:p>
    <w:p w14:paraId="077D7B3B" w14:textId="73ED3676" w:rsidR="00AE421A" w:rsidRDefault="00AE421A" w:rsidP="006E72F4"/>
    <w:p w14:paraId="6E4F3743" w14:textId="4EA0C20A" w:rsidR="00AE421A" w:rsidRDefault="00AE421A" w:rsidP="00AE421A">
      <w:pPr>
        <w:pStyle w:val="Heading2"/>
      </w:pPr>
      <w:r w:rsidRPr="00AE421A">
        <w:lastRenderedPageBreak/>
        <w:t>Example</w:t>
      </w:r>
      <w:r>
        <w:t>:</w:t>
      </w:r>
    </w:p>
    <w:p w14:paraId="5125234F" w14:textId="41A3ECF8" w:rsidR="00AE421A" w:rsidRDefault="00AE421A" w:rsidP="00AE421A">
      <w:pPr>
        <w:pStyle w:val="Heading3"/>
      </w:pPr>
      <w:r>
        <w:t>HashMap</w:t>
      </w:r>
    </w:p>
    <w:p w14:paraId="5C4F4642" w14:textId="241D58A4" w:rsidR="00166113" w:rsidRDefault="00AF7222" w:rsidP="006E72F4">
      <w:pPr>
        <w:rPr>
          <w:b/>
          <w:bCs/>
        </w:rPr>
      </w:pPr>
      <w:r w:rsidRPr="00AF7222">
        <w:rPr>
          <w:b/>
          <w:bCs/>
          <w:noProof/>
        </w:rPr>
        <w:drawing>
          <wp:inline distT="0" distB="0" distL="0" distR="0" wp14:anchorId="0AD9C514" wp14:editId="5F6A5456">
            <wp:extent cx="5829805" cy="6256562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B009" w14:textId="60D101B6" w:rsidR="00AE421A" w:rsidRDefault="00AE421A" w:rsidP="00AE421A">
      <w:pPr>
        <w:pStyle w:val="Heading3"/>
      </w:pPr>
      <w:r>
        <w:lastRenderedPageBreak/>
        <w:t>HashSet</w:t>
      </w:r>
    </w:p>
    <w:p w14:paraId="4D3B954F" w14:textId="3F800B7D" w:rsidR="00AE421A" w:rsidRPr="00AE421A" w:rsidRDefault="00B9253E" w:rsidP="00AE421A">
      <w:r w:rsidRPr="00B9253E">
        <w:rPr>
          <w:noProof/>
        </w:rPr>
        <w:drawing>
          <wp:inline distT="0" distB="0" distL="0" distR="0" wp14:anchorId="2E45942D" wp14:editId="3E524D0D">
            <wp:extent cx="4564776" cy="3200677"/>
            <wp:effectExtent l="0" t="0" r="762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DEDF" w14:textId="77C49364" w:rsidR="003C0140" w:rsidRPr="003C0140" w:rsidRDefault="003C0140" w:rsidP="003C0140">
      <w:pPr>
        <w:pStyle w:val="Heading2"/>
      </w:pPr>
      <w:r w:rsidRPr="003C0140">
        <w:t>lấy VD so sánh tốc độ khi add 10K-100K phần tử vào collection</w:t>
      </w:r>
    </w:p>
    <w:p w14:paraId="7B5BF33D" w14:textId="77777777" w:rsidR="003C0140" w:rsidRPr="003C0140" w:rsidRDefault="003C0140" w:rsidP="003C0140">
      <w:pPr>
        <w:pStyle w:val="Heading1"/>
      </w:pPr>
      <w:r w:rsidRPr="003C0140">
        <w:t>ArrayList vs LinkedList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4469" w14:paraId="15082ED0" w14:textId="77777777" w:rsidTr="006C4469">
        <w:tc>
          <w:tcPr>
            <w:tcW w:w="4675" w:type="dxa"/>
          </w:tcPr>
          <w:p w14:paraId="67913EC5" w14:textId="18AA4E92" w:rsidR="006C4469" w:rsidRDefault="001D3548" w:rsidP="003C0140">
            <w:r>
              <w:t>ArrayList</w:t>
            </w:r>
          </w:p>
        </w:tc>
        <w:tc>
          <w:tcPr>
            <w:tcW w:w="4675" w:type="dxa"/>
          </w:tcPr>
          <w:p w14:paraId="4A21FD88" w14:textId="54AFA545" w:rsidR="006C4469" w:rsidRDefault="001D3548" w:rsidP="003C0140">
            <w:r>
              <w:t>LinkedList</w:t>
            </w:r>
          </w:p>
        </w:tc>
      </w:tr>
      <w:tr w:rsidR="006C4469" w14:paraId="409C5592" w14:textId="77777777" w:rsidTr="006C4469">
        <w:tc>
          <w:tcPr>
            <w:tcW w:w="4675" w:type="dxa"/>
          </w:tcPr>
          <w:p w14:paraId="75F8A452" w14:textId="53C0E1ED" w:rsidR="006C4469" w:rsidRDefault="000E76F9" w:rsidP="003C0140">
            <w:r>
              <w:t xml:space="preserve">Là array nhưng tốn thêm chi phí duy trì </w:t>
            </w:r>
            <w:r w:rsidR="009D3C97">
              <w:t xml:space="preserve">dynamic length. Khi thêm sẽ check xem có chỗ để add. Nếu có thì add, Không thì sẽ mở rộng </w:t>
            </w:r>
            <w:r w:rsidR="002A6AAE">
              <w:t>capacity thêm 50% (default capacity=10)</w:t>
            </w:r>
          </w:p>
        </w:tc>
        <w:tc>
          <w:tcPr>
            <w:tcW w:w="4675" w:type="dxa"/>
          </w:tcPr>
          <w:p w14:paraId="5EC4D7EC" w14:textId="5B1A61CC" w:rsidR="006C4469" w:rsidRDefault="00183F71" w:rsidP="003C0140">
            <w:r>
              <w:t>Doubly linked list</w:t>
            </w:r>
          </w:p>
        </w:tc>
      </w:tr>
      <w:tr w:rsidR="006C4469" w14:paraId="30D33895" w14:textId="77777777" w:rsidTr="006C4469">
        <w:tc>
          <w:tcPr>
            <w:tcW w:w="4675" w:type="dxa"/>
          </w:tcPr>
          <w:p w14:paraId="488B9DE7" w14:textId="6FF56B50" w:rsidR="006C4469" w:rsidRDefault="002A6AAE" w:rsidP="003C0140">
            <w:r>
              <w:t>Tốn vùng nhớ liên tục</w:t>
            </w:r>
          </w:p>
        </w:tc>
        <w:tc>
          <w:tcPr>
            <w:tcW w:w="4675" w:type="dxa"/>
          </w:tcPr>
          <w:p w14:paraId="2F3574EB" w14:textId="167F190F" w:rsidR="006C4469" w:rsidRDefault="00D31B1F" w:rsidP="003C0140">
            <w:r>
              <w:t>Chiếm vùng nhớ phân mảnh</w:t>
            </w:r>
            <w:r w:rsidR="00EB09A1">
              <w:t xml:space="preserve"> </w:t>
            </w:r>
            <w:r w:rsidR="00EB09A1">
              <w:rPr>
                <w:rFonts w:ascii="Wingdings" w:eastAsia="Wingdings" w:hAnsi="Wingdings" w:cs="Wingdings"/>
              </w:rPr>
              <w:t>à</w:t>
            </w:r>
            <w:r w:rsidR="00EB09A1">
              <w:t xml:space="preserve"> tối ưu bộ nhớ</w:t>
            </w:r>
          </w:p>
        </w:tc>
      </w:tr>
      <w:tr w:rsidR="006C4469" w14:paraId="43CB8EC8" w14:textId="77777777" w:rsidTr="006C4469">
        <w:tc>
          <w:tcPr>
            <w:tcW w:w="4675" w:type="dxa"/>
          </w:tcPr>
          <w:p w14:paraId="7B139BC7" w14:textId="77777777" w:rsidR="006C4469" w:rsidRDefault="00D31B1F" w:rsidP="003C0140">
            <w:r>
              <w:t>0(1) for get</w:t>
            </w:r>
          </w:p>
          <w:p w14:paraId="322E8478" w14:textId="1FD575DB" w:rsidR="00D31B1F" w:rsidRDefault="00D31B1F" w:rsidP="003C0140">
            <w:r>
              <w:t xml:space="preserve">0(n) for add + </w:t>
            </w:r>
            <w:r w:rsidR="00E562E0">
              <w:t>chi phí duy trì dynamic length</w:t>
            </w:r>
          </w:p>
        </w:tc>
        <w:tc>
          <w:tcPr>
            <w:tcW w:w="4675" w:type="dxa"/>
          </w:tcPr>
          <w:p w14:paraId="0CCD14D9" w14:textId="77777777" w:rsidR="006C4469" w:rsidRDefault="004E377F" w:rsidP="003C0140">
            <w:r>
              <w:t>O(1) for add</w:t>
            </w:r>
          </w:p>
          <w:p w14:paraId="3D9CCF5A" w14:textId="169B8A02" w:rsidR="004E377F" w:rsidRDefault="004E377F" w:rsidP="003C0140">
            <w:r>
              <w:t>O(n) for get</w:t>
            </w:r>
          </w:p>
        </w:tc>
      </w:tr>
    </w:tbl>
    <w:p w14:paraId="69E922F4" w14:textId="162189FC" w:rsidR="00754434" w:rsidRDefault="002D24AB" w:rsidP="003C0140">
      <w:r w:rsidRPr="002D24AB">
        <w:rPr>
          <w:noProof/>
        </w:rPr>
        <w:lastRenderedPageBreak/>
        <w:drawing>
          <wp:inline distT="0" distB="0" distL="0" distR="0" wp14:anchorId="27DFAE0F" wp14:editId="4E7C18FD">
            <wp:extent cx="5943600" cy="3594735"/>
            <wp:effectExtent l="0" t="0" r="0" b="571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E771" w14:textId="08CB9BF3" w:rsidR="00754434" w:rsidRDefault="007C3771" w:rsidP="003C0140">
      <w:r>
        <w:t xml:space="preserve">Do array list phải duy trì dynamic length </w:t>
      </w:r>
      <w:r>
        <w:rPr>
          <w:rFonts w:ascii="Wingdings" w:eastAsia="Wingdings" w:hAnsi="Wingdings" w:cs="Wingdings"/>
        </w:rPr>
        <w:t>à</w:t>
      </w:r>
      <w:r>
        <w:t xml:space="preserve"> tốn chi phí</w:t>
      </w:r>
      <w:r w:rsidR="003C6C48">
        <w:t xml:space="preserve"> hơn linked list (doubly linked list)</w:t>
      </w:r>
    </w:p>
    <w:p w14:paraId="062A68C9" w14:textId="13D98135" w:rsidR="00FE4108" w:rsidRPr="003C0140" w:rsidRDefault="00FE4108" w:rsidP="003C0140"/>
    <w:sectPr w:rsidR="00FE4108" w:rsidRPr="003C0140" w:rsidSect="00057D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A237C" w14:textId="77777777" w:rsidR="008C34E7" w:rsidRDefault="008C34E7" w:rsidP="00AC72FC">
      <w:pPr>
        <w:spacing w:after="0" w:line="240" w:lineRule="auto"/>
      </w:pPr>
      <w:r>
        <w:separator/>
      </w:r>
    </w:p>
  </w:endnote>
  <w:endnote w:type="continuationSeparator" w:id="0">
    <w:p w14:paraId="093A3256" w14:textId="77777777" w:rsidR="008C34E7" w:rsidRDefault="008C34E7" w:rsidP="00AC7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0DC58" w14:textId="77777777" w:rsidR="008C34E7" w:rsidRDefault="008C34E7" w:rsidP="00AC72FC">
      <w:pPr>
        <w:spacing w:after="0" w:line="240" w:lineRule="auto"/>
      </w:pPr>
      <w:r>
        <w:separator/>
      </w:r>
    </w:p>
  </w:footnote>
  <w:footnote w:type="continuationSeparator" w:id="0">
    <w:p w14:paraId="34A81610" w14:textId="77777777" w:rsidR="008C34E7" w:rsidRDefault="008C34E7" w:rsidP="00AC72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43457"/>
    <w:multiLevelType w:val="hybridMultilevel"/>
    <w:tmpl w:val="7256A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91D11"/>
    <w:multiLevelType w:val="hybridMultilevel"/>
    <w:tmpl w:val="54000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25341"/>
    <w:multiLevelType w:val="hybridMultilevel"/>
    <w:tmpl w:val="79181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13F27"/>
    <w:multiLevelType w:val="hybridMultilevel"/>
    <w:tmpl w:val="05866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70246"/>
    <w:multiLevelType w:val="hybridMultilevel"/>
    <w:tmpl w:val="DCF64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23368"/>
    <w:multiLevelType w:val="hybridMultilevel"/>
    <w:tmpl w:val="7EA893AC"/>
    <w:lvl w:ilvl="0" w:tplc="BF16219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680577"/>
    <w:multiLevelType w:val="hybridMultilevel"/>
    <w:tmpl w:val="FABCB582"/>
    <w:lvl w:ilvl="0" w:tplc="DC5C7A02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4C1B43"/>
    <w:multiLevelType w:val="hybridMultilevel"/>
    <w:tmpl w:val="69F0A45A"/>
    <w:lvl w:ilvl="0" w:tplc="D9844FB0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28D2B15"/>
    <w:multiLevelType w:val="hybridMultilevel"/>
    <w:tmpl w:val="163C47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FE1763D"/>
    <w:multiLevelType w:val="hybridMultilevel"/>
    <w:tmpl w:val="897A8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965160"/>
    <w:multiLevelType w:val="hybridMultilevel"/>
    <w:tmpl w:val="31167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C958DE"/>
    <w:multiLevelType w:val="hybridMultilevel"/>
    <w:tmpl w:val="EB6E7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F87B10"/>
    <w:multiLevelType w:val="hybridMultilevel"/>
    <w:tmpl w:val="2E4C9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821109"/>
    <w:multiLevelType w:val="hybridMultilevel"/>
    <w:tmpl w:val="0ECC1080"/>
    <w:lvl w:ilvl="0" w:tplc="168A176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9718B0"/>
    <w:multiLevelType w:val="hybridMultilevel"/>
    <w:tmpl w:val="801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E7EEF"/>
    <w:multiLevelType w:val="hybridMultilevel"/>
    <w:tmpl w:val="2490F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315276"/>
    <w:multiLevelType w:val="hybridMultilevel"/>
    <w:tmpl w:val="6478E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C95847"/>
    <w:multiLevelType w:val="hybridMultilevel"/>
    <w:tmpl w:val="E3DE5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EE552B"/>
    <w:multiLevelType w:val="multilevel"/>
    <w:tmpl w:val="2362D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FB78F2"/>
    <w:multiLevelType w:val="hybridMultilevel"/>
    <w:tmpl w:val="63DA1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DB632A"/>
    <w:multiLevelType w:val="hybridMultilevel"/>
    <w:tmpl w:val="A8CAE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163BCF"/>
    <w:multiLevelType w:val="hybridMultilevel"/>
    <w:tmpl w:val="87703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3C509D"/>
    <w:multiLevelType w:val="hybridMultilevel"/>
    <w:tmpl w:val="5B14A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CA7999"/>
    <w:multiLevelType w:val="hybridMultilevel"/>
    <w:tmpl w:val="89D2B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853ACC"/>
    <w:multiLevelType w:val="hybridMultilevel"/>
    <w:tmpl w:val="94505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DD7355"/>
    <w:multiLevelType w:val="hybridMultilevel"/>
    <w:tmpl w:val="F604A33C"/>
    <w:lvl w:ilvl="0" w:tplc="E6644E8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E43440"/>
    <w:multiLevelType w:val="hybridMultilevel"/>
    <w:tmpl w:val="4DE01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2749F6"/>
    <w:multiLevelType w:val="hybridMultilevel"/>
    <w:tmpl w:val="2F1E2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2159194">
    <w:abstractNumId w:val="11"/>
  </w:num>
  <w:num w:numId="2" w16cid:durableId="1812747932">
    <w:abstractNumId w:val="12"/>
  </w:num>
  <w:num w:numId="3" w16cid:durableId="1422797406">
    <w:abstractNumId w:val="1"/>
  </w:num>
  <w:num w:numId="4" w16cid:durableId="813527606">
    <w:abstractNumId w:val="15"/>
  </w:num>
  <w:num w:numId="5" w16cid:durableId="428818809">
    <w:abstractNumId w:val="6"/>
  </w:num>
  <w:num w:numId="6" w16cid:durableId="560874166">
    <w:abstractNumId w:val="7"/>
  </w:num>
  <w:num w:numId="7" w16cid:durableId="692145496">
    <w:abstractNumId w:val="5"/>
  </w:num>
  <w:num w:numId="8" w16cid:durableId="899634877">
    <w:abstractNumId w:val="24"/>
  </w:num>
  <w:num w:numId="9" w16cid:durableId="1859076642">
    <w:abstractNumId w:val="8"/>
  </w:num>
  <w:num w:numId="10" w16cid:durableId="1492217884">
    <w:abstractNumId w:val="3"/>
  </w:num>
  <w:num w:numId="11" w16cid:durableId="1039163869">
    <w:abstractNumId w:val="9"/>
  </w:num>
  <w:num w:numId="12" w16cid:durableId="525295165">
    <w:abstractNumId w:val="23"/>
  </w:num>
  <w:num w:numId="13" w16cid:durableId="486021093">
    <w:abstractNumId w:val="21"/>
  </w:num>
  <w:num w:numId="14" w16cid:durableId="1061825645">
    <w:abstractNumId w:val="10"/>
  </w:num>
  <w:num w:numId="15" w16cid:durableId="1327056456">
    <w:abstractNumId w:val="18"/>
  </w:num>
  <w:num w:numId="16" w16cid:durableId="1948803399">
    <w:abstractNumId w:val="0"/>
  </w:num>
  <w:num w:numId="17" w16cid:durableId="1159660712">
    <w:abstractNumId w:val="19"/>
  </w:num>
  <w:num w:numId="18" w16cid:durableId="567887471">
    <w:abstractNumId w:val="22"/>
  </w:num>
  <w:num w:numId="19" w16cid:durableId="1122848903">
    <w:abstractNumId w:val="17"/>
  </w:num>
  <w:num w:numId="20" w16cid:durableId="2121996603">
    <w:abstractNumId w:val="4"/>
  </w:num>
  <w:num w:numId="21" w16cid:durableId="479347933">
    <w:abstractNumId w:val="20"/>
  </w:num>
  <w:num w:numId="22" w16cid:durableId="1158377075">
    <w:abstractNumId w:val="2"/>
  </w:num>
  <w:num w:numId="23" w16cid:durableId="1700736875">
    <w:abstractNumId w:val="26"/>
  </w:num>
  <w:num w:numId="24" w16cid:durableId="2120878174">
    <w:abstractNumId w:val="14"/>
  </w:num>
  <w:num w:numId="25" w16cid:durableId="1178234163">
    <w:abstractNumId w:val="27"/>
  </w:num>
  <w:num w:numId="26" w16cid:durableId="1127118044">
    <w:abstractNumId w:val="16"/>
  </w:num>
  <w:num w:numId="27" w16cid:durableId="836654867">
    <w:abstractNumId w:val="13"/>
  </w:num>
  <w:num w:numId="28" w16cid:durableId="166442917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72C"/>
    <w:rsid w:val="00011AD6"/>
    <w:rsid w:val="00016960"/>
    <w:rsid w:val="00025E49"/>
    <w:rsid w:val="0005491D"/>
    <w:rsid w:val="00057D1D"/>
    <w:rsid w:val="000626CD"/>
    <w:rsid w:val="000743B9"/>
    <w:rsid w:val="00075AFC"/>
    <w:rsid w:val="00075BCF"/>
    <w:rsid w:val="000920CB"/>
    <w:rsid w:val="00096731"/>
    <w:rsid w:val="000A6BC7"/>
    <w:rsid w:val="000C0EF8"/>
    <w:rsid w:val="000C3486"/>
    <w:rsid w:val="000D0D18"/>
    <w:rsid w:val="000D1FC2"/>
    <w:rsid w:val="000D4857"/>
    <w:rsid w:val="000E76F9"/>
    <w:rsid w:val="000F0DB7"/>
    <w:rsid w:val="00107DFC"/>
    <w:rsid w:val="001109A6"/>
    <w:rsid w:val="001114B9"/>
    <w:rsid w:val="00140AA1"/>
    <w:rsid w:val="00143E72"/>
    <w:rsid w:val="001501AD"/>
    <w:rsid w:val="00153DCA"/>
    <w:rsid w:val="00164CA0"/>
    <w:rsid w:val="00166113"/>
    <w:rsid w:val="00174B4F"/>
    <w:rsid w:val="00183F71"/>
    <w:rsid w:val="001844C3"/>
    <w:rsid w:val="00191E45"/>
    <w:rsid w:val="00197D9C"/>
    <w:rsid w:val="001A0C91"/>
    <w:rsid w:val="001A6DAA"/>
    <w:rsid w:val="001A769F"/>
    <w:rsid w:val="001C492B"/>
    <w:rsid w:val="001C5A7E"/>
    <w:rsid w:val="001D3548"/>
    <w:rsid w:val="001E1DD9"/>
    <w:rsid w:val="001E44E0"/>
    <w:rsid w:val="001F56AB"/>
    <w:rsid w:val="00200482"/>
    <w:rsid w:val="0020275A"/>
    <w:rsid w:val="0020791A"/>
    <w:rsid w:val="0021373E"/>
    <w:rsid w:val="00215D07"/>
    <w:rsid w:val="00231BF7"/>
    <w:rsid w:val="00240408"/>
    <w:rsid w:val="00246214"/>
    <w:rsid w:val="00254B87"/>
    <w:rsid w:val="002A6AAE"/>
    <w:rsid w:val="002B5F51"/>
    <w:rsid w:val="002C2F8B"/>
    <w:rsid w:val="002C5CD9"/>
    <w:rsid w:val="002D24AB"/>
    <w:rsid w:val="002D3270"/>
    <w:rsid w:val="002D636E"/>
    <w:rsid w:val="002D75FE"/>
    <w:rsid w:val="002E066E"/>
    <w:rsid w:val="002E5F16"/>
    <w:rsid w:val="002F52A0"/>
    <w:rsid w:val="002F632C"/>
    <w:rsid w:val="00304F62"/>
    <w:rsid w:val="003066B3"/>
    <w:rsid w:val="00320436"/>
    <w:rsid w:val="003275D3"/>
    <w:rsid w:val="00351439"/>
    <w:rsid w:val="003571D9"/>
    <w:rsid w:val="003572C3"/>
    <w:rsid w:val="00357FDD"/>
    <w:rsid w:val="00363647"/>
    <w:rsid w:val="00365242"/>
    <w:rsid w:val="00384EC1"/>
    <w:rsid w:val="00395056"/>
    <w:rsid w:val="00395A07"/>
    <w:rsid w:val="003C0140"/>
    <w:rsid w:val="003C6C48"/>
    <w:rsid w:val="003E7713"/>
    <w:rsid w:val="003F2068"/>
    <w:rsid w:val="00412B1B"/>
    <w:rsid w:val="0043006D"/>
    <w:rsid w:val="0044268F"/>
    <w:rsid w:val="00443F0C"/>
    <w:rsid w:val="00451AF3"/>
    <w:rsid w:val="00470A16"/>
    <w:rsid w:val="00470C98"/>
    <w:rsid w:val="00495AD1"/>
    <w:rsid w:val="004D6E1B"/>
    <w:rsid w:val="004E02E1"/>
    <w:rsid w:val="004E377F"/>
    <w:rsid w:val="00500AFD"/>
    <w:rsid w:val="00523385"/>
    <w:rsid w:val="005404A3"/>
    <w:rsid w:val="005579D6"/>
    <w:rsid w:val="0056013F"/>
    <w:rsid w:val="00572681"/>
    <w:rsid w:val="00573FBA"/>
    <w:rsid w:val="005A4996"/>
    <w:rsid w:val="005B5209"/>
    <w:rsid w:val="005D53F1"/>
    <w:rsid w:val="005D7B08"/>
    <w:rsid w:val="0062141E"/>
    <w:rsid w:val="00632D44"/>
    <w:rsid w:val="00635BCD"/>
    <w:rsid w:val="006423E8"/>
    <w:rsid w:val="0065076F"/>
    <w:rsid w:val="00657EB3"/>
    <w:rsid w:val="00661CBE"/>
    <w:rsid w:val="006853AB"/>
    <w:rsid w:val="006A19CA"/>
    <w:rsid w:val="006A4D6B"/>
    <w:rsid w:val="006A615B"/>
    <w:rsid w:val="006A7BF5"/>
    <w:rsid w:val="006B12B5"/>
    <w:rsid w:val="006B3DB3"/>
    <w:rsid w:val="006C4469"/>
    <w:rsid w:val="006D41CA"/>
    <w:rsid w:val="006E11FA"/>
    <w:rsid w:val="006E2E37"/>
    <w:rsid w:val="006E72F4"/>
    <w:rsid w:val="006F622E"/>
    <w:rsid w:val="007213FC"/>
    <w:rsid w:val="00721780"/>
    <w:rsid w:val="00727721"/>
    <w:rsid w:val="00734170"/>
    <w:rsid w:val="0074614F"/>
    <w:rsid w:val="00751257"/>
    <w:rsid w:val="00754434"/>
    <w:rsid w:val="007565D5"/>
    <w:rsid w:val="00776C17"/>
    <w:rsid w:val="007806D2"/>
    <w:rsid w:val="00792B34"/>
    <w:rsid w:val="007A1A68"/>
    <w:rsid w:val="007A33CD"/>
    <w:rsid w:val="007B5C3D"/>
    <w:rsid w:val="007B6A32"/>
    <w:rsid w:val="007C3771"/>
    <w:rsid w:val="007C6A53"/>
    <w:rsid w:val="007D054F"/>
    <w:rsid w:val="007D4F89"/>
    <w:rsid w:val="007E0E4B"/>
    <w:rsid w:val="007F6867"/>
    <w:rsid w:val="008167E5"/>
    <w:rsid w:val="00825DE0"/>
    <w:rsid w:val="00836943"/>
    <w:rsid w:val="008516F0"/>
    <w:rsid w:val="008675ED"/>
    <w:rsid w:val="00876752"/>
    <w:rsid w:val="008A2CAD"/>
    <w:rsid w:val="008A637B"/>
    <w:rsid w:val="008B0C40"/>
    <w:rsid w:val="008B2C4B"/>
    <w:rsid w:val="008B714E"/>
    <w:rsid w:val="008C34E7"/>
    <w:rsid w:val="008C46C8"/>
    <w:rsid w:val="008D52A4"/>
    <w:rsid w:val="008F11C8"/>
    <w:rsid w:val="008F3008"/>
    <w:rsid w:val="00904263"/>
    <w:rsid w:val="00905F70"/>
    <w:rsid w:val="009430B6"/>
    <w:rsid w:val="0095147A"/>
    <w:rsid w:val="00970E33"/>
    <w:rsid w:val="00971727"/>
    <w:rsid w:val="00972DA5"/>
    <w:rsid w:val="00977E38"/>
    <w:rsid w:val="0098201B"/>
    <w:rsid w:val="009844A8"/>
    <w:rsid w:val="009D3C97"/>
    <w:rsid w:val="009D6183"/>
    <w:rsid w:val="009E6C25"/>
    <w:rsid w:val="009F6A80"/>
    <w:rsid w:val="00A1772C"/>
    <w:rsid w:val="00A25FB8"/>
    <w:rsid w:val="00A35EE2"/>
    <w:rsid w:val="00A4784E"/>
    <w:rsid w:val="00A63254"/>
    <w:rsid w:val="00A63419"/>
    <w:rsid w:val="00A74ADF"/>
    <w:rsid w:val="00A7540B"/>
    <w:rsid w:val="00A85B3E"/>
    <w:rsid w:val="00A8697D"/>
    <w:rsid w:val="00AB14B6"/>
    <w:rsid w:val="00AC1968"/>
    <w:rsid w:val="00AC72FC"/>
    <w:rsid w:val="00AD73CB"/>
    <w:rsid w:val="00AD7F0D"/>
    <w:rsid w:val="00AE20E9"/>
    <w:rsid w:val="00AE421A"/>
    <w:rsid w:val="00AF7222"/>
    <w:rsid w:val="00B03897"/>
    <w:rsid w:val="00B06249"/>
    <w:rsid w:val="00B33E50"/>
    <w:rsid w:val="00B34D87"/>
    <w:rsid w:val="00B46379"/>
    <w:rsid w:val="00B5566A"/>
    <w:rsid w:val="00B560E3"/>
    <w:rsid w:val="00B609DF"/>
    <w:rsid w:val="00B67C9D"/>
    <w:rsid w:val="00B70649"/>
    <w:rsid w:val="00B71726"/>
    <w:rsid w:val="00B9253E"/>
    <w:rsid w:val="00B9296B"/>
    <w:rsid w:val="00BB566D"/>
    <w:rsid w:val="00BD2E90"/>
    <w:rsid w:val="00BE604F"/>
    <w:rsid w:val="00BF6093"/>
    <w:rsid w:val="00C30AD8"/>
    <w:rsid w:val="00C34226"/>
    <w:rsid w:val="00C51EDB"/>
    <w:rsid w:val="00C54F8B"/>
    <w:rsid w:val="00C57893"/>
    <w:rsid w:val="00C6229F"/>
    <w:rsid w:val="00C66C12"/>
    <w:rsid w:val="00C709D2"/>
    <w:rsid w:val="00C96D8D"/>
    <w:rsid w:val="00CD219E"/>
    <w:rsid w:val="00CD5052"/>
    <w:rsid w:val="00CE4568"/>
    <w:rsid w:val="00D036AF"/>
    <w:rsid w:val="00D11468"/>
    <w:rsid w:val="00D27359"/>
    <w:rsid w:val="00D31B1F"/>
    <w:rsid w:val="00D37834"/>
    <w:rsid w:val="00D61279"/>
    <w:rsid w:val="00D6266D"/>
    <w:rsid w:val="00D64B30"/>
    <w:rsid w:val="00D6528E"/>
    <w:rsid w:val="00D66D2F"/>
    <w:rsid w:val="00D71C06"/>
    <w:rsid w:val="00DA170F"/>
    <w:rsid w:val="00DD1009"/>
    <w:rsid w:val="00DD1106"/>
    <w:rsid w:val="00DD78A4"/>
    <w:rsid w:val="00E1145E"/>
    <w:rsid w:val="00E13D08"/>
    <w:rsid w:val="00E20F43"/>
    <w:rsid w:val="00E22634"/>
    <w:rsid w:val="00E27002"/>
    <w:rsid w:val="00E31C58"/>
    <w:rsid w:val="00E562E0"/>
    <w:rsid w:val="00E61DF8"/>
    <w:rsid w:val="00E64CE4"/>
    <w:rsid w:val="00E75B45"/>
    <w:rsid w:val="00E87559"/>
    <w:rsid w:val="00E92A97"/>
    <w:rsid w:val="00EB09A1"/>
    <w:rsid w:val="00EB1780"/>
    <w:rsid w:val="00EB7392"/>
    <w:rsid w:val="00EB77BE"/>
    <w:rsid w:val="00EE6BE2"/>
    <w:rsid w:val="00EF00A4"/>
    <w:rsid w:val="00F17142"/>
    <w:rsid w:val="00F20ECB"/>
    <w:rsid w:val="00F263A6"/>
    <w:rsid w:val="00F4630D"/>
    <w:rsid w:val="00F545B1"/>
    <w:rsid w:val="00F55759"/>
    <w:rsid w:val="00F919F8"/>
    <w:rsid w:val="00F94750"/>
    <w:rsid w:val="00FC5DC5"/>
    <w:rsid w:val="00FE306A"/>
    <w:rsid w:val="00FE4108"/>
    <w:rsid w:val="00FE5D0F"/>
    <w:rsid w:val="0362AD05"/>
    <w:rsid w:val="6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02147"/>
  <w15:chartTrackingRefBased/>
  <w15:docId w15:val="{D4D22990-56A9-4B91-88C6-DE4BB622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01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2B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1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0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C01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560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60E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C7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2FC"/>
  </w:style>
  <w:style w:type="paragraph" w:styleId="Footer">
    <w:name w:val="footer"/>
    <w:basedOn w:val="Normal"/>
    <w:link w:val="FooterChar"/>
    <w:uiPriority w:val="99"/>
    <w:unhideWhenUsed/>
    <w:rsid w:val="00AC7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2FC"/>
  </w:style>
  <w:style w:type="paragraph" w:styleId="NoSpacing">
    <w:name w:val="No Spacing"/>
    <w:uiPriority w:val="1"/>
    <w:qFormat/>
    <w:rsid w:val="008675ED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792B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423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docs.oracle.com/javase/tutorial/essential/exceptions/tryResourceClose.html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3.jpe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medium.com/javarevisited/internal-working-of-hashmap-in-java-97aeac3c7beb" TargetMode="External"/><Relationship Id="rId10" Type="http://schemas.openxmlformats.org/officeDocument/2006/relationships/hyperlink" Target="https://dzone.com/articles/how-does-jvm-handle-polymorphism-method-overloadi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theboreddev.com/understanding-java-streams/" TargetMode="External"/><Relationship Id="rId52" Type="http://schemas.openxmlformats.org/officeDocument/2006/relationships/image" Target="media/image3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footnotes" Target="footnotes.xml"/><Relationship Id="rId5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5FCF1CC84E884DB04DF1291B3C8B7A" ma:contentTypeVersion="13" ma:contentTypeDescription="Create a new document." ma:contentTypeScope="" ma:versionID="44b80857c049a0a9685bc90e01dc9b66">
  <xsd:schema xmlns:xsd="http://www.w3.org/2001/XMLSchema" xmlns:xs="http://www.w3.org/2001/XMLSchema" xmlns:p="http://schemas.microsoft.com/office/2006/metadata/properties" xmlns:ns3="2829febd-9c47-4535-b32c-b40cab92863a" xmlns:ns4="51b6d35b-3eaa-437f-b088-5011c3ca9de8" targetNamespace="http://schemas.microsoft.com/office/2006/metadata/properties" ma:root="true" ma:fieldsID="4312d87848d3ffa0eb9bbe7de10e8840" ns3:_="" ns4:_="">
    <xsd:import namespace="2829febd-9c47-4535-b32c-b40cab92863a"/>
    <xsd:import namespace="51b6d35b-3eaa-437f-b088-5011c3ca9d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29febd-9c47-4535-b32c-b40cab9286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b6d35b-3eaa-437f-b088-5011c3ca9de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26354E5-B053-4648-80BF-6992A19EA4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B70EB6-6253-4847-9D58-E76ADBE77B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29febd-9c47-4535-b32c-b40cab92863a"/>
    <ds:schemaRef ds:uri="51b6d35b-3eaa-437f-b088-5011c3ca9d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9EB58FF-3095-4AC9-AE1B-5A341D71C5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2136</Words>
  <Characters>12180</Characters>
  <Application>Microsoft Office Word</Application>
  <DocSecurity>0</DocSecurity>
  <Lines>101</Lines>
  <Paragraphs>28</Paragraphs>
  <ScaleCrop>false</ScaleCrop>
  <Company/>
  <LinksUpToDate>false</LinksUpToDate>
  <CharactersWithSpaces>14288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TUAN 20198269</dc:creator>
  <cp:keywords/>
  <dc:description/>
  <cp:lastModifiedBy>NGUYEN VAN TUAN 20198269</cp:lastModifiedBy>
  <cp:revision>195</cp:revision>
  <dcterms:created xsi:type="dcterms:W3CDTF">2022-03-03T03:27:00Z</dcterms:created>
  <dcterms:modified xsi:type="dcterms:W3CDTF">2022-07-15T06:36:00Z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0x010100B85FCF1CC84E884DB04DF1291B3C8B7A</vt:lpwstr>
  </property>
</Properties>
</file>