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530" w14:textId="4CC46CDB" w:rsidR="00BB566D" w:rsidRDefault="008C1FA7" w:rsidP="008C1FA7">
      <w:pPr>
        <w:pStyle w:val="Heading1"/>
      </w:pPr>
      <w:r>
        <w:t>Basic definition</w:t>
      </w:r>
    </w:p>
    <w:p w14:paraId="2690ED78" w14:textId="22B67CD4" w:rsidR="008C1FA7" w:rsidRDefault="008C1FA7" w:rsidP="008C1FA7">
      <w:pPr>
        <w:pStyle w:val="Heading2"/>
      </w:pPr>
      <w:r>
        <w:t>Race condition</w:t>
      </w:r>
    </w:p>
    <w:p w14:paraId="4DDFA529" w14:textId="5918AC26" w:rsidR="008C1FA7" w:rsidRPr="008C1FA7" w:rsidRDefault="008C1FA7" w:rsidP="008C1FA7">
      <w:pPr>
        <w:pStyle w:val="Heading2"/>
      </w:pPr>
      <w:r>
        <w:t>Critical section</w:t>
      </w:r>
    </w:p>
    <w:p w14:paraId="39EDDA1B" w14:textId="2B7A6C1B" w:rsidR="008C1FA7" w:rsidRDefault="008C1FA7" w:rsidP="008C1FA7">
      <w:pPr>
        <w:pStyle w:val="Heading2"/>
      </w:pPr>
      <w:r>
        <w:t>Thread safety</w:t>
      </w:r>
    </w:p>
    <w:p w14:paraId="16D273F0" w14:textId="339B1979" w:rsidR="008C1FA7" w:rsidRDefault="008C1FA7" w:rsidP="008C1FA7">
      <w:pPr>
        <w:pStyle w:val="Heading2"/>
      </w:pPr>
      <w:r>
        <w:t>Thread problem</w:t>
      </w:r>
    </w:p>
    <w:p w14:paraId="602D178A" w14:textId="52A74515" w:rsidR="00712A92" w:rsidRPr="00712A92" w:rsidRDefault="00712A92" w:rsidP="00712A92">
      <w:pPr>
        <w:rPr>
          <w:b/>
          <w:bCs/>
        </w:rPr>
      </w:pPr>
      <w:r w:rsidRPr="00712A92">
        <w:rPr>
          <w:b/>
          <w:bCs/>
        </w:rPr>
        <w:t>Read book: Java Concurrency In Practice</w:t>
      </w:r>
    </w:p>
    <w:p w14:paraId="340E1196" w14:textId="4FC6F0D1" w:rsidR="008C1FA7" w:rsidRDefault="008C1FA7" w:rsidP="008C1FA7">
      <w:pPr>
        <w:pStyle w:val="Heading1"/>
      </w:pPr>
      <w:r>
        <w:t>Java concurrency</w:t>
      </w:r>
    </w:p>
    <w:p w14:paraId="7D00512B" w14:textId="22C10391" w:rsidR="00887D58" w:rsidRDefault="008C1FA7" w:rsidP="00887D58">
      <w:pPr>
        <w:pStyle w:val="Heading2"/>
      </w:pPr>
      <w:r>
        <w:t xml:space="preserve">Thread </w:t>
      </w:r>
      <w:r w:rsidR="00887D58">
        <w:t xml:space="preserve">in java </w:t>
      </w:r>
    </w:p>
    <w:p w14:paraId="61B29675" w14:textId="14382760" w:rsidR="00887D58" w:rsidRDefault="00887D58" w:rsidP="00887D58">
      <w:pPr>
        <w:pStyle w:val="Heading2"/>
      </w:pPr>
      <w:r>
        <w:t>Thread life cycle</w:t>
      </w:r>
    </w:p>
    <w:p w14:paraId="494B5CED" w14:textId="69E215CC" w:rsidR="00712A92" w:rsidRDefault="00712A92" w:rsidP="00712A92">
      <w:pPr>
        <w:pStyle w:val="Heading2"/>
      </w:pPr>
      <w:r>
        <w:t>Thread Pool</w:t>
      </w:r>
    </w:p>
    <w:p w14:paraId="216B248E" w14:textId="02B8A752" w:rsidR="003627BA" w:rsidRPr="003627BA" w:rsidRDefault="003627BA" w:rsidP="003627BA">
      <w:r w:rsidRPr="003627BA">
        <w:t>https://medium.com/codex/executorservice-internal-working-in-java-7b286882f54e</w:t>
      </w:r>
    </w:p>
    <w:p w14:paraId="45E5B28B" w14:textId="440DC8B6" w:rsidR="00887D58" w:rsidRDefault="00887D58" w:rsidP="00712A92">
      <w:pPr>
        <w:pStyle w:val="Heading2"/>
      </w:pPr>
      <w:r>
        <w:t>Synchronization</w:t>
      </w:r>
    </w:p>
    <w:p w14:paraId="5FD9B48C" w14:textId="5666D2D8" w:rsidR="00803086" w:rsidRDefault="00803086" w:rsidP="00803086">
      <w:pPr>
        <w:pStyle w:val="Heading2"/>
      </w:pPr>
      <w:r w:rsidRPr="00803086">
        <w:t>Happens-before relationship</w:t>
      </w:r>
    </w:p>
    <w:p w14:paraId="6881FC4F" w14:textId="177F461F" w:rsidR="00803086" w:rsidRDefault="00803086" w:rsidP="00803086">
      <w:hyperlink r:id="rId5" w:history="1">
        <w:r w:rsidRPr="00DA6513">
          <w:rPr>
            <w:rStyle w:val="Hyperlink"/>
          </w:rPr>
          <w:t>https://www.logicbig.com/tutorials/core-java-tutorial/java-multi-threading/happens-before.html</w:t>
        </w:r>
      </w:hyperlink>
    </w:p>
    <w:p w14:paraId="09C99B2B" w14:textId="45621F3B" w:rsidR="00803086" w:rsidRPr="00803086" w:rsidRDefault="00803086" w:rsidP="00803086">
      <w:pPr>
        <w:numPr>
          <w:ilvl w:val="0"/>
          <w:numId w:val="1"/>
        </w:numPr>
      </w:pPr>
      <w:r>
        <w:t>Note that: đảm bảo rằng khi thread thay đổi 1 biến thì các thread khác cũng ‘nhìn thấy’ sự thay đổi đó</w:t>
      </w:r>
    </w:p>
    <w:p w14:paraId="72B21EF1" w14:textId="2C62F015" w:rsidR="00887D58" w:rsidRPr="00887D58" w:rsidRDefault="00887D58" w:rsidP="00712A92">
      <w:pPr>
        <w:pStyle w:val="Heading2"/>
      </w:pPr>
      <w:r>
        <w:t>Concurrent collection</w:t>
      </w:r>
    </w:p>
    <w:sectPr w:rsidR="00887D58" w:rsidRPr="00887D58" w:rsidSect="0005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2A"/>
    <w:multiLevelType w:val="hybridMultilevel"/>
    <w:tmpl w:val="9AC63EB8"/>
    <w:lvl w:ilvl="0" w:tplc="DE342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6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90"/>
    <w:rsid w:val="00016960"/>
    <w:rsid w:val="00057D1D"/>
    <w:rsid w:val="003627BA"/>
    <w:rsid w:val="00712A92"/>
    <w:rsid w:val="00803086"/>
    <w:rsid w:val="008516F0"/>
    <w:rsid w:val="00887D58"/>
    <w:rsid w:val="008C1FA7"/>
    <w:rsid w:val="00BB566D"/>
    <w:rsid w:val="00CD1490"/>
    <w:rsid w:val="00CD15B7"/>
    <w:rsid w:val="00D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903A"/>
  <w15:chartTrackingRefBased/>
  <w15:docId w15:val="{DCFF0E71-C8AD-4BB2-962A-EADBDC6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3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gicbig.com/tutorials/core-java-tutorial/java-multi-threading/happens-bef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TUAN 20198269</dc:creator>
  <cp:keywords/>
  <dc:description/>
  <cp:lastModifiedBy>NGUYEN VAN TUAN 20198269</cp:lastModifiedBy>
  <cp:revision>6</cp:revision>
  <dcterms:created xsi:type="dcterms:W3CDTF">2022-09-23T14:32:00Z</dcterms:created>
  <dcterms:modified xsi:type="dcterms:W3CDTF">2022-09-24T05:07:00Z</dcterms:modified>
</cp:coreProperties>
</file>