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6B6CF" w14:textId="5BEB1560" w:rsidR="00A94BD8" w:rsidRDefault="005F40E7" w:rsidP="005F40E7">
      <w:pPr>
        <w:jc w:val="center"/>
        <w:rPr>
          <w:b/>
          <w:bCs/>
          <w:color w:val="1F3864" w:themeColor="accent1" w:themeShade="80"/>
        </w:rPr>
      </w:pPr>
      <w:r w:rsidRPr="005F40E7">
        <w:rPr>
          <w:b/>
          <w:bCs/>
          <w:color w:val="1F3864" w:themeColor="accent1" w:themeShade="80"/>
        </w:rPr>
        <w:t>Tran Quoc Tuan – UG2F20</w:t>
      </w:r>
    </w:p>
    <w:p w14:paraId="619F9826" w14:textId="77777777" w:rsidR="00931583" w:rsidRDefault="005F40E7" w:rsidP="005F40E7">
      <w:r w:rsidRPr="00931583">
        <w:rPr>
          <w:b/>
          <w:bCs/>
          <w:u w:val="single"/>
        </w:rPr>
        <w:t>Task 9:</w:t>
      </w:r>
      <w:r>
        <w:br/>
      </w:r>
      <w:r w:rsidRPr="005F40E7">
        <w:t>Fill a collection with several regular shapes (circle, regular triangle, square, regular hexagon). Which shape has the smallest difference between its area and perimeter? Each shape can be represented by its center and side length (or radius), if we assume that one side of the polygons are parallel with x axis, and its nodes lies on or above this side. Load and create the shapes from a text file. The first line of the file contains the number of the shapes, and each following line contain a shape. The first character will identify the type of the shape, which is followed by the center coordinate and the side length or radius. Manage the shapes uniformly, so derive them from the same super class</w:t>
      </w:r>
      <w:r>
        <w:t>.</w:t>
      </w:r>
    </w:p>
    <w:p w14:paraId="225574D9" w14:textId="78B562E3" w:rsidR="00931583" w:rsidRDefault="005F40E7" w:rsidP="005F40E7">
      <w:pPr>
        <w:rPr>
          <w:b/>
          <w:bCs/>
          <w:u w:val="single"/>
        </w:rPr>
      </w:pPr>
      <w:r>
        <w:br/>
      </w:r>
      <w:r w:rsidR="00931583" w:rsidRPr="00931583">
        <w:rPr>
          <w:b/>
          <w:bCs/>
          <w:u w:val="single"/>
        </w:rPr>
        <w:t>SOLUTION:</w:t>
      </w:r>
    </w:p>
    <w:p w14:paraId="12F363A7" w14:textId="028440B6" w:rsidR="00931583" w:rsidRPr="00931583" w:rsidRDefault="00931583" w:rsidP="005F40E7">
      <w:r>
        <w:t>UML Diagram</w:t>
      </w:r>
    </w:p>
    <w:p w14:paraId="1E486B73" w14:textId="71609C34" w:rsidR="005F40E7" w:rsidRDefault="00E12AF1" w:rsidP="005F40E7">
      <w:r>
        <w:rPr>
          <w:noProof/>
        </w:rPr>
        <w:drawing>
          <wp:inline distT="0" distB="0" distL="0" distR="0" wp14:anchorId="242B6995" wp14:editId="0612C7A0">
            <wp:extent cx="5938520" cy="1539240"/>
            <wp:effectExtent l="0" t="0" r="5080" b="3810"/>
            <wp:docPr id="2145221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8520" cy="1539240"/>
                    </a:xfrm>
                    <a:prstGeom prst="rect">
                      <a:avLst/>
                    </a:prstGeom>
                    <a:noFill/>
                    <a:ln>
                      <a:noFill/>
                    </a:ln>
                  </pic:spPr>
                </pic:pic>
              </a:graphicData>
            </a:graphic>
          </wp:inline>
        </w:drawing>
      </w:r>
    </w:p>
    <w:p w14:paraId="2EEA686E" w14:textId="562554FB" w:rsidR="00092474" w:rsidRDefault="008B531D" w:rsidP="005F40E7">
      <w:r>
        <w:t>*/</w:t>
      </w:r>
      <w:r w:rsidR="00092474">
        <w:t>Abstract Class – ShapeAbs:</w:t>
      </w:r>
    </w:p>
    <w:p w14:paraId="757465B1" w14:textId="63D54F8D" w:rsidR="0079738C" w:rsidRDefault="00593479" w:rsidP="005F40E7">
      <w:r>
        <w:t>+</w:t>
      </w:r>
      <w:r w:rsidR="0079738C">
        <w:t>U</w:t>
      </w:r>
      <w:r w:rsidR="00092474">
        <w:t xml:space="preserve">niversal </w:t>
      </w:r>
      <w:r w:rsidR="00046A1A">
        <w:t>variable</w:t>
      </w:r>
      <w:r w:rsidR="0079738C">
        <w:t>:</w:t>
      </w:r>
      <w:r w:rsidR="00046A1A">
        <w:t xml:space="preserve"> dotX, dotY</w:t>
      </w:r>
      <w:r w:rsidR="0079738C">
        <w:t>.</w:t>
      </w:r>
      <w:r w:rsidR="00046A1A">
        <w:t xml:space="preserve"> </w:t>
      </w:r>
      <w:r w:rsidR="0079738C">
        <w:t>For</w:t>
      </w:r>
      <w:r w:rsidR="00046A1A">
        <w:t xml:space="preserve"> coordinates of shapes on </w:t>
      </w:r>
      <w:r w:rsidR="006A0796">
        <w:t>coordinate axes (although it’s trivial info in this task.</w:t>
      </w:r>
      <w:r w:rsidR="0079738C">
        <w:t>)</w:t>
      </w:r>
      <w:r w:rsidR="006A0796">
        <w:br/>
      </w:r>
      <w:r>
        <w:t>+abstract classes – getArea(), getC()</w:t>
      </w:r>
      <w:r w:rsidR="0043383B">
        <w:t>, getCat()</w:t>
      </w:r>
      <w:r w:rsidR="0079738C">
        <w:t xml:space="preserve"> – later to override for each shape accordingly</w:t>
      </w:r>
      <w:r w:rsidR="0043383B">
        <w:t xml:space="preserve"> to calculate</w:t>
      </w:r>
      <w:r w:rsidR="001C5A47">
        <w:t xml:space="preserve"> and returns statistics and category letter (at this point I don’t even know what I did with the category things, but I’m too lazy and afraid to delete it)</w:t>
      </w:r>
      <w:r w:rsidR="0079738C">
        <w:t>.</w:t>
      </w:r>
      <w:r w:rsidR="001C5A47">
        <w:br/>
        <w:t>+</w:t>
      </w:r>
      <w:r w:rsidR="00414B1B">
        <w:t>getDiff() – return the difference of circumference and area for the main tasks.</w:t>
      </w:r>
    </w:p>
    <w:p w14:paraId="73A9AE88" w14:textId="77777777" w:rsidR="006C025B" w:rsidRDefault="008B531D" w:rsidP="005F40E7">
      <w:r>
        <w:t>*/</w:t>
      </w:r>
      <w:r w:rsidR="00414B1B">
        <w:t xml:space="preserve">Subclass – Circle, Square, Hexagon, </w:t>
      </w:r>
      <w:r>
        <w:t>Triangle</w:t>
      </w:r>
      <w:r w:rsidR="006C025B">
        <w:t>:</w:t>
      </w:r>
    </w:p>
    <w:p w14:paraId="5146642C" w14:textId="366FA214" w:rsidR="00414B1B" w:rsidRDefault="008B531D" w:rsidP="005F40E7">
      <w:r>
        <w:t xml:space="preserve"> Inherits ShapeAbs. Also override the Abstract classes accordingly</w:t>
      </w:r>
      <w:r>
        <w:br/>
      </w:r>
    </w:p>
    <w:p w14:paraId="16D0082F" w14:textId="42013F87" w:rsidR="008B531D" w:rsidRDefault="006C025B" w:rsidP="005F40E7">
      <w:r>
        <w:t>*/DataReading:</w:t>
      </w:r>
    </w:p>
    <w:p w14:paraId="2603AF29" w14:textId="77777777" w:rsidR="003B14FC" w:rsidRDefault="006C025B" w:rsidP="005F40E7">
      <w:r>
        <w:t>+</w:t>
      </w:r>
      <w:r w:rsidR="00C278CB">
        <w:t xml:space="preserve">read(): we use wrapped FileReader inside wrapped BufferedReader inside </w:t>
      </w:r>
      <w:r w:rsidR="00EB4837">
        <w:t>Scanner, it returns</w:t>
      </w:r>
      <w:r w:rsidR="00703BCD">
        <w:t xml:space="preserve"> </w:t>
      </w:r>
      <w:r w:rsidR="00703BCD" w:rsidRPr="00703BCD">
        <w:t>FileNotFoundException</w:t>
      </w:r>
      <w:r w:rsidR="00703BCD">
        <w:t xml:space="preserve"> and </w:t>
      </w:r>
      <w:r w:rsidR="00703BCD" w:rsidRPr="00703BCD">
        <w:t>InvalidInputException</w:t>
      </w:r>
      <w:r w:rsidR="003B14FC">
        <w:t xml:space="preserve"> (custom exception</w:t>
      </w:r>
    </w:p>
    <w:p w14:paraId="7DA74414" w14:textId="075D6BF8" w:rsidR="00703BCD" w:rsidRDefault="003B14FC" w:rsidP="005F40E7">
      <w:r>
        <w:t>)</w:t>
      </w:r>
      <w:r w:rsidR="00703BCD">
        <w:t>. It returns</w:t>
      </w:r>
      <w:r w:rsidR="00D13854">
        <w:t xml:space="preserve"> corresponding</w:t>
      </w:r>
      <w:r w:rsidR="00703BCD">
        <w:t xml:space="preserve"> Exception if: </w:t>
      </w:r>
      <w:r w:rsidR="00703BCD">
        <w:br/>
        <w:t>-No int value on the beginning of file to indicates amount of shapes.</w:t>
      </w:r>
    </w:p>
    <w:p w14:paraId="3603EC71" w14:textId="6AD7088B" w:rsidR="00EB4837" w:rsidRDefault="00703BCD" w:rsidP="005F40E7">
      <w:r>
        <w:t>-int value mismatched with given</w:t>
      </w:r>
      <w:r w:rsidR="0048058A">
        <w:t xml:space="preserve"> amount of</w:t>
      </w:r>
      <w:r>
        <w:t xml:space="preserve"> </w:t>
      </w:r>
      <w:r w:rsidR="0048058A">
        <w:t>shapes</w:t>
      </w:r>
      <w:r>
        <w:t xml:space="preserve"> </w:t>
      </w:r>
      <w:r w:rsidR="0048058A">
        <w:t>.</w:t>
      </w:r>
    </w:p>
    <w:p w14:paraId="36D8F243" w14:textId="09767558" w:rsidR="006A0796" w:rsidRDefault="00D13854" w:rsidP="005F40E7">
      <w:r>
        <w:t>-The abbreviated shape name isn’t belong to any of the cases.</w:t>
      </w:r>
    </w:p>
    <w:p w14:paraId="7B465C4E" w14:textId="2C5C0F85" w:rsidR="00D67F28" w:rsidRDefault="00D67F28" w:rsidP="005F40E7">
      <w:r>
        <w:lastRenderedPageBreak/>
        <w:t>+printres(): Minimum search with lambda function</w:t>
      </w:r>
    </w:p>
    <w:p w14:paraId="756BB3DC" w14:textId="77777777" w:rsidR="00602B86" w:rsidRDefault="003B14FC" w:rsidP="00602B86">
      <w:r>
        <w:t>*/Main(): main</w:t>
      </w:r>
      <w:r>
        <w:br/>
      </w:r>
      <w:r w:rsidR="00602B86">
        <w:rPr>
          <w:rFonts w:ascii="Segoe UI Symbol" w:hAnsi="Segoe UI Symbol" w:cs="Segoe UI Symbol"/>
        </w:rPr>
        <w:t>⠀⠀⠀⠀⠀⠀⢀⣤⠤⠤⠤⠤⠤⠤⠤⠤⠤⠤⢤⣤⣀⣀⡀⠀⠀⠀⠀⠀⠀</w:t>
      </w:r>
    </w:p>
    <w:p w14:paraId="3FDFF349" w14:textId="77777777" w:rsidR="00602B86" w:rsidRDefault="00602B86" w:rsidP="00602B86">
      <w:r>
        <w:rPr>
          <w:rFonts w:ascii="Segoe UI Symbol" w:hAnsi="Segoe UI Symbol" w:cs="Segoe UI Symbol"/>
        </w:rPr>
        <w:t>⠀⠀⠀⠀⢀⡼⠋⠀⣀⠄⡂⠍⣀⣒⣒⠂⠀⠬⠤⠤⠬⠍⠉⠝⠲⣄⡀⠀⠀</w:t>
      </w:r>
    </w:p>
    <w:p w14:paraId="0D8514CF" w14:textId="77777777" w:rsidR="00602B86" w:rsidRDefault="00602B86" w:rsidP="00602B86">
      <w:r>
        <w:rPr>
          <w:rFonts w:ascii="Segoe UI Symbol" w:hAnsi="Segoe UI Symbol" w:cs="Segoe UI Symbol"/>
        </w:rPr>
        <w:t>⠀⠀⠀⢀⡾⠁⠀⠊⢔⠕⠈⣀⣀⡀⠈⠆⠀⠀⠀⡍⠁⠀⠁⢂⠀⠈⣷⠀⠀</w:t>
      </w:r>
    </w:p>
    <w:p w14:paraId="457C0225" w14:textId="77777777" w:rsidR="00602B86" w:rsidRDefault="00602B86" w:rsidP="00602B86">
      <w:r>
        <w:rPr>
          <w:rFonts w:ascii="Segoe UI Symbol" w:hAnsi="Segoe UI Symbol" w:cs="Segoe UI Symbol"/>
        </w:rPr>
        <w:t>⠀⠀⣠⣾⠥⠀⠀⣠⢠⣞⣿⣿⣿⣉⠳⣄⠀⠀⣀⣤⣶⣶⣶⡄⠀⠀⣘⢦⡀</w:t>
      </w:r>
    </w:p>
    <w:p w14:paraId="416B2114" w14:textId="77777777" w:rsidR="00602B86" w:rsidRDefault="00602B86" w:rsidP="00602B86">
      <w:r>
        <w:rPr>
          <w:rFonts w:ascii="Segoe UI Symbol" w:hAnsi="Segoe UI Symbol" w:cs="Segoe UI Symbol"/>
        </w:rPr>
        <w:t>⢀⡞⡍⣠⠞⢋⡛⠶⠤⣤⠴⠚⠀⠈⠙⠁⠀⠀⢹⡏⠁⠀⣀⣠⠤⢤⡕⠱⣷</w:t>
      </w:r>
    </w:p>
    <w:p w14:paraId="45E0DBB9" w14:textId="77777777" w:rsidR="00602B86" w:rsidRDefault="00602B86" w:rsidP="00602B86">
      <w:r>
        <w:rPr>
          <w:rFonts w:ascii="Segoe UI Symbol" w:hAnsi="Segoe UI Symbol" w:cs="Segoe UI Symbol"/>
        </w:rPr>
        <w:t>⠘⡇⠇⣯⠤⢾⡙⠲⢤⣀⡀⠤⠀⢲⡖⣂⣀⠀⠀⢙⣶⣄⠈⠉⣸⡄⠠⣠⡿</w:t>
      </w:r>
    </w:p>
    <w:p w14:paraId="5E5A31C8" w14:textId="77777777" w:rsidR="00602B86" w:rsidRDefault="00602B86" w:rsidP="00602B86">
      <w:r>
        <w:rPr>
          <w:rFonts w:ascii="Segoe UI Symbol" w:hAnsi="Segoe UI Symbol" w:cs="Segoe UI Symbol"/>
        </w:rPr>
        <w:t>⠀⠹⣜⡪⠀⠈⢷⣦⣬⣏⠉⠛⠲⣮⣧⣁⣀⣀⠶⠞⢁⣀⣨⢶⢿⣧⠉⡼⠁</w:t>
      </w:r>
    </w:p>
    <w:p w14:paraId="45349CDF" w14:textId="77777777" w:rsidR="00602B86" w:rsidRDefault="00602B86" w:rsidP="00602B86">
      <w:r>
        <w:rPr>
          <w:rFonts w:ascii="Segoe UI Symbol" w:hAnsi="Segoe UI Symbol" w:cs="Segoe UI Symbol"/>
        </w:rPr>
        <w:t>⠀⠀⠈⢷⡀⠀⠀⠳⣌⡟⠻⠷⣶⣧⣀⣀⣹⣉⣉⣿⣉⣉⣇⣼⣾⣿⠀⡇⠀</w:t>
      </w:r>
    </w:p>
    <w:p w14:paraId="0E730157" w14:textId="77777777" w:rsidR="00602B86" w:rsidRDefault="00602B86" w:rsidP="00602B86">
      <w:r>
        <w:rPr>
          <w:rFonts w:ascii="Segoe UI Symbol" w:hAnsi="Segoe UI Symbol" w:cs="Segoe UI Symbol"/>
        </w:rPr>
        <w:t>⠀⠀⠀⠈⢳⡄⠀⠀⠘⠳⣄⡀⡼⠈⠉⠛⡿⠿⠿⡿⠿⣿⢿⣿⣿⡇⠀⡇⠀</w:t>
      </w:r>
    </w:p>
    <w:p w14:paraId="6D07106A" w14:textId="77777777" w:rsidR="00602B86" w:rsidRDefault="00602B86" w:rsidP="00602B86">
      <w:r>
        <w:rPr>
          <w:rFonts w:ascii="Segoe UI Symbol" w:hAnsi="Segoe UI Symbol" w:cs="Segoe UI Symbol"/>
        </w:rPr>
        <w:t>⠀⠀⠀⠀⠀⠙⢦⣕⠠⣒⠌⡙⠓⠶⠤⣤⣧⣀⣸⣇⣴⣧⠾⠾⠋⠀⠀⡇⠀</w:t>
      </w:r>
    </w:p>
    <w:p w14:paraId="430D99FC" w14:textId="77777777" w:rsidR="00602B86" w:rsidRDefault="00602B86" w:rsidP="00602B86">
      <w:r>
        <w:rPr>
          <w:rFonts w:ascii="Segoe UI Symbol" w:hAnsi="Segoe UI Symbol" w:cs="Segoe UI Symbol"/>
        </w:rPr>
        <w:t>⠀⠀⠀⠀⠀⠀⠀⠈⠙⠶⣭⣒⠩⠖⢠⣤⠄⠀⠀⠀⠀⠀⠠⠔⠁⡰⠀⣧⠀</w:t>
      </w:r>
    </w:p>
    <w:p w14:paraId="7BD92C8A" w14:textId="77777777" w:rsidR="00602B86" w:rsidRDefault="00602B86" w:rsidP="00602B86">
      <w:r>
        <w:rPr>
          <w:rFonts w:ascii="Segoe UI Symbol" w:hAnsi="Segoe UI Symbol" w:cs="Segoe UI Symbol"/>
        </w:rPr>
        <w:t>⠀⠀⠀⠀⠀⠀⠀⠀⠀⠀⠀⠉⠛⠲⢤⣀⣀⠉⠉⠀⠀⠀⠀⠀⠁⠀⣠⠏⠀</w:t>
      </w:r>
    </w:p>
    <w:p w14:paraId="60AD5B14" w14:textId="558E9BB9" w:rsidR="003B14FC" w:rsidRDefault="00602B86" w:rsidP="00602B86">
      <w:pPr>
        <w:rPr>
          <w:rFonts w:ascii="Segoe UI Symbol" w:hAnsi="Segoe UI Symbol" w:cs="Segoe UI Symbol"/>
        </w:rPr>
      </w:pPr>
      <w:r>
        <w:rPr>
          <w:rFonts w:ascii="Segoe UI Symbol" w:hAnsi="Segoe UI Symbol" w:cs="Segoe UI Symbol"/>
        </w:rPr>
        <w:t>⠀⠀⠀⠀⠀⠀⠀⠀⠀⠀⠀⠀⠀⠀⠀⠈⠉⠉⠛⠒⠲⠶⠤⠴⠒⠚⠁⠀⠀</w:t>
      </w:r>
    </w:p>
    <w:p w14:paraId="4F50496C" w14:textId="77777777" w:rsidR="00602B86" w:rsidRDefault="00602B86" w:rsidP="00602B86">
      <w:pPr>
        <w:rPr>
          <w:rFonts w:ascii="Segoe UI Symbol" w:hAnsi="Segoe UI Symbol" w:cs="Segoe UI Symbol"/>
        </w:rPr>
      </w:pPr>
    </w:p>
    <w:p w14:paraId="47675A7F" w14:textId="77777777" w:rsidR="00602B86" w:rsidRDefault="00602B86" w:rsidP="00602B86">
      <w:pPr>
        <w:rPr>
          <w:rFonts w:ascii="Segoe UI Symbol" w:hAnsi="Segoe UI Symbol" w:cs="Segoe UI Symbol"/>
        </w:rPr>
      </w:pPr>
    </w:p>
    <w:p w14:paraId="346B9381" w14:textId="77777777" w:rsidR="00602B86" w:rsidRDefault="00602B86" w:rsidP="00602B86">
      <w:pPr>
        <w:rPr>
          <w:rFonts w:ascii="Segoe UI Symbol" w:hAnsi="Segoe UI Symbol" w:cs="Segoe UI Symbol"/>
        </w:rPr>
      </w:pPr>
    </w:p>
    <w:p w14:paraId="79BEB932" w14:textId="24D39F5D" w:rsidR="00602B86" w:rsidRDefault="00602B86">
      <w:pPr>
        <w:rPr>
          <w:rFonts w:ascii="Segoe UI Symbol" w:hAnsi="Segoe UI Symbol" w:cs="Segoe UI Symbol"/>
        </w:rPr>
      </w:pPr>
      <w:r>
        <w:rPr>
          <w:rFonts w:ascii="Segoe UI Symbol" w:hAnsi="Segoe UI Symbol" w:cs="Segoe UI Symbol"/>
        </w:rPr>
        <w:br w:type="page"/>
      </w:r>
    </w:p>
    <w:p w14:paraId="6BA40290" w14:textId="77777777" w:rsidR="00A11666" w:rsidRDefault="004D7F6C" w:rsidP="00A11666">
      <w:r w:rsidRPr="00A11666">
        <w:rPr>
          <w:b/>
          <w:bCs/>
          <w:u w:val="single"/>
        </w:rPr>
        <w:lastRenderedPageBreak/>
        <w:t>Testing:</w:t>
      </w:r>
      <w:r>
        <w:br/>
      </w:r>
      <w:r w:rsidR="00A11666">
        <w:t>Standard case:</w:t>
      </w:r>
      <w:r w:rsidR="00A11666">
        <w:br/>
      </w:r>
      <w:r w:rsidR="00A11666">
        <w:t>4</w:t>
      </w:r>
    </w:p>
    <w:p w14:paraId="0E032F6C" w14:textId="77777777" w:rsidR="00A11666" w:rsidRDefault="00A11666" w:rsidP="00A11666">
      <w:r>
        <w:t xml:space="preserve">C 0 0 5   </w:t>
      </w:r>
    </w:p>
    <w:p w14:paraId="2B3F054C" w14:textId="77777777" w:rsidR="00A11666" w:rsidRDefault="00A11666" w:rsidP="00A11666">
      <w:r>
        <w:t xml:space="preserve">T 2 3 6   </w:t>
      </w:r>
    </w:p>
    <w:p w14:paraId="2BBAFDE4" w14:textId="77777777" w:rsidR="00A11666" w:rsidRDefault="00A11666" w:rsidP="00A11666">
      <w:r>
        <w:t xml:space="preserve">S -1 3 4 </w:t>
      </w:r>
    </w:p>
    <w:p w14:paraId="65957159" w14:textId="4D07A1A6" w:rsidR="00602B86" w:rsidRDefault="00A11666" w:rsidP="00A11666">
      <w:r>
        <w:t xml:space="preserve">H 1 2 5  </w:t>
      </w:r>
      <w:r>
        <w:t xml:space="preserve"> </w:t>
      </w:r>
    </w:p>
    <w:p w14:paraId="4FC9DAC1" w14:textId="0D7BD116" w:rsidR="00A11666" w:rsidRDefault="00A11666" w:rsidP="00A11666">
      <w:r>
        <w:t>Output:</w:t>
      </w:r>
    </w:p>
    <w:p w14:paraId="5D13BB12" w14:textId="54B13B21" w:rsidR="0098502F" w:rsidRDefault="006E1A79" w:rsidP="005F40E7">
      <w:r w:rsidRPr="006E1A79">
        <w:drawing>
          <wp:inline distT="0" distB="0" distL="0" distR="0" wp14:anchorId="2E364997" wp14:editId="5C1A6B9E">
            <wp:extent cx="5943600" cy="1028065"/>
            <wp:effectExtent l="0" t="0" r="0" b="635"/>
            <wp:docPr id="943415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15803" name=""/>
                    <pic:cNvPicPr/>
                  </pic:nvPicPr>
                  <pic:blipFill>
                    <a:blip r:embed="rId5"/>
                    <a:stretch>
                      <a:fillRect/>
                    </a:stretch>
                  </pic:blipFill>
                  <pic:spPr>
                    <a:xfrm>
                      <a:off x="0" y="0"/>
                      <a:ext cx="5943600" cy="1028065"/>
                    </a:xfrm>
                    <a:prstGeom prst="rect">
                      <a:avLst/>
                    </a:prstGeom>
                  </pic:spPr>
                </pic:pic>
              </a:graphicData>
            </a:graphic>
          </wp:inline>
        </w:drawing>
      </w:r>
    </w:p>
    <w:p w14:paraId="4AFCD648" w14:textId="126388FC" w:rsidR="00FE5074" w:rsidRDefault="006E1A79" w:rsidP="00FE5074">
      <w:r>
        <w:t>Wrong input case:</w:t>
      </w:r>
      <w:r>
        <w:br/>
      </w:r>
      <w:r w:rsidR="00FE5074">
        <w:t xml:space="preserve">3 (or) 5 </w:t>
      </w:r>
      <w:r w:rsidR="000E5ABB">
        <w:t>(or none)</w:t>
      </w:r>
    </w:p>
    <w:p w14:paraId="60B565F7" w14:textId="77777777" w:rsidR="00FE5074" w:rsidRDefault="00FE5074" w:rsidP="00FE5074">
      <w:r>
        <w:t xml:space="preserve">C 0 0 5   </w:t>
      </w:r>
    </w:p>
    <w:p w14:paraId="2A159E75" w14:textId="77777777" w:rsidR="00FE5074" w:rsidRDefault="00FE5074" w:rsidP="00FE5074">
      <w:r>
        <w:t xml:space="preserve">T 2 3 6   </w:t>
      </w:r>
    </w:p>
    <w:p w14:paraId="1A6CAD4C" w14:textId="77777777" w:rsidR="00FE5074" w:rsidRDefault="00FE5074" w:rsidP="00FE5074">
      <w:r>
        <w:t xml:space="preserve">S -1 3 4 </w:t>
      </w:r>
    </w:p>
    <w:p w14:paraId="0EDC2D64" w14:textId="0CC303AC" w:rsidR="006E1A79" w:rsidRDefault="00FE5074" w:rsidP="00FE5074">
      <w:r>
        <w:t xml:space="preserve">H 1 2 5  </w:t>
      </w:r>
      <w:r>
        <w:br/>
      </w:r>
      <w:r w:rsidR="000E5ABB" w:rsidRPr="000E5ABB">
        <w:drawing>
          <wp:inline distT="0" distB="0" distL="0" distR="0" wp14:anchorId="3070A438" wp14:editId="6870CF7B">
            <wp:extent cx="5943600" cy="484505"/>
            <wp:effectExtent l="0" t="0" r="0" b="0"/>
            <wp:docPr id="140472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28964" name=""/>
                    <pic:cNvPicPr/>
                  </pic:nvPicPr>
                  <pic:blipFill>
                    <a:blip r:embed="rId6"/>
                    <a:stretch>
                      <a:fillRect/>
                    </a:stretch>
                  </pic:blipFill>
                  <pic:spPr>
                    <a:xfrm>
                      <a:off x="0" y="0"/>
                      <a:ext cx="5943600" cy="484505"/>
                    </a:xfrm>
                    <a:prstGeom prst="rect">
                      <a:avLst/>
                    </a:prstGeom>
                  </pic:spPr>
                </pic:pic>
              </a:graphicData>
            </a:graphic>
          </wp:inline>
        </w:drawing>
      </w:r>
    </w:p>
    <w:p w14:paraId="58E6438F" w14:textId="60383876" w:rsidR="000E5ABB" w:rsidRDefault="000E5ABB" w:rsidP="00FE5074">
      <w:r>
        <w:t>Wrong file name:</w:t>
      </w:r>
      <w:r>
        <w:br/>
      </w:r>
      <w:r w:rsidR="00774E73" w:rsidRPr="00774E73">
        <w:drawing>
          <wp:inline distT="0" distB="0" distL="0" distR="0" wp14:anchorId="67DAE9B2" wp14:editId="5FF84558">
            <wp:extent cx="5943600" cy="742950"/>
            <wp:effectExtent l="0" t="0" r="0" b="0"/>
            <wp:docPr id="726478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78007" name=""/>
                    <pic:cNvPicPr/>
                  </pic:nvPicPr>
                  <pic:blipFill>
                    <a:blip r:embed="rId7"/>
                    <a:stretch>
                      <a:fillRect/>
                    </a:stretch>
                  </pic:blipFill>
                  <pic:spPr>
                    <a:xfrm>
                      <a:off x="0" y="0"/>
                      <a:ext cx="5943600" cy="742950"/>
                    </a:xfrm>
                    <a:prstGeom prst="rect">
                      <a:avLst/>
                    </a:prstGeom>
                  </pic:spPr>
                </pic:pic>
              </a:graphicData>
            </a:graphic>
          </wp:inline>
        </w:drawing>
      </w:r>
    </w:p>
    <w:p w14:paraId="5D5275EA" w14:textId="77777777" w:rsidR="004F5085" w:rsidRDefault="004F5085">
      <w:r>
        <w:br w:type="page"/>
      </w:r>
    </w:p>
    <w:p w14:paraId="0CA94592" w14:textId="475685A9" w:rsidR="00D76AB1" w:rsidRDefault="00D76AB1" w:rsidP="00D76AB1">
      <w:r>
        <w:lastRenderedPageBreak/>
        <w:t>Wrong shape datas:</w:t>
      </w:r>
      <w:r>
        <w:br/>
      </w:r>
      <w:r>
        <w:t>4</w:t>
      </w:r>
    </w:p>
    <w:p w14:paraId="54DEB5EC" w14:textId="77777777" w:rsidR="00D76AB1" w:rsidRDefault="00D76AB1" w:rsidP="00D76AB1">
      <w:r>
        <w:t xml:space="preserve">C 0 0 5   </w:t>
      </w:r>
    </w:p>
    <w:p w14:paraId="7EF60E4D" w14:textId="77777777" w:rsidR="00D76AB1" w:rsidRDefault="00D76AB1" w:rsidP="00D76AB1">
      <w:r>
        <w:t xml:space="preserve">T 2 3 6   </w:t>
      </w:r>
    </w:p>
    <w:p w14:paraId="408F8B92" w14:textId="77777777" w:rsidR="00D76AB1" w:rsidRDefault="00D76AB1" w:rsidP="00D76AB1">
      <w:r>
        <w:t xml:space="preserve">S -1 3 </w:t>
      </w:r>
    </w:p>
    <w:p w14:paraId="711B45C4" w14:textId="5075E9DA" w:rsidR="00774E73" w:rsidRDefault="00D76AB1" w:rsidP="00D76AB1">
      <w:r>
        <w:t xml:space="preserve">H 1 2 5  </w:t>
      </w:r>
      <w:r w:rsidR="004F5085" w:rsidRPr="004F5085">
        <w:drawing>
          <wp:inline distT="0" distB="0" distL="0" distR="0" wp14:anchorId="56993306" wp14:editId="4F13D81C">
            <wp:extent cx="5943600" cy="1177925"/>
            <wp:effectExtent l="0" t="0" r="0" b="3175"/>
            <wp:docPr id="235121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21913" name=""/>
                    <pic:cNvPicPr/>
                  </pic:nvPicPr>
                  <pic:blipFill>
                    <a:blip r:embed="rId8"/>
                    <a:stretch>
                      <a:fillRect/>
                    </a:stretch>
                  </pic:blipFill>
                  <pic:spPr>
                    <a:xfrm>
                      <a:off x="0" y="0"/>
                      <a:ext cx="5943600" cy="1177925"/>
                    </a:xfrm>
                    <a:prstGeom prst="rect">
                      <a:avLst/>
                    </a:prstGeom>
                  </pic:spPr>
                </pic:pic>
              </a:graphicData>
            </a:graphic>
          </wp:inline>
        </w:drawing>
      </w:r>
    </w:p>
    <w:p w14:paraId="2F3A4522" w14:textId="77777777" w:rsidR="00E26755" w:rsidRDefault="00E26755" w:rsidP="00E26755">
      <w:r>
        <w:t>Negative shape value for side/radius:</w:t>
      </w:r>
      <w:r>
        <w:br/>
      </w:r>
      <w:r>
        <w:t>4</w:t>
      </w:r>
    </w:p>
    <w:p w14:paraId="697AF540" w14:textId="77777777" w:rsidR="00E26755" w:rsidRDefault="00E26755" w:rsidP="00E26755">
      <w:r>
        <w:t xml:space="preserve">C 0 0 5   </w:t>
      </w:r>
    </w:p>
    <w:p w14:paraId="2D1F9887" w14:textId="77777777" w:rsidR="00E26755" w:rsidRDefault="00E26755" w:rsidP="00E26755">
      <w:r>
        <w:t xml:space="preserve">T 2 3 6   </w:t>
      </w:r>
    </w:p>
    <w:p w14:paraId="302B4BAF" w14:textId="77777777" w:rsidR="00E26755" w:rsidRDefault="00E26755" w:rsidP="00E26755">
      <w:r>
        <w:t xml:space="preserve">S -1 3 4 </w:t>
      </w:r>
    </w:p>
    <w:p w14:paraId="61E660BA" w14:textId="08034DD9" w:rsidR="00E26755" w:rsidRDefault="00E26755" w:rsidP="00E26755">
      <w:r>
        <w:t xml:space="preserve">H 1 2 -5  </w:t>
      </w:r>
    </w:p>
    <w:p w14:paraId="081DB283" w14:textId="03699587" w:rsidR="00DB219A" w:rsidRDefault="00DB219A" w:rsidP="00D76AB1">
      <w:r w:rsidRPr="00DB219A">
        <w:drawing>
          <wp:inline distT="0" distB="0" distL="0" distR="0" wp14:anchorId="049A203B" wp14:editId="25DF2724">
            <wp:extent cx="5943600" cy="774065"/>
            <wp:effectExtent l="0" t="0" r="0" b="6985"/>
            <wp:docPr id="95187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79740" name=""/>
                    <pic:cNvPicPr/>
                  </pic:nvPicPr>
                  <pic:blipFill>
                    <a:blip r:embed="rId9"/>
                    <a:stretch>
                      <a:fillRect/>
                    </a:stretch>
                  </pic:blipFill>
                  <pic:spPr>
                    <a:xfrm>
                      <a:off x="0" y="0"/>
                      <a:ext cx="5943600" cy="774065"/>
                    </a:xfrm>
                    <a:prstGeom prst="rect">
                      <a:avLst/>
                    </a:prstGeom>
                  </pic:spPr>
                </pic:pic>
              </a:graphicData>
            </a:graphic>
          </wp:inline>
        </w:drawing>
      </w:r>
    </w:p>
    <w:p w14:paraId="68B2CD6A" w14:textId="746A2F94" w:rsidR="00E26755" w:rsidRDefault="00712E06" w:rsidP="00D76AB1">
      <w:r>
        <w:t>Empty file:</w:t>
      </w:r>
    </w:p>
    <w:p w14:paraId="1DCDCEBB" w14:textId="7B8098FF" w:rsidR="00712E06" w:rsidRPr="005F40E7" w:rsidRDefault="00712E06" w:rsidP="00D76AB1">
      <w:r w:rsidRPr="000E5ABB">
        <w:drawing>
          <wp:inline distT="0" distB="0" distL="0" distR="0" wp14:anchorId="0F7A7044" wp14:editId="7517FBE0">
            <wp:extent cx="5943600" cy="484505"/>
            <wp:effectExtent l="0" t="0" r="0" b="0"/>
            <wp:docPr id="1261268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28964" name=""/>
                    <pic:cNvPicPr/>
                  </pic:nvPicPr>
                  <pic:blipFill>
                    <a:blip r:embed="rId6"/>
                    <a:stretch>
                      <a:fillRect/>
                    </a:stretch>
                  </pic:blipFill>
                  <pic:spPr>
                    <a:xfrm>
                      <a:off x="0" y="0"/>
                      <a:ext cx="5943600" cy="484505"/>
                    </a:xfrm>
                    <a:prstGeom prst="rect">
                      <a:avLst/>
                    </a:prstGeom>
                  </pic:spPr>
                </pic:pic>
              </a:graphicData>
            </a:graphic>
          </wp:inline>
        </w:drawing>
      </w:r>
    </w:p>
    <w:sectPr w:rsidR="00712E06" w:rsidRPr="005F4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D8"/>
    <w:rsid w:val="00046A1A"/>
    <w:rsid w:val="00092474"/>
    <w:rsid w:val="000E5ABB"/>
    <w:rsid w:val="001C5A47"/>
    <w:rsid w:val="00284119"/>
    <w:rsid w:val="003B14FC"/>
    <w:rsid w:val="00414B1B"/>
    <w:rsid w:val="00424F5B"/>
    <w:rsid w:val="0043383B"/>
    <w:rsid w:val="0048058A"/>
    <w:rsid w:val="004D7F6C"/>
    <w:rsid w:val="004F5085"/>
    <w:rsid w:val="00593479"/>
    <w:rsid w:val="005F40E7"/>
    <w:rsid w:val="00602B86"/>
    <w:rsid w:val="006A0796"/>
    <w:rsid w:val="006C025B"/>
    <w:rsid w:val="006E1A79"/>
    <w:rsid w:val="00703BCD"/>
    <w:rsid w:val="00712E06"/>
    <w:rsid w:val="00774E73"/>
    <w:rsid w:val="0079738C"/>
    <w:rsid w:val="008B531D"/>
    <w:rsid w:val="00931583"/>
    <w:rsid w:val="0098502F"/>
    <w:rsid w:val="00A11666"/>
    <w:rsid w:val="00A94BD8"/>
    <w:rsid w:val="00C278CB"/>
    <w:rsid w:val="00D13854"/>
    <w:rsid w:val="00D67F28"/>
    <w:rsid w:val="00D76AB1"/>
    <w:rsid w:val="00DB219A"/>
    <w:rsid w:val="00E12AF1"/>
    <w:rsid w:val="00E26755"/>
    <w:rsid w:val="00EB4837"/>
    <w:rsid w:val="00FE5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D3FB"/>
  <w15:chartTrackingRefBased/>
  <w15:docId w15:val="{E77733FD-3D61-4536-86D8-A1ADE916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962842">
      <w:bodyDiv w:val="1"/>
      <w:marLeft w:val="0"/>
      <w:marRight w:val="0"/>
      <w:marTop w:val="0"/>
      <w:marBottom w:val="0"/>
      <w:divBdr>
        <w:top w:val="none" w:sz="0" w:space="0" w:color="auto"/>
        <w:left w:val="none" w:sz="0" w:space="0" w:color="auto"/>
        <w:bottom w:val="none" w:sz="0" w:space="0" w:color="auto"/>
        <w:right w:val="none" w:sz="0" w:space="0" w:color="auto"/>
      </w:divBdr>
      <w:divsChild>
        <w:div w:id="1983341319">
          <w:marLeft w:val="0"/>
          <w:marRight w:val="0"/>
          <w:marTop w:val="0"/>
          <w:marBottom w:val="0"/>
          <w:divBdr>
            <w:top w:val="none" w:sz="0" w:space="0" w:color="auto"/>
            <w:left w:val="none" w:sz="0" w:space="0" w:color="auto"/>
            <w:bottom w:val="none" w:sz="0" w:space="0" w:color="auto"/>
            <w:right w:val="none" w:sz="0" w:space="0" w:color="auto"/>
          </w:divBdr>
          <w:divsChild>
            <w:div w:id="2812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7451">
      <w:bodyDiv w:val="1"/>
      <w:marLeft w:val="0"/>
      <w:marRight w:val="0"/>
      <w:marTop w:val="0"/>
      <w:marBottom w:val="0"/>
      <w:divBdr>
        <w:top w:val="none" w:sz="0" w:space="0" w:color="auto"/>
        <w:left w:val="none" w:sz="0" w:space="0" w:color="auto"/>
        <w:bottom w:val="none" w:sz="0" w:space="0" w:color="auto"/>
        <w:right w:val="none" w:sz="0" w:space="0" w:color="auto"/>
      </w:divBdr>
      <w:divsChild>
        <w:div w:id="801117007">
          <w:marLeft w:val="0"/>
          <w:marRight w:val="0"/>
          <w:marTop w:val="0"/>
          <w:marBottom w:val="0"/>
          <w:divBdr>
            <w:top w:val="none" w:sz="0" w:space="0" w:color="auto"/>
            <w:left w:val="none" w:sz="0" w:space="0" w:color="auto"/>
            <w:bottom w:val="none" w:sz="0" w:space="0" w:color="auto"/>
            <w:right w:val="none" w:sz="0" w:space="0" w:color="auto"/>
          </w:divBdr>
          <w:divsChild>
            <w:div w:id="7346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2786">
      <w:bodyDiv w:val="1"/>
      <w:marLeft w:val="0"/>
      <w:marRight w:val="0"/>
      <w:marTop w:val="0"/>
      <w:marBottom w:val="0"/>
      <w:divBdr>
        <w:top w:val="none" w:sz="0" w:space="0" w:color="auto"/>
        <w:left w:val="none" w:sz="0" w:space="0" w:color="auto"/>
        <w:bottom w:val="none" w:sz="0" w:space="0" w:color="auto"/>
        <w:right w:val="none" w:sz="0" w:space="0" w:color="auto"/>
      </w:divBdr>
      <w:divsChild>
        <w:div w:id="284312639">
          <w:marLeft w:val="0"/>
          <w:marRight w:val="0"/>
          <w:marTop w:val="0"/>
          <w:marBottom w:val="0"/>
          <w:divBdr>
            <w:top w:val="none" w:sz="0" w:space="0" w:color="auto"/>
            <w:left w:val="none" w:sz="0" w:space="0" w:color="auto"/>
            <w:bottom w:val="none" w:sz="0" w:space="0" w:color="auto"/>
            <w:right w:val="none" w:sz="0" w:space="0" w:color="auto"/>
          </w:divBdr>
          <w:divsChild>
            <w:div w:id="11742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4634">
      <w:bodyDiv w:val="1"/>
      <w:marLeft w:val="0"/>
      <w:marRight w:val="0"/>
      <w:marTop w:val="0"/>
      <w:marBottom w:val="0"/>
      <w:divBdr>
        <w:top w:val="none" w:sz="0" w:space="0" w:color="auto"/>
        <w:left w:val="none" w:sz="0" w:space="0" w:color="auto"/>
        <w:bottom w:val="none" w:sz="0" w:space="0" w:color="auto"/>
        <w:right w:val="none" w:sz="0" w:space="0" w:color="auto"/>
      </w:divBdr>
      <w:divsChild>
        <w:div w:id="1414274817">
          <w:marLeft w:val="0"/>
          <w:marRight w:val="0"/>
          <w:marTop w:val="0"/>
          <w:marBottom w:val="0"/>
          <w:divBdr>
            <w:top w:val="none" w:sz="0" w:space="0" w:color="auto"/>
            <w:left w:val="none" w:sz="0" w:space="0" w:color="auto"/>
            <w:bottom w:val="none" w:sz="0" w:space="0" w:color="auto"/>
            <w:right w:val="none" w:sz="0" w:space="0" w:color="auto"/>
          </w:divBdr>
          <w:divsChild>
            <w:div w:id="12180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Quoc Tuan</dc:creator>
  <cp:keywords/>
  <dc:description/>
  <cp:lastModifiedBy>Tran Quoc Tuan</cp:lastModifiedBy>
  <cp:revision>35</cp:revision>
  <dcterms:created xsi:type="dcterms:W3CDTF">2024-10-08T12:44:00Z</dcterms:created>
  <dcterms:modified xsi:type="dcterms:W3CDTF">2024-10-08T13:30:00Z</dcterms:modified>
</cp:coreProperties>
</file>