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F19F2" w14:textId="2254AC3E" w:rsidR="00C649E6" w:rsidRPr="005D187A" w:rsidRDefault="005D187A" w:rsidP="005D187A">
      <w:pPr>
        <w:pStyle w:val="ListParagraph"/>
        <w:numPr>
          <w:ilvl w:val="0"/>
          <w:numId w:val="1"/>
        </w:numPr>
      </w:pPr>
      <w:r>
        <w:t xml:space="preserve">Snake </w:t>
      </w:r>
      <w:r w:rsidR="00A2447A">
        <w:t>Snape</w:t>
      </w:r>
      <w:r>
        <w:t>:</w:t>
      </w:r>
      <w:r w:rsidRPr="005D187A">
        <w:t xml:space="preserve"> add</w:t>
      </w:r>
      <w:r w:rsidR="00D94BE8">
        <w:t>ing</w:t>
      </w:r>
      <w:r w:rsidRPr="005D187A">
        <w:t xml:space="preserve"> four directions of movement. Left diagonal up, right diagonal up, left diagonal down, and right diagonal down.</w:t>
      </w:r>
    </w:p>
    <w:p w14:paraId="3B04C098" w14:textId="22385590" w:rsidR="005D187A" w:rsidRDefault="00A2447A" w:rsidP="005D187A">
      <w:pPr>
        <w:pStyle w:val="ListParagraph"/>
        <w:numPr>
          <w:ilvl w:val="0"/>
          <w:numId w:val="1"/>
        </w:numPr>
      </w:pPr>
      <w:r>
        <w:t>Rush Aim</w:t>
      </w:r>
      <w:r w:rsidR="005D187A">
        <w:t xml:space="preserve">: </w:t>
      </w:r>
      <w:r w:rsidR="005D187A" w:rsidRPr="005D187A">
        <w:t>An FPS game helps players to warm up their aiming skills</w:t>
      </w:r>
      <w:r w:rsidR="005D187A">
        <w:t xml:space="preserve"> like flicking and tracking</w:t>
      </w:r>
      <w:r w:rsidR="005D187A" w:rsidRPr="005D187A">
        <w:t>. Something like Aimlab.</w:t>
      </w:r>
      <w:r w:rsidR="005D187A">
        <w:t xml:space="preserve"> Shooting targets in different mods.</w:t>
      </w:r>
    </w:p>
    <w:p w14:paraId="52E60032" w14:textId="75B4B3F2" w:rsidR="005D187A" w:rsidRDefault="00D94BE8" w:rsidP="005D187A">
      <w:pPr>
        <w:pStyle w:val="ListParagraph"/>
        <w:numPr>
          <w:ilvl w:val="0"/>
          <w:numId w:val="1"/>
        </w:numPr>
      </w:pPr>
      <w:r>
        <w:t xml:space="preserve">Fit the holes: </w:t>
      </w:r>
      <w:r w:rsidRPr="00D94BE8">
        <w:t>mov</w:t>
      </w:r>
      <w:r>
        <w:t>ing</w:t>
      </w:r>
      <w:r w:rsidRPr="00D94BE8">
        <w:t xml:space="preserve"> a cylindrical block to reach the </w:t>
      </w:r>
      <w:r w:rsidR="00344A6F">
        <w:t xml:space="preserve">square </w:t>
      </w:r>
      <w:r w:rsidRPr="00D94BE8">
        <w:t>destination</w:t>
      </w:r>
      <w:r w:rsidR="00344A6F">
        <w:t xml:space="preserve"> hole</w:t>
      </w:r>
      <w:r w:rsidRPr="00D94BE8">
        <w:t xml:space="preserve"> by rolling the block on the platforms.</w:t>
      </w:r>
    </w:p>
    <w:p w14:paraId="0E8D2280" w14:textId="5F656BA5" w:rsidR="00294493" w:rsidRDefault="00D94BE8" w:rsidP="005D187A">
      <w:pPr>
        <w:pStyle w:val="ListParagraph"/>
        <w:numPr>
          <w:ilvl w:val="0"/>
          <w:numId w:val="1"/>
        </w:numPr>
      </w:pPr>
      <w:r>
        <w:t>Darkinston:</w:t>
      </w:r>
      <w:r w:rsidR="00294493" w:rsidRPr="00294493">
        <w:t xml:space="preserve"> a</w:t>
      </w:r>
      <w:r w:rsidR="00294493">
        <w:t>n</w:t>
      </w:r>
      <w:r w:rsidR="00294493" w:rsidRPr="00294493">
        <w:t> </w:t>
      </w:r>
      <w:r w:rsidR="00294493">
        <w:t>action, adventure</w:t>
      </w:r>
      <w:r w:rsidR="00294493" w:rsidRPr="00294493">
        <w:t xml:space="preserve"> game in which the player can run, jump, swing their sword, and </w:t>
      </w:r>
      <w:r w:rsidR="00B66ACF">
        <w:t>buy items.</w:t>
      </w:r>
      <w:r w:rsidR="00D704AE">
        <w:t xml:space="preserve">Pong of Chaos: </w:t>
      </w:r>
      <w:r w:rsidR="00D62FE2" w:rsidRPr="00D62FE2">
        <w:t>It is a pong game with more mechanisms. A pong game will be 96.3 seconds. The first 32.1s will be just like a regular classic pong game. For the next 32.1s, players will switch sides every 10.7s and the ball speeds up twice. In the last 31.2, players will switch sides every 5.35 and the ball will speed up thrice.</w:t>
      </w:r>
    </w:p>
    <w:sectPr w:rsidR="00294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F10E02"/>
    <w:multiLevelType w:val="hybridMultilevel"/>
    <w:tmpl w:val="1BFC1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67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87A"/>
    <w:rsid w:val="00274024"/>
    <w:rsid w:val="00294493"/>
    <w:rsid w:val="00344A6F"/>
    <w:rsid w:val="005D187A"/>
    <w:rsid w:val="00A2447A"/>
    <w:rsid w:val="00B66ACF"/>
    <w:rsid w:val="00C649E6"/>
    <w:rsid w:val="00D62FE2"/>
    <w:rsid w:val="00D704AE"/>
    <w:rsid w:val="00D909B8"/>
    <w:rsid w:val="00D94BE8"/>
    <w:rsid w:val="00E75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E92F4"/>
  <w15:chartTrackingRefBased/>
  <w15:docId w15:val="{9AA7ADD7-C441-4A9A-9A46-50B833465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8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18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18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18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18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1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1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1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1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8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18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18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18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18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1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1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1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187A"/>
    <w:rPr>
      <w:rFonts w:eastAsiaTheme="majorEastAsia" w:cstheme="majorBidi"/>
      <w:color w:val="272727" w:themeColor="text1" w:themeTint="D8"/>
    </w:rPr>
  </w:style>
  <w:style w:type="paragraph" w:styleId="Title">
    <w:name w:val="Title"/>
    <w:basedOn w:val="Normal"/>
    <w:next w:val="Normal"/>
    <w:link w:val="TitleChar"/>
    <w:uiPriority w:val="10"/>
    <w:qFormat/>
    <w:rsid w:val="005D1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1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1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187A"/>
    <w:pPr>
      <w:spacing w:before="160"/>
      <w:jc w:val="center"/>
    </w:pPr>
    <w:rPr>
      <w:i/>
      <w:iCs/>
      <w:color w:val="404040" w:themeColor="text1" w:themeTint="BF"/>
    </w:rPr>
  </w:style>
  <w:style w:type="character" w:customStyle="1" w:styleId="QuoteChar">
    <w:name w:val="Quote Char"/>
    <w:basedOn w:val="DefaultParagraphFont"/>
    <w:link w:val="Quote"/>
    <w:uiPriority w:val="29"/>
    <w:rsid w:val="005D187A"/>
    <w:rPr>
      <w:i/>
      <w:iCs/>
      <w:color w:val="404040" w:themeColor="text1" w:themeTint="BF"/>
    </w:rPr>
  </w:style>
  <w:style w:type="paragraph" w:styleId="ListParagraph">
    <w:name w:val="List Paragraph"/>
    <w:basedOn w:val="Normal"/>
    <w:uiPriority w:val="34"/>
    <w:qFormat/>
    <w:rsid w:val="005D187A"/>
    <w:pPr>
      <w:ind w:left="720"/>
      <w:contextualSpacing/>
    </w:pPr>
  </w:style>
  <w:style w:type="character" w:styleId="IntenseEmphasis">
    <w:name w:val="Intense Emphasis"/>
    <w:basedOn w:val="DefaultParagraphFont"/>
    <w:uiPriority w:val="21"/>
    <w:qFormat/>
    <w:rsid w:val="005D187A"/>
    <w:rPr>
      <w:i/>
      <w:iCs/>
      <w:color w:val="0F4761" w:themeColor="accent1" w:themeShade="BF"/>
    </w:rPr>
  </w:style>
  <w:style w:type="paragraph" w:styleId="IntenseQuote">
    <w:name w:val="Intense Quote"/>
    <w:basedOn w:val="Normal"/>
    <w:next w:val="Normal"/>
    <w:link w:val="IntenseQuoteChar"/>
    <w:uiPriority w:val="30"/>
    <w:qFormat/>
    <w:rsid w:val="005D18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187A"/>
    <w:rPr>
      <w:i/>
      <w:iCs/>
      <w:color w:val="0F4761" w:themeColor="accent1" w:themeShade="BF"/>
    </w:rPr>
  </w:style>
  <w:style w:type="character" w:styleId="IntenseReference">
    <w:name w:val="Intense Reference"/>
    <w:basedOn w:val="DefaultParagraphFont"/>
    <w:uiPriority w:val="32"/>
    <w:qFormat/>
    <w:rsid w:val="005D187A"/>
    <w:rPr>
      <w:b/>
      <w:bCs/>
      <w:smallCaps/>
      <w:color w:val="0F4761" w:themeColor="accent1" w:themeShade="BF"/>
      <w:spacing w:val="5"/>
    </w:rPr>
  </w:style>
  <w:style w:type="character" w:styleId="Hyperlink">
    <w:name w:val="Hyperlink"/>
    <w:basedOn w:val="DefaultParagraphFont"/>
    <w:uiPriority w:val="99"/>
    <w:unhideWhenUsed/>
    <w:rsid w:val="00294493"/>
    <w:rPr>
      <w:color w:val="467886" w:themeColor="hyperlink"/>
      <w:u w:val="single"/>
    </w:rPr>
  </w:style>
  <w:style w:type="character" w:styleId="UnresolvedMention">
    <w:name w:val="Unresolved Mention"/>
    <w:basedOn w:val="DefaultParagraphFont"/>
    <w:uiPriority w:val="99"/>
    <w:semiHidden/>
    <w:unhideWhenUsed/>
    <w:rsid w:val="002944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125</Words>
  <Characters>714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Tuan</dc:creator>
  <cp:keywords/>
  <dc:description/>
  <cp:lastModifiedBy>Tran, Tuan</cp:lastModifiedBy>
  <cp:revision>3</cp:revision>
  <dcterms:created xsi:type="dcterms:W3CDTF">2025-01-10T00:39:00Z</dcterms:created>
  <dcterms:modified xsi:type="dcterms:W3CDTF">2025-01-10T04:00:00Z</dcterms:modified>
</cp:coreProperties>
</file>