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FA71" w14:textId="77777777" w:rsidR="002558E1" w:rsidRDefault="002558E1" w:rsidP="002558E1">
      <w:pPr>
        <w:spacing w:after="120" w:line="240" w:lineRule="auto"/>
      </w:pPr>
      <w:r w:rsidRPr="00551C01">
        <w:rPr>
          <w:b/>
          <w:bCs/>
        </w:rPr>
        <w:t>Practice Activity</w:t>
      </w:r>
      <w:r>
        <w:rPr>
          <w:b/>
          <w:bCs/>
        </w:rPr>
        <w:t>: Continue to edit an Orientation presentation in PowerPoint</w:t>
      </w:r>
    </w:p>
    <w:p w14:paraId="4485B1F8" w14:textId="77777777" w:rsidR="002558E1" w:rsidRPr="003549D7" w:rsidRDefault="002558E1" w:rsidP="002558E1">
      <w:pPr>
        <w:spacing w:after="120" w:line="240" w:lineRule="auto"/>
        <w:rPr>
          <w:b/>
          <w:bCs/>
        </w:rPr>
      </w:pPr>
      <w:r w:rsidRPr="003549D7">
        <w:rPr>
          <w:b/>
          <w:bCs/>
        </w:rPr>
        <w:t>Before You Begin</w:t>
      </w:r>
    </w:p>
    <w:p w14:paraId="580946AB" w14:textId="77777777" w:rsidR="002558E1" w:rsidRPr="003549D7" w:rsidRDefault="002558E1" w:rsidP="002558E1">
      <w:pPr>
        <w:spacing w:after="120" w:line="240" w:lineRule="auto"/>
      </w:pPr>
      <w:r w:rsidRPr="003549D7">
        <w:rPr>
          <w:rFonts w:ascii="Segoe UI Emoji" w:hAnsi="Segoe UI Emoji" w:cs="Segoe UI Emoji"/>
        </w:rPr>
        <w:t>✅</w:t>
      </w:r>
      <w:r w:rsidRPr="003549D7">
        <w:t xml:space="preserve"> Download all attached files.</w:t>
      </w:r>
    </w:p>
    <w:p w14:paraId="76E8E436" w14:textId="77777777" w:rsidR="002558E1" w:rsidRDefault="002558E1" w:rsidP="002558E1">
      <w:pPr>
        <w:spacing w:after="120" w:line="240" w:lineRule="auto"/>
      </w:pPr>
      <w:r w:rsidRPr="003549D7">
        <w:rPr>
          <w:rFonts w:ascii="Segoe UI Emoji" w:hAnsi="Segoe UI Emoji" w:cs="Segoe UI Emoji"/>
        </w:rPr>
        <w:t>✅</w:t>
      </w:r>
      <w:r w:rsidRPr="003549D7">
        <w:t xml:space="preserve"> Save the files in your </w:t>
      </w:r>
      <w:r w:rsidRPr="003549D7">
        <w:rPr>
          <w:b/>
          <w:bCs/>
        </w:rPr>
        <w:t>Office Fund</w:t>
      </w:r>
      <w:r w:rsidRPr="003549D7">
        <w:t xml:space="preserve"> folder before starting. </w:t>
      </w:r>
    </w:p>
    <w:p w14:paraId="2CA2D6D1" w14:textId="77777777" w:rsidR="002558E1" w:rsidRDefault="002558E1" w:rsidP="00791457"/>
    <w:p w14:paraId="03F4E035" w14:textId="77777777" w:rsidR="002558E1" w:rsidRPr="004F6C94" w:rsidRDefault="002558E1" w:rsidP="00791457">
      <w:pPr>
        <w:rPr>
          <w:b/>
          <w:bCs/>
        </w:rPr>
      </w:pPr>
      <w:r w:rsidRPr="004F6C94">
        <w:rPr>
          <w:b/>
          <w:bCs/>
        </w:rPr>
        <w:t>Purpose</w:t>
      </w:r>
    </w:p>
    <w:p w14:paraId="26653F0F" w14:textId="77777777" w:rsidR="004F6C94" w:rsidRDefault="00791457" w:rsidP="00791457">
      <w:r w:rsidRPr="00791457">
        <w:t xml:space="preserve">After submitting your </w:t>
      </w:r>
      <w:r w:rsidR="004F6C94">
        <w:t xml:space="preserve">most recent </w:t>
      </w:r>
      <w:r w:rsidRPr="00791457">
        <w:t>presentation to the Director of Marketing, she asked you to make a few enhancements</w:t>
      </w:r>
      <w:r w:rsidR="004F6C94">
        <w:t>,</w:t>
      </w:r>
      <w:r w:rsidRPr="00791457">
        <w:t xml:space="preserve"> incorporating multimedia and statistical data. </w:t>
      </w:r>
    </w:p>
    <w:p w14:paraId="122C017E" w14:textId="77777777" w:rsidR="004F6C94" w:rsidRDefault="00791457" w:rsidP="00791457">
      <w:r w:rsidRPr="00791457">
        <w:t xml:space="preserve">Key skills in this practice include </w:t>
      </w:r>
    </w:p>
    <w:p w14:paraId="7E7C5375" w14:textId="77777777" w:rsidR="004F6C94" w:rsidRDefault="004F6C94" w:rsidP="004F6C94">
      <w:pPr>
        <w:pStyle w:val="ListParagraph"/>
        <w:numPr>
          <w:ilvl w:val="0"/>
          <w:numId w:val="5"/>
        </w:numPr>
        <w:sectPr w:rsidR="004F6C94">
          <w:headerReference w:type="default" r:id="rId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46AA4C5" w14:textId="77777777" w:rsidR="004F6C94" w:rsidRDefault="00791457" w:rsidP="004F6C94">
      <w:pPr>
        <w:pStyle w:val="ListParagraph"/>
        <w:numPr>
          <w:ilvl w:val="0"/>
          <w:numId w:val="5"/>
        </w:numPr>
      </w:pPr>
      <w:r w:rsidRPr="00791457">
        <w:t xml:space="preserve">screenshots, </w:t>
      </w:r>
    </w:p>
    <w:p w14:paraId="7155BADE" w14:textId="77777777" w:rsidR="004F6C94" w:rsidRDefault="00791457" w:rsidP="004F6C94">
      <w:pPr>
        <w:pStyle w:val="ListParagraph"/>
        <w:numPr>
          <w:ilvl w:val="0"/>
          <w:numId w:val="5"/>
        </w:numPr>
      </w:pPr>
      <w:r w:rsidRPr="00791457">
        <w:t xml:space="preserve">embedding videos, </w:t>
      </w:r>
    </w:p>
    <w:p w14:paraId="61B0293D" w14:textId="77777777" w:rsidR="004F6C94" w:rsidRDefault="00791457" w:rsidP="004F6C94">
      <w:pPr>
        <w:pStyle w:val="ListParagraph"/>
        <w:numPr>
          <w:ilvl w:val="0"/>
          <w:numId w:val="5"/>
        </w:numPr>
      </w:pPr>
      <w:r w:rsidRPr="00791457">
        <w:t xml:space="preserve">recording audio, </w:t>
      </w:r>
    </w:p>
    <w:p w14:paraId="11EE0AA0" w14:textId="77777777" w:rsidR="004F6C94" w:rsidRDefault="00791457" w:rsidP="004F6C94">
      <w:pPr>
        <w:pStyle w:val="ListParagraph"/>
        <w:numPr>
          <w:ilvl w:val="0"/>
          <w:numId w:val="5"/>
        </w:numPr>
      </w:pPr>
      <w:r w:rsidRPr="00791457">
        <w:t xml:space="preserve">background images, and </w:t>
      </w:r>
    </w:p>
    <w:p w14:paraId="5C879523" w14:textId="3E2AFB0E" w:rsidR="00791457" w:rsidRPr="00791457" w:rsidRDefault="00791457" w:rsidP="004F6C94">
      <w:pPr>
        <w:pStyle w:val="ListParagraph"/>
        <w:numPr>
          <w:ilvl w:val="0"/>
          <w:numId w:val="5"/>
        </w:numPr>
      </w:pPr>
      <w:r w:rsidRPr="00791457">
        <w:t>charting data with line and bar charts.</w:t>
      </w:r>
    </w:p>
    <w:p w14:paraId="029AB2EF" w14:textId="77777777" w:rsidR="004F6C94" w:rsidRDefault="004F6C94" w:rsidP="00791457">
      <w:pPr>
        <w:sectPr w:rsidR="004F6C94" w:rsidSect="004F6C94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22CC83AB" w14:textId="77777777" w:rsidR="00A85DB4" w:rsidRDefault="00A85DB4" w:rsidP="00CA5384"/>
    <w:p w14:paraId="7787CF71" w14:textId="543F7DDE" w:rsidR="00CA5384" w:rsidRPr="00B26607" w:rsidRDefault="00CA5384" w:rsidP="00CA5384">
      <w:r w:rsidRPr="00DD17C4">
        <w:t xml:space="preserve">We will continue </w:t>
      </w:r>
      <w:r>
        <w:t>working on</w:t>
      </w:r>
      <w:r w:rsidRPr="00DD17C4">
        <w:t xml:space="preserve"> the PowerPoint presentation we </w:t>
      </w:r>
      <w:r>
        <w:t>edited</w:t>
      </w:r>
      <w:r w:rsidRPr="00DD17C4">
        <w:t xml:space="preserve"> in PP</w:t>
      </w:r>
      <w:r w:rsidR="00A7742A">
        <w:t>_</w:t>
      </w:r>
      <w:r w:rsidRPr="00DD17C4">
        <w:t>Practice</w:t>
      </w:r>
      <w:r w:rsidR="00A7742A">
        <w:t>3 Success</w:t>
      </w:r>
      <w:r w:rsidRPr="00DD17C4">
        <w:t xml:space="preserve"> </w:t>
      </w:r>
    </w:p>
    <w:p w14:paraId="302E0748" w14:textId="77777777" w:rsidR="00CA5384" w:rsidRDefault="00CA5384" w:rsidP="00CA5384">
      <w:pPr>
        <w:numPr>
          <w:ilvl w:val="1"/>
          <w:numId w:val="6"/>
        </w:numPr>
        <w:tabs>
          <w:tab w:val="clear" w:pos="1440"/>
          <w:tab w:val="num" w:pos="1080"/>
        </w:tabs>
        <w:ind w:left="1080"/>
      </w:pPr>
      <w:r w:rsidRPr="00B26607">
        <w:t xml:space="preserve">Start </w:t>
      </w:r>
      <w:r w:rsidRPr="00B26607">
        <w:rPr>
          <w:b/>
          <w:bCs/>
        </w:rPr>
        <w:t>PowerPoint</w:t>
      </w:r>
      <w:r w:rsidRPr="00B26607">
        <w:t xml:space="preserve">, notice how it opens in </w:t>
      </w:r>
      <w:r w:rsidRPr="00B26607">
        <w:rPr>
          <w:b/>
          <w:bCs/>
        </w:rPr>
        <w:t>Backstage View</w:t>
      </w:r>
      <w:r w:rsidRPr="00B26607">
        <w:t xml:space="preserve">. </w:t>
      </w:r>
    </w:p>
    <w:p w14:paraId="70DA17EA" w14:textId="24930818" w:rsidR="00CA5384" w:rsidRDefault="00CA5384" w:rsidP="00CA5384">
      <w:pPr>
        <w:numPr>
          <w:ilvl w:val="1"/>
          <w:numId w:val="6"/>
        </w:numPr>
        <w:tabs>
          <w:tab w:val="clear" w:pos="1440"/>
          <w:tab w:val="num" w:pos="1080"/>
        </w:tabs>
        <w:ind w:left="1080"/>
      </w:pPr>
      <w:r w:rsidRPr="00B26607">
        <w:t xml:space="preserve">Under </w:t>
      </w:r>
      <w:r w:rsidRPr="00B26607">
        <w:rPr>
          <w:b/>
          <w:bCs/>
        </w:rPr>
        <w:t>Open</w:t>
      </w:r>
      <w:r w:rsidRPr="00B26607">
        <w:t xml:space="preserve">, browse to locate your </w:t>
      </w:r>
      <w:r w:rsidRPr="00D34010">
        <w:rPr>
          <w:b/>
          <w:bCs/>
        </w:rPr>
        <w:t>FirstL_</w:t>
      </w:r>
      <w:r w:rsidRPr="00B26607">
        <w:rPr>
          <w:b/>
          <w:bCs/>
        </w:rPr>
        <w:t>PP</w:t>
      </w:r>
      <w:r w:rsidR="00A7742A">
        <w:rPr>
          <w:b/>
          <w:bCs/>
        </w:rPr>
        <w:t>3</w:t>
      </w:r>
      <w:r>
        <w:t xml:space="preserve"> file</w:t>
      </w:r>
      <w:r w:rsidRPr="00B26607">
        <w:t xml:space="preserve">, </w:t>
      </w:r>
      <w:r w:rsidRPr="00B26607">
        <w:rPr>
          <w:b/>
          <w:bCs/>
        </w:rPr>
        <w:t>select</w:t>
      </w:r>
      <w:r w:rsidRPr="00B26607">
        <w:t xml:space="preserve"> </w:t>
      </w:r>
      <w:r w:rsidRPr="0003375F">
        <w:rPr>
          <w:b/>
          <w:bCs/>
        </w:rPr>
        <w:t>O</w:t>
      </w:r>
      <w:r w:rsidRPr="00B26607">
        <w:rPr>
          <w:b/>
          <w:bCs/>
        </w:rPr>
        <w:t>pen</w:t>
      </w:r>
      <w:r w:rsidRPr="00B26607">
        <w:t>.</w:t>
      </w:r>
    </w:p>
    <w:p w14:paraId="79D46623" w14:textId="77777777" w:rsidR="00CA5384" w:rsidRDefault="00CA5384" w:rsidP="00CA5384">
      <w:pPr>
        <w:numPr>
          <w:ilvl w:val="1"/>
          <w:numId w:val="6"/>
        </w:numPr>
        <w:tabs>
          <w:tab w:val="clear" w:pos="1440"/>
          <w:tab w:val="num" w:pos="1080"/>
        </w:tabs>
        <w:ind w:left="1080"/>
      </w:pPr>
      <w:r>
        <w:t xml:space="preserve">IMPORTANT STEP – DO NO MISS: Select </w:t>
      </w:r>
      <w:r w:rsidRPr="00653626">
        <w:rPr>
          <w:b/>
          <w:bCs/>
        </w:rPr>
        <w:t>File tab</w:t>
      </w:r>
      <w:r>
        <w:t xml:space="preserve"> &gt; </w:t>
      </w:r>
      <w:r w:rsidRPr="00653626">
        <w:rPr>
          <w:b/>
          <w:bCs/>
        </w:rPr>
        <w:t>Save a Copy</w:t>
      </w:r>
    </w:p>
    <w:p w14:paraId="645F4FEA" w14:textId="77777777" w:rsidR="00CA5384" w:rsidRDefault="00CA5384" w:rsidP="00CA5384">
      <w:pPr>
        <w:numPr>
          <w:ilvl w:val="1"/>
          <w:numId w:val="7"/>
        </w:numPr>
      </w:pPr>
      <w:r>
        <w:t xml:space="preserve">Navigate to the </w:t>
      </w:r>
      <w:r w:rsidRPr="00653626">
        <w:rPr>
          <w:b/>
          <w:bCs/>
        </w:rPr>
        <w:t>Office Fundamentals folder</w:t>
      </w:r>
      <w:r>
        <w:t xml:space="preserve">. </w:t>
      </w:r>
    </w:p>
    <w:p w14:paraId="37899FF2" w14:textId="5D800A1B" w:rsidR="00CA5384" w:rsidRDefault="00CA5384" w:rsidP="00CA5384">
      <w:pPr>
        <w:numPr>
          <w:ilvl w:val="1"/>
          <w:numId w:val="7"/>
        </w:numPr>
      </w:pPr>
      <w:r>
        <w:t xml:space="preserve">Save the presentation as </w:t>
      </w:r>
      <w:r w:rsidRPr="00653626">
        <w:rPr>
          <w:b/>
          <w:bCs/>
        </w:rPr>
        <w:t>FirstL_PP</w:t>
      </w:r>
      <w:r w:rsidR="00A7742A">
        <w:rPr>
          <w:b/>
          <w:bCs/>
        </w:rPr>
        <w:t>4</w:t>
      </w:r>
      <w:r>
        <w:t xml:space="preserve"> (AynslieC__PP</w:t>
      </w:r>
      <w:r w:rsidR="00A7742A">
        <w:t>4</w:t>
      </w:r>
      <w:r>
        <w:t>)</w:t>
      </w:r>
    </w:p>
    <w:p w14:paraId="1D928489" w14:textId="77777777" w:rsidR="00791457" w:rsidRPr="00791457" w:rsidRDefault="00791457" w:rsidP="00A85DB4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791457">
        <w:t>There should be 8 slides in your slide deck. Ensure your presentation is in normal view and select slide 8.</w:t>
      </w:r>
    </w:p>
    <w:p w14:paraId="7B121F21" w14:textId="7E4BE25E" w:rsidR="003844AF" w:rsidRDefault="003844AF" w:rsidP="00A85DB4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>
        <w:t>Select slide 8</w:t>
      </w:r>
    </w:p>
    <w:p w14:paraId="18F33D7C" w14:textId="3EA92C37" w:rsidR="00791457" w:rsidRPr="00791457" w:rsidRDefault="00791457" w:rsidP="00A85DB4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791457">
        <w:t xml:space="preserve">Open </w:t>
      </w:r>
      <w:hyperlink r:id="rId8" w:history="1">
        <w:r w:rsidRPr="00791457">
          <w:rPr>
            <w:rStyle w:val="Hyperlink"/>
          </w:rPr>
          <w:t>www.nbcc.ca</w:t>
        </w:r>
      </w:hyperlink>
    </w:p>
    <w:p w14:paraId="52E02C03" w14:textId="77777777" w:rsidR="005367FE" w:rsidRDefault="003844AF" w:rsidP="00A85DB4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>
        <w:t>G</w:t>
      </w:r>
      <w:r w:rsidR="00791457" w:rsidRPr="00791457">
        <w:t xml:space="preserve">o to the Insert tab, Images group, </w:t>
      </w:r>
      <w:r w:rsidR="00791457" w:rsidRPr="00791457">
        <w:rPr>
          <w:b/>
          <w:bCs/>
        </w:rPr>
        <w:t>Screen Shot</w:t>
      </w:r>
      <w:r w:rsidR="00791457" w:rsidRPr="00791457">
        <w:t xml:space="preserve"> and select </w:t>
      </w:r>
      <w:r w:rsidR="00791457" w:rsidRPr="00791457">
        <w:rPr>
          <w:b/>
          <w:bCs/>
        </w:rPr>
        <w:t xml:space="preserve">screen clipping. </w:t>
      </w:r>
    </w:p>
    <w:p w14:paraId="2766E65C" w14:textId="18A94347" w:rsidR="00791457" w:rsidRPr="00791457" w:rsidRDefault="00791457" w:rsidP="00A85DB4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791457">
        <w:t xml:space="preserve">Take a screen clip of the top </w:t>
      </w:r>
      <w:r w:rsidR="00671256">
        <w:t xml:space="preserve">photo banner </w:t>
      </w:r>
      <w:r w:rsidRPr="00791457">
        <w:t xml:space="preserve">of the NBCC home </w:t>
      </w:r>
      <w:proofErr w:type="gramStart"/>
      <w:r w:rsidRPr="00791457">
        <w:t>page, and</w:t>
      </w:r>
      <w:proofErr w:type="gramEnd"/>
      <w:r w:rsidRPr="00791457">
        <w:t xml:space="preserve"> insert it into side 8.</w:t>
      </w:r>
    </w:p>
    <w:p w14:paraId="31A0123E" w14:textId="78B41F77" w:rsidR="00791457" w:rsidRPr="00791457" w:rsidRDefault="00791457" w:rsidP="00A85DB4">
      <w:pPr>
        <w:pStyle w:val="ListParagraph"/>
        <w:numPr>
          <w:ilvl w:val="0"/>
          <w:numId w:val="8"/>
        </w:numPr>
        <w:ind w:left="1440"/>
      </w:pPr>
      <w:r w:rsidRPr="00791457">
        <w:t xml:space="preserve">The screen clip should </w:t>
      </w:r>
      <w:r w:rsidR="00671256">
        <w:t xml:space="preserve">contain the </w:t>
      </w:r>
      <w:r w:rsidR="006C3A1A">
        <w:t>words, “WHEN YOU KNOW You go to NBCC,” and the image of five people</w:t>
      </w:r>
      <w:r w:rsidR="000D4C3C">
        <w:t>.</w:t>
      </w:r>
    </w:p>
    <w:p w14:paraId="64E89E8D" w14:textId="06D51D1E" w:rsidR="00791457" w:rsidRPr="00791457" w:rsidRDefault="00791457" w:rsidP="00791457">
      <w:pPr>
        <w:numPr>
          <w:ilvl w:val="0"/>
          <w:numId w:val="1"/>
        </w:numPr>
      </w:pPr>
      <w:r w:rsidRPr="00791457">
        <w:lastRenderedPageBreak/>
        <w:t xml:space="preserve">With the screenshot image still selected, resize it so that it </w:t>
      </w:r>
      <w:r w:rsidR="0068300E">
        <w:t>fills the width of the slide</w:t>
      </w:r>
    </w:p>
    <w:p w14:paraId="4B1772BF" w14:textId="67DF1E66" w:rsidR="00791457" w:rsidRPr="00791457" w:rsidRDefault="00791457" w:rsidP="00791457">
      <w:pPr>
        <w:numPr>
          <w:ilvl w:val="1"/>
          <w:numId w:val="1"/>
        </w:numPr>
      </w:pPr>
      <w:r w:rsidRPr="00791457">
        <w:t xml:space="preserve">If necessary, move the </w:t>
      </w:r>
      <w:r w:rsidR="000063DC">
        <w:t>image to cover the NBCC logo</w:t>
      </w:r>
    </w:p>
    <w:p w14:paraId="5D99D5F6" w14:textId="77777777" w:rsidR="00791457" w:rsidRDefault="00791457" w:rsidP="00791457">
      <w:pPr>
        <w:numPr>
          <w:ilvl w:val="0"/>
          <w:numId w:val="1"/>
        </w:numPr>
      </w:pPr>
      <w:r w:rsidRPr="00791457">
        <w:t>Select the screen clip image you just added, and on the Animations tab, in the Animations group, add the Fade animation to the screenshot image.</w:t>
      </w:r>
    </w:p>
    <w:p w14:paraId="49541D3C" w14:textId="77777777" w:rsidR="00EF4CE1" w:rsidRPr="00791457" w:rsidRDefault="00EF4CE1" w:rsidP="00EF4CE1">
      <w:pPr>
        <w:ind w:left="720"/>
      </w:pPr>
    </w:p>
    <w:p w14:paraId="71B230A1" w14:textId="4A1BAC74" w:rsidR="00791457" w:rsidRDefault="00791457" w:rsidP="00791457">
      <w:pPr>
        <w:numPr>
          <w:ilvl w:val="0"/>
          <w:numId w:val="1"/>
        </w:numPr>
        <w:rPr>
          <w:i/>
          <w:iCs/>
        </w:rPr>
      </w:pPr>
      <w:r w:rsidRPr="00791457">
        <w:t xml:space="preserve">On slide 8, in the notes pane, </w:t>
      </w:r>
      <w:r w:rsidR="009B2AF7" w:rsidRPr="00A33C20">
        <w:rPr>
          <w:b/>
          <w:bCs/>
        </w:rPr>
        <w:t>copy and paste</w:t>
      </w:r>
      <w:r w:rsidR="009B2AF7">
        <w:t xml:space="preserve"> </w:t>
      </w:r>
      <w:r w:rsidRPr="00791457">
        <w:t xml:space="preserve">the following note after the note that is already there: </w:t>
      </w:r>
      <w:r w:rsidRPr="00A33C20">
        <w:rPr>
          <w:i/>
          <w:iCs/>
        </w:rPr>
        <w:t xml:space="preserve">Then, explain </w:t>
      </w:r>
      <w:proofErr w:type="gramStart"/>
      <w:r w:rsidRPr="00A33C20">
        <w:rPr>
          <w:i/>
          <w:iCs/>
        </w:rPr>
        <w:t>all of</w:t>
      </w:r>
      <w:proofErr w:type="gramEnd"/>
      <w:r w:rsidRPr="00A33C20">
        <w:rPr>
          <w:i/>
          <w:iCs/>
        </w:rPr>
        <w:t xml:space="preserve"> the resources available on the NBCC Home Page.</w:t>
      </w:r>
    </w:p>
    <w:p w14:paraId="5C9C7EBB" w14:textId="77777777" w:rsidR="00A33C20" w:rsidRPr="00A33C20" w:rsidRDefault="00A33C20" w:rsidP="00A33C20">
      <w:pPr>
        <w:ind w:left="720"/>
        <w:rPr>
          <w:i/>
          <w:iCs/>
        </w:rPr>
      </w:pPr>
    </w:p>
    <w:p w14:paraId="5C0090C4" w14:textId="77777777" w:rsidR="00791457" w:rsidRPr="00791457" w:rsidRDefault="00791457" w:rsidP="00791457">
      <w:pPr>
        <w:numPr>
          <w:ilvl w:val="0"/>
          <w:numId w:val="1"/>
        </w:numPr>
      </w:pPr>
      <w:r w:rsidRPr="00791457">
        <w:t xml:space="preserve">Select slide 5. On the Home tab, in the Slide grouping, add a new slide with the Title and Content Layout. </w:t>
      </w:r>
    </w:p>
    <w:p w14:paraId="1CBE87D9" w14:textId="513047E6" w:rsidR="00791457" w:rsidRPr="00791457" w:rsidRDefault="00791457" w:rsidP="00791457">
      <w:pPr>
        <w:numPr>
          <w:ilvl w:val="1"/>
          <w:numId w:val="1"/>
        </w:numPr>
      </w:pPr>
      <w:r w:rsidRPr="00791457">
        <w:t xml:space="preserve">In the title placeholder </w:t>
      </w:r>
      <w:r w:rsidR="00F63E36" w:rsidRPr="00C61336">
        <w:rPr>
          <w:b/>
          <w:bCs/>
        </w:rPr>
        <w:t>copy and paste</w:t>
      </w:r>
      <w:r w:rsidRPr="00791457">
        <w:t xml:space="preserve">: </w:t>
      </w:r>
      <w:r w:rsidRPr="00284ED6">
        <w:rPr>
          <w:i/>
          <w:iCs/>
        </w:rPr>
        <w:t>NBCC Graphic</w:t>
      </w:r>
    </w:p>
    <w:p w14:paraId="731E3DD8" w14:textId="77777777" w:rsidR="00351A62" w:rsidRDefault="00351A62" w:rsidP="00351A62"/>
    <w:p w14:paraId="546E3EBC" w14:textId="2C6E476F" w:rsidR="00791457" w:rsidRPr="00791457" w:rsidRDefault="00791457" w:rsidP="00791457">
      <w:pPr>
        <w:numPr>
          <w:ilvl w:val="0"/>
          <w:numId w:val="1"/>
        </w:numPr>
      </w:pPr>
      <w:r w:rsidRPr="00791457">
        <w:t>Use the Insert tab, Media group, video, online vide</w:t>
      </w:r>
      <w:r w:rsidR="000D027F">
        <w:t>os</w:t>
      </w:r>
      <w:r w:rsidRPr="00791457">
        <w:t xml:space="preserve">. </w:t>
      </w:r>
    </w:p>
    <w:p w14:paraId="2469A743" w14:textId="77777777" w:rsidR="00791457" w:rsidRPr="00791457" w:rsidRDefault="00791457" w:rsidP="00791457">
      <w:pPr>
        <w:numPr>
          <w:ilvl w:val="1"/>
          <w:numId w:val="1"/>
        </w:numPr>
      </w:pPr>
      <w:r w:rsidRPr="00791457">
        <w:t>It may take a few moments for the Insert Video screen to load.</w:t>
      </w:r>
    </w:p>
    <w:p w14:paraId="19770B3C" w14:textId="77777777" w:rsidR="00A55ECD" w:rsidRDefault="000D027F" w:rsidP="00A55ECD">
      <w:pPr>
        <w:numPr>
          <w:ilvl w:val="0"/>
          <w:numId w:val="1"/>
        </w:numPr>
      </w:pPr>
      <w:r>
        <w:t xml:space="preserve">Copy and paste this URL in </w:t>
      </w:r>
      <w:r w:rsidR="00791457" w:rsidRPr="00791457">
        <w:t>the Search box</w:t>
      </w:r>
      <w:r w:rsidR="00695721">
        <w:t xml:space="preserve">: </w:t>
      </w:r>
      <w:hyperlink r:id="rId9" w:history="1">
        <w:r w:rsidR="00695721" w:rsidRPr="005B5103">
          <w:rPr>
            <w:rStyle w:val="Hyperlink"/>
          </w:rPr>
          <w:t>https://youtu.be/Q5FkkZE6yBg?si=EqMwViB2guHeT-kD</w:t>
        </w:r>
      </w:hyperlink>
      <w:r w:rsidR="00695721">
        <w:t xml:space="preserve"> </w:t>
      </w:r>
    </w:p>
    <w:p w14:paraId="05D827C7" w14:textId="3F5B5D6B" w:rsidR="00791457" w:rsidRDefault="00A55ECD" w:rsidP="00A55ECD">
      <w:pPr>
        <w:numPr>
          <w:ilvl w:val="0"/>
          <w:numId w:val="1"/>
        </w:numPr>
      </w:pPr>
      <w:r>
        <w:t xml:space="preserve">Click </w:t>
      </w:r>
      <w:r w:rsidR="00791457" w:rsidRPr="00A55ECD">
        <w:rPr>
          <w:b/>
          <w:bCs/>
        </w:rPr>
        <w:t>Insert</w:t>
      </w:r>
      <w:r w:rsidR="00791457" w:rsidRPr="00791457">
        <w:t xml:space="preserve"> to add the video to slide 6.</w:t>
      </w:r>
    </w:p>
    <w:p w14:paraId="504FDC8D" w14:textId="77777777" w:rsidR="00A55ECD" w:rsidRPr="00791457" w:rsidRDefault="00A55ECD" w:rsidP="00A55ECD"/>
    <w:p w14:paraId="507AB9AF" w14:textId="1298262A" w:rsidR="00791457" w:rsidRPr="00791457" w:rsidRDefault="00791457" w:rsidP="00791457">
      <w:pPr>
        <w:numPr>
          <w:ilvl w:val="0"/>
          <w:numId w:val="1"/>
        </w:numPr>
      </w:pPr>
      <w:r w:rsidRPr="00791457">
        <w:t xml:space="preserve">With the video selected, on the Video Format tab, resize the video so that it has a height of approximately </w:t>
      </w:r>
      <w:proofErr w:type="gramStart"/>
      <w:r w:rsidRPr="00791457">
        <w:t xml:space="preserve">5” </w:t>
      </w:r>
      <w:r w:rsidR="006C7AA3">
        <w:t xml:space="preserve"> (</w:t>
      </w:r>
      <w:proofErr w:type="gramEnd"/>
      <w:r w:rsidR="006C7AA3">
        <w:t>12.7 cm)</w:t>
      </w:r>
      <w:r w:rsidRPr="00791457">
        <w:t>.</w:t>
      </w:r>
    </w:p>
    <w:p w14:paraId="0F3257DA" w14:textId="71FCE083" w:rsidR="00791457" w:rsidRPr="00791457" w:rsidRDefault="00791457" w:rsidP="00791457">
      <w:pPr>
        <w:numPr>
          <w:ilvl w:val="0"/>
          <w:numId w:val="1"/>
        </w:numPr>
      </w:pPr>
      <w:r w:rsidRPr="00791457">
        <w:t>Move the video so that it is center on the slide</w:t>
      </w:r>
      <w:r w:rsidR="00B96C36">
        <w:t>,</w:t>
      </w:r>
      <w:r w:rsidRPr="00791457">
        <w:t xml:space="preserve"> if necessary.</w:t>
      </w:r>
    </w:p>
    <w:p w14:paraId="1961018B" w14:textId="2716653D" w:rsidR="00791457" w:rsidRDefault="00791457" w:rsidP="00791457">
      <w:pPr>
        <w:numPr>
          <w:ilvl w:val="0"/>
          <w:numId w:val="1"/>
        </w:numPr>
      </w:pPr>
      <w:r w:rsidRPr="00791457">
        <w:t xml:space="preserve">On the Playback tab, </w:t>
      </w:r>
      <w:r w:rsidR="00B96C36">
        <w:t xml:space="preserve">in the Preview group, </w:t>
      </w:r>
      <w:r w:rsidRPr="00791457">
        <w:t xml:space="preserve">select Play to watch the video. </w:t>
      </w:r>
    </w:p>
    <w:p w14:paraId="575E594D" w14:textId="77777777" w:rsidR="00266102" w:rsidRPr="00791457" w:rsidRDefault="00266102" w:rsidP="00266102">
      <w:pPr>
        <w:ind w:left="720"/>
      </w:pPr>
    </w:p>
    <w:p w14:paraId="01EFFFE9" w14:textId="77777777" w:rsidR="00F120A9" w:rsidRDefault="00791457" w:rsidP="00791457">
      <w:pPr>
        <w:numPr>
          <w:ilvl w:val="0"/>
          <w:numId w:val="1"/>
        </w:numPr>
      </w:pPr>
      <w:r w:rsidRPr="00791457">
        <w:t xml:space="preserve">Select slide 9 so that it is the active slide. </w:t>
      </w:r>
    </w:p>
    <w:p w14:paraId="05E48787" w14:textId="2FF5C0BE" w:rsidR="00791457" w:rsidRPr="00791457" w:rsidRDefault="00791457" w:rsidP="00791457">
      <w:pPr>
        <w:numPr>
          <w:ilvl w:val="0"/>
          <w:numId w:val="1"/>
        </w:numPr>
      </w:pPr>
      <w:r w:rsidRPr="00791457">
        <w:t xml:space="preserve">On the Insert tab, Media group, select the arrow under </w:t>
      </w:r>
      <w:r w:rsidRPr="00791457">
        <w:rPr>
          <w:b/>
          <w:bCs/>
        </w:rPr>
        <w:t xml:space="preserve">Audio </w:t>
      </w:r>
      <w:r w:rsidRPr="00791457">
        <w:t xml:space="preserve">and select Record Audio. </w:t>
      </w:r>
    </w:p>
    <w:p w14:paraId="2B2FF77F" w14:textId="0F39D0FC" w:rsidR="00791457" w:rsidRDefault="000D26C5" w:rsidP="00DD428F">
      <w:pPr>
        <w:numPr>
          <w:ilvl w:val="0"/>
          <w:numId w:val="1"/>
        </w:numPr>
      </w:pPr>
      <w:r>
        <w:lastRenderedPageBreak/>
        <w:t>Click the red circle icon to r</w:t>
      </w:r>
      <w:r w:rsidR="00791457" w:rsidRPr="00791457">
        <w:t xml:space="preserve">ecord a short audio clip (about </w:t>
      </w:r>
      <w:r w:rsidR="004D4B7F">
        <w:t xml:space="preserve">10 to </w:t>
      </w:r>
      <w:r w:rsidR="00791457" w:rsidRPr="00791457">
        <w:t xml:space="preserve">20 seconds) and tell me why </w:t>
      </w:r>
      <w:r w:rsidR="00547740">
        <w:t>NBCC</w:t>
      </w:r>
      <w:r w:rsidR="00791457" w:rsidRPr="00791457">
        <w:t xml:space="preserve"> is a great college.</w:t>
      </w:r>
    </w:p>
    <w:p w14:paraId="4F525AF3" w14:textId="047CB6E4" w:rsidR="00DC28A3" w:rsidRDefault="00DC28A3" w:rsidP="00DC28A3">
      <w:pPr>
        <w:numPr>
          <w:ilvl w:val="1"/>
          <w:numId w:val="1"/>
        </w:numPr>
      </w:pPr>
      <w:r>
        <w:t xml:space="preserve">Suggested </w:t>
      </w:r>
      <w:r w:rsidR="008E1F71">
        <w:t xml:space="preserve">script: </w:t>
      </w:r>
      <w:r w:rsidR="008E1F71" w:rsidRPr="004D4B7F">
        <w:rPr>
          <w:i/>
          <w:iCs/>
        </w:rPr>
        <w:t xml:space="preserve">Thank you for </w:t>
      </w:r>
      <w:r w:rsidR="004D4B7F" w:rsidRPr="004D4B7F">
        <w:rPr>
          <w:i/>
          <w:iCs/>
        </w:rPr>
        <w:t>coming to learn more about NBCC and the Graphic Design program.  We look forward to having you as a student soon.</w:t>
      </w:r>
    </w:p>
    <w:p w14:paraId="660C9257" w14:textId="2D7A181C" w:rsidR="000D26C5" w:rsidRPr="00791457" w:rsidRDefault="000D26C5" w:rsidP="00DD428F">
      <w:pPr>
        <w:numPr>
          <w:ilvl w:val="0"/>
          <w:numId w:val="1"/>
        </w:numPr>
      </w:pPr>
      <w:r>
        <w:t xml:space="preserve">Click the </w:t>
      </w:r>
      <w:r w:rsidR="00DD428F">
        <w:t>red square icon to stop the recording</w:t>
      </w:r>
    </w:p>
    <w:p w14:paraId="6A36987A" w14:textId="2DC87A45" w:rsidR="00791457" w:rsidRDefault="00791457" w:rsidP="00DD428F">
      <w:pPr>
        <w:numPr>
          <w:ilvl w:val="0"/>
          <w:numId w:val="1"/>
        </w:numPr>
      </w:pPr>
      <w:r w:rsidRPr="00791457">
        <w:t>After recording your audio</w:t>
      </w:r>
      <w:r w:rsidR="00F70B19">
        <w:t xml:space="preserve">, click the green arrow icon to playback </w:t>
      </w:r>
      <w:proofErr w:type="gramStart"/>
      <w:r w:rsidR="00F70B19">
        <w:t>your</w:t>
      </w:r>
      <w:proofErr w:type="gramEnd"/>
      <w:r w:rsidR="00F70B19">
        <w:t xml:space="preserve"> recording.</w:t>
      </w:r>
    </w:p>
    <w:p w14:paraId="5572DFF0" w14:textId="02CC6E7E" w:rsidR="00D45A6D" w:rsidRDefault="00D45A6D" w:rsidP="008D11FD">
      <w:pPr>
        <w:numPr>
          <w:ilvl w:val="0"/>
          <w:numId w:val="1"/>
        </w:numPr>
      </w:pPr>
      <w:r>
        <w:t xml:space="preserve">In the Name: text box, add </w:t>
      </w:r>
      <w:r w:rsidRPr="00E924F8">
        <w:rPr>
          <w:i/>
          <w:iCs/>
        </w:rPr>
        <w:t>NBCC</w:t>
      </w:r>
    </w:p>
    <w:p w14:paraId="545AEAF8" w14:textId="3C249A26" w:rsidR="008D11FD" w:rsidRPr="00791457" w:rsidRDefault="008D11FD" w:rsidP="008D11FD">
      <w:pPr>
        <w:numPr>
          <w:ilvl w:val="1"/>
          <w:numId w:val="1"/>
        </w:numPr>
      </w:pPr>
      <w:r>
        <w:t>NOTE: Name AFTER recording for the audio to attached to the slide</w:t>
      </w:r>
    </w:p>
    <w:p w14:paraId="2F61FC2E" w14:textId="77777777" w:rsidR="00472FE7" w:rsidRDefault="00235B4F" w:rsidP="00472FE7">
      <w:pPr>
        <w:numPr>
          <w:ilvl w:val="0"/>
          <w:numId w:val="1"/>
        </w:numPr>
      </w:pPr>
      <w:r>
        <w:t xml:space="preserve">Click </w:t>
      </w:r>
      <w:r w:rsidR="00472FE7">
        <w:t>OK</w:t>
      </w:r>
      <w:r>
        <w:t xml:space="preserve"> to close </w:t>
      </w:r>
      <w:r w:rsidR="00791457" w:rsidRPr="00791457">
        <w:t>the Record Sound audio dialog box.</w:t>
      </w:r>
    </w:p>
    <w:p w14:paraId="47033D19" w14:textId="77777777" w:rsidR="00472FE7" w:rsidRDefault="00791457" w:rsidP="00472FE7">
      <w:pPr>
        <w:numPr>
          <w:ilvl w:val="1"/>
          <w:numId w:val="1"/>
        </w:numPr>
      </w:pPr>
      <w:r w:rsidRPr="00791457">
        <w:t xml:space="preserve">Notice a speaker icon displays on slide 9. </w:t>
      </w:r>
    </w:p>
    <w:p w14:paraId="680CD051" w14:textId="11FE45D4" w:rsidR="00791457" w:rsidRPr="00791457" w:rsidRDefault="00791457" w:rsidP="00472FE7">
      <w:pPr>
        <w:numPr>
          <w:ilvl w:val="0"/>
          <w:numId w:val="1"/>
        </w:numPr>
      </w:pPr>
      <w:r w:rsidRPr="00791457">
        <w:t xml:space="preserve">Move this icon to the upper </w:t>
      </w:r>
      <w:r w:rsidR="00472FE7">
        <w:t>left-hand</w:t>
      </w:r>
      <w:r w:rsidRPr="00791457">
        <w:t xml:space="preserve"> corner of slide 9.</w:t>
      </w:r>
    </w:p>
    <w:p w14:paraId="4EA092A9" w14:textId="77777777" w:rsidR="00791457" w:rsidRPr="00791457" w:rsidRDefault="00791457" w:rsidP="00DD428F">
      <w:pPr>
        <w:numPr>
          <w:ilvl w:val="0"/>
          <w:numId w:val="1"/>
        </w:numPr>
      </w:pPr>
      <w:r w:rsidRPr="00791457">
        <w:t>Click the speaker once to play the audio.</w:t>
      </w:r>
    </w:p>
    <w:p w14:paraId="5D4D8733" w14:textId="77777777" w:rsidR="004D4B7F" w:rsidRDefault="004D4B7F" w:rsidP="004D4B7F">
      <w:pPr>
        <w:ind w:left="720"/>
      </w:pPr>
    </w:p>
    <w:p w14:paraId="01273211" w14:textId="04C19251" w:rsidR="00791457" w:rsidRDefault="00791457" w:rsidP="00791457">
      <w:pPr>
        <w:numPr>
          <w:ilvl w:val="0"/>
          <w:numId w:val="1"/>
        </w:numPr>
      </w:pPr>
      <w:r w:rsidRPr="00791457">
        <w:t xml:space="preserve">On </w:t>
      </w:r>
      <w:r w:rsidR="00CE3F05">
        <w:t>S</w:t>
      </w:r>
      <w:r w:rsidRPr="008A3842">
        <w:rPr>
          <w:b/>
          <w:bCs/>
        </w:rPr>
        <w:t>lide 9</w:t>
      </w:r>
      <w:r w:rsidRPr="00791457">
        <w:t xml:space="preserve">, in the </w:t>
      </w:r>
      <w:r w:rsidRPr="008A3842">
        <w:rPr>
          <w:b/>
          <w:bCs/>
        </w:rPr>
        <w:t>Notes pane</w:t>
      </w:r>
      <w:r w:rsidRPr="00791457">
        <w:t xml:space="preserve">, </w:t>
      </w:r>
      <w:r w:rsidR="004D4B7F">
        <w:t>copy and paste</w:t>
      </w:r>
      <w:r w:rsidRPr="00791457">
        <w:t xml:space="preserve"> the following note</w:t>
      </w:r>
      <w:r w:rsidR="004A1D96">
        <w:t xml:space="preserve"> </w:t>
      </w:r>
      <w:r w:rsidR="004A1D96" w:rsidRPr="00791457">
        <w:t>after the note</w:t>
      </w:r>
      <w:r w:rsidR="004A1D96">
        <w:t>s</w:t>
      </w:r>
      <w:r w:rsidR="004A1D96" w:rsidRPr="00791457">
        <w:t xml:space="preserve"> that is already there:</w:t>
      </w:r>
      <w:r w:rsidRPr="00791457">
        <w:t xml:space="preserve"> </w:t>
      </w:r>
      <w:r w:rsidRPr="008A3842">
        <w:rPr>
          <w:i/>
          <w:iCs/>
        </w:rPr>
        <w:t>Remember to play the audio</w:t>
      </w:r>
      <w:r w:rsidRPr="00791457">
        <w:t>.</w:t>
      </w:r>
    </w:p>
    <w:p w14:paraId="74539C7B" w14:textId="77777777" w:rsidR="00CC6C2C" w:rsidRPr="00791457" w:rsidRDefault="00CC6C2C" w:rsidP="00CC6C2C">
      <w:pPr>
        <w:ind w:left="720"/>
      </w:pPr>
    </w:p>
    <w:p w14:paraId="57B87364" w14:textId="7476581B" w:rsidR="00791457" w:rsidRPr="00791457" w:rsidRDefault="00791457" w:rsidP="00791457">
      <w:pPr>
        <w:numPr>
          <w:ilvl w:val="0"/>
          <w:numId w:val="1"/>
        </w:numPr>
      </w:pPr>
      <w:r w:rsidRPr="00791457">
        <w:t xml:space="preserve">Select </w:t>
      </w:r>
      <w:r w:rsidR="00CE3F05" w:rsidRPr="00CE3F05">
        <w:rPr>
          <w:b/>
          <w:bCs/>
        </w:rPr>
        <w:t>S</w:t>
      </w:r>
      <w:r w:rsidRPr="008A3842">
        <w:rPr>
          <w:b/>
          <w:bCs/>
        </w:rPr>
        <w:t>lide 1</w:t>
      </w:r>
      <w:r w:rsidRPr="00791457">
        <w:t>.</w:t>
      </w:r>
    </w:p>
    <w:p w14:paraId="366F4A70" w14:textId="094FDE46" w:rsidR="00791457" w:rsidRPr="00791457" w:rsidRDefault="00791457" w:rsidP="00791457">
      <w:pPr>
        <w:numPr>
          <w:ilvl w:val="0"/>
          <w:numId w:val="1"/>
        </w:numPr>
      </w:pPr>
      <w:r w:rsidRPr="00791457">
        <w:t xml:space="preserve">On the </w:t>
      </w:r>
      <w:r w:rsidRPr="00241122">
        <w:rPr>
          <w:b/>
          <w:bCs/>
        </w:rPr>
        <w:t>Design tab</w:t>
      </w:r>
      <w:r w:rsidRPr="00791457">
        <w:t xml:space="preserve">, </w:t>
      </w:r>
      <w:r w:rsidR="00241122">
        <w:t xml:space="preserve">in the </w:t>
      </w:r>
      <w:r w:rsidR="00241122" w:rsidRPr="00241122">
        <w:rPr>
          <w:b/>
          <w:bCs/>
        </w:rPr>
        <w:t>C</w:t>
      </w:r>
      <w:r w:rsidRPr="00241122">
        <w:rPr>
          <w:b/>
          <w:bCs/>
        </w:rPr>
        <w:t>ustomize group</w:t>
      </w:r>
      <w:r w:rsidRPr="00791457">
        <w:t xml:space="preserve">, </w:t>
      </w:r>
      <w:r w:rsidR="00355E08">
        <w:t xml:space="preserve">click the arrow near </w:t>
      </w:r>
      <w:r w:rsidR="00355E08" w:rsidRPr="00A17D77">
        <w:rPr>
          <w:b/>
          <w:bCs/>
        </w:rPr>
        <w:t>Background Styles</w:t>
      </w:r>
      <w:r w:rsidR="00A17D77">
        <w:t>,</w:t>
      </w:r>
      <w:r w:rsidR="00355E08">
        <w:t xml:space="preserve"> </w:t>
      </w:r>
      <w:r w:rsidRPr="00791457">
        <w:t xml:space="preserve">select </w:t>
      </w:r>
      <w:r w:rsidRPr="004000D3">
        <w:rPr>
          <w:b/>
          <w:bCs/>
        </w:rPr>
        <w:t>Format Background</w:t>
      </w:r>
      <w:r w:rsidRPr="00791457">
        <w:t xml:space="preserve">. </w:t>
      </w:r>
    </w:p>
    <w:p w14:paraId="6687685A" w14:textId="3BFCC17A" w:rsidR="00791457" w:rsidRPr="00791457" w:rsidRDefault="00791457" w:rsidP="00791457">
      <w:pPr>
        <w:numPr>
          <w:ilvl w:val="1"/>
          <w:numId w:val="1"/>
        </w:numPr>
      </w:pPr>
      <w:r w:rsidRPr="00684709">
        <w:t>Under</w:t>
      </w:r>
      <w:r w:rsidRPr="004000D3">
        <w:rPr>
          <w:b/>
          <w:bCs/>
        </w:rPr>
        <w:t xml:space="preserve"> Fill</w:t>
      </w:r>
      <w:r w:rsidRPr="00791457">
        <w:t xml:space="preserve">, select </w:t>
      </w:r>
      <w:r w:rsidRPr="004000D3">
        <w:rPr>
          <w:b/>
          <w:bCs/>
        </w:rPr>
        <w:t>Picture of texture fill</w:t>
      </w:r>
      <w:r w:rsidRPr="00791457">
        <w:t>.</w:t>
      </w:r>
    </w:p>
    <w:p w14:paraId="73BB3157" w14:textId="6B642EF3" w:rsidR="00791457" w:rsidRPr="00791457" w:rsidRDefault="00791457" w:rsidP="00791457">
      <w:pPr>
        <w:numPr>
          <w:ilvl w:val="1"/>
          <w:numId w:val="1"/>
        </w:numPr>
      </w:pPr>
      <w:r w:rsidRPr="00791457">
        <w:t xml:space="preserve">Under </w:t>
      </w:r>
      <w:r w:rsidR="00684709" w:rsidRPr="00684709">
        <w:rPr>
          <w:b/>
          <w:bCs/>
        </w:rPr>
        <w:t>Picture Source</w:t>
      </w:r>
      <w:r w:rsidR="00684709">
        <w:t xml:space="preserve"> section, </w:t>
      </w:r>
      <w:r w:rsidR="001F3781">
        <w:t>c</w:t>
      </w:r>
      <w:r w:rsidR="00684709">
        <w:t xml:space="preserve">lick </w:t>
      </w:r>
      <w:proofErr w:type="gramStart"/>
      <w:r w:rsidR="00684709" w:rsidRPr="001F3781">
        <w:rPr>
          <w:b/>
          <w:bCs/>
        </w:rPr>
        <w:t>I</w:t>
      </w:r>
      <w:r w:rsidRPr="001F3781">
        <w:rPr>
          <w:b/>
          <w:bCs/>
        </w:rPr>
        <w:t>nsert</w:t>
      </w:r>
      <w:r w:rsidR="001F3781">
        <w:t xml:space="preserve">, </w:t>
      </w:r>
      <w:r w:rsidRPr="00791457">
        <w:t xml:space="preserve"> </w:t>
      </w:r>
      <w:r w:rsidR="001F3781">
        <w:t>select</w:t>
      </w:r>
      <w:proofErr w:type="gramEnd"/>
      <w:r w:rsidR="001F3781">
        <w:t xml:space="preserve"> </w:t>
      </w:r>
      <w:r w:rsidR="001F3781" w:rsidRPr="001F3781">
        <w:rPr>
          <w:b/>
          <w:bCs/>
        </w:rPr>
        <w:t>F</w:t>
      </w:r>
      <w:r w:rsidRPr="001F3781">
        <w:rPr>
          <w:b/>
          <w:bCs/>
        </w:rPr>
        <w:t xml:space="preserve">rom </w:t>
      </w:r>
      <w:r w:rsidR="001F3781" w:rsidRPr="001F3781">
        <w:rPr>
          <w:b/>
          <w:bCs/>
        </w:rPr>
        <w:t>a F</w:t>
      </w:r>
      <w:r w:rsidRPr="001F3781">
        <w:rPr>
          <w:b/>
          <w:bCs/>
        </w:rPr>
        <w:t>ile</w:t>
      </w:r>
      <w:r w:rsidRPr="00791457">
        <w:t xml:space="preserve">, </w:t>
      </w:r>
      <w:r w:rsidR="00685097">
        <w:t xml:space="preserve">navigate </w:t>
      </w:r>
      <w:r w:rsidRPr="00791457">
        <w:t xml:space="preserve">to your </w:t>
      </w:r>
      <w:r w:rsidR="00685097" w:rsidRPr="002358E1">
        <w:rPr>
          <w:b/>
          <w:bCs/>
        </w:rPr>
        <w:t xml:space="preserve">Office </w:t>
      </w:r>
      <w:r w:rsidR="002358E1">
        <w:rPr>
          <w:b/>
          <w:bCs/>
        </w:rPr>
        <w:t>Fundamentals</w:t>
      </w:r>
      <w:r w:rsidR="002358E1" w:rsidRPr="002358E1">
        <w:rPr>
          <w:b/>
          <w:bCs/>
        </w:rPr>
        <w:t xml:space="preserve"> </w:t>
      </w:r>
      <w:r w:rsidR="00685097" w:rsidRPr="002358E1">
        <w:rPr>
          <w:b/>
          <w:bCs/>
        </w:rPr>
        <w:t>folder</w:t>
      </w:r>
      <w:r w:rsidRPr="00791457">
        <w:t>.</w:t>
      </w:r>
    </w:p>
    <w:p w14:paraId="6F60BEFA" w14:textId="1CB6EDDE" w:rsidR="00791457" w:rsidRPr="00791457" w:rsidRDefault="00791457" w:rsidP="00791457">
      <w:pPr>
        <w:numPr>
          <w:ilvl w:val="1"/>
          <w:numId w:val="1"/>
        </w:numPr>
      </w:pPr>
      <w:r w:rsidRPr="00791457">
        <w:t xml:space="preserve">Locate </w:t>
      </w:r>
      <w:r w:rsidR="007B0BC4">
        <w:rPr>
          <w:b/>
          <w:bCs/>
        </w:rPr>
        <w:t>PP_Practice4_Image</w:t>
      </w:r>
      <w:r w:rsidR="004E4AAD">
        <w:t xml:space="preserve"> </w:t>
      </w:r>
      <w:r w:rsidRPr="00791457">
        <w:t xml:space="preserve">(the one you </w:t>
      </w:r>
      <w:r w:rsidR="004E4AAD">
        <w:t>downloaded earlier</w:t>
      </w:r>
      <w:r w:rsidRPr="00791457">
        <w:t xml:space="preserve">) and select </w:t>
      </w:r>
      <w:r w:rsidRPr="004E4AAD">
        <w:rPr>
          <w:b/>
          <w:bCs/>
        </w:rPr>
        <w:t>Insert</w:t>
      </w:r>
      <w:r w:rsidRPr="00791457">
        <w:t>.</w:t>
      </w:r>
    </w:p>
    <w:p w14:paraId="58472DDA" w14:textId="77777777" w:rsidR="00FB20B2" w:rsidRDefault="00FB20B2" w:rsidP="00791457">
      <w:pPr>
        <w:numPr>
          <w:ilvl w:val="1"/>
          <w:numId w:val="1"/>
        </w:numPr>
      </w:pPr>
      <w:r w:rsidRPr="00791457">
        <w:t xml:space="preserve">Close the </w:t>
      </w:r>
      <w:r w:rsidRPr="00FB20B2">
        <w:rPr>
          <w:b/>
          <w:bCs/>
        </w:rPr>
        <w:t>Format Background</w:t>
      </w:r>
      <w:r w:rsidRPr="00791457">
        <w:t xml:space="preserve"> dialog box by </w:t>
      </w:r>
      <w:r w:rsidRPr="00FB20B2">
        <w:rPr>
          <w:b/>
          <w:bCs/>
        </w:rPr>
        <w:t>clicking the X</w:t>
      </w:r>
      <w:r w:rsidRPr="00791457">
        <w:t xml:space="preserve"> in the upper right-hand corner</w:t>
      </w:r>
    </w:p>
    <w:p w14:paraId="6D8B7E12" w14:textId="3D10D271" w:rsidR="00791457" w:rsidRDefault="00FB20B2" w:rsidP="00FB20B2">
      <w:pPr>
        <w:numPr>
          <w:ilvl w:val="2"/>
          <w:numId w:val="1"/>
        </w:numPr>
      </w:pPr>
      <w:r>
        <w:t xml:space="preserve">Note: DO NOT </w:t>
      </w:r>
      <w:r w:rsidR="00791457" w:rsidRPr="00791457">
        <w:t xml:space="preserve">select </w:t>
      </w:r>
      <w:r w:rsidR="00791457" w:rsidRPr="00FB20B2">
        <w:rPr>
          <w:b/>
          <w:bCs/>
        </w:rPr>
        <w:t>Apply to All</w:t>
      </w:r>
      <w:r w:rsidR="00DC69BC">
        <w:t>.</w:t>
      </w:r>
    </w:p>
    <w:p w14:paraId="6B430E42" w14:textId="002AFE92" w:rsidR="00DC69BC" w:rsidRPr="00791457" w:rsidRDefault="00DC69BC" w:rsidP="00FB20B2">
      <w:pPr>
        <w:numPr>
          <w:ilvl w:val="2"/>
          <w:numId w:val="1"/>
        </w:numPr>
      </w:pPr>
      <w:r w:rsidRPr="00DC69BC">
        <w:rPr>
          <w:b/>
          <w:bCs/>
        </w:rPr>
        <w:t>Apply to All</w:t>
      </w:r>
      <w:r>
        <w:t xml:space="preserve"> would use this picture as the background on all slides</w:t>
      </w:r>
    </w:p>
    <w:p w14:paraId="40FDCF00" w14:textId="54B5263E" w:rsidR="00791457" w:rsidRPr="00DC69BC" w:rsidRDefault="005442B5" w:rsidP="00DC69B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4890625" wp14:editId="3D21492D">
            <wp:extent cx="2564239" cy="1438275"/>
            <wp:effectExtent l="0" t="0" r="7620" b="0"/>
            <wp:docPr id="178803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32679" name="Picture 17880326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005" cy="144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0951" w14:textId="750723CF" w:rsidR="00791457" w:rsidRDefault="00791457" w:rsidP="00791457">
      <w:pPr>
        <w:numPr>
          <w:ilvl w:val="0"/>
          <w:numId w:val="1"/>
        </w:numPr>
      </w:pPr>
      <w:r w:rsidRPr="00791457">
        <w:t xml:space="preserve">On </w:t>
      </w:r>
      <w:r w:rsidR="00DC69BC" w:rsidRPr="00DC69BC">
        <w:rPr>
          <w:b/>
          <w:bCs/>
        </w:rPr>
        <w:t>S</w:t>
      </w:r>
      <w:r w:rsidRPr="00DC69BC">
        <w:rPr>
          <w:b/>
          <w:bCs/>
        </w:rPr>
        <w:t>lide 1</w:t>
      </w:r>
      <w:r w:rsidRPr="00791457">
        <w:t xml:space="preserve">, </w:t>
      </w:r>
      <w:r w:rsidR="004F7F81">
        <w:t xml:space="preserve">select </w:t>
      </w:r>
      <w:r w:rsidRPr="00791457">
        <w:t xml:space="preserve">the </w:t>
      </w:r>
      <w:r w:rsidRPr="004F7F81">
        <w:rPr>
          <w:b/>
          <w:bCs/>
        </w:rPr>
        <w:t>text box</w:t>
      </w:r>
      <w:r w:rsidRPr="00791457">
        <w:t xml:space="preserve"> that says </w:t>
      </w:r>
      <w:r w:rsidR="00072E04" w:rsidRPr="008754D7">
        <w:rPr>
          <w:i/>
          <w:iCs/>
        </w:rPr>
        <w:t>Welcome New Students</w:t>
      </w:r>
      <w:r w:rsidRPr="00791457">
        <w:t>.</w:t>
      </w:r>
    </w:p>
    <w:p w14:paraId="275332FD" w14:textId="4D34ED0D" w:rsidR="00072E04" w:rsidRPr="00791457" w:rsidRDefault="00072E04" w:rsidP="00072E04">
      <w:pPr>
        <w:numPr>
          <w:ilvl w:val="0"/>
          <w:numId w:val="1"/>
        </w:numPr>
      </w:pPr>
      <w:r>
        <w:t>Change the font colour to white</w:t>
      </w:r>
    </w:p>
    <w:p w14:paraId="39B31F5A" w14:textId="66F9B961" w:rsidR="00941755" w:rsidRDefault="00791457" w:rsidP="00941755">
      <w:pPr>
        <w:numPr>
          <w:ilvl w:val="0"/>
          <w:numId w:val="1"/>
        </w:numPr>
      </w:pPr>
      <w:r w:rsidRPr="00791457">
        <w:t xml:space="preserve">If necessary. </w:t>
      </w:r>
      <w:r w:rsidR="003F2035">
        <w:t>m</w:t>
      </w:r>
      <w:r w:rsidRPr="00791457">
        <w:t>ove the textbox slightly</w:t>
      </w:r>
      <w:r w:rsidR="003F2035">
        <w:t>, so it is visible</w:t>
      </w:r>
    </w:p>
    <w:p w14:paraId="75F01A58" w14:textId="5423911A" w:rsidR="008754D7" w:rsidRDefault="008754D7" w:rsidP="00941755">
      <w:pPr>
        <w:numPr>
          <w:ilvl w:val="0"/>
          <w:numId w:val="1"/>
        </w:numPr>
      </w:pPr>
      <w:r>
        <w:t xml:space="preserve">Do the same with the textbox that says </w:t>
      </w:r>
      <w:r w:rsidRPr="008754D7">
        <w:rPr>
          <w:i/>
          <w:iCs/>
        </w:rPr>
        <w:t>Fall Orientation</w:t>
      </w:r>
      <w:r w:rsidR="003F2035">
        <w:rPr>
          <w:i/>
          <w:iCs/>
        </w:rPr>
        <w:t xml:space="preserve">, </w:t>
      </w:r>
      <w:r w:rsidR="003F2035" w:rsidRPr="003F2035">
        <w:t>PLUS</w:t>
      </w:r>
      <w:r w:rsidR="003F2035">
        <w:rPr>
          <w:i/>
          <w:iCs/>
        </w:rPr>
        <w:t xml:space="preserve"> </w:t>
      </w:r>
      <w:r w:rsidR="003F2035">
        <w:t>change the alignment to left alignment</w:t>
      </w:r>
    </w:p>
    <w:p w14:paraId="05ACF499" w14:textId="77777777" w:rsidR="00941755" w:rsidRDefault="00941755" w:rsidP="00941755">
      <w:pPr>
        <w:ind w:left="720"/>
      </w:pPr>
    </w:p>
    <w:p w14:paraId="7A4EBA44" w14:textId="27C6836F" w:rsidR="00791457" w:rsidRPr="00791457" w:rsidRDefault="00791457" w:rsidP="00941755">
      <w:pPr>
        <w:numPr>
          <w:ilvl w:val="0"/>
          <w:numId w:val="1"/>
        </w:numPr>
      </w:pPr>
      <w:r w:rsidRPr="00791457">
        <w:t>Select slide 4 so that it is the active slide.</w:t>
      </w:r>
    </w:p>
    <w:p w14:paraId="394CC0E2" w14:textId="77777777" w:rsidR="00791457" w:rsidRPr="00791457" w:rsidRDefault="00791457" w:rsidP="00791457">
      <w:pPr>
        <w:numPr>
          <w:ilvl w:val="0"/>
          <w:numId w:val="1"/>
        </w:numPr>
      </w:pPr>
      <w:r w:rsidRPr="00791457">
        <w:t>Select and delete the Explosion image on slide 4. In that spot, we will add a clustered column chart that displays the Average GPA for each athletic team.</w:t>
      </w:r>
    </w:p>
    <w:p w14:paraId="50907372" w14:textId="77777777" w:rsidR="00791457" w:rsidRPr="00791457" w:rsidRDefault="00791457" w:rsidP="00791457">
      <w:pPr>
        <w:numPr>
          <w:ilvl w:val="0"/>
          <w:numId w:val="1"/>
        </w:numPr>
      </w:pPr>
      <w:r w:rsidRPr="00791457">
        <w:t xml:space="preserve">On the Insert tab, in the Illustrations group, select Chart. </w:t>
      </w:r>
    </w:p>
    <w:p w14:paraId="50A9B1FB" w14:textId="77777777" w:rsidR="00791457" w:rsidRPr="00791457" w:rsidRDefault="00791457" w:rsidP="00791457">
      <w:pPr>
        <w:numPr>
          <w:ilvl w:val="1"/>
          <w:numId w:val="1"/>
        </w:numPr>
      </w:pPr>
      <w:r w:rsidRPr="00791457">
        <w:t xml:space="preserve">In the Insert chart dialog box, select column, and then </w:t>
      </w:r>
      <w:r w:rsidRPr="00791457">
        <w:rPr>
          <w:b/>
          <w:bCs/>
        </w:rPr>
        <w:t>clustered column</w:t>
      </w:r>
      <w:r w:rsidRPr="00791457">
        <w:t>, then select ok.</w:t>
      </w:r>
    </w:p>
    <w:p w14:paraId="191DD4A9" w14:textId="77777777" w:rsidR="00791457" w:rsidRPr="00791457" w:rsidRDefault="00791457" w:rsidP="00791457">
      <w:pPr>
        <w:numPr>
          <w:ilvl w:val="1"/>
          <w:numId w:val="1"/>
        </w:numPr>
      </w:pPr>
      <w:r w:rsidRPr="00791457">
        <w:t xml:space="preserve">A dialog box should appear to Chart in Microsoft PowerPoint. It looks like a </w:t>
      </w:r>
      <w:proofErr w:type="gramStart"/>
      <w:r w:rsidRPr="00791457">
        <w:t>mini Excel</w:t>
      </w:r>
      <w:proofErr w:type="gramEnd"/>
      <w:r w:rsidRPr="00791457">
        <w:t xml:space="preserve"> spreadsheet. Enter the following data: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198"/>
        <w:gridCol w:w="760"/>
        <w:gridCol w:w="1094"/>
        <w:gridCol w:w="784"/>
        <w:gridCol w:w="684"/>
        <w:gridCol w:w="1448"/>
        <w:gridCol w:w="1327"/>
      </w:tblGrid>
      <w:tr w:rsidR="00791457" w:rsidRPr="00791457" w14:paraId="7D67ED25" w14:textId="77777777" w:rsidTr="00B156DD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8740F25" w14:textId="77777777" w:rsidR="00791457" w:rsidRPr="00791457" w:rsidRDefault="00791457" w:rsidP="00791457">
            <w:r w:rsidRPr="00791457">
              <w:t> </w:t>
            </w:r>
          </w:p>
        </w:tc>
        <w:tc>
          <w:tcPr>
            <w:tcW w:w="0" w:type="auto"/>
            <w:vAlign w:val="center"/>
            <w:hideMark/>
          </w:tcPr>
          <w:p w14:paraId="0775B751" w14:textId="77777777" w:rsidR="00791457" w:rsidRPr="00791457" w:rsidRDefault="00791457" w:rsidP="00791457">
            <w:r w:rsidRPr="00791457">
              <w:t>Soccer</w:t>
            </w:r>
          </w:p>
        </w:tc>
        <w:tc>
          <w:tcPr>
            <w:tcW w:w="0" w:type="auto"/>
            <w:vAlign w:val="center"/>
            <w:hideMark/>
          </w:tcPr>
          <w:p w14:paraId="4A064CBB" w14:textId="77777777" w:rsidR="00791457" w:rsidRPr="00791457" w:rsidRDefault="00791457" w:rsidP="00791457">
            <w:r w:rsidRPr="00791457">
              <w:t>Golf</w:t>
            </w:r>
          </w:p>
        </w:tc>
        <w:tc>
          <w:tcPr>
            <w:tcW w:w="0" w:type="auto"/>
            <w:vAlign w:val="center"/>
            <w:hideMark/>
          </w:tcPr>
          <w:p w14:paraId="6EBA8583" w14:textId="77777777" w:rsidR="00791457" w:rsidRPr="00791457" w:rsidRDefault="00791457" w:rsidP="00791457">
            <w:r w:rsidRPr="00791457">
              <w:t>Tennis</w:t>
            </w:r>
          </w:p>
        </w:tc>
        <w:tc>
          <w:tcPr>
            <w:tcW w:w="0" w:type="auto"/>
            <w:vAlign w:val="center"/>
            <w:hideMark/>
          </w:tcPr>
          <w:p w14:paraId="04A0DBCB" w14:textId="77777777" w:rsidR="00791457" w:rsidRPr="00791457" w:rsidRDefault="00791457" w:rsidP="00791457">
            <w:r w:rsidRPr="00791457">
              <w:t>CC</w:t>
            </w:r>
          </w:p>
        </w:tc>
        <w:tc>
          <w:tcPr>
            <w:tcW w:w="0" w:type="auto"/>
            <w:vAlign w:val="center"/>
            <w:hideMark/>
          </w:tcPr>
          <w:p w14:paraId="2A1CAF1F" w14:textId="77777777" w:rsidR="00791457" w:rsidRPr="00791457" w:rsidRDefault="00791457" w:rsidP="00791457">
            <w:r w:rsidRPr="00791457">
              <w:t>T&amp;F</w:t>
            </w:r>
          </w:p>
        </w:tc>
        <w:tc>
          <w:tcPr>
            <w:tcW w:w="0" w:type="auto"/>
            <w:vAlign w:val="center"/>
            <w:hideMark/>
          </w:tcPr>
          <w:p w14:paraId="297710D4" w14:textId="77777777" w:rsidR="00791457" w:rsidRPr="00791457" w:rsidRDefault="00791457" w:rsidP="00791457">
            <w:r w:rsidRPr="00791457">
              <w:t>Baseball</w:t>
            </w:r>
          </w:p>
        </w:tc>
        <w:tc>
          <w:tcPr>
            <w:tcW w:w="0" w:type="auto"/>
            <w:vAlign w:val="center"/>
            <w:hideMark/>
          </w:tcPr>
          <w:p w14:paraId="57CD6351" w14:textId="77777777" w:rsidR="00791457" w:rsidRPr="00791457" w:rsidRDefault="00791457" w:rsidP="00791457">
            <w:r w:rsidRPr="00791457">
              <w:t>Softball</w:t>
            </w:r>
          </w:p>
        </w:tc>
      </w:tr>
      <w:tr w:rsidR="00791457" w:rsidRPr="00791457" w14:paraId="7553C5A3" w14:textId="77777777" w:rsidTr="00B156DD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170192AA" w14:textId="77777777" w:rsidR="00791457" w:rsidRPr="00791457" w:rsidRDefault="00791457" w:rsidP="00791457">
            <w:r w:rsidRPr="00791457">
              <w:t>Average GPA</w:t>
            </w:r>
          </w:p>
        </w:tc>
        <w:tc>
          <w:tcPr>
            <w:tcW w:w="0" w:type="auto"/>
            <w:vAlign w:val="center"/>
            <w:hideMark/>
          </w:tcPr>
          <w:p w14:paraId="32643EBA" w14:textId="77777777" w:rsidR="00791457" w:rsidRPr="00791457" w:rsidRDefault="00791457" w:rsidP="00791457">
            <w:r w:rsidRPr="00791457">
              <w:t>4</w:t>
            </w:r>
          </w:p>
        </w:tc>
        <w:tc>
          <w:tcPr>
            <w:tcW w:w="0" w:type="auto"/>
            <w:vAlign w:val="center"/>
            <w:hideMark/>
          </w:tcPr>
          <w:p w14:paraId="4AC73D89" w14:textId="77777777" w:rsidR="00791457" w:rsidRPr="00791457" w:rsidRDefault="00791457" w:rsidP="00791457">
            <w:r w:rsidRPr="00791457">
              <w:t>3.5</w:t>
            </w:r>
          </w:p>
        </w:tc>
        <w:tc>
          <w:tcPr>
            <w:tcW w:w="0" w:type="auto"/>
            <w:vAlign w:val="center"/>
            <w:hideMark/>
          </w:tcPr>
          <w:p w14:paraId="5890940C" w14:textId="77777777" w:rsidR="00791457" w:rsidRPr="00791457" w:rsidRDefault="00791457" w:rsidP="00791457">
            <w:r w:rsidRPr="00791457">
              <w:t>3.8</w:t>
            </w:r>
          </w:p>
        </w:tc>
        <w:tc>
          <w:tcPr>
            <w:tcW w:w="0" w:type="auto"/>
            <w:vAlign w:val="center"/>
            <w:hideMark/>
          </w:tcPr>
          <w:p w14:paraId="3D8C840D" w14:textId="77777777" w:rsidR="00791457" w:rsidRPr="00791457" w:rsidRDefault="00791457" w:rsidP="00791457">
            <w:r w:rsidRPr="00791457">
              <w:t>3.75</w:t>
            </w:r>
          </w:p>
        </w:tc>
        <w:tc>
          <w:tcPr>
            <w:tcW w:w="0" w:type="auto"/>
            <w:vAlign w:val="center"/>
            <w:hideMark/>
          </w:tcPr>
          <w:p w14:paraId="52B2AB95" w14:textId="77777777" w:rsidR="00791457" w:rsidRPr="00791457" w:rsidRDefault="00791457" w:rsidP="00791457">
            <w:r w:rsidRPr="00791457">
              <w:t>3.6</w:t>
            </w:r>
          </w:p>
        </w:tc>
        <w:tc>
          <w:tcPr>
            <w:tcW w:w="0" w:type="auto"/>
            <w:vAlign w:val="center"/>
            <w:hideMark/>
          </w:tcPr>
          <w:p w14:paraId="2B6D4A32" w14:textId="77777777" w:rsidR="00791457" w:rsidRPr="00791457" w:rsidRDefault="00791457" w:rsidP="00791457">
            <w:r w:rsidRPr="00791457">
              <w:t>3.75</w:t>
            </w:r>
          </w:p>
        </w:tc>
        <w:tc>
          <w:tcPr>
            <w:tcW w:w="0" w:type="auto"/>
            <w:vAlign w:val="center"/>
            <w:hideMark/>
          </w:tcPr>
          <w:p w14:paraId="1AC43C8E" w14:textId="77777777" w:rsidR="00791457" w:rsidRPr="00791457" w:rsidRDefault="00791457" w:rsidP="00791457">
            <w:r w:rsidRPr="00791457">
              <w:t>4</w:t>
            </w:r>
          </w:p>
        </w:tc>
      </w:tr>
    </w:tbl>
    <w:p w14:paraId="7448CC96" w14:textId="38374800" w:rsidR="00791457" w:rsidRPr="00791457" w:rsidRDefault="00DB7402" w:rsidP="00791457">
      <w:pPr>
        <w:numPr>
          <w:ilvl w:val="1"/>
          <w:numId w:val="3"/>
        </w:numPr>
      </w:pPr>
      <w:r>
        <w:t>N</w:t>
      </w:r>
      <w:r w:rsidR="00791457" w:rsidRPr="00791457">
        <w:t>otice how the clustered column chart updates the data automatically as you type in the data.</w:t>
      </w:r>
    </w:p>
    <w:p w14:paraId="27DD8AEF" w14:textId="77777777" w:rsidR="00791457" w:rsidRPr="00791457" w:rsidRDefault="00791457" w:rsidP="00791457">
      <w:pPr>
        <w:numPr>
          <w:ilvl w:val="1"/>
          <w:numId w:val="3"/>
        </w:numPr>
      </w:pPr>
      <w:r w:rsidRPr="00791457">
        <w:t xml:space="preserve">Close the Chart in Microsoft PowerPoint dialog box when </w:t>
      </w:r>
      <w:proofErr w:type="gramStart"/>
      <w:r w:rsidRPr="00791457">
        <w:t>all of</w:t>
      </w:r>
      <w:proofErr w:type="gramEnd"/>
      <w:r w:rsidRPr="00791457">
        <w:t xml:space="preserve"> the data has been entered.</w:t>
      </w:r>
    </w:p>
    <w:p w14:paraId="7927B0C9" w14:textId="77777777" w:rsidR="00791457" w:rsidRPr="00791457" w:rsidRDefault="00791457" w:rsidP="00DB7402">
      <w:pPr>
        <w:numPr>
          <w:ilvl w:val="0"/>
          <w:numId w:val="9"/>
        </w:numPr>
      </w:pPr>
      <w:r w:rsidRPr="00791457">
        <w:t xml:space="preserve">Change the chart title to </w:t>
      </w:r>
      <w:r w:rsidRPr="007B2A36">
        <w:rPr>
          <w:i/>
          <w:iCs/>
        </w:rPr>
        <w:t>Average GPA by Team</w:t>
      </w:r>
      <w:r w:rsidRPr="00791457">
        <w:t>.</w:t>
      </w:r>
    </w:p>
    <w:p w14:paraId="02B6178B" w14:textId="77777777" w:rsidR="00791457" w:rsidRPr="00791457" w:rsidRDefault="00791457" w:rsidP="00DB7402">
      <w:pPr>
        <w:numPr>
          <w:ilvl w:val="0"/>
          <w:numId w:val="9"/>
        </w:numPr>
      </w:pPr>
      <w:r w:rsidRPr="00791457">
        <w:t xml:space="preserve">Select the vertical Axis, right click and select Format Axis. </w:t>
      </w:r>
    </w:p>
    <w:p w14:paraId="1EB1E12D" w14:textId="77777777" w:rsidR="00791457" w:rsidRPr="00791457" w:rsidRDefault="00791457" w:rsidP="00DB7402">
      <w:pPr>
        <w:numPr>
          <w:ilvl w:val="1"/>
          <w:numId w:val="9"/>
        </w:numPr>
      </w:pPr>
      <w:r w:rsidRPr="00791457">
        <w:lastRenderedPageBreak/>
        <w:t>In the format Axis dialog box, set the Axis Options, Bounds to 3.0 for the minimum and 4.0 for the Maximum.</w:t>
      </w:r>
    </w:p>
    <w:p w14:paraId="29183F3D" w14:textId="77777777" w:rsidR="00791457" w:rsidRPr="00791457" w:rsidRDefault="00791457" w:rsidP="00DB7402">
      <w:pPr>
        <w:numPr>
          <w:ilvl w:val="1"/>
          <w:numId w:val="9"/>
        </w:numPr>
      </w:pPr>
      <w:r w:rsidRPr="00791457">
        <w:t>Close the Format Axis dialog box.</w:t>
      </w:r>
    </w:p>
    <w:p w14:paraId="223EC102" w14:textId="77777777" w:rsidR="00791457" w:rsidRPr="00791457" w:rsidRDefault="00791457" w:rsidP="00DB7402">
      <w:pPr>
        <w:numPr>
          <w:ilvl w:val="0"/>
          <w:numId w:val="9"/>
        </w:numPr>
      </w:pPr>
      <w:r w:rsidRPr="00791457">
        <w:t>With the clustered column chart selected, on the Chart Design tab, in the Chart Styles group, select the Quick Style Style8.</w:t>
      </w:r>
    </w:p>
    <w:p w14:paraId="5C7F25E4" w14:textId="77777777" w:rsidR="00791457" w:rsidRPr="00791457" w:rsidRDefault="00791457" w:rsidP="00DB7402">
      <w:pPr>
        <w:numPr>
          <w:ilvl w:val="0"/>
          <w:numId w:val="9"/>
        </w:numPr>
      </w:pPr>
      <w:r w:rsidRPr="00791457">
        <w:t xml:space="preserve">With the clustered column chart selected, on the Chart Design tab, select the arrow next to Add Chart Element. </w:t>
      </w:r>
    </w:p>
    <w:p w14:paraId="14DD9690" w14:textId="77777777" w:rsidR="00791457" w:rsidRPr="00791457" w:rsidRDefault="00791457" w:rsidP="00DB7402">
      <w:pPr>
        <w:numPr>
          <w:ilvl w:val="1"/>
          <w:numId w:val="9"/>
        </w:numPr>
      </w:pPr>
      <w:r w:rsidRPr="00791457">
        <w:t>Next to Legend, select Right to move the Legend from the bottom of the chart to the Right side.</w:t>
      </w:r>
    </w:p>
    <w:p w14:paraId="13E5DA06" w14:textId="77777777" w:rsidR="00791457" w:rsidRPr="00791457" w:rsidRDefault="00791457" w:rsidP="00DB7402">
      <w:pPr>
        <w:numPr>
          <w:ilvl w:val="1"/>
          <w:numId w:val="9"/>
        </w:numPr>
      </w:pPr>
      <w:r w:rsidRPr="00791457">
        <w:t xml:space="preserve">If necessary, resize the legend so that </w:t>
      </w:r>
      <w:proofErr w:type="gramStart"/>
      <w:r w:rsidRPr="00791457">
        <w:t>all of</w:t>
      </w:r>
      <w:proofErr w:type="gramEnd"/>
      <w:r w:rsidRPr="00791457">
        <w:t xml:space="preserve"> the sports are visible.</w:t>
      </w:r>
    </w:p>
    <w:p w14:paraId="73E9C522" w14:textId="77777777" w:rsidR="00791457" w:rsidRDefault="00791457" w:rsidP="00DB7402">
      <w:pPr>
        <w:numPr>
          <w:ilvl w:val="0"/>
          <w:numId w:val="9"/>
        </w:numPr>
      </w:pPr>
      <w:r w:rsidRPr="00791457">
        <w:t>Use the Smart guides to resize and move the clustered column chart so that it fits neatly to the right of the bulleted list on slide 4.</w:t>
      </w:r>
    </w:p>
    <w:p w14:paraId="004BA259" w14:textId="77777777" w:rsidR="00C23D6E" w:rsidRPr="00791457" w:rsidRDefault="00C23D6E" w:rsidP="00C23D6E"/>
    <w:p w14:paraId="6A3CA8F4" w14:textId="77777777" w:rsidR="00791457" w:rsidRPr="00791457" w:rsidRDefault="00791457" w:rsidP="00DB7402">
      <w:pPr>
        <w:numPr>
          <w:ilvl w:val="0"/>
          <w:numId w:val="9"/>
        </w:numPr>
      </w:pPr>
      <w:r w:rsidRPr="00791457">
        <w:t>Select slide 5 so that it is the active slide. Select and delete the logo on slide 5.</w:t>
      </w:r>
    </w:p>
    <w:p w14:paraId="342A7F5E" w14:textId="77777777" w:rsidR="00791457" w:rsidRPr="00791457" w:rsidRDefault="00791457" w:rsidP="00DB7402">
      <w:pPr>
        <w:numPr>
          <w:ilvl w:val="0"/>
          <w:numId w:val="9"/>
        </w:numPr>
      </w:pPr>
      <w:r w:rsidRPr="00791457">
        <w:t xml:space="preserve">On the Insert tab, in the Illustrations group, select Chart. </w:t>
      </w:r>
    </w:p>
    <w:p w14:paraId="5D65141C" w14:textId="77777777" w:rsidR="00791457" w:rsidRPr="00791457" w:rsidRDefault="00791457" w:rsidP="00DB7402">
      <w:pPr>
        <w:numPr>
          <w:ilvl w:val="1"/>
          <w:numId w:val="9"/>
        </w:numPr>
      </w:pPr>
      <w:r w:rsidRPr="00791457">
        <w:t>In the Insert chart dialog box, select Line</w:t>
      </w:r>
    </w:p>
    <w:p w14:paraId="09C163A5" w14:textId="77777777" w:rsidR="00791457" w:rsidRPr="00791457" w:rsidRDefault="00791457" w:rsidP="00DB7402">
      <w:pPr>
        <w:numPr>
          <w:ilvl w:val="1"/>
          <w:numId w:val="9"/>
        </w:numPr>
      </w:pPr>
      <w:r w:rsidRPr="00791457">
        <w:t>Then insert a Line with Markers chart.</w:t>
      </w:r>
    </w:p>
    <w:p w14:paraId="5B1872E1" w14:textId="77777777" w:rsidR="00791457" w:rsidRPr="00791457" w:rsidRDefault="00791457" w:rsidP="00DB7402">
      <w:pPr>
        <w:numPr>
          <w:ilvl w:val="1"/>
          <w:numId w:val="9"/>
        </w:numPr>
      </w:pPr>
      <w:r w:rsidRPr="00791457">
        <w:t>Select OK to close the Insert Chart dialog box.</w:t>
      </w:r>
    </w:p>
    <w:p w14:paraId="53FBF595" w14:textId="77777777" w:rsidR="00791457" w:rsidRPr="00791457" w:rsidRDefault="00791457" w:rsidP="00DB7402">
      <w:pPr>
        <w:numPr>
          <w:ilvl w:val="0"/>
          <w:numId w:val="9"/>
        </w:numPr>
      </w:pPr>
      <w:r w:rsidRPr="00791457">
        <w:t>In the Chart with Microsoft PowerPoint dialog box, enter the following data:</w:t>
      </w:r>
    </w:p>
    <w:tbl>
      <w:tblPr>
        <w:tblW w:w="5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0"/>
        <w:gridCol w:w="1080"/>
        <w:gridCol w:w="1080"/>
        <w:gridCol w:w="1316"/>
        <w:gridCol w:w="1159"/>
      </w:tblGrid>
      <w:tr w:rsidR="00B457D2" w:rsidRPr="00B457D2" w14:paraId="61192DD5" w14:textId="77777777" w:rsidTr="00B457D2">
        <w:trPr>
          <w:trHeight w:val="300"/>
        </w:trPr>
        <w:tc>
          <w:tcPr>
            <w:tcW w:w="1180" w:type="dxa"/>
            <w:noWrap/>
            <w:vAlign w:val="bottom"/>
            <w:hideMark/>
          </w:tcPr>
          <w:p w14:paraId="61EA2D82" w14:textId="77777777" w:rsidR="00B457D2" w:rsidRPr="00B457D2" w:rsidRDefault="00B457D2" w:rsidP="00B457D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 xml:space="preserve"> </w:t>
            </w:r>
          </w:p>
        </w:tc>
        <w:tc>
          <w:tcPr>
            <w:tcW w:w="1080" w:type="dxa"/>
            <w:noWrap/>
            <w:vAlign w:val="bottom"/>
            <w:hideMark/>
          </w:tcPr>
          <w:p w14:paraId="6FE0B46F" w14:textId="77777777" w:rsidR="00B457D2" w:rsidRPr="00B457D2" w:rsidRDefault="00B457D2" w:rsidP="00B457D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Studios</w:t>
            </w:r>
          </w:p>
        </w:tc>
        <w:tc>
          <w:tcPr>
            <w:tcW w:w="1080" w:type="dxa"/>
            <w:noWrap/>
            <w:vAlign w:val="bottom"/>
            <w:hideMark/>
          </w:tcPr>
          <w:p w14:paraId="1A76E8DC" w14:textId="77777777" w:rsidR="00B457D2" w:rsidRPr="00B457D2" w:rsidRDefault="00B457D2" w:rsidP="00B457D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Firms</w:t>
            </w:r>
          </w:p>
        </w:tc>
        <w:tc>
          <w:tcPr>
            <w:tcW w:w="1080" w:type="dxa"/>
            <w:noWrap/>
            <w:vAlign w:val="bottom"/>
            <w:hideMark/>
          </w:tcPr>
          <w:p w14:paraId="5ECFEE00" w14:textId="77777777" w:rsidR="00B457D2" w:rsidRPr="00B457D2" w:rsidRDefault="00B457D2" w:rsidP="00B457D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Publishers</w:t>
            </w:r>
          </w:p>
        </w:tc>
        <w:tc>
          <w:tcPr>
            <w:tcW w:w="960" w:type="dxa"/>
            <w:noWrap/>
            <w:vAlign w:val="bottom"/>
            <w:hideMark/>
          </w:tcPr>
          <w:p w14:paraId="69EA6B09" w14:textId="77777777" w:rsidR="00B457D2" w:rsidRPr="00B457D2" w:rsidRDefault="00B457D2" w:rsidP="00B457D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Agencies</w:t>
            </w:r>
          </w:p>
        </w:tc>
      </w:tr>
      <w:tr w:rsidR="00B457D2" w:rsidRPr="00B457D2" w14:paraId="22864622" w14:textId="77777777" w:rsidTr="00B457D2">
        <w:trPr>
          <w:trHeight w:val="300"/>
        </w:trPr>
        <w:tc>
          <w:tcPr>
            <w:tcW w:w="1180" w:type="dxa"/>
            <w:noWrap/>
            <w:vAlign w:val="bottom"/>
            <w:hideMark/>
          </w:tcPr>
          <w:p w14:paraId="1E001DFF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2022</w:t>
            </w:r>
          </w:p>
        </w:tc>
        <w:tc>
          <w:tcPr>
            <w:tcW w:w="1080" w:type="dxa"/>
            <w:noWrap/>
            <w:vAlign w:val="bottom"/>
            <w:hideMark/>
          </w:tcPr>
          <w:p w14:paraId="058B7C68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500</w:t>
            </w:r>
          </w:p>
        </w:tc>
        <w:tc>
          <w:tcPr>
            <w:tcW w:w="1080" w:type="dxa"/>
            <w:noWrap/>
            <w:vAlign w:val="bottom"/>
            <w:hideMark/>
          </w:tcPr>
          <w:p w14:paraId="5330612B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300</w:t>
            </w:r>
          </w:p>
        </w:tc>
        <w:tc>
          <w:tcPr>
            <w:tcW w:w="1080" w:type="dxa"/>
            <w:noWrap/>
            <w:vAlign w:val="bottom"/>
            <w:hideMark/>
          </w:tcPr>
          <w:p w14:paraId="020CA217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550</w:t>
            </w:r>
          </w:p>
        </w:tc>
        <w:tc>
          <w:tcPr>
            <w:tcW w:w="960" w:type="dxa"/>
            <w:noWrap/>
            <w:vAlign w:val="bottom"/>
            <w:hideMark/>
          </w:tcPr>
          <w:p w14:paraId="39B2FC4F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200</w:t>
            </w:r>
          </w:p>
        </w:tc>
      </w:tr>
      <w:tr w:rsidR="00B457D2" w:rsidRPr="00B457D2" w14:paraId="64D361C5" w14:textId="77777777" w:rsidTr="00B457D2">
        <w:trPr>
          <w:trHeight w:val="300"/>
        </w:trPr>
        <w:tc>
          <w:tcPr>
            <w:tcW w:w="1180" w:type="dxa"/>
            <w:noWrap/>
            <w:vAlign w:val="bottom"/>
            <w:hideMark/>
          </w:tcPr>
          <w:p w14:paraId="143D5242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2023</w:t>
            </w:r>
          </w:p>
        </w:tc>
        <w:tc>
          <w:tcPr>
            <w:tcW w:w="1080" w:type="dxa"/>
            <w:noWrap/>
            <w:vAlign w:val="bottom"/>
            <w:hideMark/>
          </w:tcPr>
          <w:p w14:paraId="0F896188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600</w:t>
            </w:r>
          </w:p>
        </w:tc>
        <w:tc>
          <w:tcPr>
            <w:tcW w:w="1080" w:type="dxa"/>
            <w:noWrap/>
            <w:vAlign w:val="bottom"/>
            <w:hideMark/>
          </w:tcPr>
          <w:p w14:paraId="246F50AF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350</w:t>
            </w:r>
          </w:p>
        </w:tc>
        <w:tc>
          <w:tcPr>
            <w:tcW w:w="1080" w:type="dxa"/>
            <w:noWrap/>
            <w:vAlign w:val="bottom"/>
            <w:hideMark/>
          </w:tcPr>
          <w:p w14:paraId="5D771ED7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580</w:t>
            </w:r>
          </w:p>
        </w:tc>
        <w:tc>
          <w:tcPr>
            <w:tcW w:w="960" w:type="dxa"/>
            <w:noWrap/>
            <w:vAlign w:val="bottom"/>
            <w:hideMark/>
          </w:tcPr>
          <w:p w14:paraId="3DE71312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210</w:t>
            </w:r>
          </w:p>
        </w:tc>
      </w:tr>
      <w:tr w:rsidR="00B457D2" w:rsidRPr="00B457D2" w14:paraId="1390B86D" w14:textId="77777777" w:rsidTr="00B457D2">
        <w:trPr>
          <w:trHeight w:val="300"/>
        </w:trPr>
        <w:tc>
          <w:tcPr>
            <w:tcW w:w="1180" w:type="dxa"/>
            <w:noWrap/>
            <w:vAlign w:val="bottom"/>
            <w:hideMark/>
          </w:tcPr>
          <w:p w14:paraId="1C5AA04E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2024</w:t>
            </w:r>
          </w:p>
        </w:tc>
        <w:tc>
          <w:tcPr>
            <w:tcW w:w="1080" w:type="dxa"/>
            <w:noWrap/>
            <w:vAlign w:val="bottom"/>
            <w:hideMark/>
          </w:tcPr>
          <w:p w14:paraId="5BC48CBA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700</w:t>
            </w:r>
          </w:p>
        </w:tc>
        <w:tc>
          <w:tcPr>
            <w:tcW w:w="1080" w:type="dxa"/>
            <w:noWrap/>
            <w:vAlign w:val="bottom"/>
            <w:hideMark/>
          </w:tcPr>
          <w:p w14:paraId="1E57A4D9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400</w:t>
            </w:r>
          </w:p>
        </w:tc>
        <w:tc>
          <w:tcPr>
            <w:tcW w:w="1080" w:type="dxa"/>
            <w:noWrap/>
            <w:vAlign w:val="bottom"/>
            <w:hideMark/>
          </w:tcPr>
          <w:p w14:paraId="235BD42D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600</w:t>
            </w:r>
          </w:p>
        </w:tc>
        <w:tc>
          <w:tcPr>
            <w:tcW w:w="960" w:type="dxa"/>
            <w:noWrap/>
            <w:vAlign w:val="bottom"/>
            <w:hideMark/>
          </w:tcPr>
          <w:p w14:paraId="14E796CB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300</w:t>
            </w:r>
          </w:p>
        </w:tc>
      </w:tr>
      <w:tr w:rsidR="00B457D2" w:rsidRPr="00B457D2" w14:paraId="35BA2AE1" w14:textId="77777777" w:rsidTr="00B457D2">
        <w:trPr>
          <w:trHeight w:val="300"/>
        </w:trPr>
        <w:tc>
          <w:tcPr>
            <w:tcW w:w="1180" w:type="dxa"/>
            <w:noWrap/>
            <w:vAlign w:val="bottom"/>
            <w:hideMark/>
          </w:tcPr>
          <w:p w14:paraId="31FFD66F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2025</w:t>
            </w:r>
          </w:p>
        </w:tc>
        <w:tc>
          <w:tcPr>
            <w:tcW w:w="1080" w:type="dxa"/>
            <w:noWrap/>
            <w:vAlign w:val="bottom"/>
            <w:hideMark/>
          </w:tcPr>
          <w:p w14:paraId="3ED239F0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800</w:t>
            </w:r>
          </w:p>
        </w:tc>
        <w:tc>
          <w:tcPr>
            <w:tcW w:w="1080" w:type="dxa"/>
            <w:noWrap/>
            <w:vAlign w:val="bottom"/>
            <w:hideMark/>
          </w:tcPr>
          <w:p w14:paraId="22058F52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450</w:t>
            </w:r>
          </w:p>
        </w:tc>
        <w:tc>
          <w:tcPr>
            <w:tcW w:w="1080" w:type="dxa"/>
            <w:noWrap/>
            <w:vAlign w:val="bottom"/>
            <w:hideMark/>
          </w:tcPr>
          <w:p w14:paraId="4A57FC2E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610</w:t>
            </w:r>
          </w:p>
        </w:tc>
        <w:tc>
          <w:tcPr>
            <w:tcW w:w="960" w:type="dxa"/>
            <w:noWrap/>
            <w:vAlign w:val="bottom"/>
            <w:hideMark/>
          </w:tcPr>
          <w:p w14:paraId="2C723DD0" w14:textId="77777777" w:rsidR="00B457D2" w:rsidRPr="00B457D2" w:rsidRDefault="00B457D2" w:rsidP="00B457D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457D2">
              <w:rPr>
                <w:rFonts w:eastAsia="Times New Roman" w:cs="Times New Roman"/>
                <w:color w:val="000000"/>
                <w:kern w:val="0"/>
                <w:lang w:eastAsia="en-CA"/>
                <w14:ligatures w14:val="none"/>
              </w:rPr>
              <w:t>350</w:t>
            </w:r>
          </w:p>
        </w:tc>
      </w:tr>
    </w:tbl>
    <w:p w14:paraId="7FD8A6E1" w14:textId="77777777" w:rsidR="00415593" w:rsidRDefault="00415593" w:rsidP="00415593">
      <w:pPr>
        <w:ind w:left="360"/>
      </w:pPr>
    </w:p>
    <w:p w14:paraId="1F8B1AA0" w14:textId="07090385" w:rsidR="00791457" w:rsidRPr="00791457" w:rsidRDefault="00791457" w:rsidP="00B457D2">
      <w:pPr>
        <w:numPr>
          <w:ilvl w:val="0"/>
          <w:numId w:val="4"/>
        </w:numPr>
      </w:pPr>
      <w:r w:rsidRPr="00791457">
        <w:t>After the data is entered, close the Chart in Microsoft PowerPoint dialog box.</w:t>
      </w:r>
    </w:p>
    <w:p w14:paraId="36892A8B" w14:textId="77777777" w:rsidR="00791457" w:rsidRPr="00791457" w:rsidRDefault="00791457" w:rsidP="00791457">
      <w:pPr>
        <w:numPr>
          <w:ilvl w:val="0"/>
          <w:numId w:val="4"/>
        </w:numPr>
      </w:pPr>
      <w:r w:rsidRPr="00791457">
        <w:t xml:space="preserve">Resize and move the chart to that it fits in the lower </w:t>
      </w:r>
      <w:proofErr w:type="gramStart"/>
      <w:r w:rsidRPr="00791457">
        <w:t>right hand</w:t>
      </w:r>
      <w:proofErr w:type="gramEnd"/>
      <w:r w:rsidRPr="00791457">
        <w:t xml:space="preserve"> corner of slide 5.</w:t>
      </w:r>
    </w:p>
    <w:p w14:paraId="4731D5BC" w14:textId="77777777" w:rsidR="00791457" w:rsidRPr="00791457" w:rsidRDefault="00791457" w:rsidP="00791457">
      <w:pPr>
        <w:numPr>
          <w:ilvl w:val="0"/>
          <w:numId w:val="4"/>
        </w:numPr>
      </w:pPr>
      <w:r w:rsidRPr="00791457">
        <w:t xml:space="preserve">With the line chart selected, on the Chart Design tab in the Chart Layout options group </w:t>
      </w:r>
    </w:p>
    <w:p w14:paraId="5DE172D3" w14:textId="77777777" w:rsidR="00791457" w:rsidRPr="00791457" w:rsidRDefault="00791457" w:rsidP="00791457">
      <w:pPr>
        <w:numPr>
          <w:ilvl w:val="1"/>
          <w:numId w:val="4"/>
        </w:numPr>
      </w:pPr>
      <w:r w:rsidRPr="00791457">
        <w:t>remove the chart title and</w:t>
      </w:r>
    </w:p>
    <w:p w14:paraId="2CFEE737" w14:textId="77777777" w:rsidR="00791457" w:rsidRPr="00791457" w:rsidRDefault="00791457" w:rsidP="00791457">
      <w:pPr>
        <w:numPr>
          <w:ilvl w:val="1"/>
          <w:numId w:val="4"/>
        </w:numPr>
      </w:pPr>
      <w:r w:rsidRPr="00791457">
        <w:lastRenderedPageBreak/>
        <w:t>ensure the legend is in the Top position.</w:t>
      </w:r>
    </w:p>
    <w:p w14:paraId="49F8E54C" w14:textId="77777777" w:rsidR="00791457" w:rsidRPr="00791457" w:rsidRDefault="00791457" w:rsidP="00791457">
      <w:pPr>
        <w:numPr>
          <w:ilvl w:val="0"/>
          <w:numId w:val="4"/>
        </w:numPr>
      </w:pPr>
      <w:r w:rsidRPr="00791457">
        <w:t xml:space="preserve">With the line chart selected, on the Chart Tools Design tab, in the Chart Styles group, </w:t>
      </w:r>
    </w:p>
    <w:p w14:paraId="6C8176EA" w14:textId="77777777" w:rsidR="00791457" w:rsidRPr="00791457" w:rsidRDefault="00791457" w:rsidP="00791457">
      <w:pPr>
        <w:numPr>
          <w:ilvl w:val="1"/>
          <w:numId w:val="4"/>
        </w:numPr>
      </w:pPr>
      <w:r w:rsidRPr="00791457">
        <w:t>select Style 9 Quick Style.</w:t>
      </w:r>
    </w:p>
    <w:p w14:paraId="3DBBD4D6" w14:textId="77777777" w:rsidR="00791457" w:rsidRPr="00791457" w:rsidRDefault="00791457" w:rsidP="00791457">
      <w:pPr>
        <w:numPr>
          <w:ilvl w:val="0"/>
          <w:numId w:val="4"/>
        </w:numPr>
      </w:pPr>
      <w:r w:rsidRPr="00791457">
        <w:t xml:space="preserve">Double-click the vertical axis to open the Format Axis dialog box. </w:t>
      </w:r>
    </w:p>
    <w:p w14:paraId="69E0E9E2" w14:textId="77777777" w:rsidR="00791457" w:rsidRPr="00791457" w:rsidRDefault="00791457" w:rsidP="00791457">
      <w:pPr>
        <w:numPr>
          <w:ilvl w:val="1"/>
          <w:numId w:val="4"/>
        </w:numPr>
      </w:pPr>
      <w:r w:rsidRPr="00791457">
        <w:t>Under Axis Options, Bounds, enter 200 for the minimum and 800 for the maximum.</w:t>
      </w:r>
    </w:p>
    <w:p w14:paraId="747982A0" w14:textId="77777777" w:rsidR="00791457" w:rsidRDefault="00791457" w:rsidP="00791457">
      <w:pPr>
        <w:numPr>
          <w:ilvl w:val="1"/>
          <w:numId w:val="4"/>
        </w:numPr>
      </w:pPr>
      <w:r w:rsidRPr="00791457">
        <w:t>Close the Format Axis Dialog Box.</w:t>
      </w:r>
    </w:p>
    <w:p w14:paraId="2ACC1FC1" w14:textId="77777777" w:rsidR="00162B7D" w:rsidRPr="00791457" w:rsidRDefault="00162B7D" w:rsidP="00162B7D">
      <w:pPr>
        <w:ind w:left="1440"/>
      </w:pPr>
    </w:p>
    <w:p w14:paraId="74953A2B" w14:textId="61598FF2" w:rsidR="00791457" w:rsidRPr="00791457" w:rsidRDefault="00791457" w:rsidP="00791457">
      <w:pPr>
        <w:numPr>
          <w:ilvl w:val="0"/>
          <w:numId w:val="4"/>
        </w:numPr>
      </w:pPr>
      <w:r w:rsidRPr="00791457">
        <w:t xml:space="preserve">On slide 5, in the notes pane, </w:t>
      </w:r>
      <w:r w:rsidR="00162B7D">
        <w:t xml:space="preserve">Copy and Paste </w:t>
      </w:r>
      <w:r w:rsidRPr="00791457">
        <w:t xml:space="preserve">the following speaker note: </w:t>
      </w:r>
      <w:r w:rsidRPr="00162B7D">
        <w:rPr>
          <w:i/>
          <w:iCs/>
        </w:rPr>
        <w:t>This line graph displays our fastest</w:t>
      </w:r>
      <w:r w:rsidR="0047765A">
        <w:rPr>
          <w:i/>
          <w:iCs/>
        </w:rPr>
        <w:t>-</w:t>
      </w:r>
      <w:r w:rsidRPr="00162B7D">
        <w:rPr>
          <w:i/>
          <w:iCs/>
        </w:rPr>
        <w:t>growing 4 fields of interest over the past 4 years.</w:t>
      </w:r>
    </w:p>
    <w:p w14:paraId="683CE57A" w14:textId="77777777" w:rsidR="00B64DE9" w:rsidRDefault="00B64DE9" w:rsidP="00B64DE9">
      <w:pPr>
        <w:ind w:left="720"/>
      </w:pPr>
    </w:p>
    <w:p w14:paraId="1BE5822D" w14:textId="25AFE6FB" w:rsidR="00791457" w:rsidRPr="00791457" w:rsidRDefault="00791457" w:rsidP="00791457">
      <w:pPr>
        <w:numPr>
          <w:ilvl w:val="0"/>
          <w:numId w:val="4"/>
        </w:numPr>
      </w:pPr>
      <w:r w:rsidRPr="00791457">
        <w:t>Select slide 2 so that it is the active slide. Select the image.</w:t>
      </w:r>
    </w:p>
    <w:p w14:paraId="4EBFCA3E" w14:textId="77777777" w:rsidR="00791457" w:rsidRPr="00791457" w:rsidRDefault="00791457" w:rsidP="00791457">
      <w:pPr>
        <w:numPr>
          <w:ilvl w:val="0"/>
          <w:numId w:val="4"/>
        </w:numPr>
      </w:pPr>
      <w:r w:rsidRPr="00791457">
        <w:t xml:space="preserve">On the Picture Format tab, in the Adjust group, select </w:t>
      </w:r>
      <w:r w:rsidRPr="00791457">
        <w:rPr>
          <w:b/>
          <w:bCs/>
        </w:rPr>
        <w:t>remove background</w:t>
      </w:r>
      <w:r w:rsidRPr="00791457">
        <w:t xml:space="preserve">. </w:t>
      </w:r>
    </w:p>
    <w:p w14:paraId="2EBE9AD2" w14:textId="77777777" w:rsidR="00791457" w:rsidRDefault="00791457" w:rsidP="00791457">
      <w:pPr>
        <w:numPr>
          <w:ilvl w:val="1"/>
          <w:numId w:val="4"/>
        </w:numPr>
      </w:pPr>
      <w:r w:rsidRPr="00791457">
        <w:t>Select the area that you would like to keep, then select keep changes.</w:t>
      </w:r>
    </w:p>
    <w:p w14:paraId="78229320" w14:textId="77777777" w:rsidR="008C19BD" w:rsidRPr="00791457" w:rsidRDefault="008C19BD" w:rsidP="008C19BD">
      <w:pPr>
        <w:ind w:left="1440"/>
      </w:pPr>
    </w:p>
    <w:p w14:paraId="0CAC484A" w14:textId="77777777" w:rsidR="000C7E52" w:rsidRDefault="00791457" w:rsidP="000C7E52">
      <w:pPr>
        <w:numPr>
          <w:ilvl w:val="0"/>
          <w:numId w:val="4"/>
        </w:numPr>
      </w:pPr>
      <w:r w:rsidRPr="00791457">
        <w:t>Change the view of your presentation to Slide Show. Use the arrows to advance each slide.</w:t>
      </w:r>
    </w:p>
    <w:p w14:paraId="74678692" w14:textId="77777777" w:rsidR="000C7E52" w:rsidRDefault="000C7E52" w:rsidP="000C7E52">
      <w:pPr>
        <w:numPr>
          <w:ilvl w:val="0"/>
          <w:numId w:val="4"/>
        </w:numPr>
      </w:pPr>
      <w:r w:rsidRPr="00B26607">
        <w:t xml:space="preserve">On the </w:t>
      </w:r>
      <w:r w:rsidRPr="000C7E52">
        <w:rPr>
          <w:b/>
          <w:bCs/>
        </w:rPr>
        <w:t>Review tab</w:t>
      </w:r>
      <w:r w:rsidRPr="00B26607">
        <w:t xml:space="preserve">, under </w:t>
      </w:r>
      <w:r w:rsidRPr="000C7E52">
        <w:rPr>
          <w:b/>
          <w:bCs/>
        </w:rPr>
        <w:t>Proofing</w:t>
      </w:r>
      <w:r>
        <w:t xml:space="preserve"> </w:t>
      </w:r>
      <w:r w:rsidRPr="000C7E52">
        <w:rPr>
          <w:b/>
          <w:bCs/>
        </w:rPr>
        <w:t>group</w:t>
      </w:r>
      <w:r w:rsidRPr="00B26607">
        <w:t xml:space="preserve">, </w:t>
      </w:r>
      <w:r>
        <w:t xml:space="preserve">click </w:t>
      </w:r>
      <w:r w:rsidRPr="000C7E52">
        <w:rPr>
          <w:b/>
          <w:bCs/>
        </w:rPr>
        <w:t>Spelling</w:t>
      </w:r>
      <w:r>
        <w:t xml:space="preserve"> to </w:t>
      </w:r>
      <w:r w:rsidRPr="00B26607">
        <w:t xml:space="preserve">run </w:t>
      </w:r>
      <w:r>
        <w:t>a s</w:t>
      </w:r>
      <w:r w:rsidRPr="00B26607">
        <w:t xml:space="preserve">pelling and </w:t>
      </w:r>
      <w:r>
        <w:t>g</w:t>
      </w:r>
      <w:r w:rsidRPr="00B26607">
        <w:t>rammar check</w:t>
      </w:r>
      <w:r>
        <w:t>.  M</w:t>
      </w:r>
      <w:r w:rsidRPr="00B26607">
        <w:t>ake any corrections.</w:t>
      </w:r>
    </w:p>
    <w:p w14:paraId="2B13A900" w14:textId="2502B85D" w:rsidR="000C7E52" w:rsidRDefault="000C7E52" w:rsidP="000C7E52">
      <w:pPr>
        <w:numPr>
          <w:ilvl w:val="0"/>
          <w:numId w:val="4"/>
        </w:numPr>
      </w:pPr>
      <w:r w:rsidRPr="000C7E52">
        <w:rPr>
          <w:b/>
          <w:bCs/>
        </w:rPr>
        <w:t>Save your presentation</w:t>
      </w:r>
      <w:r w:rsidRPr="00B26607">
        <w:t xml:space="preserve"> and take note of where it is located. </w:t>
      </w:r>
    </w:p>
    <w:p w14:paraId="2C471BED" w14:textId="729A410B" w:rsidR="000C7E52" w:rsidRDefault="000C7E52" w:rsidP="000C7E52">
      <w:pPr>
        <w:numPr>
          <w:ilvl w:val="0"/>
          <w:numId w:val="4"/>
        </w:numPr>
        <w:tabs>
          <w:tab w:val="num" w:pos="1080"/>
        </w:tabs>
        <w:spacing w:after="0" w:line="288" w:lineRule="auto"/>
      </w:pPr>
      <w:r w:rsidRPr="00551C01">
        <w:t xml:space="preserve">There should be </w:t>
      </w:r>
      <w:r>
        <w:t>9</w:t>
      </w:r>
      <w:r w:rsidRPr="00551C01">
        <w:t xml:space="preserve"> slides in your slide deck</w:t>
      </w:r>
    </w:p>
    <w:p w14:paraId="3F070C0B" w14:textId="77777777" w:rsidR="000C7E52" w:rsidRPr="003549D7" w:rsidRDefault="000C7E52" w:rsidP="000C7E52">
      <w:pPr>
        <w:pStyle w:val="ListParagraph"/>
        <w:numPr>
          <w:ilvl w:val="0"/>
          <w:numId w:val="4"/>
        </w:numPr>
        <w:spacing w:after="0" w:line="288" w:lineRule="auto"/>
      </w:pPr>
      <w:r w:rsidRPr="003549D7">
        <w:t xml:space="preserve">Compare your </w:t>
      </w:r>
      <w:r>
        <w:t xml:space="preserve">presentation </w:t>
      </w:r>
      <w:r w:rsidRPr="003549D7">
        <w:t>flyer with the example provided by your instructor</w:t>
      </w:r>
      <w:r>
        <w:t xml:space="preserve"> (Scroll down)</w:t>
      </w:r>
      <w:r w:rsidRPr="003549D7">
        <w:t>.</w:t>
      </w:r>
    </w:p>
    <w:p w14:paraId="0C65DDA3" w14:textId="77777777" w:rsidR="000C7E52" w:rsidRPr="003549D7" w:rsidRDefault="000C7E52" w:rsidP="000C7E52">
      <w:pPr>
        <w:pStyle w:val="ListParagraph"/>
        <w:numPr>
          <w:ilvl w:val="0"/>
          <w:numId w:val="4"/>
        </w:numPr>
        <w:spacing w:after="0" w:line="288" w:lineRule="auto"/>
      </w:pPr>
      <w:r w:rsidRPr="003549D7">
        <w:t xml:space="preserve">Make any </w:t>
      </w:r>
      <w:r>
        <w:t>modifications</w:t>
      </w:r>
      <w:r w:rsidRPr="003549D7">
        <w:t xml:space="preserve"> needed.</w:t>
      </w:r>
    </w:p>
    <w:p w14:paraId="3AF46F50" w14:textId="77777777" w:rsidR="000C7E52" w:rsidRDefault="000C7E52" w:rsidP="000C7E52">
      <w:pPr>
        <w:pStyle w:val="ListParagraph"/>
        <w:numPr>
          <w:ilvl w:val="0"/>
          <w:numId w:val="4"/>
        </w:numPr>
        <w:spacing w:after="0" w:line="288" w:lineRule="auto"/>
      </w:pPr>
      <w:r w:rsidRPr="003549D7">
        <w:t xml:space="preserve">Save your document again. </w:t>
      </w:r>
    </w:p>
    <w:p w14:paraId="4E5F1346" w14:textId="77777777" w:rsidR="000C7E52" w:rsidRDefault="000C7E52" w:rsidP="000C7E52">
      <w:pPr>
        <w:numPr>
          <w:ilvl w:val="0"/>
          <w:numId w:val="4"/>
        </w:numPr>
        <w:spacing w:after="0" w:line="288" w:lineRule="auto"/>
      </w:pPr>
      <w:r w:rsidRPr="003549D7">
        <w:t xml:space="preserve">Upload your completed </w:t>
      </w:r>
      <w:r>
        <w:t>PowerPoint</w:t>
      </w:r>
      <w:r w:rsidRPr="003549D7">
        <w:t xml:space="preserve"> document to the correct assignment folder in Brightspac</w:t>
      </w:r>
      <w:r>
        <w:t>e.</w:t>
      </w:r>
    </w:p>
    <w:p w14:paraId="30733BA6" w14:textId="77777777" w:rsidR="000C7E52" w:rsidRPr="00B26607" w:rsidRDefault="000C7E52" w:rsidP="000C7E52"/>
    <w:p w14:paraId="306272D2" w14:textId="77777777" w:rsidR="005F6D0A" w:rsidRDefault="005F6D0A" w:rsidP="005F6D0A">
      <w:pPr>
        <w:rPr>
          <w:noProof/>
        </w:rPr>
      </w:pPr>
    </w:p>
    <w:p w14:paraId="3746EDAD" w14:textId="3355F46A" w:rsidR="005F6D0A" w:rsidRPr="00791457" w:rsidRDefault="005F6D0A" w:rsidP="005F6D0A">
      <w:r w:rsidRPr="005F6D0A">
        <w:lastRenderedPageBreak/>
        <w:drawing>
          <wp:inline distT="0" distB="0" distL="0" distR="0" wp14:anchorId="038E53C3" wp14:editId="494E9B1E">
            <wp:extent cx="5943600" cy="2805430"/>
            <wp:effectExtent l="0" t="0" r="0" b="0"/>
            <wp:docPr id="60153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38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0AC6" w14:textId="77777777" w:rsidR="00791457" w:rsidRPr="00791457" w:rsidRDefault="00791457" w:rsidP="00791457">
      <w:r w:rsidRPr="00791457">
        <w:t> </w:t>
      </w:r>
    </w:p>
    <w:p w14:paraId="55FD0A00" w14:textId="77777777" w:rsidR="0003453A" w:rsidRDefault="0003453A"/>
    <w:sectPr w:rsidR="0003453A" w:rsidSect="004F6C94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9D3BA" w14:textId="77777777" w:rsidR="00AD3660" w:rsidRDefault="00AD3660" w:rsidP="00844775">
      <w:pPr>
        <w:spacing w:after="0" w:line="240" w:lineRule="auto"/>
      </w:pPr>
      <w:r>
        <w:separator/>
      </w:r>
    </w:p>
  </w:endnote>
  <w:endnote w:type="continuationSeparator" w:id="0">
    <w:p w14:paraId="2927B479" w14:textId="77777777" w:rsidR="00AD3660" w:rsidRDefault="00AD3660" w:rsidP="0084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8BEED" w14:textId="77777777" w:rsidR="00AD3660" w:rsidRDefault="00AD3660" w:rsidP="00844775">
      <w:pPr>
        <w:spacing w:after="0" w:line="240" w:lineRule="auto"/>
      </w:pPr>
      <w:r>
        <w:separator/>
      </w:r>
    </w:p>
  </w:footnote>
  <w:footnote w:type="continuationSeparator" w:id="0">
    <w:p w14:paraId="5A7FE73B" w14:textId="77777777" w:rsidR="00AD3660" w:rsidRDefault="00AD3660" w:rsidP="00844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32461" w14:textId="231A0150" w:rsidR="00844775" w:rsidRDefault="00844775" w:rsidP="00844775">
    <w:pPr>
      <w:pStyle w:val="Header"/>
    </w:pPr>
    <w:proofErr w:type="spellStart"/>
    <w:r>
      <w:t>PP_Practice</w:t>
    </w:r>
    <w:proofErr w:type="spellEnd"/>
    <w:r>
      <w:t xml:space="preserve"> 3 - </w:t>
    </w:r>
    <w:r>
      <w:t>Marketing</w:t>
    </w:r>
  </w:p>
  <w:p w14:paraId="418E1A6A" w14:textId="77777777" w:rsidR="00844775" w:rsidRDefault="008447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CF3"/>
    <w:multiLevelType w:val="hybridMultilevel"/>
    <w:tmpl w:val="AB52D7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AA7A0B"/>
    <w:multiLevelType w:val="hybridMultilevel"/>
    <w:tmpl w:val="74DCC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62FA6"/>
    <w:multiLevelType w:val="multilevel"/>
    <w:tmpl w:val="759657E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541AD"/>
    <w:multiLevelType w:val="multilevel"/>
    <w:tmpl w:val="4AFE768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3177BB9"/>
    <w:multiLevelType w:val="multilevel"/>
    <w:tmpl w:val="4FDC0B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632396A"/>
    <w:multiLevelType w:val="multilevel"/>
    <w:tmpl w:val="778483D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7085750F"/>
    <w:multiLevelType w:val="multilevel"/>
    <w:tmpl w:val="0E4E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90910"/>
    <w:multiLevelType w:val="multilevel"/>
    <w:tmpl w:val="3974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283578">
    <w:abstractNumId w:val="4"/>
  </w:num>
  <w:num w:numId="2" w16cid:durableId="545991030">
    <w:abstractNumId w:val="4"/>
    <w:lvlOverride w:ilvl="1">
      <w:lvl w:ilvl="1">
        <w:numFmt w:val="decimal"/>
        <w:lvlText w:val="%2."/>
        <w:lvlJc w:val="left"/>
      </w:lvl>
    </w:lvlOverride>
  </w:num>
  <w:num w:numId="3" w16cid:durableId="1383871209">
    <w:abstractNumId w:val="2"/>
  </w:num>
  <w:num w:numId="4" w16cid:durableId="851719096">
    <w:abstractNumId w:val="3"/>
  </w:num>
  <w:num w:numId="5" w16cid:durableId="1462653413">
    <w:abstractNumId w:val="1"/>
  </w:num>
  <w:num w:numId="6" w16cid:durableId="950741573">
    <w:abstractNumId w:val="6"/>
  </w:num>
  <w:num w:numId="7" w16cid:durableId="1552381032">
    <w:abstractNumId w:val="7"/>
  </w:num>
  <w:num w:numId="8" w16cid:durableId="1928687112">
    <w:abstractNumId w:val="0"/>
  </w:num>
  <w:num w:numId="9" w16cid:durableId="2106728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57"/>
    <w:rsid w:val="000063DC"/>
    <w:rsid w:val="0003453A"/>
    <w:rsid w:val="00072E04"/>
    <w:rsid w:val="000C7E52"/>
    <w:rsid w:val="000D027F"/>
    <w:rsid w:val="000D26C5"/>
    <w:rsid w:val="000D4C3C"/>
    <w:rsid w:val="00136FD5"/>
    <w:rsid w:val="00162B7D"/>
    <w:rsid w:val="001F3781"/>
    <w:rsid w:val="00204498"/>
    <w:rsid w:val="002358E1"/>
    <w:rsid w:val="00235B4F"/>
    <w:rsid w:val="00241122"/>
    <w:rsid w:val="002558E1"/>
    <w:rsid w:val="00266102"/>
    <w:rsid w:val="00266DEF"/>
    <w:rsid w:val="00284ED6"/>
    <w:rsid w:val="00351A62"/>
    <w:rsid w:val="00355E08"/>
    <w:rsid w:val="00376E4B"/>
    <w:rsid w:val="003844AF"/>
    <w:rsid w:val="003F2035"/>
    <w:rsid w:val="004000D3"/>
    <w:rsid w:val="00400CA7"/>
    <w:rsid w:val="00415593"/>
    <w:rsid w:val="00447A8B"/>
    <w:rsid w:val="00472FE7"/>
    <w:rsid w:val="0047765A"/>
    <w:rsid w:val="004A1D96"/>
    <w:rsid w:val="004D4B7F"/>
    <w:rsid w:val="004E028F"/>
    <w:rsid w:val="004E4AAD"/>
    <w:rsid w:val="004F6C94"/>
    <w:rsid w:val="004F7F81"/>
    <w:rsid w:val="0050156B"/>
    <w:rsid w:val="005367FE"/>
    <w:rsid w:val="005442B5"/>
    <w:rsid w:val="00547740"/>
    <w:rsid w:val="005F6D0A"/>
    <w:rsid w:val="00671256"/>
    <w:rsid w:val="0068300E"/>
    <w:rsid w:val="00684709"/>
    <w:rsid w:val="00685097"/>
    <w:rsid w:val="00695721"/>
    <w:rsid w:val="006C3A1A"/>
    <w:rsid w:val="006C4972"/>
    <w:rsid w:val="006C7AA3"/>
    <w:rsid w:val="00791457"/>
    <w:rsid w:val="007B0BC4"/>
    <w:rsid w:val="007B208D"/>
    <w:rsid w:val="007B2A36"/>
    <w:rsid w:val="00844775"/>
    <w:rsid w:val="00847034"/>
    <w:rsid w:val="008754D7"/>
    <w:rsid w:val="008A3842"/>
    <w:rsid w:val="008C19BD"/>
    <w:rsid w:val="008D11FD"/>
    <w:rsid w:val="008E1F71"/>
    <w:rsid w:val="00941755"/>
    <w:rsid w:val="009B2AF7"/>
    <w:rsid w:val="00A17D77"/>
    <w:rsid w:val="00A33C20"/>
    <w:rsid w:val="00A50121"/>
    <w:rsid w:val="00A55ECD"/>
    <w:rsid w:val="00A7742A"/>
    <w:rsid w:val="00A85DB4"/>
    <w:rsid w:val="00AD3660"/>
    <w:rsid w:val="00B156DD"/>
    <w:rsid w:val="00B457D2"/>
    <w:rsid w:val="00B64DE9"/>
    <w:rsid w:val="00B96C36"/>
    <w:rsid w:val="00BD4B46"/>
    <w:rsid w:val="00C23D6E"/>
    <w:rsid w:val="00C61336"/>
    <w:rsid w:val="00CA5384"/>
    <w:rsid w:val="00CC6C2C"/>
    <w:rsid w:val="00CD4457"/>
    <w:rsid w:val="00CE3F05"/>
    <w:rsid w:val="00D45A6D"/>
    <w:rsid w:val="00DB7402"/>
    <w:rsid w:val="00DC28A3"/>
    <w:rsid w:val="00DC69BC"/>
    <w:rsid w:val="00DD428F"/>
    <w:rsid w:val="00E924F8"/>
    <w:rsid w:val="00EF4CE1"/>
    <w:rsid w:val="00F120A9"/>
    <w:rsid w:val="00F63E36"/>
    <w:rsid w:val="00F70B19"/>
    <w:rsid w:val="00FB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A9ABB"/>
  <w15:chartTrackingRefBased/>
  <w15:docId w15:val="{2FA2CEB3-C7AC-48A7-8808-4B268C58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4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45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775"/>
  </w:style>
  <w:style w:type="paragraph" w:styleId="Footer">
    <w:name w:val="footer"/>
    <w:basedOn w:val="Normal"/>
    <w:link w:val="FooterChar"/>
    <w:uiPriority w:val="99"/>
    <w:unhideWhenUsed/>
    <w:rsid w:val="0084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0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bcc.c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hyperlink" Target="https://youtu.be/Q5FkkZE6yBg?si=EqMwViB2guHeT-k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Croney, Aynslie (NBCC)</dc:creator>
  <cp:keywords/>
  <dc:description/>
  <cp:lastModifiedBy>Croney, Aynslie (NBCC)</cp:lastModifiedBy>
  <cp:revision>70</cp:revision>
  <cp:lastPrinted>2025-09-16T14:41:00Z</cp:lastPrinted>
  <dcterms:created xsi:type="dcterms:W3CDTF">2026-10-05T10:43:00Z</dcterms:created>
  <dcterms:modified xsi:type="dcterms:W3CDTF">2026-10-05T11:45:00Z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c8fcde67-ff02-4d7a-83f5-6ed1b8d9732a</vt:lpwstr>
  </property>
</Properties>
</file>