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563"/>
        <w:tblW w:w="11160" w:type="dxa"/>
        <w:tblLook w:val="04A0" w:firstRow="1" w:lastRow="0" w:firstColumn="1" w:lastColumn="0" w:noHBand="0" w:noVBand="1"/>
      </w:tblPr>
      <w:tblGrid>
        <w:gridCol w:w="3600"/>
        <w:gridCol w:w="3690"/>
        <w:gridCol w:w="3870"/>
      </w:tblGrid>
      <w:tr w:rsidR="00205B50" w14:paraId="21D3ACD8" w14:textId="77777777" w:rsidTr="00D0335D">
        <w:tc>
          <w:tcPr>
            <w:tcW w:w="3600" w:type="dxa"/>
            <w:tcBorders>
              <w:top w:val="nil"/>
              <w:left w:val="nil"/>
              <w:bottom w:val="nil"/>
              <w:right w:val="nil"/>
            </w:tcBorders>
          </w:tcPr>
          <w:p w14:paraId="0B0899A0" w14:textId="7324B93D" w:rsidR="00205B50" w:rsidRPr="00CA77EE" w:rsidRDefault="00205B50" w:rsidP="00B427A6">
            <w:pPr>
              <w:rPr>
                <w:sz w:val="56"/>
                <w:szCs w:val="56"/>
              </w:rPr>
            </w:pPr>
            <w:r w:rsidRPr="005F6695">
              <w:rPr>
                <w:sz w:val="56"/>
                <w:szCs w:val="56"/>
              </w:rPr>
              <w:t xml:space="preserve">Creative Brief  </w:t>
            </w:r>
            <w:r w:rsidRPr="00D62B08">
              <w:rPr>
                <w:i/>
                <w:iCs/>
                <w:sz w:val="44"/>
                <w:szCs w:val="44"/>
              </w:rPr>
              <w:t>Sherwin-Williams</w:t>
            </w:r>
          </w:p>
          <w:p w14:paraId="63FA3530" w14:textId="77777777" w:rsidR="00205B50" w:rsidRDefault="00205B50" w:rsidP="007A00C0">
            <w:pPr>
              <w:jc w:val="center"/>
            </w:pPr>
          </w:p>
        </w:tc>
        <w:tc>
          <w:tcPr>
            <w:tcW w:w="3690" w:type="dxa"/>
            <w:tcBorders>
              <w:top w:val="nil"/>
              <w:left w:val="nil"/>
              <w:bottom w:val="nil"/>
              <w:right w:val="nil"/>
            </w:tcBorders>
          </w:tcPr>
          <w:p w14:paraId="42404F0C" w14:textId="152D0724" w:rsidR="00BB4C3B" w:rsidRPr="00396D36" w:rsidRDefault="00BB4C3B" w:rsidP="007A00C0">
            <w:pPr>
              <w:rPr>
                <w:b/>
                <w:bCs/>
                <w:sz w:val="22"/>
                <w:szCs w:val="22"/>
              </w:rPr>
            </w:pPr>
            <w:r w:rsidRPr="00396D36">
              <w:rPr>
                <w:b/>
                <w:bCs/>
                <w:sz w:val="22"/>
                <w:szCs w:val="22"/>
              </w:rPr>
              <w:t>Designer’s Contact</w:t>
            </w:r>
          </w:p>
          <w:p w14:paraId="10D756C5" w14:textId="44BA82FF" w:rsidR="00205B50" w:rsidRPr="00396D36" w:rsidRDefault="00205B50" w:rsidP="007A00C0">
            <w:pPr>
              <w:rPr>
                <w:sz w:val="22"/>
                <w:szCs w:val="22"/>
              </w:rPr>
            </w:pPr>
            <w:r w:rsidRPr="00396D36">
              <w:rPr>
                <w:sz w:val="22"/>
                <w:szCs w:val="22"/>
              </w:rPr>
              <w:t>Tuan Tran</w:t>
            </w:r>
          </w:p>
          <w:p w14:paraId="30287F5C" w14:textId="77777777" w:rsidR="00205B50" w:rsidRPr="00396D36" w:rsidRDefault="00205B50" w:rsidP="007A00C0">
            <w:pPr>
              <w:rPr>
                <w:sz w:val="22"/>
                <w:szCs w:val="22"/>
              </w:rPr>
            </w:pPr>
            <w:hyperlink r:id="rId5" w:history="1">
              <w:r w:rsidRPr="00396D36">
                <w:rPr>
                  <w:rStyle w:val="Hyperlink"/>
                  <w:sz w:val="22"/>
                  <w:szCs w:val="22"/>
                </w:rPr>
                <w:t>tuan.tran6703@gmail.com</w:t>
              </w:r>
            </w:hyperlink>
            <w:r w:rsidRPr="00396D36">
              <w:rPr>
                <w:sz w:val="22"/>
                <w:szCs w:val="22"/>
              </w:rPr>
              <w:t xml:space="preserve"> </w:t>
            </w:r>
          </w:p>
          <w:p w14:paraId="1CAAC451" w14:textId="77777777" w:rsidR="00205B50" w:rsidRPr="00396D36" w:rsidRDefault="00205B50" w:rsidP="007A00C0">
            <w:pPr>
              <w:rPr>
                <w:sz w:val="22"/>
                <w:szCs w:val="22"/>
              </w:rPr>
            </w:pPr>
            <w:r w:rsidRPr="00396D36">
              <w:rPr>
                <w:sz w:val="22"/>
                <w:szCs w:val="22"/>
              </w:rPr>
              <w:t>(506) 123-4567</w:t>
            </w:r>
          </w:p>
          <w:p w14:paraId="5E3A0D5F" w14:textId="77777777" w:rsidR="00205B50" w:rsidRPr="00396D36" w:rsidRDefault="00205B50" w:rsidP="007A00C0">
            <w:pPr>
              <w:rPr>
                <w:sz w:val="22"/>
                <w:szCs w:val="22"/>
              </w:rPr>
            </w:pPr>
            <w:r w:rsidRPr="00396D36">
              <w:rPr>
                <w:sz w:val="22"/>
                <w:szCs w:val="22"/>
              </w:rPr>
              <w:t xml:space="preserve">1234 Red Keep Avenue, King’s Landing, Westeros </w:t>
            </w:r>
          </w:p>
          <w:p w14:paraId="07E04DA4" w14:textId="79C0F4AB" w:rsidR="00205B50" w:rsidRPr="00EB698F" w:rsidRDefault="00205B50" w:rsidP="00EB698F">
            <w:pPr>
              <w:rPr>
                <w:sz w:val="22"/>
                <w:szCs w:val="22"/>
              </w:rPr>
            </w:pPr>
            <w:r w:rsidRPr="00396D36">
              <w:rPr>
                <w:sz w:val="22"/>
                <w:szCs w:val="22"/>
              </w:rPr>
              <w:t>Monday to Friday | 8:00 am - 8:01 am</w:t>
            </w:r>
          </w:p>
        </w:tc>
        <w:tc>
          <w:tcPr>
            <w:tcW w:w="3870" w:type="dxa"/>
            <w:tcBorders>
              <w:top w:val="nil"/>
              <w:left w:val="nil"/>
              <w:bottom w:val="nil"/>
              <w:right w:val="nil"/>
            </w:tcBorders>
          </w:tcPr>
          <w:p w14:paraId="3AAD0F06" w14:textId="61CA3719" w:rsidR="00BB4C3B" w:rsidRPr="00396D36" w:rsidRDefault="00BB4C3B" w:rsidP="007A00C0">
            <w:pPr>
              <w:rPr>
                <w:b/>
                <w:bCs/>
                <w:sz w:val="22"/>
                <w:szCs w:val="22"/>
              </w:rPr>
            </w:pPr>
            <w:r w:rsidRPr="00396D36">
              <w:rPr>
                <w:b/>
                <w:bCs/>
                <w:sz w:val="22"/>
                <w:szCs w:val="22"/>
              </w:rPr>
              <w:t>Client’s Contact</w:t>
            </w:r>
          </w:p>
          <w:p w14:paraId="430F40F4" w14:textId="7B77B6CF" w:rsidR="00205B50" w:rsidRPr="00396D36" w:rsidRDefault="00205B50" w:rsidP="007A00C0">
            <w:pPr>
              <w:rPr>
                <w:sz w:val="22"/>
                <w:szCs w:val="22"/>
              </w:rPr>
            </w:pPr>
            <w:r w:rsidRPr="00396D36">
              <w:rPr>
                <w:sz w:val="22"/>
                <w:szCs w:val="22"/>
              </w:rPr>
              <w:t>Naomi McGraw</w:t>
            </w:r>
          </w:p>
          <w:p w14:paraId="3B3BA935" w14:textId="77777777" w:rsidR="00205B50" w:rsidRPr="00396D36" w:rsidRDefault="00205B50" w:rsidP="007A00C0">
            <w:pPr>
              <w:rPr>
                <w:sz w:val="22"/>
                <w:szCs w:val="22"/>
              </w:rPr>
            </w:pPr>
            <w:r w:rsidRPr="00396D36">
              <w:rPr>
                <w:sz w:val="22"/>
                <w:szCs w:val="22"/>
              </w:rPr>
              <w:t>naomi.mcgraw@fabercastell.ca</w:t>
            </w:r>
          </w:p>
          <w:p w14:paraId="7AD7248D" w14:textId="77777777" w:rsidR="00205B50" w:rsidRPr="00396D36" w:rsidRDefault="00205B50" w:rsidP="007A00C0">
            <w:pPr>
              <w:rPr>
                <w:sz w:val="22"/>
                <w:szCs w:val="22"/>
              </w:rPr>
            </w:pPr>
            <w:r w:rsidRPr="00396D36">
              <w:rPr>
                <w:sz w:val="22"/>
                <w:szCs w:val="22"/>
              </w:rPr>
              <w:t>506- 535 74 12</w:t>
            </w:r>
          </w:p>
          <w:p w14:paraId="2AA22E4F" w14:textId="77777777" w:rsidR="00205B50" w:rsidRPr="00396D36" w:rsidRDefault="00205B50" w:rsidP="007A00C0">
            <w:pPr>
              <w:rPr>
                <w:sz w:val="22"/>
                <w:szCs w:val="22"/>
              </w:rPr>
            </w:pPr>
            <w:r w:rsidRPr="00396D36">
              <w:rPr>
                <w:sz w:val="22"/>
                <w:szCs w:val="22"/>
              </w:rPr>
              <w:t>1234 Mountain Road, Moncton, NB E1C 2T6</w:t>
            </w:r>
          </w:p>
          <w:p w14:paraId="2AD7548F" w14:textId="77777777" w:rsidR="00205B50" w:rsidRPr="00396D36" w:rsidRDefault="00205B50" w:rsidP="00BB4C3B">
            <w:pPr>
              <w:rPr>
                <w:sz w:val="22"/>
                <w:szCs w:val="22"/>
              </w:rPr>
            </w:pPr>
            <w:r w:rsidRPr="00396D36">
              <w:rPr>
                <w:sz w:val="22"/>
                <w:szCs w:val="22"/>
              </w:rPr>
              <w:t>Monday to Friday | 8:00 am - 4:30 pm</w:t>
            </w:r>
          </w:p>
        </w:tc>
      </w:tr>
    </w:tbl>
    <w:p w14:paraId="342AE0E1" w14:textId="77777777" w:rsidR="006706A0" w:rsidRDefault="006706A0" w:rsidP="00D14F16">
      <w:pPr>
        <w:rPr>
          <w:sz w:val="16"/>
          <w:szCs w:val="16"/>
        </w:rPr>
      </w:pPr>
    </w:p>
    <w:p w14:paraId="640F2CE1" w14:textId="77777777" w:rsidR="006706A0" w:rsidRPr="006706A0" w:rsidRDefault="006706A0" w:rsidP="00D14F16">
      <w:pPr>
        <w:rPr>
          <w:sz w:val="16"/>
          <w:szCs w:val="16"/>
        </w:rPr>
      </w:pPr>
    </w:p>
    <w:tbl>
      <w:tblPr>
        <w:tblStyle w:val="TableGrid"/>
        <w:tblW w:w="10890" w:type="dxa"/>
        <w:tblInd w:w="-810" w:type="dxa"/>
        <w:tblLook w:val="04A0" w:firstRow="1" w:lastRow="0" w:firstColumn="1" w:lastColumn="0" w:noHBand="0" w:noVBand="1"/>
      </w:tblPr>
      <w:tblGrid>
        <w:gridCol w:w="3780"/>
        <w:gridCol w:w="7110"/>
      </w:tblGrid>
      <w:tr w:rsidR="00D36C64" w14:paraId="5C2450FC" w14:textId="77777777" w:rsidTr="00030C4E">
        <w:tc>
          <w:tcPr>
            <w:tcW w:w="3780" w:type="dxa"/>
            <w:tcBorders>
              <w:top w:val="nil"/>
              <w:left w:val="nil"/>
              <w:bottom w:val="nil"/>
              <w:right w:val="nil"/>
            </w:tcBorders>
          </w:tcPr>
          <w:p w14:paraId="294E74B0" w14:textId="1FCADDEA" w:rsidR="00D36C64" w:rsidRPr="00396D36" w:rsidRDefault="002E171E" w:rsidP="00205B50">
            <w:pPr>
              <w:rPr>
                <w:b/>
                <w:bCs/>
              </w:rPr>
            </w:pPr>
            <w:r w:rsidRPr="00396D36">
              <w:rPr>
                <w:b/>
                <w:bCs/>
              </w:rPr>
              <w:t>Company name and tagline</w:t>
            </w:r>
          </w:p>
          <w:p w14:paraId="77704AA0" w14:textId="77777777" w:rsidR="002E171E" w:rsidRDefault="002E171E" w:rsidP="00205B50"/>
          <w:p w14:paraId="44B9A0E5" w14:textId="55D49034" w:rsidR="002E171E" w:rsidRPr="00DB5F70" w:rsidRDefault="00396D36" w:rsidP="00396D36">
            <w:pPr>
              <w:rPr>
                <w:sz w:val="28"/>
                <w:szCs w:val="28"/>
              </w:rPr>
            </w:pPr>
            <w:r>
              <w:rPr>
                <w:sz w:val="28"/>
                <w:szCs w:val="28"/>
              </w:rPr>
              <w:t xml:space="preserve">  </w:t>
            </w:r>
            <w:r w:rsidR="002E171E" w:rsidRPr="00DB5F70">
              <w:rPr>
                <w:sz w:val="28"/>
                <w:szCs w:val="28"/>
              </w:rPr>
              <w:t>SHERWIN-WILLIAMS</w:t>
            </w:r>
          </w:p>
          <w:p w14:paraId="280E0D59" w14:textId="7226523C" w:rsidR="002E171E" w:rsidRDefault="00396D36" w:rsidP="00396D36">
            <w:r>
              <w:t xml:space="preserve">           </w:t>
            </w:r>
            <w:r w:rsidR="002E171E">
              <w:t>Cover the Earth</w:t>
            </w:r>
          </w:p>
        </w:tc>
        <w:tc>
          <w:tcPr>
            <w:tcW w:w="7110" w:type="dxa"/>
            <w:tcBorders>
              <w:top w:val="nil"/>
              <w:left w:val="nil"/>
              <w:bottom w:val="nil"/>
              <w:right w:val="nil"/>
            </w:tcBorders>
          </w:tcPr>
          <w:p w14:paraId="7774B8FB" w14:textId="44B02190" w:rsidR="00D36C64" w:rsidRDefault="00D36C64" w:rsidP="00205B50">
            <w:r w:rsidRPr="00396D36">
              <w:rPr>
                <w:b/>
                <w:bCs/>
              </w:rPr>
              <w:t>Brand Statement</w:t>
            </w:r>
          </w:p>
          <w:p w14:paraId="3E22E7D3" w14:textId="01E842CB" w:rsidR="00D36C64" w:rsidRDefault="00D36C64" w:rsidP="00DB5F70">
            <w:pPr>
              <w:jc w:val="both"/>
            </w:pPr>
            <w:r w:rsidRPr="00D36C64">
              <w:t>Sherwin-Williams makes and sells paints, coatings, and related products worldwide, both through its own stores and major retailers. Its stated purpose is to inspire and improve the world by coloring and protecting what matters</w:t>
            </w:r>
            <w:r>
              <w:t xml:space="preserve"> </w:t>
            </w:r>
            <w:r w:rsidRPr="006270BA">
              <w:rPr>
                <w:sz w:val="20"/>
                <w:szCs w:val="20"/>
              </w:rPr>
              <w:t>(Summ</w:t>
            </w:r>
            <w:r w:rsidR="002E171E" w:rsidRPr="006270BA">
              <w:rPr>
                <w:sz w:val="20"/>
                <w:szCs w:val="20"/>
              </w:rPr>
              <w:t>arize</w:t>
            </w:r>
            <w:r w:rsidR="006270BA" w:rsidRPr="006270BA">
              <w:rPr>
                <w:sz w:val="20"/>
                <w:szCs w:val="20"/>
              </w:rPr>
              <w:t>d</w:t>
            </w:r>
            <w:r w:rsidR="002E171E" w:rsidRPr="006270BA">
              <w:rPr>
                <w:sz w:val="20"/>
                <w:szCs w:val="20"/>
              </w:rPr>
              <w:t xml:space="preserve"> by Claude AI</w:t>
            </w:r>
            <w:r w:rsidR="00205FBB">
              <w:rPr>
                <w:sz w:val="20"/>
                <w:szCs w:val="20"/>
              </w:rPr>
              <w:t xml:space="preserve">. </w:t>
            </w:r>
            <w:r w:rsidR="00205FBB" w:rsidRPr="00205FBB">
              <w:rPr>
                <w:sz w:val="20"/>
                <w:szCs w:val="20"/>
              </w:rPr>
              <w:t>September 2026</w:t>
            </w:r>
            <w:r w:rsidR="002E171E" w:rsidRPr="006270BA">
              <w:rPr>
                <w:sz w:val="20"/>
                <w:szCs w:val="20"/>
              </w:rPr>
              <w:t>)</w:t>
            </w:r>
          </w:p>
        </w:tc>
      </w:tr>
    </w:tbl>
    <w:p w14:paraId="1E956F5C" w14:textId="77777777" w:rsidR="006706A0" w:rsidRDefault="006706A0" w:rsidP="00205B50">
      <w:pPr>
        <w:rPr>
          <w:sz w:val="16"/>
          <w:szCs w:val="16"/>
        </w:rPr>
      </w:pPr>
    </w:p>
    <w:p w14:paraId="1FA370D7" w14:textId="77777777" w:rsidR="006706A0" w:rsidRPr="006706A0" w:rsidRDefault="006706A0" w:rsidP="00205B50">
      <w:pPr>
        <w:rPr>
          <w:sz w:val="16"/>
          <w:szCs w:val="16"/>
        </w:rPr>
      </w:pPr>
    </w:p>
    <w:tbl>
      <w:tblPr>
        <w:tblStyle w:val="TableGrid"/>
        <w:tblW w:w="10890" w:type="dxa"/>
        <w:tblInd w:w="-815" w:type="dxa"/>
        <w:tblLook w:val="04A0" w:firstRow="1" w:lastRow="0" w:firstColumn="1" w:lastColumn="0" w:noHBand="0" w:noVBand="1"/>
      </w:tblPr>
      <w:tblGrid>
        <w:gridCol w:w="4860"/>
        <w:gridCol w:w="6030"/>
      </w:tblGrid>
      <w:tr w:rsidR="00D0335D" w14:paraId="178499B6" w14:textId="77777777" w:rsidTr="00C66C0A">
        <w:tc>
          <w:tcPr>
            <w:tcW w:w="4860" w:type="dxa"/>
            <w:tcBorders>
              <w:top w:val="nil"/>
              <w:left w:val="nil"/>
              <w:bottom w:val="nil"/>
              <w:right w:val="nil"/>
            </w:tcBorders>
          </w:tcPr>
          <w:p w14:paraId="5DC780E2" w14:textId="77777777" w:rsidR="00D0335D" w:rsidRDefault="00030C4E" w:rsidP="00205B50">
            <w:pPr>
              <w:rPr>
                <w:b/>
                <w:bCs/>
              </w:rPr>
            </w:pPr>
            <w:r w:rsidRPr="00030C4E">
              <w:rPr>
                <w:b/>
                <w:bCs/>
              </w:rPr>
              <w:t>Project objective / goal / scope / summary</w:t>
            </w:r>
          </w:p>
          <w:p w14:paraId="7EF393F7" w14:textId="61DF5EE9" w:rsidR="00030C4E" w:rsidRDefault="00F229D9" w:rsidP="00097894">
            <w:pPr>
              <w:ind w:right="75"/>
              <w:jc w:val="both"/>
            </w:pPr>
            <w:r w:rsidRPr="00F229D9">
              <w:t>To redesign the company logo to align with current design trends and user preferences while preserving its core identity</w:t>
            </w:r>
            <w:r>
              <w:t>.</w:t>
            </w:r>
          </w:p>
        </w:tc>
        <w:tc>
          <w:tcPr>
            <w:tcW w:w="6030" w:type="dxa"/>
            <w:tcBorders>
              <w:top w:val="nil"/>
              <w:left w:val="nil"/>
              <w:bottom w:val="nil"/>
              <w:right w:val="nil"/>
            </w:tcBorders>
          </w:tcPr>
          <w:p w14:paraId="63CD7902" w14:textId="77777777" w:rsidR="00D0335D" w:rsidRDefault="00F229D9" w:rsidP="00C66C0A">
            <w:pPr>
              <w:ind w:left="76"/>
              <w:jc w:val="both"/>
              <w:rPr>
                <w:b/>
                <w:bCs/>
              </w:rPr>
            </w:pPr>
            <w:r w:rsidRPr="00F229D9">
              <w:rPr>
                <w:b/>
                <w:bCs/>
              </w:rPr>
              <w:t>Key challenges</w:t>
            </w:r>
          </w:p>
          <w:p w14:paraId="6180713A" w14:textId="1C9A19F6" w:rsidR="00F229D9" w:rsidRDefault="006526CB" w:rsidP="00C66C0A">
            <w:pPr>
              <w:ind w:left="76"/>
              <w:jc w:val="both"/>
            </w:pPr>
            <w:r w:rsidRPr="006526CB">
              <w:t xml:space="preserve">The current logo feels visually outdated compared to modern design trends and common user preferences, which can make the brand feel less relevant to today's audience. At the same time, Sherwin-Williams carries over 150 years of brand recognition, so the update needs to modernize the look without losing that familiarity. </w:t>
            </w:r>
          </w:p>
        </w:tc>
      </w:tr>
    </w:tbl>
    <w:p w14:paraId="0971FCBF" w14:textId="77777777" w:rsidR="006706A0" w:rsidRDefault="006706A0" w:rsidP="00205B50">
      <w:pPr>
        <w:rPr>
          <w:b/>
          <w:bCs/>
          <w:sz w:val="16"/>
          <w:szCs w:val="16"/>
        </w:rPr>
      </w:pPr>
    </w:p>
    <w:p w14:paraId="522568BE" w14:textId="77777777" w:rsidR="006706A0" w:rsidRPr="006706A0" w:rsidRDefault="006706A0" w:rsidP="00205B50">
      <w:pPr>
        <w:rPr>
          <w:b/>
          <w:bCs/>
          <w:sz w:val="16"/>
          <w:szCs w:val="16"/>
        </w:rPr>
      </w:pPr>
    </w:p>
    <w:tbl>
      <w:tblPr>
        <w:tblStyle w:val="TableGrid"/>
        <w:tblW w:w="10868" w:type="dxa"/>
        <w:tblInd w:w="-725" w:type="dxa"/>
        <w:tblLook w:val="04A0" w:firstRow="1" w:lastRow="0" w:firstColumn="1" w:lastColumn="0" w:noHBand="0" w:noVBand="1"/>
      </w:tblPr>
      <w:tblGrid>
        <w:gridCol w:w="4446"/>
        <w:gridCol w:w="6422"/>
      </w:tblGrid>
      <w:tr w:rsidR="00E82F0C" w14:paraId="6BD0A67A" w14:textId="77777777" w:rsidTr="003441C7">
        <w:trPr>
          <w:trHeight w:val="70"/>
        </w:trPr>
        <w:tc>
          <w:tcPr>
            <w:tcW w:w="10868" w:type="dxa"/>
            <w:gridSpan w:val="2"/>
            <w:tcBorders>
              <w:top w:val="nil"/>
              <w:left w:val="nil"/>
              <w:bottom w:val="nil"/>
              <w:right w:val="nil"/>
            </w:tcBorders>
          </w:tcPr>
          <w:p w14:paraId="52DFB932" w14:textId="46964C5E" w:rsidR="00E82F0C" w:rsidRPr="00BC1A30" w:rsidRDefault="00E82F0C" w:rsidP="00254225">
            <w:pPr>
              <w:ind w:left="-105"/>
              <w:jc w:val="center"/>
              <w:rPr>
                <w:b/>
                <w:bCs/>
                <w:color w:val="202122"/>
                <w:spacing w:val="3"/>
                <w:shd w:val="clear" w:color="auto" w:fill="FFFFFF"/>
              </w:rPr>
            </w:pPr>
            <w:r w:rsidRPr="006D71C6">
              <w:rPr>
                <w:rStyle w:val="Strong"/>
                <w:color w:val="202122"/>
                <w:spacing w:val="3"/>
                <w:shd w:val="clear" w:color="auto" w:fill="FFFFFF"/>
              </w:rPr>
              <w:t>Specific design requirements</w:t>
            </w:r>
          </w:p>
        </w:tc>
      </w:tr>
      <w:tr w:rsidR="001B2BAA" w14:paraId="424EA065" w14:textId="77777777" w:rsidTr="003441C7">
        <w:trPr>
          <w:trHeight w:val="2483"/>
        </w:trPr>
        <w:tc>
          <w:tcPr>
            <w:tcW w:w="4446" w:type="dxa"/>
            <w:tcBorders>
              <w:top w:val="nil"/>
              <w:left w:val="nil"/>
              <w:bottom w:val="nil"/>
              <w:right w:val="nil"/>
            </w:tcBorders>
          </w:tcPr>
          <w:p w14:paraId="63011952" w14:textId="77777777" w:rsidR="001B2BAA" w:rsidRDefault="001B2BAA" w:rsidP="00BC1A30">
            <w:r>
              <w:rPr>
                <w:noProof/>
              </w:rPr>
              <w:drawing>
                <wp:inline distT="0" distB="0" distL="0" distR="0" wp14:anchorId="7209AF1B" wp14:editId="58FE9302">
                  <wp:extent cx="2409825" cy="1019175"/>
                  <wp:effectExtent l="133350" t="114300" r="142875" b="142875"/>
                  <wp:docPr id="439540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40380" name="Picture 43954038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09825" cy="10191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8C21965" w14:textId="1F40780A" w:rsidR="00A30F56" w:rsidRPr="004275EC" w:rsidRDefault="00A30F56" w:rsidP="004275EC">
            <w:pPr>
              <w:jc w:val="center"/>
              <w:rPr>
                <w:sz w:val="20"/>
                <w:szCs w:val="20"/>
              </w:rPr>
            </w:pPr>
            <w:r w:rsidRPr="004275EC">
              <w:rPr>
                <w:sz w:val="20"/>
                <w:szCs w:val="20"/>
              </w:rPr>
              <w:t xml:space="preserve">(Made with </w:t>
            </w:r>
            <w:hyperlink r:id="rId7" w:history="1">
              <w:r w:rsidRPr="004275EC">
                <w:rPr>
                  <w:rStyle w:val="Hyperlink"/>
                  <w:sz w:val="20"/>
                  <w:szCs w:val="20"/>
                </w:rPr>
                <w:t>COOLORS</w:t>
              </w:r>
            </w:hyperlink>
            <w:r w:rsidRPr="004275EC">
              <w:rPr>
                <w:sz w:val="20"/>
                <w:szCs w:val="20"/>
              </w:rPr>
              <w:t>)</w:t>
            </w:r>
          </w:p>
        </w:tc>
        <w:tc>
          <w:tcPr>
            <w:tcW w:w="6422" w:type="dxa"/>
            <w:tcBorders>
              <w:top w:val="nil"/>
              <w:left w:val="nil"/>
              <w:bottom w:val="nil"/>
              <w:right w:val="nil"/>
            </w:tcBorders>
          </w:tcPr>
          <w:p w14:paraId="401441E5" w14:textId="0E77277B" w:rsidR="006D71C6" w:rsidRDefault="00D56B33" w:rsidP="00254225">
            <w:pPr>
              <w:pStyle w:val="ListParagraph"/>
              <w:numPr>
                <w:ilvl w:val="0"/>
                <w:numId w:val="1"/>
              </w:numPr>
              <w:ind w:left="301" w:hanging="180"/>
              <w:jc w:val="both"/>
            </w:pPr>
            <w:r>
              <w:t>Keep</w:t>
            </w:r>
            <w:r w:rsidR="00541FD6">
              <w:t xml:space="preserve"> all the old colours but add green</w:t>
            </w:r>
            <w:r>
              <w:t xml:space="preserve"> and all of them will be more vibrant.</w:t>
            </w:r>
          </w:p>
          <w:p w14:paraId="06BE6C84" w14:textId="23A17E98" w:rsidR="00D56B33" w:rsidRDefault="00D56B33" w:rsidP="0098012E">
            <w:pPr>
              <w:pStyle w:val="ListParagraph"/>
              <w:numPr>
                <w:ilvl w:val="0"/>
                <w:numId w:val="1"/>
              </w:numPr>
              <w:ind w:left="301" w:hanging="180"/>
              <w:jc w:val="both"/>
            </w:pPr>
            <w:r>
              <w:t>Keep the font for the brand name and slogan</w:t>
            </w:r>
            <w:r w:rsidR="00F46487">
              <w:t>.</w:t>
            </w:r>
          </w:p>
          <w:p w14:paraId="3D9026F4" w14:textId="77777777" w:rsidR="00D56B33" w:rsidRDefault="00D56B33" w:rsidP="0098012E">
            <w:pPr>
              <w:pStyle w:val="ListParagraph"/>
              <w:ind w:left="301" w:hanging="180"/>
            </w:pPr>
          </w:p>
          <w:p w14:paraId="67F5FBEC" w14:textId="436B7858" w:rsidR="00E57D00" w:rsidRDefault="00D56B33" w:rsidP="00E57D00">
            <w:pPr>
              <w:pStyle w:val="ListParagraph"/>
              <w:numPr>
                <w:ilvl w:val="0"/>
                <w:numId w:val="1"/>
              </w:numPr>
              <w:ind w:left="301" w:hanging="180"/>
              <w:jc w:val="both"/>
            </w:pPr>
            <w:r w:rsidRPr="00D56B33">
              <w:rPr>
                <w:i/>
                <w:iCs/>
              </w:rPr>
              <w:t>Are there design elements you want to keep?</w:t>
            </w:r>
          </w:p>
          <w:p w14:paraId="105C916D" w14:textId="13F50B12" w:rsidR="00533178" w:rsidRDefault="00E57D00" w:rsidP="00E120D9">
            <w:pPr>
              <w:pStyle w:val="ListParagraph"/>
              <w:numPr>
                <w:ilvl w:val="0"/>
                <w:numId w:val="4"/>
              </w:numPr>
              <w:ind w:hanging="240"/>
              <w:jc w:val="both"/>
            </w:pPr>
            <w:r>
              <w:t>____________________________________________________</w:t>
            </w:r>
          </w:p>
          <w:p w14:paraId="086C3C74" w14:textId="236F0B4F" w:rsidR="00533178" w:rsidRPr="00F46487" w:rsidRDefault="00E57D00" w:rsidP="00E57D00">
            <w:pPr>
              <w:pStyle w:val="ListParagraph"/>
              <w:ind w:left="465"/>
              <w:jc w:val="both"/>
            </w:pPr>
            <w:r>
              <w:t>____________________________________________________</w:t>
            </w:r>
          </w:p>
          <w:p w14:paraId="7290EBF8" w14:textId="7A5A684B" w:rsidR="00D56B33" w:rsidRDefault="00D56B33" w:rsidP="0098012E">
            <w:pPr>
              <w:pStyle w:val="ListParagraph"/>
              <w:numPr>
                <w:ilvl w:val="0"/>
                <w:numId w:val="1"/>
              </w:numPr>
              <w:ind w:left="301" w:hanging="180"/>
              <w:jc w:val="both"/>
            </w:pPr>
            <w:r w:rsidRPr="00D56B33">
              <w:rPr>
                <w:i/>
                <w:iCs/>
              </w:rPr>
              <w:t>Are you attached to the current brand colors?</w:t>
            </w:r>
            <w:r w:rsidRPr="00D56B33">
              <w:t> </w:t>
            </w:r>
          </w:p>
          <w:p w14:paraId="33FEAD03" w14:textId="4DC917E7" w:rsidR="00533178" w:rsidRDefault="00E57D00" w:rsidP="00E120D9">
            <w:pPr>
              <w:pStyle w:val="ListParagraph"/>
              <w:numPr>
                <w:ilvl w:val="0"/>
                <w:numId w:val="4"/>
              </w:numPr>
              <w:ind w:hanging="240"/>
              <w:jc w:val="both"/>
            </w:pPr>
            <w:r>
              <w:t>____________________________________________________</w:t>
            </w:r>
          </w:p>
          <w:p w14:paraId="148CDE3C" w14:textId="76119815" w:rsidR="00533178" w:rsidRDefault="00E57D00" w:rsidP="00E57D00">
            <w:pPr>
              <w:pStyle w:val="ListParagraph"/>
              <w:ind w:left="465"/>
              <w:jc w:val="both"/>
            </w:pPr>
            <w:r>
              <w:t>____________________________________________________</w:t>
            </w:r>
          </w:p>
          <w:p w14:paraId="19E692C6" w14:textId="77777777" w:rsidR="00F46487" w:rsidRDefault="00CD0C3F" w:rsidP="0098012E">
            <w:pPr>
              <w:pStyle w:val="ListParagraph"/>
              <w:numPr>
                <w:ilvl w:val="0"/>
                <w:numId w:val="1"/>
              </w:numPr>
              <w:ind w:left="301" w:hanging="180"/>
              <w:jc w:val="both"/>
              <w:rPr>
                <w:i/>
                <w:iCs/>
              </w:rPr>
            </w:pPr>
            <w:r w:rsidRPr="009B485A">
              <w:rPr>
                <w:i/>
                <w:iCs/>
              </w:rPr>
              <w:t>Can I have your fonts or colour panete?</w:t>
            </w:r>
          </w:p>
          <w:p w14:paraId="6F5D02FC" w14:textId="4F984B28" w:rsidR="00533178" w:rsidRDefault="00E57D00" w:rsidP="00E120D9">
            <w:pPr>
              <w:pStyle w:val="ListParagraph"/>
              <w:numPr>
                <w:ilvl w:val="0"/>
                <w:numId w:val="4"/>
              </w:numPr>
              <w:ind w:hanging="240"/>
              <w:jc w:val="both"/>
              <w:rPr>
                <w:i/>
                <w:iCs/>
              </w:rPr>
            </w:pPr>
            <w:r>
              <w:rPr>
                <w:i/>
                <w:iCs/>
              </w:rPr>
              <w:t>____________________________________________________</w:t>
            </w:r>
          </w:p>
          <w:p w14:paraId="35ACAD8F" w14:textId="65C719B4" w:rsidR="00533178" w:rsidRPr="00533178" w:rsidRDefault="00E57D00" w:rsidP="00E57D00">
            <w:pPr>
              <w:pStyle w:val="ListParagraph"/>
              <w:ind w:left="465"/>
              <w:jc w:val="both"/>
              <w:rPr>
                <w:i/>
                <w:iCs/>
              </w:rPr>
            </w:pPr>
            <w:r>
              <w:rPr>
                <w:i/>
                <w:iCs/>
              </w:rPr>
              <w:t>____________________________________________________</w:t>
            </w:r>
          </w:p>
          <w:p w14:paraId="0181E33A" w14:textId="77777777" w:rsidR="00CD0C3F" w:rsidRPr="00533178" w:rsidRDefault="009B485A" w:rsidP="0098012E">
            <w:pPr>
              <w:pStyle w:val="ListParagraph"/>
              <w:numPr>
                <w:ilvl w:val="0"/>
                <w:numId w:val="1"/>
              </w:numPr>
              <w:ind w:left="301" w:hanging="180"/>
              <w:jc w:val="both"/>
            </w:pPr>
            <w:r w:rsidRPr="009B485A">
              <w:rPr>
                <w:i/>
                <w:iCs/>
              </w:rPr>
              <w:t>Are we doing a full redesign or a modernization of the current logo?</w:t>
            </w:r>
          </w:p>
          <w:p w14:paraId="3DB296DF" w14:textId="6FB4D2F5" w:rsidR="00533178" w:rsidRDefault="00E57D00" w:rsidP="00E120D9">
            <w:pPr>
              <w:pStyle w:val="ListParagraph"/>
              <w:numPr>
                <w:ilvl w:val="0"/>
                <w:numId w:val="4"/>
              </w:numPr>
              <w:ind w:hanging="240"/>
              <w:jc w:val="both"/>
            </w:pPr>
            <w:r>
              <w:t>____________________________________________________</w:t>
            </w:r>
          </w:p>
          <w:p w14:paraId="6087D783" w14:textId="22320A07" w:rsidR="00533178" w:rsidRPr="0098012E" w:rsidRDefault="00E57D00" w:rsidP="00E57D00">
            <w:pPr>
              <w:pStyle w:val="ListParagraph"/>
              <w:ind w:left="465"/>
              <w:jc w:val="both"/>
            </w:pPr>
            <w:r>
              <w:t>____________________________________________________</w:t>
            </w:r>
          </w:p>
          <w:p w14:paraId="4788B4DF" w14:textId="77777777" w:rsidR="0098012E" w:rsidRDefault="0098012E" w:rsidP="0098012E">
            <w:pPr>
              <w:pStyle w:val="ListParagraph"/>
              <w:numPr>
                <w:ilvl w:val="0"/>
                <w:numId w:val="1"/>
              </w:numPr>
              <w:ind w:left="301" w:hanging="180"/>
              <w:jc w:val="both"/>
              <w:rPr>
                <w:i/>
                <w:iCs/>
              </w:rPr>
            </w:pPr>
            <w:r w:rsidRPr="0098012E">
              <w:rPr>
                <w:i/>
                <w:iCs/>
              </w:rPr>
              <w:t>Do you have brand guidelines or a style guide already, even an old one?</w:t>
            </w:r>
          </w:p>
          <w:p w14:paraId="30EBB7F9" w14:textId="77777777" w:rsidR="00533178" w:rsidRDefault="00E57D00" w:rsidP="00E120D9">
            <w:pPr>
              <w:pStyle w:val="ListParagraph"/>
              <w:numPr>
                <w:ilvl w:val="0"/>
                <w:numId w:val="4"/>
              </w:numPr>
              <w:ind w:hanging="240"/>
              <w:jc w:val="both"/>
              <w:rPr>
                <w:i/>
                <w:iCs/>
              </w:rPr>
            </w:pPr>
            <w:r>
              <w:rPr>
                <w:i/>
                <w:iCs/>
              </w:rPr>
              <w:t>____________________________________________________</w:t>
            </w:r>
          </w:p>
          <w:p w14:paraId="295523E4" w14:textId="2398BF3E" w:rsidR="00E57D00" w:rsidRPr="00E57D00" w:rsidRDefault="00E57D00" w:rsidP="00E57D00">
            <w:pPr>
              <w:pStyle w:val="ListParagraph"/>
              <w:ind w:left="465"/>
              <w:jc w:val="both"/>
              <w:rPr>
                <w:i/>
                <w:iCs/>
              </w:rPr>
            </w:pPr>
            <w:r>
              <w:rPr>
                <w:i/>
                <w:iCs/>
              </w:rPr>
              <w:t>____________________________________________________</w:t>
            </w:r>
          </w:p>
        </w:tc>
      </w:tr>
    </w:tbl>
    <w:p w14:paraId="0F25EF66" w14:textId="77777777" w:rsidR="001B2BAA" w:rsidRDefault="001B2BAA" w:rsidP="00205B50"/>
    <w:p w14:paraId="4F97AC90" w14:textId="77777777" w:rsidR="006706A0" w:rsidRDefault="006706A0" w:rsidP="00205B50"/>
    <w:tbl>
      <w:tblPr>
        <w:tblStyle w:val="TableGrid"/>
        <w:tblW w:w="11070" w:type="dxa"/>
        <w:tblInd w:w="-810" w:type="dxa"/>
        <w:tblLook w:val="04A0" w:firstRow="1" w:lastRow="0" w:firstColumn="1" w:lastColumn="0" w:noHBand="0" w:noVBand="1"/>
      </w:tblPr>
      <w:tblGrid>
        <w:gridCol w:w="5575"/>
        <w:gridCol w:w="5495"/>
      </w:tblGrid>
      <w:tr w:rsidR="003441C7" w14:paraId="20FA75C3" w14:textId="77777777" w:rsidTr="00C86108">
        <w:tc>
          <w:tcPr>
            <w:tcW w:w="5575" w:type="dxa"/>
            <w:tcBorders>
              <w:top w:val="nil"/>
              <w:left w:val="nil"/>
              <w:bottom w:val="nil"/>
              <w:right w:val="nil"/>
            </w:tcBorders>
          </w:tcPr>
          <w:p w14:paraId="68F4E4FF" w14:textId="77777777" w:rsidR="00851626" w:rsidRDefault="003441C7" w:rsidP="00205B50">
            <w:r w:rsidRPr="00851626">
              <w:rPr>
                <w:b/>
                <w:bCs/>
              </w:rPr>
              <w:t>Primary Message (Brand Values and Positioning)</w:t>
            </w:r>
          </w:p>
          <w:tbl>
            <w:tblPr>
              <w:tblStyle w:val="TableGrid"/>
              <w:tblW w:w="0" w:type="auto"/>
              <w:tblLook w:val="04A0" w:firstRow="1" w:lastRow="0" w:firstColumn="1" w:lastColumn="0" w:noHBand="0" w:noVBand="1"/>
            </w:tblPr>
            <w:tblGrid>
              <w:gridCol w:w="1771"/>
              <w:gridCol w:w="1634"/>
              <w:gridCol w:w="1954"/>
            </w:tblGrid>
            <w:tr w:rsidR="00926B5E" w14:paraId="7FC06C16" w14:textId="77777777" w:rsidTr="00542FFB">
              <w:tc>
                <w:tcPr>
                  <w:tcW w:w="1771" w:type="dxa"/>
                  <w:tcBorders>
                    <w:top w:val="nil"/>
                    <w:left w:val="nil"/>
                    <w:bottom w:val="nil"/>
                    <w:right w:val="nil"/>
                  </w:tcBorders>
                </w:tcPr>
                <w:p w14:paraId="1CEBDBB3" w14:textId="6BCA92F6" w:rsidR="00926B5E" w:rsidRDefault="00926B5E" w:rsidP="009102A5">
                  <w:pPr>
                    <w:pStyle w:val="ListParagraph"/>
                    <w:numPr>
                      <w:ilvl w:val="0"/>
                      <w:numId w:val="1"/>
                    </w:numPr>
                    <w:ind w:left="60" w:hanging="180"/>
                  </w:pPr>
                  <w:r w:rsidRPr="00926B5E">
                    <w:t>Creative</w:t>
                  </w:r>
                </w:p>
              </w:tc>
              <w:tc>
                <w:tcPr>
                  <w:tcW w:w="1634" w:type="dxa"/>
                  <w:tcBorders>
                    <w:top w:val="nil"/>
                    <w:left w:val="nil"/>
                    <w:bottom w:val="nil"/>
                    <w:right w:val="nil"/>
                  </w:tcBorders>
                </w:tcPr>
                <w:p w14:paraId="1F582A1C" w14:textId="3A12DC29" w:rsidR="00926B5E" w:rsidRDefault="00926B5E" w:rsidP="00D037A1">
                  <w:pPr>
                    <w:pStyle w:val="ListParagraph"/>
                    <w:numPr>
                      <w:ilvl w:val="0"/>
                      <w:numId w:val="1"/>
                    </w:numPr>
                    <w:ind w:left="45" w:hanging="165"/>
                  </w:pPr>
                  <w:r w:rsidRPr="00926B5E">
                    <w:t>Professional</w:t>
                  </w:r>
                </w:p>
              </w:tc>
              <w:tc>
                <w:tcPr>
                  <w:tcW w:w="1954" w:type="dxa"/>
                  <w:tcBorders>
                    <w:top w:val="nil"/>
                    <w:left w:val="nil"/>
                    <w:bottom w:val="nil"/>
                    <w:right w:val="nil"/>
                  </w:tcBorders>
                </w:tcPr>
                <w:p w14:paraId="145443F9" w14:textId="2CB99E99" w:rsidR="00926B5E" w:rsidRDefault="00926B5E" w:rsidP="009102A5">
                  <w:pPr>
                    <w:pStyle w:val="ListParagraph"/>
                    <w:numPr>
                      <w:ilvl w:val="0"/>
                      <w:numId w:val="1"/>
                    </w:numPr>
                    <w:ind w:left="30" w:right="-225" w:firstLine="495"/>
                  </w:pPr>
                  <w:r w:rsidRPr="00926B5E">
                    <w:t>Premium</w:t>
                  </w:r>
                </w:p>
              </w:tc>
            </w:tr>
            <w:tr w:rsidR="00926B5E" w14:paraId="6A7BC635" w14:textId="77777777" w:rsidTr="00542FFB">
              <w:tc>
                <w:tcPr>
                  <w:tcW w:w="1771" w:type="dxa"/>
                  <w:tcBorders>
                    <w:top w:val="nil"/>
                    <w:left w:val="nil"/>
                    <w:bottom w:val="nil"/>
                    <w:right w:val="nil"/>
                  </w:tcBorders>
                </w:tcPr>
                <w:p w14:paraId="13FF96E2" w14:textId="5574E7B8" w:rsidR="00926B5E" w:rsidRDefault="00926B5E" w:rsidP="009102A5">
                  <w:pPr>
                    <w:pStyle w:val="ListParagraph"/>
                    <w:numPr>
                      <w:ilvl w:val="0"/>
                      <w:numId w:val="1"/>
                    </w:numPr>
                    <w:ind w:left="60" w:hanging="180"/>
                  </w:pPr>
                  <w:r w:rsidRPr="00926B5E">
                    <w:t>Morden</w:t>
                  </w:r>
                </w:p>
              </w:tc>
              <w:tc>
                <w:tcPr>
                  <w:tcW w:w="1634" w:type="dxa"/>
                  <w:tcBorders>
                    <w:top w:val="nil"/>
                    <w:left w:val="nil"/>
                    <w:bottom w:val="nil"/>
                    <w:right w:val="nil"/>
                  </w:tcBorders>
                </w:tcPr>
                <w:p w14:paraId="4F4C1E90" w14:textId="0094DBC1" w:rsidR="00926B5E" w:rsidRDefault="00926B5E" w:rsidP="009102A5">
                  <w:pPr>
                    <w:pStyle w:val="ListParagraph"/>
                    <w:numPr>
                      <w:ilvl w:val="0"/>
                      <w:numId w:val="1"/>
                    </w:numPr>
                    <w:ind w:left="45" w:hanging="165"/>
                  </w:pPr>
                  <w:r w:rsidRPr="00926B5E">
                    <w:t>Trustworthy</w:t>
                  </w:r>
                </w:p>
              </w:tc>
              <w:tc>
                <w:tcPr>
                  <w:tcW w:w="1954" w:type="dxa"/>
                  <w:tcBorders>
                    <w:top w:val="nil"/>
                    <w:left w:val="nil"/>
                    <w:bottom w:val="nil"/>
                    <w:right w:val="nil"/>
                  </w:tcBorders>
                </w:tcPr>
                <w:p w14:paraId="363D5893" w14:textId="2071D5AC" w:rsidR="00926B5E" w:rsidRDefault="00926B5E" w:rsidP="009102A5">
                  <w:pPr>
                    <w:pStyle w:val="ListParagraph"/>
                    <w:numPr>
                      <w:ilvl w:val="0"/>
                      <w:numId w:val="1"/>
                    </w:numPr>
                    <w:ind w:left="30" w:firstLine="495"/>
                  </w:pPr>
                  <w:r w:rsidRPr="00926B5E">
                    <w:t>Versatile</w:t>
                  </w:r>
                </w:p>
              </w:tc>
            </w:tr>
          </w:tbl>
          <w:p w14:paraId="1454C217" w14:textId="31FFB553" w:rsidR="003441C7" w:rsidRDefault="003441C7" w:rsidP="00205B50"/>
        </w:tc>
        <w:tc>
          <w:tcPr>
            <w:tcW w:w="5495" w:type="dxa"/>
            <w:tcBorders>
              <w:top w:val="nil"/>
              <w:left w:val="nil"/>
              <w:bottom w:val="nil"/>
              <w:right w:val="nil"/>
            </w:tcBorders>
          </w:tcPr>
          <w:p w14:paraId="3F6588EE" w14:textId="77777777" w:rsidR="003441C7" w:rsidRDefault="00314FA1" w:rsidP="00205B50">
            <w:pPr>
              <w:rPr>
                <w:b/>
                <w:bCs/>
              </w:rPr>
            </w:pPr>
            <w:r w:rsidRPr="00314FA1">
              <w:rPr>
                <w:b/>
                <w:bCs/>
              </w:rPr>
              <w:t>Communication Channels</w:t>
            </w:r>
          </w:p>
          <w:p w14:paraId="7495741D" w14:textId="29FB0BF0" w:rsidR="00D54279" w:rsidRPr="00D54279" w:rsidRDefault="00D54279" w:rsidP="005825BB">
            <w:pPr>
              <w:pStyle w:val="ListParagraph"/>
              <w:numPr>
                <w:ilvl w:val="0"/>
                <w:numId w:val="5"/>
              </w:numPr>
              <w:ind w:left="166" w:hanging="166"/>
            </w:pPr>
            <w:r w:rsidRPr="00C86108">
              <w:rPr>
                <w:i/>
                <w:iCs/>
              </w:rPr>
              <w:t>Physical/print</w:t>
            </w:r>
            <w:r w:rsidRPr="00D54279">
              <w:t xml:space="preserve">: paint cans, in-store signage, retail displays, delivery trucks, employee uniforms </w:t>
            </w:r>
          </w:p>
          <w:p w14:paraId="63A47770" w14:textId="538BCC5F" w:rsidR="00D54279" w:rsidRPr="00D54279" w:rsidRDefault="00D54279" w:rsidP="005825BB">
            <w:pPr>
              <w:pStyle w:val="ListParagraph"/>
              <w:numPr>
                <w:ilvl w:val="0"/>
                <w:numId w:val="5"/>
              </w:numPr>
              <w:ind w:left="166" w:hanging="166"/>
            </w:pPr>
            <w:r w:rsidRPr="00C86108">
              <w:rPr>
                <w:i/>
                <w:iCs/>
              </w:rPr>
              <w:t>Digital</w:t>
            </w:r>
            <w:r w:rsidRPr="00D54279">
              <w:t xml:space="preserve">: website, social media profiles and posts, email marketing, digital ads </w:t>
            </w:r>
          </w:p>
          <w:p w14:paraId="12A6B856" w14:textId="4FD2D237" w:rsidR="001726D3" w:rsidRPr="001726D3" w:rsidRDefault="00D54279" w:rsidP="001726D3">
            <w:pPr>
              <w:pStyle w:val="ListParagraph"/>
              <w:numPr>
                <w:ilvl w:val="0"/>
                <w:numId w:val="5"/>
              </w:numPr>
              <w:ind w:left="166" w:hanging="166"/>
              <w:rPr>
                <w:b/>
                <w:bCs/>
              </w:rPr>
            </w:pPr>
            <w:r w:rsidRPr="00C86108">
              <w:rPr>
                <w:i/>
                <w:iCs/>
              </w:rPr>
              <w:t>Print collateral</w:t>
            </w:r>
            <w:r w:rsidRPr="00D54279">
              <w:t>: brochures, business cards, invoices</w:t>
            </w:r>
            <w:r w:rsidR="007C5599">
              <w:t>, files</w:t>
            </w:r>
          </w:p>
        </w:tc>
      </w:tr>
    </w:tbl>
    <w:p w14:paraId="1C0C9B63" w14:textId="77777777" w:rsidR="003441C7" w:rsidRDefault="003441C7" w:rsidP="00205B50"/>
    <w:tbl>
      <w:tblPr>
        <w:tblStyle w:val="TableGrid"/>
        <w:tblW w:w="11011" w:type="dxa"/>
        <w:tblInd w:w="-815" w:type="dxa"/>
        <w:tblLook w:val="04A0" w:firstRow="1" w:lastRow="0" w:firstColumn="1" w:lastColumn="0" w:noHBand="0" w:noVBand="1"/>
      </w:tblPr>
      <w:tblGrid>
        <w:gridCol w:w="5508"/>
        <w:gridCol w:w="5503"/>
      </w:tblGrid>
      <w:tr w:rsidR="00542FFB" w14:paraId="2987160C" w14:textId="77777777" w:rsidTr="006600B4">
        <w:trPr>
          <w:trHeight w:val="5535"/>
        </w:trPr>
        <w:tc>
          <w:tcPr>
            <w:tcW w:w="5508" w:type="dxa"/>
            <w:tcBorders>
              <w:top w:val="nil"/>
              <w:left w:val="nil"/>
              <w:bottom w:val="nil"/>
              <w:right w:val="nil"/>
            </w:tcBorders>
          </w:tcPr>
          <w:p w14:paraId="76C4546B" w14:textId="77777777" w:rsidR="00542FFB" w:rsidRDefault="003F75EF" w:rsidP="00205B50">
            <w:pPr>
              <w:rPr>
                <w:b/>
                <w:bCs/>
              </w:rPr>
            </w:pPr>
            <w:r w:rsidRPr="003F75EF">
              <w:rPr>
                <w:b/>
                <w:bCs/>
              </w:rPr>
              <w:t>Deadlines / timeline / deliverables / process</w:t>
            </w:r>
          </w:p>
          <w:p w14:paraId="5DABE2D8" w14:textId="77777777" w:rsidR="003F75EF" w:rsidRPr="001C26D1" w:rsidRDefault="003F75EF" w:rsidP="003F75EF">
            <w:pPr>
              <w:rPr>
                <w:i/>
                <w:iCs/>
              </w:rPr>
            </w:pPr>
            <w:r w:rsidRPr="001C26D1">
              <w:rPr>
                <w:i/>
                <w:iCs/>
              </w:rPr>
              <w:t>Deliverables:</w:t>
            </w:r>
          </w:p>
          <w:p w14:paraId="262A6F02" w14:textId="77777777" w:rsidR="003F75EF" w:rsidRPr="003F75EF" w:rsidRDefault="003F75EF" w:rsidP="00923CA9">
            <w:pPr>
              <w:numPr>
                <w:ilvl w:val="0"/>
                <w:numId w:val="6"/>
              </w:numPr>
              <w:tabs>
                <w:tab w:val="num" w:pos="165"/>
              </w:tabs>
              <w:ind w:left="525" w:hanging="540"/>
              <w:jc w:val="both"/>
            </w:pPr>
            <w:r w:rsidRPr="003F75EF">
              <w:t>Primary logo design (full color)</w:t>
            </w:r>
          </w:p>
          <w:p w14:paraId="44F160D7" w14:textId="5E322C90" w:rsidR="003F75EF" w:rsidRPr="003F75EF" w:rsidRDefault="003F75EF" w:rsidP="00923CA9">
            <w:pPr>
              <w:numPr>
                <w:ilvl w:val="0"/>
                <w:numId w:val="6"/>
              </w:numPr>
              <w:tabs>
                <w:tab w:val="num" w:pos="165"/>
              </w:tabs>
              <w:ind w:left="165" w:hanging="180"/>
              <w:jc w:val="both"/>
            </w:pPr>
            <w:r w:rsidRPr="003F75EF">
              <w:t>Logo variations (horizontal lockup, icon-only,</w:t>
            </w:r>
            <w:r w:rsidR="00923CA9">
              <w:t xml:space="preserve"> </w:t>
            </w:r>
            <w:r w:rsidRPr="003F75EF">
              <w:t>black &amp; white version)</w:t>
            </w:r>
          </w:p>
          <w:p w14:paraId="7B1CEC06" w14:textId="77777777" w:rsidR="003F75EF" w:rsidRPr="003F75EF" w:rsidRDefault="003F75EF" w:rsidP="00923CA9">
            <w:pPr>
              <w:numPr>
                <w:ilvl w:val="0"/>
                <w:numId w:val="6"/>
              </w:numPr>
              <w:tabs>
                <w:tab w:val="num" w:pos="360"/>
              </w:tabs>
              <w:ind w:left="165" w:hanging="165"/>
              <w:jc w:val="both"/>
            </w:pPr>
            <w:r w:rsidRPr="003F75EF">
              <w:t>Basic brand style guide (color palette, typography, usage rules)</w:t>
            </w:r>
          </w:p>
          <w:p w14:paraId="1F978CCE" w14:textId="77777777" w:rsidR="003F75EF" w:rsidRPr="003F75EF" w:rsidRDefault="003F75EF" w:rsidP="00923CA9">
            <w:pPr>
              <w:numPr>
                <w:ilvl w:val="0"/>
                <w:numId w:val="6"/>
              </w:numPr>
              <w:tabs>
                <w:tab w:val="num" w:pos="165"/>
              </w:tabs>
              <w:ind w:left="525" w:hanging="525"/>
              <w:jc w:val="both"/>
            </w:pPr>
            <w:r w:rsidRPr="003F75EF">
              <w:t>Business card mockup applying the new logo</w:t>
            </w:r>
          </w:p>
          <w:p w14:paraId="000EA4DA" w14:textId="77777777" w:rsidR="003F75EF" w:rsidRDefault="003F75EF" w:rsidP="00205B50"/>
          <w:p w14:paraId="08515151" w14:textId="77777777" w:rsidR="003F75EF" w:rsidRPr="001C26D1" w:rsidRDefault="003F75EF" w:rsidP="003F75EF">
            <w:pPr>
              <w:rPr>
                <w:i/>
                <w:iCs/>
              </w:rPr>
            </w:pPr>
            <w:r w:rsidRPr="001C26D1">
              <w:rPr>
                <w:i/>
                <w:iCs/>
              </w:rPr>
              <w:t>Timeline:</w:t>
            </w:r>
          </w:p>
          <w:p w14:paraId="32A93298" w14:textId="77777777" w:rsidR="003F75EF" w:rsidRPr="003F75EF" w:rsidRDefault="003F75EF" w:rsidP="00D905C6">
            <w:pPr>
              <w:numPr>
                <w:ilvl w:val="0"/>
                <w:numId w:val="7"/>
              </w:numPr>
              <w:ind w:left="165" w:hanging="165"/>
              <w:jc w:val="both"/>
            </w:pPr>
            <w:r w:rsidRPr="00D7790A">
              <w:rPr>
                <w:i/>
                <w:iCs/>
              </w:rPr>
              <w:t>Stage 1 (Week 1):</w:t>
            </w:r>
            <w:r w:rsidRPr="003F75EF">
              <w:t xml:space="preserve"> Research and discovery, competitor review, mood boards, brief finalized</w:t>
            </w:r>
          </w:p>
          <w:p w14:paraId="2006C477" w14:textId="77873B2C" w:rsidR="003F75EF" w:rsidRPr="003F75EF" w:rsidRDefault="003F75EF" w:rsidP="00D905C6">
            <w:pPr>
              <w:numPr>
                <w:ilvl w:val="0"/>
                <w:numId w:val="7"/>
              </w:numPr>
              <w:tabs>
                <w:tab w:val="clear" w:pos="720"/>
                <w:tab w:val="num" w:pos="165"/>
              </w:tabs>
              <w:ind w:left="165" w:hanging="165"/>
              <w:jc w:val="both"/>
            </w:pPr>
            <w:r w:rsidRPr="00D7790A">
              <w:rPr>
                <w:i/>
                <w:iCs/>
              </w:rPr>
              <w:t>Stage 2 (Week 2):</w:t>
            </w:r>
            <w:r w:rsidRPr="003F75EF">
              <w:t xml:space="preserve"> Initial concepts, 3 logo</w:t>
            </w:r>
            <w:r w:rsidR="00D905C6">
              <w:t xml:space="preserve"> </w:t>
            </w:r>
            <w:r w:rsidRPr="003F75EF">
              <w:t>directions presented</w:t>
            </w:r>
          </w:p>
          <w:p w14:paraId="3EABDB81" w14:textId="77777777" w:rsidR="003F75EF" w:rsidRPr="003F75EF" w:rsidRDefault="003F75EF" w:rsidP="00D905C6">
            <w:pPr>
              <w:numPr>
                <w:ilvl w:val="0"/>
                <w:numId w:val="7"/>
              </w:numPr>
              <w:tabs>
                <w:tab w:val="clear" w:pos="720"/>
                <w:tab w:val="num" w:pos="165"/>
              </w:tabs>
              <w:ind w:left="165" w:hanging="165"/>
              <w:jc w:val="both"/>
            </w:pPr>
            <w:r w:rsidRPr="00D7790A">
              <w:rPr>
                <w:i/>
                <w:iCs/>
              </w:rPr>
              <w:t>Stage 3 (Week 3):</w:t>
            </w:r>
            <w:r w:rsidRPr="003F75EF">
              <w:t xml:space="preserve"> Refinement based on feedback, narrowed to 1-2 directions</w:t>
            </w:r>
          </w:p>
          <w:p w14:paraId="6210A845" w14:textId="3B4501E8" w:rsidR="003F75EF" w:rsidRPr="003F75EF" w:rsidRDefault="003F75EF" w:rsidP="00D905C6">
            <w:pPr>
              <w:numPr>
                <w:ilvl w:val="0"/>
                <w:numId w:val="7"/>
              </w:numPr>
              <w:tabs>
                <w:tab w:val="clear" w:pos="720"/>
                <w:tab w:val="num" w:pos="165"/>
              </w:tabs>
              <w:ind w:left="165" w:hanging="165"/>
              <w:jc w:val="both"/>
            </w:pPr>
            <w:r w:rsidRPr="00D7790A">
              <w:rPr>
                <w:i/>
                <w:iCs/>
              </w:rPr>
              <w:t xml:space="preserve">Stage </w:t>
            </w:r>
            <w:r w:rsidR="004E7B4E">
              <w:rPr>
                <w:i/>
                <w:iCs/>
              </w:rPr>
              <w:t>4 (Week 4</w:t>
            </w:r>
            <w:r w:rsidRPr="00D7790A">
              <w:rPr>
                <w:i/>
                <w:iCs/>
              </w:rPr>
              <w:t>):</w:t>
            </w:r>
            <w:r w:rsidRPr="003F75EF">
              <w:t xml:space="preserve"> Present refined concepts to client for </w:t>
            </w:r>
            <w:r w:rsidR="004E7B4E">
              <w:t>approval</w:t>
            </w:r>
            <w:r w:rsidR="001C26D1">
              <w:t xml:space="preserve"> </w:t>
            </w:r>
          </w:p>
          <w:p w14:paraId="06C32BA4" w14:textId="0B79339D" w:rsidR="003F75EF" w:rsidRDefault="003F75EF" w:rsidP="00D905C6">
            <w:pPr>
              <w:numPr>
                <w:ilvl w:val="0"/>
                <w:numId w:val="7"/>
              </w:numPr>
              <w:tabs>
                <w:tab w:val="clear" w:pos="720"/>
                <w:tab w:val="num" w:pos="165"/>
              </w:tabs>
              <w:ind w:left="165" w:hanging="165"/>
              <w:jc w:val="both"/>
            </w:pPr>
            <w:r w:rsidRPr="00D7790A">
              <w:rPr>
                <w:i/>
                <w:iCs/>
              </w:rPr>
              <w:t xml:space="preserve">Stage </w:t>
            </w:r>
            <w:r w:rsidR="0040401C">
              <w:rPr>
                <w:i/>
                <w:iCs/>
              </w:rPr>
              <w:t>5</w:t>
            </w:r>
            <w:r w:rsidRPr="00D7790A">
              <w:rPr>
                <w:i/>
                <w:iCs/>
              </w:rPr>
              <w:t xml:space="preserve"> (Week </w:t>
            </w:r>
            <w:r w:rsidR="0040401C">
              <w:rPr>
                <w:i/>
                <w:iCs/>
              </w:rPr>
              <w:t>5</w:t>
            </w:r>
            <w:r w:rsidRPr="00D7790A">
              <w:rPr>
                <w:i/>
                <w:iCs/>
              </w:rPr>
              <w:t>):</w:t>
            </w:r>
            <w:r w:rsidRPr="003F75EF">
              <w:t xml:space="preserve"> Final delivery, polished files and brand guide handed off</w:t>
            </w:r>
          </w:p>
          <w:p w14:paraId="551649F9" w14:textId="73872133" w:rsidR="0040401C" w:rsidRPr="0040401C" w:rsidRDefault="0044092E" w:rsidP="0044092E">
            <w:pPr>
              <w:ind w:left="720"/>
              <w:rPr>
                <w:sz w:val="20"/>
                <w:szCs w:val="20"/>
              </w:rPr>
            </w:pPr>
            <w:r>
              <w:rPr>
                <w:sz w:val="20"/>
                <w:szCs w:val="20"/>
              </w:rPr>
              <w:t xml:space="preserve">        </w:t>
            </w:r>
            <w:r w:rsidR="0040401C" w:rsidRPr="0040401C">
              <w:rPr>
                <w:sz w:val="20"/>
                <w:szCs w:val="20"/>
              </w:rPr>
              <w:t>(Made up by Claude AI</w:t>
            </w:r>
            <w:r>
              <w:rPr>
                <w:sz w:val="20"/>
                <w:szCs w:val="20"/>
              </w:rPr>
              <w:t xml:space="preserve">. </w:t>
            </w:r>
            <w:r w:rsidRPr="0044092E">
              <w:rPr>
                <w:sz w:val="20"/>
                <w:szCs w:val="20"/>
              </w:rPr>
              <w:t>September 2026</w:t>
            </w:r>
            <w:r w:rsidR="0040401C" w:rsidRPr="0040401C">
              <w:rPr>
                <w:sz w:val="20"/>
                <w:szCs w:val="20"/>
              </w:rPr>
              <w:t>)</w:t>
            </w:r>
          </w:p>
        </w:tc>
        <w:tc>
          <w:tcPr>
            <w:tcW w:w="5503" w:type="dxa"/>
            <w:tcBorders>
              <w:top w:val="nil"/>
              <w:left w:val="nil"/>
              <w:bottom w:val="nil"/>
              <w:right w:val="nil"/>
            </w:tcBorders>
          </w:tcPr>
          <w:p w14:paraId="292CB133" w14:textId="635A5D56" w:rsidR="003F75EF" w:rsidRPr="003F75EF" w:rsidRDefault="007D69DF" w:rsidP="007D69DF">
            <w:pPr>
              <w:ind w:left="255" w:hanging="90"/>
            </w:pPr>
            <w:r>
              <w:rPr>
                <w:b/>
                <w:bCs/>
              </w:rPr>
              <w:t xml:space="preserve">  </w:t>
            </w:r>
            <w:r w:rsidR="003F75EF" w:rsidRPr="003F75EF">
              <w:rPr>
                <w:b/>
                <w:bCs/>
              </w:rPr>
              <w:t>Budget</w:t>
            </w:r>
          </w:p>
          <w:p w14:paraId="3296BE7B" w14:textId="69EDED0D" w:rsidR="003F75EF" w:rsidRDefault="007D69DF" w:rsidP="007D69DF">
            <w:pPr>
              <w:ind w:left="255" w:hanging="90"/>
              <w:jc w:val="both"/>
            </w:pPr>
            <w:r>
              <w:t xml:space="preserve">  </w:t>
            </w:r>
            <w:r w:rsidR="003F75EF" w:rsidRPr="003F75EF">
              <w:t xml:space="preserve">Estimated budget: </w:t>
            </w:r>
            <w:r w:rsidR="003F75EF" w:rsidRPr="00D7790A">
              <w:rPr>
                <w:i/>
                <w:iCs/>
              </w:rPr>
              <w:t>$3,000,000-$5,000,000,</w:t>
            </w:r>
            <w:r w:rsidR="003F75EF" w:rsidRPr="003F75EF">
              <w:t xml:space="preserve"> covering design time across all four stages plus the style guide. This assumes no major external costs since the </w:t>
            </w:r>
            <w:r w:rsidR="0044092E">
              <w:t>plan</w:t>
            </w:r>
            <w:r w:rsidR="003F75EF" w:rsidRPr="003F75EF">
              <w:t xml:space="preserve"> is logo and basic collateral, not a full website rebuild. If the client later asks to extend this into packaging or a website redesign</w:t>
            </w:r>
            <w:r w:rsidR="00397873">
              <w:t xml:space="preserve"> or development</w:t>
            </w:r>
            <w:r w:rsidR="003F75EF" w:rsidRPr="003F75EF">
              <w:t>, that would need a separate budget line for outside specialists (like a web developer), since that falls outside standard design work.</w:t>
            </w:r>
            <w:r w:rsidR="00397873">
              <w:t xml:space="preserve"> And I am a bit of a programmer myself, too.</w:t>
            </w:r>
          </w:p>
          <w:p w14:paraId="5320B9DC" w14:textId="222CFF5A" w:rsidR="00542FFB" w:rsidRPr="00923CA9" w:rsidRDefault="0040401C" w:rsidP="0044092E">
            <w:pPr>
              <w:ind w:left="255" w:hanging="90"/>
              <w:jc w:val="center"/>
              <w:rPr>
                <w:sz w:val="20"/>
                <w:szCs w:val="20"/>
              </w:rPr>
            </w:pPr>
            <w:r w:rsidRPr="0040401C">
              <w:rPr>
                <w:sz w:val="20"/>
                <w:szCs w:val="20"/>
              </w:rPr>
              <w:t>(Made up</w:t>
            </w:r>
            <w:r w:rsidR="00AB4BAC">
              <w:rPr>
                <w:sz w:val="20"/>
                <w:szCs w:val="20"/>
              </w:rPr>
              <w:t xml:space="preserve"> and polished</w:t>
            </w:r>
            <w:r w:rsidRPr="0040401C">
              <w:rPr>
                <w:sz w:val="20"/>
                <w:szCs w:val="20"/>
              </w:rPr>
              <w:t xml:space="preserve"> by Claude AI</w:t>
            </w:r>
            <w:r w:rsidR="0044092E">
              <w:rPr>
                <w:sz w:val="20"/>
                <w:szCs w:val="20"/>
              </w:rPr>
              <w:t xml:space="preserve">. </w:t>
            </w:r>
            <w:r w:rsidR="0044092E" w:rsidRPr="0044092E">
              <w:rPr>
                <w:sz w:val="20"/>
                <w:szCs w:val="20"/>
              </w:rPr>
              <w:t>September 2026</w:t>
            </w:r>
            <w:r w:rsidRPr="0040401C">
              <w:rPr>
                <w:sz w:val="20"/>
                <w:szCs w:val="20"/>
              </w:rPr>
              <w:t>)</w:t>
            </w:r>
          </w:p>
        </w:tc>
      </w:tr>
      <w:tr w:rsidR="0040401C" w14:paraId="4F2130D3" w14:textId="77777777" w:rsidTr="006600B4">
        <w:trPr>
          <w:trHeight w:val="264"/>
        </w:trPr>
        <w:tc>
          <w:tcPr>
            <w:tcW w:w="5508" w:type="dxa"/>
            <w:tcBorders>
              <w:top w:val="nil"/>
              <w:left w:val="nil"/>
              <w:bottom w:val="nil"/>
              <w:right w:val="nil"/>
            </w:tcBorders>
          </w:tcPr>
          <w:p w14:paraId="57C43707" w14:textId="77777777" w:rsidR="003673FA" w:rsidRPr="003673FA" w:rsidRDefault="003673FA" w:rsidP="00205B50">
            <w:pPr>
              <w:rPr>
                <w:b/>
                <w:bCs/>
                <w:sz w:val="8"/>
                <w:szCs w:val="8"/>
              </w:rPr>
            </w:pPr>
          </w:p>
        </w:tc>
        <w:tc>
          <w:tcPr>
            <w:tcW w:w="5503" w:type="dxa"/>
            <w:tcBorders>
              <w:top w:val="nil"/>
              <w:left w:val="nil"/>
              <w:bottom w:val="nil"/>
              <w:right w:val="nil"/>
            </w:tcBorders>
          </w:tcPr>
          <w:p w14:paraId="1D7FE92D" w14:textId="77777777" w:rsidR="00923CA9" w:rsidRDefault="00923CA9" w:rsidP="00923CA9">
            <w:pPr>
              <w:rPr>
                <w:b/>
                <w:bCs/>
              </w:rPr>
            </w:pPr>
          </w:p>
        </w:tc>
      </w:tr>
    </w:tbl>
    <w:p w14:paraId="344CDC59" w14:textId="1D373E2C" w:rsidR="00E844EA" w:rsidRPr="00E844EA" w:rsidRDefault="00E844EA" w:rsidP="00923CA9">
      <w:pPr>
        <w:rPr>
          <w:b/>
          <w:bCs/>
        </w:rPr>
      </w:pPr>
    </w:p>
    <w:tbl>
      <w:tblPr>
        <w:tblStyle w:val="TableGrid"/>
        <w:tblpPr w:leftFromText="180" w:rightFromText="180" w:vertAnchor="page" w:horzAnchor="margin" w:tblpXSpec="center" w:tblpY="796"/>
        <w:tblW w:w="10890" w:type="dxa"/>
        <w:tblLook w:val="04A0" w:firstRow="1" w:lastRow="0" w:firstColumn="1" w:lastColumn="0" w:noHBand="0" w:noVBand="1"/>
      </w:tblPr>
      <w:tblGrid>
        <w:gridCol w:w="5220"/>
        <w:gridCol w:w="5670"/>
      </w:tblGrid>
      <w:tr w:rsidR="00BD3323" w14:paraId="0F4CA5EF" w14:textId="77777777" w:rsidTr="00BD3323">
        <w:tc>
          <w:tcPr>
            <w:tcW w:w="5220" w:type="dxa"/>
            <w:tcBorders>
              <w:top w:val="nil"/>
              <w:left w:val="nil"/>
              <w:bottom w:val="nil"/>
              <w:right w:val="nil"/>
            </w:tcBorders>
          </w:tcPr>
          <w:p w14:paraId="3250D43C" w14:textId="77777777" w:rsidR="00BD3323" w:rsidRDefault="00BD3323" w:rsidP="00BD3323">
            <w:pPr>
              <w:rPr>
                <w:b/>
                <w:bCs/>
              </w:rPr>
            </w:pPr>
            <w:r w:rsidRPr="003660AD">
              <w:rPr>
                <w:b/>
                <w:bCs/>
              </w:rPr>
              <w:t>Target audience for the campaign</w:t>
            </w:r>
          </w:p>
          <w:p w14:paraId="61EACE4C" w14:textId="77777777" w:rsidR="00BD3323" w:rsidRDefault="00BD3323" w:rsidP="00BD3323">
            <w:pPr>
              <w:pStyle w:val="ListParagraph"/>
              <w:numPr>
                <w:ilvl w:val="0"/>
                <w:numId w:val="2"/>
              </w:numPr>
              <w:ind w:left="150" w:hanging="150"/>
              <w:jc w:val="both"/>
            </w:pPr>
            <w:r>
              <w:t>Male/female homeowners</w:t>
            </w:r>
          </w:p>
          <w:p w14:paraId="07F924E9" w14:textId="77777777" w:rsidR="00BD3323" w:rsidRDefault="00BD3323" w:rsidP="00BD3323">
            <w:pPr>
              <w:pStyle w:val="ListParagraph"/>
              <w:numPr>
                <w:ilvl w:val="0"/>
                <w:numId w:val="2"/>
              </w:numPr>
              <w:ind w:left="150" w:hanging="150"/>
              <w:jc w:val="both"/>
            </w:pPr>
            <w:r>
              <w:t>Age group 25-65, mostly DIYers</w:t>
            </w:r>
          </w:p>
          <w:p w14:paraId="7C09B650" w14:textId="77777777" w:rsidR="00BD3323" w:rsidRDefault="00BD3323" w:rsidP="00BD3323">
            <w:pPr>
              <w:pStyle w:val="ListParagraph"/>
              <w:numPr>
                <w:ilvl w:val="0"/>
                <w:numId w:val="2"/>
              </w:numPr>
              <w:ind w:left="150" w:hanging="150"/>
              <w:jc w:val="both"/>
            </w:pPr>
            <w:r w:rsidRPr="005D2730">
              <w:t xml:space="preserve">Middle to upper-middle class, </w:t>
            </w:r>
            <w:r>
              <w:t xml:space="preserve">want to </w:t>
            </w:r>
            <w:r w:rsidRPr="005D2730">
              <w:t>renovate their own homes</w:t>
            </w:r>
            <w:r>
              <w:t xml:space="preserve"> or has a mall business.</w:t>
            </w:r>
          </w:p>
          <w:p w14:paraId="1BA419B2" w14:textId="77777777" w:rsidR="00BD3323" w:rsidRDefault="00BD3323" w:rsidP="00BD3323">
            <w:pPr>
              <w:jc w:val="both"/>
            </w:pPr>
          </w:p>
          <w:p w14:paraId="017A743F" w14:textId="77777777" w:rsidR="00BD3323" w:rsidRDefault="00BD3323" w:rsidP="00BD3323"/>
        </w:tc>
        <w:tc>
          <w:tcPr>
            <w:tcW w:w="5670" w:type="dxa"/>
            <w:tcBorders>
              <w:top w:val="nil"/>
              <w:left w:val="nil"/>
              <w:bottom w:val="nil"/>
              <w:right w:val="nil"/>
            </w:tcBorders>
          </w:tcPr>
          <w:p w14:paraId="51CA394D" w14:textId="77777777" w:rsidR="00BD3323" w:rsidRDefault="00BD3323" w:rsidP="00BD3323">
            <w:pPr>
              <w:tabs>
                <w:tab w:val="left" w:pos="915"/>
              </w:tabs>
              <w:ind w:left="346" w:hanging="91"/>
              <w:jc w:val="both"/>
              <w:rPr>
                <w:b/>
                <w:bCs/>
              </w:rPr>
            </w:pPr>
            <w:r w:rsidRPr="003B7813">
              <w:rPr>
                <w:b/>
                <w:bCs/>
              </w:rPr>
              <w:t>Chief competitors</w:t>
            </w:r>
          </w:p>
          <w:p w14:paraId="56052374" w14:textId="77777777" w:rsidR="00BD3323" w:rsidRPr="0059300B" w:rsidRDefault="00BD3323" w:rsidP="00BD3323">
            <w:pPr>
              <w:pStyle w:val="ListParagraph"/>
              <w:numPr>
                <w:ilvl w:val="0"/>
                <w:numId w:val="3"/>
              </w:numPr>
              <w:tabs>
                <w:tab w:val="left" w:pos="915"/>
              </w:tabs>
              <w:ind w:left="435" w:hanging="180"/>
              <w:jc w:val="both"/>
            </w:pPr>
            <w:r w:rsidRPr="00AE05C6">
              <w:rPr>
                <w:i/>
                <w:iCs/>
              </w:rPr>
              <w:t>PPG Industries</w:t>
            </w:r>
            <w:r w:rsidRPr="0059300B">
              <w:t xml:space="preserve"> - closest overall rival in scale and global reach </w:t>
            </w:r>
          </w:p>
          <w:p w14:paraId="1E2DEE56" w14:textId="77777777" w:rsidR="00BD3323" w:rsidRPr="0059300B" w:rsidRDefault="00BD3323" w:rsidP="00BD3323">
            <w:pPr>
              <w:pStyle w:val="ListParagraph"/>
              <w:numPr>
                <w:ilvl w:val="0"/>
                <w:numId w:val="3"/>
              </w:numPr>
              <w:tabs>
                <w:tab w:val="left" w:pos="915"/>
              </w:tabs>
              <w:ind w:left="435" w:hanging="180"/>
              <w:jc w:val="both"/>
            </w:pPr>
            <w:r w:rsidRPr="00AE05C6">
              <w:rPr>
                <w:i/>
                <w:iCs/>
              </w:rPr>
              <w:t>Benjamin Moore</w:t>
            </w:r>
            <w:r w:rsidRPr="0059300B">
              <w:t xml:space="preserve"> - strongest competitor for premium homeowner and design-conscious market, the audience this redesign is targeting </w:t>
            </w:r>
          </w:p>
          <w:p w14:paraId="631D20DF" w14:textId="13B5D70A" w:rsidR="00BD3323" w:rsidRDefault="00BD3323" w:rsidP="00BD3323">
            <w:pPr>
              <w:pStyle w:val="ListParagraph"/>
              <w:numPr>
                <w:ilvl w:val="0"/>
                <w:numId w:val="3"/>
              </w:numPr>
              <w:tabs>
                <w:tab w:val="left" w:pos="915"/>
              </w:tabs>
              <w:ind w:left="435" w:hanging="180"/>
              <w:jc w:val="both"/>
            </w:pPr>
            <w:r w:rsidRPr="00AE05C6">
              <w:rPr>
                <w:i/>
                <w:iCs/>
              </w:rPr>
              <w:t>Behr</w:t>
            </w:r>
            <w:r>
              <w:t xml:space="preserve"> </w:t>
            </w:r>
            <w:r w:rsidR="004275EC">
              <w:t>–</w:t>
            </w:r>
            <w:r w:rsidRPr="0059300B">
              <w:t xml:space="preserve"> </w:t>
            </w:r>
            <w:r w:rsidR="004275EC">
              <w:t>pretty popular</w:t>
            </w:r>
            <w:r w:rsidRPr="0059300B">
              <w:t xml:space="preserve"> in the DIY, big-box retail space (Home Depot exclusive) </w:t>
            </w:r>
          </w:p>
          <w:p w14:paraId="6F82FDB9" w14:textId="01865833" w:rsidR="00BD3323" w:rsidRPr="006270BA" w:rsidRDefault="00BD3323" w:rsidP="00BD3323">
            <w:pPr>
              <w:tabs>
                <w:tab w:val="left" w:pos="915"/>
              </w:tabs>
              <w:jc w:val="center"/>
              <w:rPr>
                <w:sz w:val="20"/>
                <w:szCs w:val="20"/>
              </w:rPr>
            </w:pPr>
            <w:r>
              <w:rPr>
                <w:sz w:val="20"/>
                <w:szCs w:val="20"/>
              </w:rPr>
              <w:t xml:space="preserve">       </w:t>
            </w:r>
            <w:r w:rsidR="007623AF">
              <w:rPr>
                <w:sz w:val="20"/>
                <w:szCs w:val="20"/>
              </w:rPr>
              <w:t xml:space="preserve"> </w:t>
            </w:r>
            <w:r w:rsidRPr="006270BA">
              <w:rPr>
                <w:sz w:val="20"/>
                <w:szCs w:val="20"/>
              </w:rPr>
              <w:t>(Summarized by Claude AI</w:t>
            </w:r>
            <w:r w:rsidR="00205FBB">
              <w:rPr>
                <w:sz w:val="20"/>
                <w:szCs w:val="20"/>
              </w:rPr>
              <w:t>.</w:t>
            </w:r>
            <w:r w:rsidR="00205FBB" w:rsidRPr="00205FBB">
              <w:rPr>
                <w:rFonts w:ascii="Verdana" w:hAnsi="Verdana"/>
                <w:color w:val="202122"/>
                <w:sz w:val="18"/>
                <w:szCs w:val="18"/>
              </w:rPr>
              <w:t xml:space="preserve"> </w:t>
            </w:r>
            <w:r w:rsidR="00205FBB" w:rsidRPr="00205FBB">
              <w:rPr>
                <w:sz w:val="20"/>
                <w:szCs w:val="20"/>
              </w:rPr>
              <w:t>September 2026</w:t>
            </w:r>
            <w:r w:rsidRPr="006270BA">
              <w:rPr>
                <w:sz w:val="20"/>
                <w:szCs w:val="20"/>
              </w:rPr>
              <w:t>)</w:t>
            </w:r>
          </w:p>
        </w:tc>
      </w:tr>
    </w:tbl>
    <w:p w14:paraId="0DE65953" w14:textId="72310187" w:rsidR="00923CA9" w:rsidRDefault="00C965B0" w:rsidP="00C965B0">
      <w:pPr>
        <w:jc w:val="center"/>
        <w:rPr>
          <w:b/>
          <w:bCs/>
        </w:rPr>
      </w:pPr>
      <w:r>
        <w:rPr>
          <w:b/>
          <w:bCs/>
        </w:rPr>
        <w:t>Additional observations and note</w:t>
      </w:r>
    </w:p>
    <w:p w14:paraId="6E1C4780" w14:textId="0FD88CE2" w:rsidR="00254225" w:rsidRPr="00C965B0" w:rsidRDefault="00923CA9" w:rsidP="00C965B0">
      <w:pPr>
        <w:ind w:left="-720" w:right="-720"/>
        <w:rPr>
          <w:b/>
          <w:bCs/>
        </w:rPr>
      </w:pPr>
      <w:r>
        <w:rPr>
          <w:b/>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965B0">
        <w:rPr>
          <w:b/>
          <w:bCs/>
        </w:rPr>
        <w:t>__________________</w:t>
      </w:r>
    </w:p>
    <w:sectPr w:rsidR="00254225" w:rsidRPr="00C965B0" w:rsidSect="00FE69BF">
      <w:pgSz w:w="12240" w:h="15840"/>
      <w:pgMar w:top="117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77AA4"/>
    <w:multiLevelType w:val="hybridMultilevel"/>
    <w:tmpl w:val="6944F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97BBE"/>
    <w:multiLevelType w:val="multilevel"/>
    <w:tmpl w:val="1856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772E1"/>
    <w:multiLevelType w:val="hybridMultilevel"/>
    <w:tmpl w:val="C2E08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7D2A43"/>
    <w:multiLevelType w:val="hybridMultilevel"/>
    <w:tmpl w:val="1400BAE8"/>
    <w:lvl w:ilvl="0" w:tplc="EFA0946A">
      <w:start w:val="1234"/>
      <w:numFmt w:val="bullet"/>
      <w:lvlText w:val=""/>
      <w:lvlJc w:val="left"/>
      <w:pPr>
        <w:ind w:left="465" w:hanging="360"/>
      </w:pPr>
      <w:rPr>
        <w:rFonts w:ascii="Wingdings" w:eastAsiaTheme="minorHAnsi" w:hAnsi="Wingdings" w:cstheme="minorBidi"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4" w15:restartNumberingAfterBreak="0">
    <w:nsid w:val="5AF36FC0"/>
    <w:multiLevelType w:val="hybridMultilevel"/>
    <w:tmpl w:val="D04A5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172D3E"/>
    <w:multiLevelType w:val="hybridMultilevel"/>
    <w:tmpl w:val="34A27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6935EF"/>
    <w:multiLevelType w:val="multilevel"/>
    <w:tmpl w:val="8C82D638"/>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num w:numId="1" w16cid:durableId="13307082">
    <w:abstractNumId w:val="5"/>
  </w:num>
  <w:num w:numId="2" w16cid:durableId="962468103">
    <w:abstractNumId w:val="4"/>
  </w:num>
  <w:num w:numId="3" w16cid:durableId="631638040">
    <w:abstractNumId w:val="2"/>
  </w:num>
  <w:num w:numId="4" w16cid:durableId="109401867">
    <w:abstractNumId w:val="3"/>
  </w:num>
  <w:num w:numId="5" w16cid:durableId="614411613">
    <w:abstractNumId w:val="0"/>
  </w:num>
  <w:num w:numId="6" w16cid:durableId="1502240245">
    <w:abstractNumId w:val="6"/>
  </w:num>
  <w:num w:numId="7" w16cid:durableId="1582906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64A"/>
    <w:rsid w:val="00030C4E"/>
    <w:rsid w:val="00097894"/>
    <w:rsid w:val="000B4F3D"/>
    <w:rsid w:val="00140664"/>
    <w:rsid w:val="00150B37"/>
    <w:rsid w:val="001726D3"/>
    <w:rsid w:val="001970BB"/>
    <w:rsid w:val="001B2BAA"/>
    <w:rsid w:val="001C26D1"/>
    <w:rsid w:val="00205B50"/>
    <w:rsid w:val="00205FBB"/>
    <w:rsid w:val="00211F3D"/>
    <w:rsid w:val="0022600E"/>
    <w:rsid w:val="00254225"/>
    <w:rsid w:val="0029317D"/>
    <w:rsid w:val="002E171E"/>
    <w:rsid w:val="002F19EB"/>
    <w:rsid w:val="00314FA1"/>
    <w:rsid w:val="003441C7"/>
    <w:rsid w:val="003660AD"/>
    <w:rsid w:val="003673FA"/>
    <w:rsid w:val="00371660"/>
    <w:rsid w:val="00396D36"/>
    <w:rsid w:val="00397873"/>
    <w:rsid w:val="003B2742"/>
    <w:rsid w:val="003B7627"/>
    <w:rsid w:val="003B7813"/>
    <w:rsid w:val="003C2F52"/>
    <w:rsid w:val="003D2E54"/>
    <w:rsid w:val="003F75EF"/>
    <w:rsid w:val="00402E1C"/>
    <w:rsid w:val="0040401C"/>
    <w:rsid w:val="004275EC"/>
    <w:rsid w:val="0044092E"/>
    <w:rsid w:val="00455A64"/>
    <w:rsid w:val="0046043B"/>
    <w:rsid w:val="004E7B4E"/>
    <w:rsid w:val="00533178"/>
    <w:rsid w:val="00541FD6"/>
    <w:rsid w:val="00542FFB"/>
    <w:rsid w:val="00555CB1"/>
    <w:rsid w:val="0057388C"/>
    <w:rsid w:val="005825BB"/>
    <w:rsid w:val="0059300B"/>
    <w:rsid w:val="005B6910"/>
    <w:rsid w:val="005D2730"/>
    <w:rsid w:val="005F6695"/>
    <w:rsid w:val="005F7201"/>
    <w:rsid w:val="00624EFF"/>
    <w:rsid w:val="006270BA"/>
    <w:rsid w:val="00644B03"/>
    <w:rsid w:val="006526CB"/>
    <w:rsid w:val="006600B4"/>
    <w:rsid w:val="006706A0"/>
    <w:rsid w:val="00672864"/>
    <w:rsid w:val="006A2EAD"/>
    <w:rsid w:val="006D71C6"/>
    <w:rsid w:val="007623AF"/>
    <w:rsid w:val="007A00C0"/>
    <w:rsid w:val="007C5599"/>
    <w:rsid w:val="007D69DF"/>
    <w:rsid w:val="00851626"/>
    <w:rsid w:val="00863015"/>
    <w:rsid w:val="009102A5"/>
    <w:rsid w:val="009156D6"/>
    <w:rsid w:val="00923CA9"/>
    <w:rsid w:val="00926B5E"/>
    <w:rsid w:val="0098012E"/>
    <w:rsid w:val="009970D6"/>
    <w:rsid w:val="009B485A"/>
    <w:rsid w:val="009E164A"/>
    <w:rsid w:val="00A30F56"/>
    <w:rsid w:val="00AB2E94"/>
    <w:rsid w:val="00AB4BAC"/>
    <w:rsid w:val="00AE05C6"/>
    <w:rsid w:val="00B41F36"/>
    <w:rsid w:val="00B427A6"/>
    <w:rsid w:val="00BB4C3B"/>
    <w:rsid w:val="00BB709E"/>
    <w:rsid w:val="00BC1A30"/>
    <w:rsid w:val="00BD3323"/>
    <w:rsid w:val="00C5377A"/>
    <w:rsid w:val="00C63539"/>
    <w:rsid w:val="00C66C0A"/>
    <w:rsid w:val="00C86108"/>
    <w:rsid w:val="00C965B0"/>
    <w:rsid w:val="00CA77EE"/>
    <w:rsid w:val="00CD0C3F"/>
    <w:rsid w:val="00D0335D"/>
    <w:rsid w:val="00D037A1"/>
    <w:rsid w:val="00D11DA4"/>
    <w:rsid w:val="00D14F16"/>
    <w:rsid w:val="00D36C64"/>
    <w:rsid w:val="00D54279"/>
    <w:rsid w:val="00D56B33"/>
    <w:rsid w:val="00D62B08"/>
    <w:rsid w:val="00D7790A"/>
    <w:rsid w:val="00D905C6"/>
    <w:rsid w:val="00DB5F70"/>
    <w:rsid w:val="00DC3E67"/>
    <w:rsid w:val="00DF5B8F"/>
    <w:rsid w:val="00E120D9"/>
    <w:rsid w:val="00E45E2F"/>
    <w:rsid w:val="00E461A2"/>
    <w:rsid w:val="00E57D00"/>
    <w:rsid w:val="00E82F0C"/>
    <w:rsid w:val="00E844EA"/>
    <w:rsid w:val="00EB698F"/>
    <w:rsid w:val="00ED116F"/>
    <w:rsid w:val="00F229D9"/>
    <w:rsid w:val="00F32051"/>
    <w:rsid w:val="00F42131"/>
    <w:rsid w:val="00F46487"/>
    <w:rsid w:val="00F544F0"/>
    <w:rsid w:val="00FB7850"/>
    <w:rsid w:val="00FE3081"/>
    <w:rsid w:val="00FE6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693B8"/>
  <w15:chartTrackingRefBased/>
  <w15:docId w15:val="{587A0072-567E-4D66-996B-FF9F63336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F0C"/>
  </w:style>
  <w:style w:type="paragraph" w:styleId="Heading1">
    <w:name w:val="heading 1"/>
    <w:basedOn w:val="Normal"/>
    <w:next w:val="Normal"/>
    <w:link w:val="Heading1Char"/>
    <w:uiPriority w:val="9"/>
    <w:qFormat/>
    <w:rsid w:val="009E16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6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6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6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6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6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6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6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64A"/>
    <w:rPr>
      <w:rFonts w:eastAsiaTheme="majorEastAsia" w:cstheme="majorBidi"/>
      <w:color w:val="272727" w:themeColor="text1" w:themeTint="D8"/>
    </w:rPr>
  </w:style>
  <w:style w:type="paragraph" w:styleId="Title">
    <w:name w:val="Title"/>
    <w:basedOn w:val="Normal"/>
    <w:next w:val="Normal"/>
    <w:link w:val="TitleChar"/>
    <w:uiPriority w:val="10"/>
    <w:qFormat/>
    <w:rsid w:val="009E1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64A"/>
    <w:pPr>
      <w:spacing w:before="160"/>
      <w:jc w:val="center"/>
    </w:pPr>
    <w:rPr>
      <w:i/>
      <w:iCs/>
      <w:color w:val="404040" w:themeColor="text1" w:themeTint="BF"/>
    </w:rPr>
  </w:style>
  <w:style w:type="character" w:customStyle="1" w:styleId="QuoteChar">
    <w:name w:val="Quote Char"/>
    <w:basedOn w:val="DefaultParagraphFont"/>
    <w:link w:val="Quote"/>
    <w:uiPriority w:val="29"/>
    <w:rsid w:val="009E164A"/>
    <w:rPr>
      <w:i/>
      <w:iCs/>
      <w:color w:val="404040" w:themeColor="text1" w:themeTint="BF"/>
    </w:rPr>
  </w:style>
  <w:style w:type="paragraph" w:styleId="ListParagraph">
    <w:name w:val="List Paragraph"/>
    <w:basedOn w:val="Normal"/>
    <w:uiPriority w:val="34"/>
    <w:qFormat/>
    <w:rsid w:val="009E164A"/>
    <w:pPr>
      <w:ind w:left="720"/>
      <w:contextualSpacing/>
    </w:pPr>
  </w:style>
  <w:style w:type="character" w:styleId="IntenseEmphasis">
    <w:name w:val="Intense Emphasis"/>
    <w:basedOn w:val="DefaultParagraphFont"/>
    <w:uiPriority w:val="21"/>
    <w:qFormat/>
    <w:rsid w:val="009E164A"/>
    <w:rPr>
      <w:i/>
      <w:iCs/>
      <w:color w:val="0F4761" w:themeColor="accent1" w:themeShade="BF"/>
    </w:rPr>
  </w:style>
  <w:style w:type="paragraph" w:styleId="IntenseQuote">
    <w:name w:val="Intense Quote"/>
    <w:basedOn w:val="Normal"/>
    <w:next w:val="Normal"/>
    <w:link w:val="IntenseQuoteChar"/>
    <w:uiPriority w:val="30"/>
    <w:qFormat/>
    <w:rsid w:val="009E1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64A"/>
    <w:rPr>
      <w:i/>
      <w:iCs/>
      <w:color w:val="0F4761" w:themeColor="accent1" w:themeShade="BF"/>
    </w:rPr>
  </w:style>
  <w:style w:type="character" w:styleId="IntenseReference">
    <w:name w:val="Intense Reference"/>
    <w:basedOn w:val="DefaultParagraphFont"/>
    <w:uiPriority w:val="32"/>
    <w:qFormat/>
    <w:rsid w:val="009E164A"/>
    <w:rPr>
      <w:b/>
      <w:bCs/>
      <w:smallCaps/>
      <w:color w:val="0F4761" w:themeColor="accent1" w:themeShade="BF"/>
      <w:spacing w:val="5"/>
    </w:rPr>
  </w:style>
  <w:style w:type="character" w:styleId="Hyperlink">
    <w:name w:val="Hyperlink"/>
    <w:basedOn w:val="DefaultParagraphFont"/>
    <w:uiPriority w:val="99"/>
    <w:unhideWhenUsed/>
    <w:rsid w:val="0029317D"/>
    <w:rPr>
      <w:color w:val="467886" w:themeColor="hyperlink"/>
      <w:u w:val="single"/>
    </w:rPr>
  </w:style>
  <w:style w:type="character" w:styleId="UnresolvedMention">
    <w:name w:val="Unresolved Mention"/>
    <w:basedOn w:val="DefaultParagraphFont"/>
    <w:uiPriority w:val="99"/>
    <w:semiHidden/>
    <w:unhideWhenUsed/>
    <w:rsid w:val="0029317D"/>
    <w:rPr>
      <w:color w:val="605E5C"/>
      <w:shd w:val="clear" w:color="auto" w:fill="E1DFDD"/>
    </w:rPr>
  </w:style>
  <w:style w:type="table" w:styleId="TableGrid">
    <w:name w:val="Table Grid"/>
    <w:basedOn w:val="TableNormal"/>
    <w:uiPriority w:val="39"/>
    <w:rsid w:val="00CA77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B2BAA"/>
    <w:rPr>
      <w:b/>
      <w:bCs/>
    </w:rPr>
  </w:style>
  <w:style w:type="table" w:styleId="TableGridLight">
    <w:name w:val="Grid Table Light"/>
    <w:basedOn w:val="TableNormal"/>
    <w:uiPriority w:val="40"/>
    <w:rsid w:val="00926B5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COOLO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tuan.tran6703@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478</TotalTime>
  <Pages>2</Pages>
  <Words>706</Words>
  <Characters>4029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Tuan</dc:creator>
  <cp:keywords/>
  <dc:description/>
  <cp:lastModifiedBy>Tran, Tuan</cp:lastModifiedBy>
  <cp:revision>13</cp:revision>
  <dcterms:created xsi:type="dcterms:W3CDTF">2026-09-16T12:44:00Z</dcterms:created>
  <dcterms:modified xsi:type="dcterms:W3CDTF">2026-09-18T11:44:00Z</dcterms:modified>
</cp:coreProperties>
</file>