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5230" w14:textId="0A8F5591" w:rsidR="002C76BD" w:rsidRDefault="00B03830">
      <w:pPr>
        <w:rPr>
          <w:lang w:val="en-US"/>
        </w:rPr>
      </w:pPr>
      <w:r>
        <w:rPr>
          <w:lang w:val="en-US"/>
        </w:rPr>
        <w:t xml:space="preserve">Every Saturday at 9:00 am, </w:t>
      </w:r>
      <w:r w:rsidR="001B51C9">
        <w:rPr>
          <w:lang w:val="en-US"/>
        </w:rPr>
        <w:t>Graphic Design</w:t>
      </w:r>
      <w:r>
        <w:rPr>
          <w:lang w:val="en-US"/>
        </w:rPr>
        <w:t xml:space="preserve"> students are invited to meet at the West parking lot for a unique volunteer opportunity. The </w:t>
      </w:r>
      <w:r w:rsidR="0014344C">
        <w:rPr>
          <w:lang w:val="en-US"/>
        </w:rPr>
        <w:t xml:space="preserve">day's activities may include </w:t>
      </w:r>
      <w:proofErr w:type="gramStart"/>
      <w:r w:rsidR="003C1B00">
        <w:rPr>
          <w:lang w:val="en-US"/>
        </w:rPr>
        <w:t>Non-profit</w:t>
      </w:r>
      <w:proofErr w:type="gramEnd"/>
      <w:r w:rsidR="003C1B00">
        <w:rPr>
          <w:lang w:val="en-US"/>
        </w:rPr>
        <w:t xml:space="preserve"> </w:t>
      </w:r>
      <w:r w:rsidR="0014344C">
        <w:rPr>
          <w:lang w:val="en-US"/>
        </w:rPr>
        <w:t xml:space="preserve">client meetings, community outreach, technology support, </w:t>
      </w:r>
      <w:r w:rsidR="003C1B00">
        <w:rPr>
          <w:lang w:val="en-US"/>
        </w:rPr>
        <w:t xml:space="preserve">new </w:t>
      </w:r>
      <w:r w:rsidR="0014344C">
        <w:rPr>
          <w:lang w:val="en-US"/>
        </w:rPr>
        <w:t xml:space="preserve">member education, and </w:t>
      </w:r>
      <w:r>
        <w:rPr>
          <w:lang w:val="en-US"/>
        </w:rPr>
        <w:t>other tasks. No experience is needed, and all students are welcome.</w:t>
      </w:r>
    </w:p>
    <w:p w14:paraId="14F3727C" w14:textId="1A76B7C8" w:rsidR="00B03830" w:rsidRDefault="00B03830">
      <w:pPr>
        <w:rPr>
          <w:lang w:val="en-US"/>
        </w:rPr>
      </w:pPr>
      <w:r>
        <w:rPr>
          <w:lang w:val="en-US"/>
        </w:rPr>
        <w:t xml:space="preserve">The time commitment is typically two-hour increments, starting at 9:00 am and ending at 4:00 pm. Students may sign up for more than one time slot. Please wear your </w:t>
      </w:r>
      <w:r w:rsidR="00637398">
        <w:rPr>
          <w:lang w:val="en-US"/>
        </w:rPr>
        <w:t xml:space="preserve">NBCC volunteer </w:t>
      </w:r>
      <w:r>
        <w:rPr>
          <w:lang w:val="en-US"/>
        </w:rPr>
        <w:t>shirt and comfortable shoes.</w:t>
      </w:r>
    </w:p>
    <w:p w14:paraId="1188E502" w14:textId="39988F28" w:rsidR="00B03830" w:rsidRPr="00B03830" w:rsidRDefault="00B03830">
      <w:pPr>
        <w:rPr>
          <w:lang w:val="en-US"/>
        </w:rPr>
      </w:pPr>
      <w:r>
        <w:rPr>
          <w:lang w:val="en-US"/>
        </w:rPr>
        <w:t xml:space="preserve">For more information or to register, go to the </w:t>
      </w:r>
      <w:r w:rsidR="00637398">
        <w:rPr>
          <w:lang w:val="en-US"/>
        </w:rPr>
        <w:t xml:space="preserve">Orientation to </w:t>
      </w:r>
      <w:r w:rsidR="003C1B00">
        <w:rPr>
          <w:lang w:val="en-US"/>
        </w:rPr>
        <w:t>Community</w:t>
      </w:r>
      <w:r w:rsidR="00637398">
        <w:rPr>
          <w:lang w:val="en-US"/>
        </w:rPr>
        <w:t xml:space="preserve"> Services </w:t>
      </w:r>
      <w:r>
        <w:rPr>
          <w:lang w:val="en-US"/>
        </w:rPr>
        <w:t>Brightspace course and select Volunteer Opportunity.</w:t>
      </w:r>
    </w:p>
    <w:sectPr w:rsidR="00B03830" w:rsidRPr="00B038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1sDCxtDA3NbUwtjBT0lEKTi0uzszPAykwqgUAn86DvywAAAA="/>
  </w:docVars>
  <w:rsids>
    <w:rsidRoot w:val="00B03830"/>
    <w:rsid w:val="0014344C"/>
    <w:rsid w:val="001B51C9"/>
    <w:rsid w:val="002C76BD"/>
    <w:rsid w:val="003C1B00"/>
    <w:rsid w:val="00481B80"/>
    <w:rsid w:val="00571D1B"/>
    <w:rsid w:val="00637398"/>
    <w:rsid w:val="00B03830"/>
    <w:rsid w:val="00EF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FBB6"/>
  <w15:chartTrackingRefBased/>
  <w15:docId w15:val="{075166D1-F055-4EB6-8EB5-1473D0D9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Aynslie (NBCC)</cp:lastModifiedBy>
  <cp:revision>6</cp:revision>
  <dcterms:created xsi:type="dcterms:W3CDTF">2026-09-14T00:39:00Z</dcterms:created>
  <dcterms:modified xsi:type="dcterms:W3CDTF">2026-09-14T00:41:00Z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d2c89edc-b6fb-4fc6-bf99-0c53ced21534</vt:lpwstr>
  </property>
</Properties>
</file>