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32556" w14:textId="1BFC0E04" w:rsidR="0003453A" w:rsidRDefault="00A14825" w:rsidP="00A14825">
      <w:pPr>
        <w:spacing w:after="0"/>
        <w:jc w:val="center"/>
      </w:pPr>
      <w:r>
        <w:rPr>
          <w:noProof/>
        </w:rPr>
        <w:drawing>
          <wp:inline distT="0" distB="0" distL="0" distR="0" wp14:anchorId="03D45E5C" wp14:editId="04B7D892">
            <wp:extent cx="6202680" cy="9144000"/>
            <wp:effectExtent l="0" t="0" r="7620" b="0"/>
            <wp:docPr id="186938825" name="Picture 1" descr="10 Beautiful, Promo-Driven Poster Designs – PRINT Magaz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 Beautiful, Promo-Driven Poster Designs – PRINT Magazin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41A53" w14:textId="77777777" w:rsidR="00A14825" w:rsidRDefault="00A14825" w:rsidP="00A14825">
      <w:pPr>
        <w:spacing w:after="0"/>
        <w:jc w:val="center"/>
      </w:pPr>
    </w:p>
    <w:p w14:paraId="5A8E940F" w14:textId="77777777" w:rsidR="00A14825" w:rsidRDefault="00A14825" w:rsidP="00A14825">
      <w:pPr>
        <w:spacing w:after="0"/>
      </w:pPr>
    </w:p>
    <w:p w14:paraId="2CDDBB00" w14:textId="33E10521" w:rsidR="00A14825" w:rsidRPr="00A14825" w:rsidRDefault="00A14825" w:rsidP="00A14825">
      <w:pPr>
        <w:spacing w:after="0"/>
        <w:rPr>
          <w:color w:val="FFFFFF" w:themeColor="background1"/>
        </w:rPr>
      </w:pPr>
      <w:r w:rsidRPr="00A14825">
        <w:t>Neenah Paper Beauty of Letterpress Poster</w:t>
      </w:r>
    </w:p>
    <w:p w14:paraId="01D56F7E" w14:textId="2A2DDC16" w:rsidR="00A14825" w:rsidRPr="00A14825" w:rsidRDefault="00A14825" w:rsidP="00A14825">
      <w:pPr>
        <w:spacing w:after="0"/>
        <w:rPr>
          <w:color w:val="FFFFFF" w:themeColor="background1"/>
        </w:rPr>
      </w:pPr>
      <w:hyperlink r:id="rId5" w:history="1">
        <w:r w:rsidRPr="00A14825">
          <w:rPr>
            <w:rStyle w:val="Hyperlink"/>
            <w:color w:val="FFFFFF" w:themeColor="background1"/>
          </w:rPr>
          <w:t>10 Beautiful, Promo-Driven Poster Designs – PRINT Magazine</w:t>
        </w:r>
      </w:hyperlink>
    </w:p>
    <w:p w14:paraId="193475D9" w14:textId="02B0800C" w:rsidR="00A14825" w:rsidRPr="00A14825" w:rsidRDefault="00A14825" w:rsidP="00A14825">
      <w:pPr>
        <w:spacing w:after="0"/>
        <w:rPr>
          <w:color w:val="FFFFFF" w:themeColor="background1"/>
        </w:rPr>
      </w:pPr>
      <w:r w:rsidRPr="00A14825">
        <w:rPr>
          <w:color w:val="FFFFFF" w:themeColor="background1"/>
        </w:rPr>
        <w:t>https://www.printmag.com/design-inspiration/10-beautiful-promo-driven-poster-designs/</w:t>
      </w:r>
    </w:p>
    <w:sectPr w:rsidR="00A14825" w:rsidRPr="00A14825" w:rsidSect="00A14825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825"/>
    <w:rsid w:val="0003453A"/>
    <w:rsid w:val="00376E4B"/>
    <w:rsid w:val="00447A8B"/>
    <w:rsid w:val="004C7EA8"/>
    <w:rsid w:val="00746762"/>
    <w:rsid w:val="00A14825"/>
    <w:rsid w:val="00FC0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A9BB7"/>
  <w15:chartTrackingRefBased/>
  <w15:docId w15:val="{E0107905-A119-4F19-987B-5888F5D77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4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BCCHeadingRegular">
    <w:name w:val="NBCC Heading Regular"/>
    <w:basedOn w:val="Normal"/>
    <w:link w:val="NBCCHeadingRegularChar"/>
    <w:qFormat/>
    <w:rsid w:val="00746762"/>
    <w:rPr>
      <w:rFonts w:ascii="Cambria" w:hAnsi="Cambria"/>
    </w:rPr>
  </w:style>
  <w:style w:type="character" w:customStyle="1" w:styleId="NBCCHeadingRegularChar">
    <w:name w:val="NBCC Heading Regular Char"/>
    <w:basedOn w:val="DefaultParagraphFont"/>
    <w:link w:val="NBCCHeadingRegular"/>
    <w:rsid w:val="00746762"/>
    <w:rPr>
      <w:rFonts w:ascii="Cambria" w:hAnsi="Cambria"/>
    </w:rPr>
  </w:style>
  <w:style w:type="character" w:customStyle="1" w:styleId="Heading1Char">
    <w:name w:val="Heading 1 Char"/>
    <w:basedOn w:val="DefaultParagraphFont"/>
    <w:link w:val="Heading1"/>
    <w:uiPriority w:val="9"/>
    <w:rsid w:val="00A14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4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8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8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8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8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8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48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48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printmag.com/design-inspiration/10-beautiful-promo-driven-poster-designs/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Croney, Aynslie (NBCC)</dc:creator>
  <cp:keywords/>
  <dc:description/>
  <cp:lastModifiedBy>Croney, Aynslie (NBCC)</cp:lastModifiedBy>
  <cp:revision>1</cp:revision>
  <dcterms:created xsi:type="dcterms:W3CDTF">2026-09-10T13:19:00Z</dcterms:created>
  <dcterms:modified xsi:type="dcterms:W3CDTF">2026-09-10T13:22:00Z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12dbc68b-c753-4a76-b6ff-0e544f2088c9</vt:lpwstr>
  </property>
</Properties>
</file>