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9BE2B" w14:textId="77777777" w:rsidR="004C08C8" w:rsidRDefault="004C08C8" w:rsidP="004C08C8">
      <w:r>
        <w:t xml:space="preserve">NOTE: Before you start </w:t>
      </w:r>
      <w:r w:rsidRPr="00310464">
        <w:rPr>
          <w:b/>
          <w:bCs/>
        </w:rPr>
        <w:t xml:space="preserve">download the </w:t>
      </w:r>
      <w:r>
        <w:rPr>
          <w:b/>
          <w:bCs/>
        </w:rPr>
        <w:t>attached file</w:t>
      </w:r>
      <w:r>
        <w:t xml:space="preserve"> and </w:t>
      </w:r>
      <w:r w:rsidRPr="00310464">
        <w:rPr>
          <w:b/>
          <w:bCs/>
        </w:rPr>
        <w:t>save in your Office Fundamentals folder</w:t>
      </w:r>
    </w:p>
    <w:p w14:paraId="453D05B5" w14:textId="527F416E" w:rsidR="006E033E" w:rsidRPr="00DD17C4" w:rsidRDefault="006E033E" w:rsidP="006E033E">
      <w:r w:rsidRPr="00DD17C4">
        <w:t xml:space="preserve">You have been asked by the </w:t>
      </w:r>
      <w:r w:rsidR="006A1AFB">
        <w:t>Arts and Community Service</w:t>
      </w:r>
      <w:r w:rsidRPr="00DD17C4">
        <w:t xml:space="preserve"> Dean to add additional content to the presentation regarding Peer Leadership and Fields of Interest at </w:t>
      </w:r>
      <w:r w:rsidR="006A1AFB">
        <w:t>NBCC</w:t>
      </w:r>
      <w:r w:rsidRPr="00DD17C4">
        <w:t xml:space="preserve">. </w:t>
      </w:r>
    </w:p>
    <w:p w14:paraId="28661F0B" w14:textId="324AE3EC" w:rsidR="00665134" w:rsidRDefault="00DD17C4" w:rsidP="00DD17C4">
      <w:r w:rsidRPr="00DD17C4">
        <w:t xml:space="preserve">Key skills in this practice include </w:t>
      </w:r>
    </w:p>
    <w:p w14:paraId="4F99943F" w14:textId="77777777" w:rsidR="00665134" w:rsidRDefault="00DD17C4" w:rsidP="00665134">
      <w:pPr>
        <w:pStyle w:val="ListParagraph"/>
        <w:numPr>
          <w:ilvl w:val="0"/>
          <w:numId w:val="2"/>
        </w:numPr>
        <w:spacing w:after="0"/>
      </w:pPr>
      <w:r w:rsidRPr="00DD17C4">
        <w:t xml:space="preserve">Reuse slides, </w:t>
      </w:r>
    </w:p>
    <w:p w14:paraId="1230238D" w14:textId="77777777" w:rsidR="00665134" w:rsidRDefault="00DD17C4" w:rsidP="00665134">
      <w:pPr>
        <w:pStyle w:val="ListParagraph"/>
        <w:numPr>
          <w:ilvl w:val="0"/>
          <w:numId w:val="2"/>
        </w:numPr>
        <w:spacing w:after="0"/>
      </w:pPr>
      <w:r w:rsidRPr="00DD17C4">
        <w:t xml:space="preserve">deleting and moving slides, </w:t>
      </w:r>
    </w:p>
    <w:p w14:paraId="6C804D32" w14:textId="77777777" w:rsidR="00665134" w:rsidRDefault="00DD17C4" w:rsidP="00665134">
      <w:pPr>
        <w:pStyle w:val="ListParagraph"/>
        <w:numPr>
          <w:ilvl w:val="0"/>
          <w:numId w:val="2"/>
        </w:numPr>
        <w:spacing w:after="0"/>
      </w:pPr>
      <w:r w:rsidRPr="00DD17C4">
        <w:t xml:space="preserve">contiguous and non-contiguous slides, </w:t>
      </w:r>
    </w:p>
    <w:p w14:paraId="54CB5174" w14:textId="77777777" w:rsidR="00665134" w:rsidRDefault="00DD17C4" w:rsidP="00665134">
      <w:pPr>
        <w:pStyle w:val="ListParagraph"/>
        <w:numPr>
          <w:ilvl w:val="0"/>
          <w:numId w:val="2"/>
        </w:numPr>
        <w:spacing w:after="0"/>
      </w:pPr>
      <w:r w:rsidRPr="00DD17C4">
        <w:t xml:space="preserve">transitions, and </w:t>
      </w:r>
    </w:p>
    <w:p w14:paraId="3FD3024E" w14:textId="111E5C65" w:rsidR="00DD17C4" w:rsidRDefault="00DD17C4" w:rsidP="00665134">
      <w:pPr>
        <w:pStyle w:val="ListParagraph"/>
        <w:numPr>
          <w:ilvl w:val="0"/>
          <w:numId w:val="2"/>
        </w:numPr>
        <w:spacing w:after="0"/>
      </w:pPr>
      <w:r w:rsidRPr="00DD17C4">
        <w:t>animations.</w:t>
      </w:r>
    </w:p>
    <w:p w14:paraId="386F3C26" w14:textId="77777777" w:rsidR="00665134" w:rsidRPr="00DD17C4" w:rsidRDefault="00665134" w:rsidP="00665134">
      <w:pPr>
        <w:pStyle w:val="ListParagraph"/>
        <w:spacing w:after="0"/>
      </w:pPr>
    </w:p>
    <w:p w14:paraId="60940F3E" w14:textId="77777777" w:rsidR="006E033E" w:rsidRDefault="00DD17C4" w:rsidP="00DD17C4">
      <w:r w:rsidRPr="00DD17C4">
        <w:t xml:space="preserve">We will continue to work with the PowerPoint presentation we started in PowerPoint Practice 1. </w:t>
      </w:r>
    </w:p>
    <w:p w14:paraId="4B201FBC" w14:textId="77777777" w:rsidR="006E033E" w:rsidRDefault="00DD17C4" w:rsidP="00DD17C4">
      <w:pPr>
        <w:numPr>
          <w:ilvl w:val="0"/>
          <w:numId w:val="1"/>
        </w:numPr>
      </w:pPr>
      <w:r w:rsidRPr="00DD17C4">
        <w:t xml:space="preserve">Start </w:t>
      </w:r>
      <w:r w:rsidRPr="00DD17C4">
        <w:rPr>
          <w:b/>
          <w:bCs/>
        </w:rPr>
        <w:t>PowerPoint</w:t>
      </w:r>
      <w:r w:rsidRPr="00DD17C4">
        <w:t xml:space="preserve">, notice how it opens in </w:t>
      </w:r>
      <w:r w:rsidRPr="00DD17C4">
        <w:rPr>
          <w:b/>
          <w:bCs/>
        </w:rPr>
        <w:t>Backstage View</w:t>
      </w:r>
      <w:r w:rsidRPr="00DD17C4">
        <w:t xml:space="preserve">. </w:t>
      </w:r>
    </w:p>
    <w:p w14:paraId="78F3F749" w14:textId="2592699D" w:rsidR="00DD17C4" w:rsidRPr="00DD17C4" w:rsidRDefault="00DD17C4" w:rsidP="00DD17C4">
      <w:pPr>
        <w:numPr>
          <w:ilvl w:val="0"/>
          <w:numId w:val="1"/>
        </w:numPr>
      </w:pPr>
      <w:r w:rsidRPr="00DD17C4">
        <w:t xml:space="preserve">Under </w:t>
      </w:r>
      <w:r w:rsidRPr="00DD17C4">
        <w:rPr>
          <w:b/>
          <w:bCs/>
        </w:rPr>
        <w:t>Open</w:t>
      </w:r>
      <w:r w:rsidRPr="00DD17C4">
        <w:t xml:space="preserve">, browse to locate your </w:t>
      </w:r>
      <w:r w:rsidR="00485E30">
        <w:rPr>
          <w:b/>
          <w:bCs/>
        </w:rPr>
        <w:t>FirstL_PP1</w:t>
      </w:r>
      <w:r w:rsidRPr="00DD17C4">
        <w:t xml:space="preserve">, and </w:t>
      </w:r>
      <w:r w:rsidRPr="00DD17C4">
        <w:rPr>
          <w:b/>
          <w:bCs/>
        </w:rPr>
        <w:t>select open</w:t>
      </w:r>
      <w:r w:rsidRPr="00DD17C4">
        <w:t>.</w:t>
      </w:r>
    </w:p>
    <w:p w14:paraId="45CA061F" w14:textId="607B79A8" w:rsidR="0024263E" w:rsidRPr="0024263E" w:rsidRDefault="006E033E" w:rsidP="00DD17C4">
      <w:pPr>
        <w:numPr>
          <w:ilvl w:val="0"/>
          <w:numId w:val="1"/>
        </w:numPr>
      </w:pPr>
      <w:r>
        <w:t>IMPORTANT STEP – DO NO MISS:</w:t>
      </w:r>
      <w:r w:rsidR="0024263E">
        <w:t xml:space="preserve"> </w:t>
      </w:r>
      <w:r w:rsidR="00DD17C4" w:rsidRPr="00DD17C4">
        <w:t>Select</w:t>
      </w:r>
      <w:r w:rsidR="00DD17C4" w:rsidRPr="00DD17C4">
        <w:rPr>
          <w:b/>
          <w:bCs/>
        </w:rPr>
        <w:t xml:space="preserve"> File</w:t>
      </w:r>
      <w:r w:rsidR="0024263E">
        <w:rPr>
          <w:b/>
          <w:bCs/>
        </w:rPr>
        <w:t xml:space="preserve"> </w:t>
      </w:r>
      <w:r w:rsidR="009C6D38">
        <w:rPr>
          <w:b/>
          <w:bCs/>
        </w:rPr>
        <w:t xml:space="preserve">tab </w:t>
      </w:r>
      <w:r w:rsidR="0024263E">
        <w:rPr>
          <w:b/>
          <w:bCs/>
        </w:rPr>
        <w:t>&gt;</w:t>
      </w:r>
      <w:r w:rsidR="00DD17C4" w:rsidRPr="00DD17C4">
        <w:t xml:space="preserve"> </w:t>
      </w:r>
      <w:r w:rsidR="00DD17C4" w:rsidRPr="00DD17C4">
        <w:rPr>
          <w:b/>
          <w:bCs/>
        </w:rPr>
        <w:t xml:space="preserve">Save </w:t>
      </w:r>
      <w:r w:rsidR="00646FCF">
        <w:rPr>
          <w:b/>
          <w:bCs/>
        </w:rPr>
        <w:t>a Copy</w:t>
      </w:r>
    </w:p>
    <w:p w14:paraId="39615FBD" w14:textId="024584D7" w:rsidR="00646FCF" w:rsidRDefault="00646FCF" w:rsidP="0024263E">
      <w:pPr>
        <w:numPr>
          <w:ilvl w:val="1"/>
          <w:numId w:val="1"/>
        </w:numPr>
      </w:pPr>
      <w:r>
        <w:t>N</w:t>
      </w:r>
      <w:r w:rsidR="00DD17C4" w:rsidRPr="00DD17C4">
        <w:t xml:space="preserve">avigate to </w:t>
      </w:r>
      <w:r>
        <w:t xml:space="preserve">the </w:t>
      </w:r>
      <w:r w:rsidRPr="00646FCF">
        <w:rPr>
          <w:b/>
          <w:bCs/>
        </w:rPr>
        <w:t>Office Fundamentals folder</w:t>
      </w:r>
      <w:r w:rsidR="00DD17C4" w:rsidRPr="00DD17C4">
        <w:t>. </w:t>
      </w:r>
    </w:p>
    <w:p w14:paraId="4262AB7F" w14:textId="732562BD" w:rsidR="00DD17C4" w:rsidRPr="00DD17C4" w:rsidRDefault="00BE4807" w:rsidP="0024263E">
      <w:pPr>
        <w:numPr>
          <w:ilvl w:val="1"/>
          <w:numId w:val="1"/>
        </w:numPr>
      </w:pPr>
      <w:r w:rsidRPr="00BE4807">
        <w:rPr>
          <w:b/>
          <w:bCs/>
        </w:rPr>
        <w:t>Save</w:t>
      </w:r>
      <w:r>
        <w:t xml:space="preserve"> </w:t>
      </w:r>
      <w:r w:rsidR="00DD17C4" w:rsidRPr="00DD17C4">
        <w:t>the presentation</w:t>
      </w:r>
      <w:r w:rsidR="00DD17C4" w:rsidRPr="00DD17C4">
        <w:rPr>
          <w:b/>
          <w:bCs/>
        </w:rPr>
        <w:t xml:space="preserve"> </w:t>
      </w:r>
      <w:r w:rsidR="00DD17C4" w:rsidRPr="00DD17C4">
        <w:t>as FirstL_</w:t>
      </w:r>
      <w:r w:rsidR="00B419A2">
        <w:t>PP</w:t>
      </w:r>
      <w:r w:rsidR="00DD17C4" w:rsidRPr="00DD17C4">
        <w:t>2 (AynslieC_</w:t>
      </w:r>
      <w:r w:rsidR="00B419A2">
        <w:t>_PP</w:t>
      </w:r>
      <w:r w:rsidR="00DD17C4" w:rsidRPr="00DD17C4">
        <w:t>2)</w:t>
      </w:r>
    </w:p>
    <w:p w14:paraId="2B072EBF" w14:textId="77777777" w:rsidR="00B419A2" w:rsidRDefault="00DD17C4" w:rsidP="00DD17C4">
      <w:pPr>
        <w:numPr>
          <w:ilvl w:val="0"/>
          <w:numId w:val="1"/>
        </w:numPr>
      </w:pPr>
      <w:r w:rsidRPr="00DD17C4">
        <w:t xml:space="preserve">There should be 5 slides in your slide deck. </w:t>
      </w:r>
    </w:p>
    <w:p w14:paraId="5E5A0A44" w14:textId="29FB5C0D" w:rsidR="00DD17C4" w:rsidRPr="00DD17C4" w:rsidRDefault="00DD17C4" w:rsidP="00DD17C4">
      <w:pPr>
        <w:numPr>
          <w:ilvl w:val="0"/>
          <w:numId w:val="1"/>
        </w:numPr>
      </w:pPr>
      <w:r w:rsidRPr="00DD17C4">
        <w:t>Ensure your presentation is in normal view.</w:t>
      </w:r>
    </w:p>
    <w:p w14:paraId="77774E4A" w14:textId="77777777" w:rsidR="00B419A2" w:rsidRPr="00B419A2" w:rsidRDefault="00B419A2" w:rsidP="00DD17C4">
      <w:pPr>
        <w:numPr>
          <w:ilvl w:val="0"/>
          <w:numId w:val="1"/>
        </w:numPr>
      </w:pPr>
      <w:r>
        <w:t xml:space="preserve">Select </w:t>
      </w:r>
      <w:r w:rsidRPr="00B419A2">
        <w:rPr>
          <w:b/>
          <w:bCs/>
        </w:rPr>
        <w:t>slid</w:t>
      </w:r>
      <w:r w:rsidR="00DD17C4" w:rsidRPr="00DD17C4">
        <w:rPr>
          <w:b/>
          <w:bCs/>
        </w:rPr>
        <w:t>e 3</w:t>
      </w:r>
      <w:r w:rsidR="00DD17C4" w:rsidRPr="00DD17C4">
        <w:t xml:space="preserve">, on the </w:t>
      </w:r>
      <w:r w:rsidR="00DD17C4" w:rsidRPr="00DD17C4">
        <w:rPr>
          <w:b/>
          <w:bCs/>
        </w:rPr>
        <w:t>Home tab</w:t>
      </w:r>
      <w:r w:rsidR="00DD17C4" w:rsidRPr="00DD17C4">
        <w:t xml:space="preserve"> in the </w:t>
      </w:r>
      <w:r w:rsidR="00DD17C4" w:rsidRPr="00DD17C4">
        <w:rPr>
          <w:b/>
          <w:bCs/>
        </w:rPr>
        <w:t>slides group</w:t>
      </w:r>
      <w:r w:rsidR="00DD17C4" w:rsidRPr="00DD17C4">
        <w:t xml:space="preserve">, select </w:t>
      </w:r>
      <w:r w:rsidR="00DD17C4" w:rsidRPr="00DD17C4">
        <w:rPr>
          <w:b/>
          <w:bCs/>
        </w:rPr>
        <w:t>New Slide</w:t>
      </w:r>
      <w:r w:rsidR="00DD17C4" w:rsidRPr="00DD17C4">
        <w:t xml:space="preserve"> and then </w:t>
      </w:r>
      <w:r w:rsidR="00DD17C4" w:rsidRPr="00DD17C4">
        <w:rPr>
          <w:b/>
          <w:bCs/>
        </w:rPr>
        <w:t xml:space="preserve">Reuse Slides. </w:t>
      </w:r>
    </w:p>
    <w:p w14:paraId="50B9D9F8" w14:textId="77777777" w:rsidR="00C641DD" w:rsidRDefault="00DD17C4" w:rsidP="00B419A2">
      <w:pPr>
        <w:numPr>
          <w:ilvl w:val="1"/>
          <w:numId w:val="1"/>
        </w:numPr>
      </w:pPr>
      <w:r w:rsidRPr="00DD17C4">
        <w:t xml:space="preserve">In the </w:t>
      </w:r>
      <w:r w:rsidRPr="00DD17C4">
        <w:rPr>
          <w:b/>
          <w:bCs/>
        </w:rPr>
        <w:t>Reuse slides pane</w:t>
      </w:r>
      <w:r w:rsidRPr="00DD17C4">
        <w:t xml:space="preserve">, </w:t>
      </w:r>
      <w:r w:rsidR="0076086D">
        <w:rPr>
          <w:b/>
          <w:bCs/>
        </w:rPr>
        <w:t xml:space="preserve">click </w:t>
      </w:r>
      <w:r w:rsidRPr="00DD17C4">
        <w:rPr>
          <w:b/>
          <w:bCs/>
        </w:rPr>
        <w:t xml:space="preserve">Browse </w:t>
      </w:r>
      <w:r w:rsidRPr="00DD17C4">
        <w:t xml:space="preserve">and navigate to your </w:t>
      </w:r>
      <w:r w:rsidR="00C641DD" w:rsidRPr="00C641DD">
        <w:rPr>
          <w:b/>
          <w:bCs/>
        </w:rPr>
        <w:t>Office Fundamentals folder</w:t>
      </w:r>
      <w:r w:rsidR="00C641DD">
        <w:t xml:space="preserve"> </w:t>
      </w:r>
    </w:p>
    <w:p w14:paraId="4A587923" w14:textId="1F3EA0C6" w:rsidR="00547891" w:rsidRDefault="00547891" w:rsidP="00F83E4F">
      <w:pPr>
        <w:ind w:left="1800"/>
      </w:pPr>
      <w:r>
        <w:t>NOTE: If you have not downloaded the files</w:t>
      </w:r>
      <w:r w:rsidR="00F83E4F">
        <w:t xml:space="preserve"> in the assignment folder, please do that now</w:t>
      </w:r>
    </w:p>
    <w:p w14:paraId="1B235684" w14:textId="7BB178FB" w:rsidR="005D28B2" w:rsidRDefault="0013742D" w:rsidP="00B419A2">
      <w:pPr>
        <w:numPr>
          <w:ilvl w:val="1"/>
          <w:numId w:val="1"/>
        </w:numPr>
      </w:pPr>
      <w:r>
        <w:t xml:space="preserve">Select </w:t>
      </w:r>
      <w:r w:rsidR="00DD17C4" w:rsidRPr="00DD17C4">
        <w:rPr>
          <w:b/>
          <w:bCs/>
        </w:rPr>
        <w:t>PP_Practice2</w:t>
      </w:r>
      <w:r w:rsidR="00A718D5">
        <w:rPr>
          <w:b/>
          <w:bCs/>
        </w:rPr>
        <w:t>_Reuse</w:t>
      </w:r>
      <w:r w:rsidR="00DD17C4" w:rsidRPr="00DD17C4">
        <w:t xml:space="preserve"> and </w:t>
      </w:r>
      <w:r w:rsidR="005D28B2">
        <w:t>click</w:t>
      </w:r>
      <w:r w:rsidR="00DD17C4" w:rsidRPr="00DD17C4">
        <w:t xml:space="preserve"> </w:t>
      </w:r>
      <w:r w:rsidR="00DD17C4" w:rsidRPr="00DD17C4">
        <w:rPr>
          <w:b/>
          <w:bCs/>
        </w:rPr>
        <w:t>Open</w:t>
      </w:r>
      <w:r w:rsidR="00DD17C4" w:rsidRPr="00DD17C4">
        <w:t xml:space="preserve">. </w:t>
      </w:r>
    </w:p>
    <w:p w14:paraId="2D1B4D64" w14:textId="77777777" w:rsidR="00191EC2" w:rsidRDefault="00DD17C4" w:rsidP="00945A03">
      <w:pPr>
        <w:numPr>
          <w:ilvl w:val="1"/>
          <w:numId w:val="1"/>
        </w:numPr>
      </w:pPr>
      <w:r w:rsidRPr="00DD17C4">
        <w:t xml:space="preserve">In the </w:t>
      </w:r>
      <w:r w:rsidRPr="00DD17C4">
        <w:rPr>
          <w:b/>
          <w:bCs/>
        </w:rPr>
        <w:t>Reuse slides pane</w:t>
      </w:r>
      <w:r w:rsidRPr="00DD17C4">
        <w:t xml:space="preserve">, </w:t>
      </w:r>
    </w:p>
    <w:p w14:paraId="0B74B22C" w14:textId="43304AC1" w:rsidR="00191EC2" w:rsidRDefault="00191EC2" w:rsidP="00191EC2">
      <w:pPr>
        <w:numPr>
          <w:ilvl w:val="2"/>
          <w:numId w:val="1"/>
        </w:numPr>
      </w:pPr>
      <w:r>
        <w:rPr>
          <w:b/>
          <w:bCs/>
        </w:rPr>
        <w:t>Ensure</w:t>
      </w:r>
      <w:r w:rsidRPr="00DD17C4">
        <w:t xml:space="preserve"> the box to </w:t>
      </w:r>
      <w:r w:rsidRPr="00DD17C4">
        <w:rPr>
          <w:b/>
          <w:bCs/>
        </w:rPr>
        <w:t>keep source formatting</w:t>
      </w:r>
      <w:r>
        <w:t xml:space="preserve"> is unchecked</w:t>
      </w:r>
      <w:r w:rsidRPr="00DD17C4">
        <w:rPr>
          <w:b/>
          <w:bCs/>
        </w:rPr>
        <w:t xml:space="preserve">. </w:t>
      </w:r>
    </w:p>
    <w:p w14:paraId="1C3F43D4" w14:textId="789CE5B3" w:rsidR="00945A03" w:rsidRDefault="00DB1E56" w:rsidP="00DB1E56">
      <w:pPr>
        <w:numPr>
          <w:ilvl w:val="2"/>
          <w:numId w:val="1"/>
        </w:numPr>
      </w:pPr>
      <w:r>
        <w:lastRenderedPageBreak/>
        <w:t>C</w:t>
      </w:r>
      <w:r w:rsidR="00DD17C4" w:rsidRPr="00DD17C4">
        <w:t xml:space="preserve">lick the </w:t>
      </w:r>
      <w:r w:rsidR="00DD17C4" w:rsidRPr="00DD17C4">
        <w:rPr>
          <w:b/>
          <w:bCs/>
        </w:rPr>
        <w:t>first and second slide</w:t>
      </w:r>
      <w:r w:rsidR="00BA5747" w:rsidRPr="00945A03">
        <w:rPr>
          <w:b/>
          <w:bCs/>
        </w:rPr>
        <w:t>s</w:t>
      </w:r>
      <w:r w:rsidR="00DD17C4" w:rsidRPr="00DD17C4">
        <w:t xml:space="preserve"> </w:t>
      </w:r>
      <w:r w:rsidR="00DD17C4" w:rsidRPr="00DD17C4">
        <w:rPr>
          <w:u w:val="single"/>
        </w:rPr>
        <w:t>only</w:t>
      </w:r>
      <w:r w:rsidR="00DD17C4" w:rsidRPr="00DD17C4">
        <w:t xml:space="preserve"> to add to your presentation. </w:t>
      </w:r>
    </w:p>
    <w:p w14:paraId="09845F0B" w14:textId="77777777" w:rsidR="00945A03" w:rsidRDefault="00DD17C4" w:rsidP="00945A03">
      <w:pPr>
        <w:numPr>
          <w:ilvl w:val="2"/>
          <w:numId w:val="1"/>
        </w:numPr>
      </w:pPr>
      <w:r w:rsidRPr="00DD17C4">
        <w:rPr>
          <w:b/>
          <w:bCs/>
        </w:rPr>
        <w:t>Do not add</w:t>
      </w:r>
      <w:r w:rsidRPr="00DD17C4">
        <w:t xml:space="preserve"> the third slide, </w:t>
      </w:r>
    </w:p>
    <w:p w14:paraId="3F48B875" w14:textId="7605F3A0" w:rsidR="00DD17C4" w:rsidRPr="00DD17C4" w:rsidRDefault="00DD17C4" w:rsidP="00945A03">
      <w:pPr>
        <w:numPr>
          <w:ilvl w:val="1"/>
          <w:numId w:val="1"/>
        </w:numPr>
      </w:pPr>
      <w:r w:rsidRPr="00DD17C4">
        <w:t xml:space="preserve">Close the </w:t>
      </w:r>
      <w:r w:rsidRPr="00DD17C4">
        <w:rPr>
          <w:b/>
          <w:bCs/>
        </w:rPr>
        <w:t>Reuse Slides pane</w:t>
      </w:r>
      <w:r w:rsidRPr="00DD17C4">
        <w:t>.</w:t>
      </w:r>
    </w:p>
    <w:p w14:paraId="3D115669" w14:textId="77777777" w:rsidR="00DE23E0" w:rsidRDefault="00DD17C4" w:rsidP="00DD17C4">
      <w:pPr>
        <w:numPr>
          <w:ilvl w:val="0"/>
          <w:numId w:val="1"/>
        </w:numPr>
      </w:pPr>
      <w:r w:rsidRPr="00DD17C4">
        <w:t xml:space="preserve">On the </w:t>
      </w:r>
      <w:r w:rsidRPr="00DD17C4">
        <w:rPr>
          <w:b/>
          <w:bCs/>
        </w:rPr>
        <w:t>View tab</w:t>
      </w:r>
      <w:r w:rsidRPr="00DD17C4">
        <w:t xml:space="preserve">, in the </w:t>
      </w:r>
      <w:r w:rsidRPr="00DD17C4">
        <w:rPr>
          <w:b/>
          <w:bCs/>
        </w:rPr>
        <w:t>Presentation View group</w:t>
      </w:r>
      <w:r w:rsidRPr="00DD17C4">
        <w:t xml:space="preserve">, change the view from </w:t>
      </w:r>
      <w:r w:rsidRPr="00DD17C4">
        <w:rPr>
          <w:b/>
          <w:bCs/>
        </w:rPr>
        <w:t>Normal</w:t>
      </w:r>
      <w:r w:rsidRPr="00DD17C4">
        <w:t xml:space="preserve"> to </w:t>
      </w:r>
      <w:r w:rsidRPr="00DD17C4">
        <w:rPr>
          <w:b/>
          <w:bCs/>
        </w:rPr>
        <w:t>Slide Sorter</w:t>
      </w:r>
      <w:r w:rsidRPr="00DD17C4">
        <w:t xml:space="preserve">. </w:t>
      </w:r>
    </w:p>
    <w:p w14:paraId="63D92D9A" w14:textId="0AD699C5" w:rsidR="00DD17C4" w:rsidRPr="00DD17C4" w:rsidRDefault="00DD17C4" w:rsidP="00DE23E0">
      <w:pPr>
        <w:numPr>
          <w:ilvl w:val="1"/>
          <w:numId w:val="1"/>
        </w:numPr>
      </w:pPr>
      <w:r w:rsidRPr="00DD17C4">
        <w:t>Change the zoom so that all slides are shown on one page.</w:t>
      </w:r>
    </w:p>
    <w:p w14:paraId="1D0F2DBD" w14:textId="77777777" w:rsidR="00DE23E0" w:rsidRDefault="00DD17C4" w:rsidP="00DD17C4">
      <w:pPr>
        <w:numPr>
          <w:ilvl w:val="0"/>
          <w:numId w:val="1"/>
        </w:numPr>
      </w:pPr>
      <w:r w:rsidRPr="00DD17C4">
        <w:t xml:space="preserve">Select </w:t>
      </w:r>
      <w:r w:rsidRPr="00DD17C4">
        <w:rPr>
          <w:b/>
          <w:bCs/>
        </w:rPr>
        <w:t>slide 5</w:t>
      </w:r>
      <w:r w:rsidRPr="00DD17C4">
        <w:t xml:space="preserve">, Peer Leaders, and move it to the </w:t>
      </w:r>
      <w:r w:rsidRPr="00DD17C4">
        <w:rPr>
          <w:b/>
          <w:bCs/>
        </w:rPr>
        <w:t>slide 3 spot</w:t>
      </w:r>
      <w:r w:rsidRPr="00DD17C4">
        <w:t xml:space="preserve"> by clicking and holding down and dragging it to the slide 3 spot. </w:t>
      </w:r>
    </w:p>
    <w:p w14:paraId="1DB769A1" w14:textId="5D2CDC60" w:rsidR="00DD17C4" w:rsidRPr="00DD17C4" w:rsidRDefault="00DD17C4" w:rsidP="00DE23E0">
      <w:pPr>
        <w:numPr>
          <w:ilvl w:val="1"/>
          <w:numId w:val="1"/>
        </w:numPr>
      </w:pPr>
      <w:r w:rsidRPr="00DD17C4">
        <w:t>Peer Leaders should be the new slide 3.</w:t>
      </w:r>
    </w:p>
    <w:p w14:paraId="6B89BF57" w14:textId="77777777" w:rsidR="00F13331" w:rsidRDefault="00DD17C4" w:rsidP="00DD17C4">
      <w:pPr>
        <w:numPr>
          <w:ilvl w:val="0"/>
          <w:numId w:val="1"/>
        </w:numPr>
      </w:pPr>
      <w:r w:rsidRPr="00DD17C4">
        <w:t xml:space="preserve">Select </w:t>
      </w:r>
      <w:r w:rsidRPr="00DD17C4">
        <w:rPr>
          <w:b/>
          <w:bCs/>
        </w:rPr>
        <w:t>slide 7</w:t>
      </w:r>
      <w:r w:rsidRPr="00DD17C4">
        <w:t xml:space="preserve">, Any Questions, </w:t>
      </w:r>
      <w:r w:rsidRPr="00DD17C4">
        <w:rPr>
          <w:b/>
          <w:bCs/>
        </w:rPr>
        <w:t>right click</w:t>
      </w:r>
      <w:r w:rsidRPr="00DD17C4">
        <w:t xml:space="preserve"> on the slide, and select </w:t>
      </w:r>
      <w:r w:rsidRPr="00DD17C4">
        <w:rPr>
          <w:b/>
          <w:bCs/>
        </w:rPr>
        <w:t>delete slide</w:t>
      </w:r>
      <w:r w:rsidRPr="00DD17C4">
        <w:t xml:space="preserve">. </w:t>
      </w:r>
    </w:p>
    <w:p w14:paraId="205C028F" w14:textId="11C5C7AC" w:rsidR="00DD17C4" w:rsidRPr="00DD17C4" w:rsidRDefault="00DD17C4" w:rsidP="00F13331">
      <w:pPr>
        <w:numPr>
          <w:ilvl w:val="1"/>
          <w:numId w:val="1"/>
        </w:numPr>
      </w:pPr>
      <w:r w:rsidRPr="00DD17C4">
        <w:t>This will remove the slide from the slide deck.</w:t>
      </w:r>
    </w:p>
    <w:p w14:paraId="6E52CA4C" w14:textId="77777777" w:rsidR="00F13331" w:rsidRDefault="00DD17C4" w:rsidP="00DD17C4">
      <w:pPr>
        <w:numPr>
          <w:ilvl w:val="0"/>
          <w:numId w:val="1"/>
        </w:numPr>
      </w:pPr>
      <w:r w:rsidRPr="00DD17C4">
        <w:t xml:space="preserve">Select the </w:t>
      </w:r>
      <w:proofErr w:type="spellStart"/>
      <w:r w:rsidRPr="00DD17C4">
        <w:rPr>
          <w:b/>
          <w:bCs/>
        </w:rPr>
        <w:t>noncontiguous</w:t>
      </w:r>
      <w:proofErr w:type="spellEnd"/>
      <w:r w:rsidRPr="00DD17C4">
        <w:t xml:space="preserve"> slides, </w:t>
      </w:r>
      <w:r w:rsidRPr="00DD17C4">
        <w:rPr>
          <w:b/>
          <w:bCs/>
        </w:rPr>
        <w:t>1 and 6</w:t>
      </w:r>
      <w:r w:rsidRPr="00DD17C4">
        <w:t xml:space="preserve">. </w:t>
      </w:r>
    </w:p>
    <w:p w14:paraId="29C416C2" w14:textId="77777777" w:rsidR="002E22AB" w:rsidRDefault="00DD17C4" w:rsidP="00F13331">
      <w:pPr>
        <w:numPr>
          <w:ilvl w:val="1"/>
          <w:numId w:val="1"/>
        </w:numPr>
      </w:pPr>
      <w:r w:rsidRPr="00DD17C4">
        <w:t xml:space="preserve">To select two slides that are not next to each other, </w:t>
      </w:r>
      <w:r w:rsidRPr="00DD17C4">
        <w:rPr>
          <w:b/>
          <w:bCs/>
        </w:rPr>
        <w:t>select the first slide</w:t>
      </w:r>
      <w:r w:rsidRPr="00DD17C4">
        <w:t xml:space="preserve">, and ensure it is outlined in red to indicate it is selected. </w:t>
      </w:r>
    </w:p>
    <w:p w14:paraId="2AA341B4" w14:textId="77777777" w:rsidR="002E22AB" w:rsidRDefault="00DD17C4" w:rsidP="00F13331">
      <w:pPr>
        <w:numPr>
          <w:ilvl w:val="1"/>
          <w:numId w:val="1"/>
        </w:numPr>
      </w:pPr>
      <w:r w:rsidRPr="00DD17C4">
        <w:t xml:space="preserve">Then </w:t>
      </w:r>
      <w:r w:rsidRPr="00DD17C4">
        <w:rPr>
          <w:b/>
          <w:bCs/>
        </w:rPr>
        <w:t>hold down the CTRL key</w:t>
      </w:r>
      <w:r w:rsidRPr="00DD17C4">
        <w:t xml:space="preserve"> and </w:t>
      </w:r>
      <w:r w:rsidRPr="00DD17C4">
        <w:rPr>
          <w:b/>
          <w:bCs/>
        </w:rPr>
        <w:t>select slide 6</w:t>
      </w:r>
      <w:r w:rsidRPr="00DD17C4">
        <w:t xml:space="preserve">. </w:t>
      </w:r>
    </w:p>
    <w:p w14:paraId="04DADCDA" w14:textId="62A9E42B" w:rsidR="00DD17C4" w:rsidRPr="00DD17C4" w:rsidRDefault="00DD17C4" w:rsidP="00F13331">
      <w:pPr>
        <w:numPr>
          <w:ilvl w:val="1"/>
          <w:numId w:val="1"/>
        </w:numPr>
      </w:pPr>
      <w:r w:rsidRPr="00DD17C4">
        <w:t xml:space="preserve">Then </w:t>
      </w:r>
      <w:r w:rsidRPr="00DD17C4">
        <w:rPr>
          <w:b/>
          <w:bCs/>
        </w:rPr>
        <w:t>let go of the CTRL key</w:t>
      </w:r>
      <w:r w:rsidRPr="00DD17C4">
        <w:t>. Both slide 1 and 6 should be outlined in red.</w:t>
      </w:r>
    </w:p>
    <w:p w14:paraId="1FC67D7C" w14:textId="77777777" w:rsidR="00D32A9E" w:rsidRDefault="00DD17C4" w:rsidP="00DD17C4">
      <w:pPr>
        <w:numPr>
          <w:ilvl w:val="0"/>
          <w:numId w:val="1"/>
        </w:numPr>
      </w:pPr>
      <w:r w:rsidRPr="00DD17C4">
        <w:t xml:space="preserve">With </w:t>
      </w:r>
      <w:r w:rsidRPr="00DD17C4">
        <w:rPr>
          <w:b/>
          <w:bCs/>
        </w:rPr>
        <w:t>slide 1 and 6</w:t>
      </w:r>
      <w:r w:rsidRPr="00DD17C4">
        <w:t xml:space="preserve"> selected, on the</w:t>
      </w:r>
      <w:r w:rsidRPr="00DD17C4">
        <w:rPr>
          <w:b/>
          <w:bCs/>
        </w:rPr>
        <w:t xml:space="preserve"> </w:t>
      </w:r>
      <w:r w:rsidR="00286D9F">
        <w:rPr>
          <w:b/>
          <w:bCs/>
        </w:rPr>
        <w:t>T</w:t>
      </w:r>
      <w:r w:rsidRPr="00DD17C4">
        <w:rPr>
          <w:b/>
          <w:bCs/>
        </w:rPr>
        <w:t>ransitions</w:t>
      </w:r>
      <w:r w:rsidRPr="00DD17C4">
        <w:t xml:space="preserve"> tab, </w:t>
      </w:r>
    </w:p>
    <w:p w14:paraId="3E5488C6" w14:textId="77777777" w:rsidR="00D32A9E" w:rsidRDefault="00D32A9E" w:rsidP="00D32A9E">
      <w:pPr>
        <w:numPr>
          <w:ilvl w:val="1"/>
          <w:numId w:val="1"/>
        </w:numPr>
      </w:pPr>
      <w:r>
        <w:t>I</w:t>
      </w:r>
      <w:r w:rsidR="00DD17C4" w:rsidRPr="00DD17C4">
        <w:t xml:space="preserve">n the </w:t>
      </w:r>
      <w:r w:rsidR="00286D9F" w:rsidRPr="00286D9F">
        <w:rPr>
          <w:b/>
          <w:bCs/>
        </w:rPr>
        <w:t>T</w:t>
      </w:r>
      <w:r w:rsidR="00DD17C4" w:rsidRPr="00DD17C4">
        <w:rPr>
          <w:b/>
          <w:bCs/>
        </w:rPr>
        <w:t xml:space="preserve">ransitions to this </w:t>
      </w:r>
      <w:r w:rsidR="00286D9F" w:rsidRPr="00286D9F">
        <w:rPr>
          <w:b/>
          <w:bCs/>
        </w:rPr>
        <w:t>S</w:t>
      </w:r>
      <w:r w:rsidR="00DD17C4" w:rsidRPr="00DD17C4">
        <w:rPr>
          <w:b/>
          <w:bCs/>
        </w:rPr>
        <w:t>lide group</w:t>
      </w:r>
      <w:r w:rsidR="00DD17C4" w:rsidRPr="00DD17C4">
        <w:t xml:space="preserve">, </w:t>
      </w:r>
      <w:r>
        <w:t xml:space="preserve">under </w:t>
      </w:r>
      <w:r w:rsidRPr="00D32A9E">
        <w:rPr>
          <w:b/>
          <w:bCs/>
        </w:rPr>
        <w:t>Subtle</w:t>
      </w:r>
      <w:r>
        <w:t xml:space="preserve">, </w:t>
      </w:r>
      <w:r w:rsidR="00DD17C4" w:rsidRPr="00DD17C4">
        <w:t xml:space="preserve">select </w:t>
      </w:r>
      <w:r w:rsidR="00DD17C4" w:rsidRPr="00DD17C4">
        <w:rPr>
          <w:b/>
          <w:bCs/>
        </w:rPr>
        <w:t>Fade</w:t>
      </w:r>
      <w:r w:rsidR="00DD17C4" w:rsidRPr="00DD17C4">
        <w:t xml:space="preserve">. </w:t>
      </w:r>
    </w:p>
    <w:p w14:paraId="5B5753D0" w14:textId="5E3F52B3" w:rsidR="00DD17C4" w:rsidRPr="00DD17C4" w:rsidRDefault="00DD17C4" w:rsidP="00D32A9E">
      <w:pPr>
        <w:numPr>
          <w:ilvl w:val="1"/>
          <w:numId w:val="1"/>
        </w:numPr>
      </w:pPr>
      <w:r w:rsidRPr="00DD17C4">
        <w:t>Notice how slide 1 and 6 have a star next to them to indicate a transition has been applied.</w:t>
      </w:r>
    </w:p>
    <w:p w14:paraId="6DC4125B" w14:textId="362E865B" w:rsidR="009C6372" w:rsidRDefault="00DD17C4" w:rsidP="00DD17C4">
      <w:pPr>
        <w:numPr>
          <w:ilvl w:val="0"/>
          <w:numId w:val="1"/>
        </w:numPr>
      </w:pPr>
      <w:r w:rsidRPr="00DD17C4">
        <w:t xml:space="preserve">Select </w:t>
      </w:r>
      <w:r w:rsidRPr="00DD17C4">
        <w:rPr>
          <w:b/>
          <w:bCs/>
        </w:rPr>
        <w:t>slide 4</w:t>
      </w:r>
      <w:r w:rsidRPr="00DD17C4">
        <w:t xml:space="preserve">. In the </w:t>
      </w:r>
      <w:r w:rsidRPr="00DD17C4">
        <w:rPr>
          <w:b/>
          <w:bCs/>
        </w:rPr>
        <w:t xml:space="preserve">lower </w:t>
      </w:r>
      <w:r w:rsidR="00EC67FA" w:rsidRPr="00EC67FA">
        <w:rPr>
          <w:b/>
          <w:bCs/>
        </w:rPr>
        <w:t>right-hand</w:t>
      </w:r>
      <w:r w:rsidRPr="00DD17C4">
        <w:rPr>
          <w:b/>
          <w:bCs/>
        </w:rPr>
        <w:t xml:space="preserve"> corner</w:t>
      </w:r>
      <w:r w:rsidRPr="00DD17C4">
        <w:t xml:space="preserve">, select </w:t>
      </w:r>
      <w:r w:rsidRPr="00DD17C4">
        <w:rPr>
          <w:b/>
          <w:bCs/>
        </w:rPr>
        <w:t>slide show</w:t>
      </w:r>
      <w:r w:rsidR="009C6372" w:rsidRPr="009C6372">
        <w:rPr>
          <w:b/>
          <w:bCs/>
        </w:rPr>
        <w:t xml:space="preserve"> icon</w:t>
      </w:r>
      <w:r w:rsidR="009C6372">
        <w:rPr>
          <w:b/>
          <w:bCs/>
        </w:rPr>
        <w:t xml:space="preserve"> </w:t>
      </w:r>
      <w:r w:rsidR="009C6372" w:rsidRPr="003C2385">
        <w:t xml:space="preserve">(looks like a </w:t>
      </w:r>
      <w:r w:rsidR="003C2385" w:rsidRPr="003C2385">
        <w:t>screen)</w:t>
      </w:r>
      <w:r w:rsidRPr="00DD17C4">
        <w:t xml:space="preserve"> </w:t>
      </w:r>
    </w:p>
    <w:p w14:paraId="138F464F" w14:textId="77777777" w:rsidR="00787CEC" w:rsidRDefault="003C2385" w:rsidP="00787CEC">
      <w:pPr>
        <w:numPr>
          <w:ilvl w:val="1"/>
          <w:numId w:val="1"/>
        </w:numPr>
      </w:pPr>
      <w:r w:rsidRPr="003C2385">
        <w:t>U</w:t>
      </w:r>
      <w:r w:rsidR="00DD17C4" w:rsidRPr="00DD17C4">
        <w:t xml:space="preserve">se the arrow on your keyboard, or mouse clicks to </w:t>
      </w:r>
      <w:r w:rsidR="00DD17C4" w:rsidRPr="00DD17C4">
        <w:rPr>
          <w:b/>
          <w:bCs/>
        </w:rPr>
        <w:t>transition from slide to slide</w:t>
      </w:r>
      <w:r w:rsidR="00DD17C4" w:rsidRPr="00DD17C4">
        <w:t xml:space="preserve">. </w:t>
      </w:r>
    </w:p>
    <w:p w14:paraId="76DEA2E6" w14:textId="77777777" w:rsidR="00787CEC" w:rsidRDefault="00DD17C4" w:rsidP="00787CEC">
      <w:pPr>
        <w:numPr>
          <w:ilvl w:val="1"/>
          <w:numId w:val="1"/>
        </w:numPr>
      </w:pPr>
      <w:r w:rsidRPr="00DD17C4">
        <w:t xml:space="preserve">Notice how the slides with the star, or transition, fade since a transition was applied. </w:t>
      </w:r>
    </w:p>
    <w:p w14:paraId="40372A61" w14:textId="7A890DAD" w:rsidR="00DD17C4" w:rsidRPr="00DD17C4" w:rsidRDefault="00DD17C4" w:rsidP="00787CEC">
      <w:pPr>
        <w:numPr>
          <w:ilvl w:val="1"/>
          <w:numId w:val="1"/>
        </w:numPr>
      </w:pPr>
      <w:r w:rsidRPr="00DD17C4">
        <w:rPr>
          <w:b/>
          <w:bCs/>
        </w:rPr>
        <w:t>Press ESC</w:t>
      </w:r>
      <w:r w:rsidRPr="00DD17C4">
        <w:t xml:space="preserve"> on your keyboard to exit out of slide show view.</w:t>
      </w:r>
    </w:p>
    <w:p w14:paraId="1F61A095" w14:textId="41DF21B7" w:rsidR="00DD17C4" w:rsidRPr="00DD17C4" w:rsidRDefault="00DD17C4" w:rsidP="00DD17C4">
      <w:pPr>
        <w:numPr>
          <w:ilvl w:val="0"/>
          <w:numId w:val="1"/>
        </w:numPr>
      </w:pPr>
      <w:r w:rsidRPr="00DD17C4">
        <w:t xml:space="preserve">On the </w:t>
      </w:r>
      <w:r w:rsidR="009565D3" w:rsidRPr="009565D3">
        <w:rPr>
          <w:b/>
          <w:bCs/>
        </w:rPr>
        <w:t>V</w:t>
      </w:r>
      <w:r w:rsidRPr="00DD17C4">
        <w:rPr>
          <w:b/>
          <w:bCs/>
        </w:rPr>
        <w:t>iew tab</w:t>
      </w:r>
      <w:r w:rsidRPr="00DD17C4">
        <w:t xml:space="preserve">, in the </w:t>
      </w:r>
      <w:r w:rsidRPr="00DD17C4">
        <w:rPr>
          <w:b/>
          <w:bCs/>
        </w:rPr>
        <w:t>Presentation Views group</w:t>
      </w:r>
      <w:r w:rsidRPr="00DD17C4">
        <w:t xml:space="preserve">, select </w:t>
      </w:r>
      <w:r w:rsidRPr="00DD17C4">
        <w:rPr>
          <w:b/>
          <w:bCs/>
        </w:rPr>
        <w:t>Normal</w:t>
      </w:r>
      <w:r w:rsidRPr="00DD17C4">
        <w:t>.</w:t>
      </w:r>
    </w:p>
    <w:p w14:paraId="139E626C" w14:textId="77777777" w:rsidR="00552F27" w:rsidRDefault="00DD17C4" w:rsidP="00DD17C4">
      <w:pPr>
        <w:numPr>
          <w:ilvl w:val="0"/>
          <w:numId w:val="1"/>
        </w:numPr>
      </w:pPr>
      <w:r w:rsidRPr="00DD17C4">
        <w:lastRenderedPageBreak/>
        <w:t xml:space="preserve">In the </w:t>
      </w:r>
      <w:r w:rsidRPr="00DD17C4">
        <w:rPr>
          <w:b/>
          <w:bCs/>
        </w:rPr>
        <w:t>thumbnail pane</w:t>
      </w:r>
      <w:r w:rsidRPr="00DD17C4">
        <w:t xml:space="preserve">, </w:t>
      </w:r>
      <w:r w:rsidRPr="00DD17C4">
        <w:rPr>
          <w:b/>
          <w:bCs/>
        </w:rPr>
        <w:t>select slide 2</w:t>
      </w:r>
      <w:r w:rsidRPr="00DD17C4">
        <w:t xml:space="preserve">. </w:t>
      </w:r>
    </w:p>
    <w:p w14:paraId="7EC371A0" w14:textId="77777777" w:rsidR="00552F27" w:rsidRDefault="00DD17C4" w:rsidP="00552F27">
      <w:pPr>
        <w:numPr>
          <w:ilvl w:val="1"/>
          <w:numId w:val="1"/>
        </w:numPr>
      </w:pPr>
      <w:r w:rsidRPr="00DD17C4">
        <w:t xml:space="preserve">It should be outlined in red when selected. </w:t>
      </w:r>
    </w:p>
    <w:p w14:paraId="5AB5E58A" w14:textId="77777777" w:rsidR="005A41F4" w:rsidRDefault="00DD17C4" w:rsidP="00552F27">
      <w:pPr>
        <w:numPr>
          <w:ilvl w:val="0"/>
          <w:numId w:val="1"/>
        </w:numPr>
      </w:pPr>
      <w:r w:rsidRPr="00DD17C4">
        <w:rPr>
          <w:b/>
          <w:bCs/>
        </w:rPr>
        <w:t>Hold the shift key</w:t>
      </w:r>
      <w:r w:rsidRPr="00DD17C4">
        <w:t xml:space="preserve"> on your keyboard and </w:t>
      </w:r>
      <w:r w:rsidRPr="00DD17C4">
        <w:rPr>
          <w:b/>
          <w:bCs/>
        </w:rPr>
        <w:t>select slide 5</w:t>
      </w:r>
      <w:r w:rsidRPr="00DD17C4">
        <w:t xml:space="preserve">. </w:t>
      </w:r>
    </w:p>
    <w:p w14:paraId="4FBEC972" w14:textId="77777777" w:rsidR="005A41F4" w:rsidRDefault="00DD17C4" w:rsidP="005A41F4">
      <w:pPr>
        <w:numPr>
          <w:ilvl w:val="1"/>
          <w:numId w:val="1"/>
        </w:numPr>
      </w:pPr>
      <w:r w:rsidRPr="00DD17C4">
        <w:t xml:space="preserve">Let go of the shift key, and notice that slides 2, 3, 4, and 5 are all selected and outlined in red. </w:t>
      </w:r>
    </w:p>
    <w:p w14:paraId="7F5A49B2" w14:textId="0F33C2A4" w:rsidR="00DD17C4" w:rsidRPr="00DD17C4" w:rsidRDefault="00DD17C4" w:rsidP="005A41F4">
      <w:pPr>
        <w:numPr>
          <w:ilvl w:val="1"/>
          <w:numId w:val="1"/>
        </w:numPr>
      </w:pPr>
      <w:r w:rsidRPr="00DD17C4">
        <w:t xml:space="preserve">Since these slides are </w:t>
      </w:r>
      <w:r w:rsidRPr="00DD17C4">
        <w:rPr>
          <w:b/>
          <w:bCs/>
        </w:rPr>
        <w:t>contiguous</w:t>
      </w:r>
      <w:r w:rsidRPr="00DD17C4">
        <w:t>, we use the shift key to select them.</w:t>
      </w:r>
    </w:p>
    <w:p w14:paraId="1971EDB2" w14:textId="77777777" w:rsidR="00725326" w:rsidRDefault="00DD17C4" w:rsidP="00DD17C4">
      <w:pPr>
        <w:numPr>
          <w:ilvl w:val="0"/>
          <w:numId w:val="1"/>
        </w:numPr>
      </w:pPr>
      <w:r w:rsidRPr="00DD17C4">
        <w:t xml:space="preserve">With </w:t>
      </w:r>
      <w:r w:rsidRPr="00DD17C4">
        <w:rPr>
          <w:b/>
          <w:bCs/>
        </w:rPr>
        <w:t>slide 2, 3, 4, and 5</w:t>
      </w:r>
      <w:r w:rsidRPr="00DD17C4">
        <w:t xml:space="preserve"> selected, on the </w:t>
      </w:r>
      <w:r w:rsidR="005A41F4" w:rsidRPr="005A41F4">
        <w:rPr>
          <w:b/>
          <w:bCs/>
        </w:rPr>
        <w:t>T</w:t>
      </w:r>
      <w:r w:rsidRPr="00DD17C4">
        <w:rPr>
          <w:b/>
          <w:bCs/>
        </w:rPr>
        <w:t>ransitions tab</w:t>
      </w:r>
      <w:r w:rsidRPr="00DD17C4">
        <w:t xml:space="preserve">, </w:t>
      </w:r>
      <w:r w:rsidR="00610E56">
        <w:t xml:space="preserve">in the </w:t>
      </w:r>
      <w:r w:rsidR="00610E56" w:rsidRPr="00256090">
        <w:rPr>
          <w:b/>
          <w:bCs/>
        </w:rPr>
        <w:t>Transitions to This Slide</w:t>
      </w:r>
      <w:r w:rsidR="00610E56">
        <w:t xml:space="preserve"> </w:t>
      </w:r>
      <w:r w:rsidR="00610E56" w:rsidRPr="00256090">
        <w:rPr>
          <w:b/>
          <w:bCs/>
        </w:rPr>
        <w:t>group</w:t>
      </w:r>
      <w:r w:rsidR="00256090">
        <w:t xml:space="preserve">, </w:t>
      </w:r>
      <w:r w:rsidR="00610E56">
        <w:t xml:space="preserve">under </w:t>
      </w:r>
      <w:r w:rsidR="00256090" w:rsidRPr="00256090">
        <w:rPr>
          <w:b/>
          <w:bCs/>
        </w:rPr>
        <w:t>Subtle</w:t>
      </w:r>
      <w:r w:rsidR="00256090">
        <w:t>, s</w:t>
      </w:r>
      <w:r w:rsidRPr="00DD17C4">
        <w:t>elect</w:t>
      </w:r>
      <w:r w:rsidR="00725326">
        <w:t xml:space="preserve"> the</w:t>
      </w:r>
      <w:r w:rsidRPr="00DD17C4">
        <w:t xml:space="preserve"> </w:t>
      </w:r>
      <w:r w:rsidR="00725326" w:rsidRPr="00725326">
        <w:rPr>
          <w:b/>
          <w:bCs/>
        </w:rPr>
        <w:t>R</w:t>
      </w:r>
      <w:r w:rsidRPr="00DD17C4">
        <w:rPr>
          <w:b/>
          <w:bCs/>
        </w:rPr>
        <w:t>eveal</w:t>
      </w:r>
      <w:r w:rsidRPr="00DD17C4">
        <w:t xml:space="preserve"> transition. </w:t>
      </w:r>
    </w:p>
    <w:p w14:paraId="45CA1C23" w14:textId="729A02FF" w:rsidR="00DD17C4" w:rsidRPr="00DD17C4" w:rsidRDefault="00DD17C4" w:rsidP="00725326">
      <w:pPr>
        <w:numPr>
          <w:ilvl w:val="1"/>
          <w:numId w:val="1"/>
        </w:numPr>
      </w:pPr>
      <w:r w:rsidRPr="00DD17C4">
        <w:t>Notice how all slides in the thumbnail pane have a star next to them since they all have a transition applied.</w:t>
      </w:r>
    </w:p>
    <w:p w14:paraId="288EF666" w14:textId="77777777" w:rsidR="00E521B8" w:rsidRDefault="00DD17C4" w:rsidP="00DD17C4">
      <w:pPr>
        <w:numPr>
          <w:ilvl w:val="0"/>
          <w:numId w:val="1"/>
        </w:numPr>
      </w:pPr>
      <w:r w:rsidRPr="00DD17C4">
        <w:t xml:space="preserve">Select </w:t>
      </w:r>
      <w:r w:rsidRPr="00DD17C4">
        <w:rPr>
          <w:b/>
          <w:bCs/>
        </w:rPr>
        <w:t>slide 1</w:t>
      </w:r>
      <w:r w:rsidR="002B6944">
        <w:rPr>
          <w:b/>
          <w:bCs/>
        </w:rPr>
        <w:t xml:space="preserve"> </w:t>
      </w:r>
      <w:r w:rsidR="002B6944" w:rsidRPr="002B6944">
        <w:t>and</w:t>
      </w:r>
      <w:r w:rsidRPr="00DD17C4">
        <w:rPr>
          <w:b/>
          <w:bCs/>
        </w:rPr>
        <w:t xml:space="preserve"> </w:t>
      </w:r>
      <w:r w:rsidR="002B6944" w:rsidRPr="002B6944">
        <w:rPr>
          <w:u w:val="single"/>
        </w:rPr>
        <w:t>ensure it</w:t>
      </w:r>
      <w:r w:rsidRPr="00DD17C4">
        <w:rPr>
          <w:u w:val="single"/>
        </w:rPr>
        <w:t xml:space="preserve"> is the only active slide</w:t>
      </w:r>
      <w:r w:rsidR="002B6944" w:rsidRPr="002B6944">
        <w:t xml:space="preserve">.  </w:t>
      </w:r>
      <w:r w:rsidR="002B6944" w:rsidRPr="00E521B8">
        <w:rPr>
          <w:b/>
          <w:bCs/>
        </w:rPr>
        <w:t>L</w:t>
      </w:r>
      <w:r w:rsidRPr="00DD17C4">
        <w:rPr>
          <w:b/>
          <w:bCs/>
        </w:rPr>
        <w:t>aunch</w:t>
      </w:r>
      <w:r w:rsidRPr="00DD17C4">
        <w:t xml:space="preserve"> the slide show. </w:t>
      </w:r>
    </w:p>
    <w:p w14:paraId="75A648E6" w14:textId="5A6324FD" w:rsidR="00DD17C4" w:rsidRPr="00DD17C4" w:rsidRDefault="00DD17C4" w:rsidP="00DD17C4">
      <w:pPr>
        <w:numPr>
          <w:ilvl w:val="0"/>
          <w:numId w:val="1"/>
        </w:numPr>
      </w:pPr>
      <w:r w:rsidRPr="00DD17C4">
        <w:t xml:space="preserve">Use the arrows on your keyboard to </w:t>
      </w:r>
      <w:r w:rsidRPr="00DD17C4">
        <w:rPr>
          <w:b/>
          <w:bCs/>
        </w:rPr>
        <w:t>scroll through each slide</w:t>
      </w:r>
      <w:r w:rsidRPr="00DD17C4">
        <w:t xml:space="preserve"> in the slide deck, paying close attention to the transitions you just applied.</w:t>
      </w:r>
    </w:p>
    <w:p w14:paraId="0A03DFE9" w14:textId="77777777" w:rsidR="00E521B8" w:rsidRDefault="00DD17C4" w:rsidP="00DD17C4">
      <w:pPr>
        <w:numPr>
          <w:ilvl w:val="0"/>
          <w:numId w:val="1"/>
        </w:numPr>
      </w:pPr>
      <w:r w:rsidRPr="00DD17C4">
        <w:t xml:space="preserve">Select </w:t>
      </w:r>
      <w:r w:rsidRPr="00DD17C4">
        <w:rPr>
          <w:b/>
          <w:bCs/>
        </w:rPr>
        <w:t>slide 3</w:t>
      </w:r>
      <w:r w:rsidRPr="00DD17C4">
        <w:t xml:space="preserve">, Peer Leaders. </w:t>
      </w:r>
    </w:p>
    <w:p w14:paraId="5FEB967D" w14:textId="1914ED04" w:rsidR="00E521B8" w:rsidRDefault="00DD17C4" w:rsidP="00DD17C4">
      <w:pPr>
        <w:numPr>
          <w:ilvl w:val="0"/>
          <w:numId w:val="1"/>
        </w:numPr>
      </w:pPr>
      <w:r w:rsidRPr="00DD17C4">
        <w:t xml:space="preserve">Select the </w:t>
      </w:r>
      <w:r w:rsidRPr="00DD17C4">
        <w:rPr>
          <w:b/>
          <w:bCs/>
        </w:rPr>
        <w:t>text box with the bulleted list</w:t>
      </w:r>
      <w:r w:rsidRPr="00DD17C4">
        <w:t xml:space="preserve"> and ensure </w:t>
      </w:r>
      <w:r w:rsidRPr="00DD17C4">
        <w:rPr>
          <w:b/>
          <w:bCs/>
        </w:rPr>
        <w:t>all text inside is selected</w:t>
      </w:r>
      <w:r w:rsidRPr="00DD17C4">
        <w:t>.</w:t>
      </w:r>
    </w:p>
    <w:p w14:paraId="669F7CFA" w14:textId="77777777" w:rsidR="00567D8F" w:rsidRDefault="00DD17C4" w:rsidP="00E521B8">
      <w:pPr>
        <w:numPr>
          <w:ilvl w:val="1"/>
          <w:numId w:val="1"/>
        </w:numPr>
      </w:pPr>
      <w:r w:rsidRPr="00DD17C4">
        <w:t xml:space="preserve">On the </w:t>
      </w:r>
      <w:r w:rsidR="00E521B8" w:rsidRPr="00E521B8">
        <w:rPr>
          <w:b/>
          <w:bCs/>
        </w:rPr>
        <w:t>H</w:t>
      </w:r>
      <w:r w:rsidRPr="00DD17C4">
        <w:rPr>
          <w:b/>
          <w:bCs/>
        </w:rPr>
        <w:t>ome tab</w:t>
      </w:r>
      <w:r w:rsidRPr="00DD17C4">
        <w:t xml:space="preserve">, in the </w:t>
      </w:r>
      <w:r w:rsidR="00E521B8" w:rsidRPr="00E521B8">
        <w:rPr>
          <w:b/>
          <w:bCs/>
        </w:rPr>
        <w:t>F</w:t>
      </w:r>
      <w:r w:rsidRPr="00DD17C4">
        <w:rPr>
          <w:b/>
          <w:bCs/>
        </w:rPr>
        <w:t>ont group</w:t>
      </w:r>
      <w:r w:rsidRPr="00DD17C4">
        <w:t xml:space="preserve">, use the </w:t>
      </w:r>
      <w:r w:rsidRPr="00DD17C4">
        <w:rPr>
          <w:b/>
          <w:bCs/>
        </w:rPr>
        <w:t>Increase Font Size</w:t>
      </w:r>
      <w:r w:rsidRPr="00DD17C4">
        <w:t xml:space="preserve"> button to increase the size of the Font to 28. </w:t>
      </w:r>
    </w:p>
    <w:p w14:paraId="074785C3" w14:textId="2CE19F0D" w:rsidR="00DD17C4" w:rsidRPr="00DD17C4" w:rsidRDefault="00DD17C4" w:rsidP="00E521B8">
      <w:pPr>
        <w:numPr>
          <w:ilvl w:val="1"/>
          <w:numId w:val="1"/>
        </w:numPr>
      </w:pPr>
      <w:r w:rsidRPr="00DD17C4">
        <w:t>If necessary, un bold the text.</w:t>
      </w:r>
    </w:p>
    <w:p w14:paraId="4E53000D" w14:textId="5B1EBB37" w:rsidR="00567D8F" w:rsidRDefault="00DD17C4" w:rsidP="00DD17C4">
      <w:pPr>
        <w:numPr>
          <w:ilvl w:val="0"/>
          <w:numId w:val="1"/>
        </w:numPr>
      </w:pPr>
      <w:r w:rsidRPr="00DD17C4">
        <w:t xml:space="preserve">With </w:t>
      </w:r>
      <w:r w:rsidRPr="00DD17C4">
        <w:rPr>
          <w:b/>
          <w:bCs/>
        </w:rPr>
        <w:t>slide 3</w:t>
      </w:r>
      <w:r w:rsidRPr="00DD17C4">
        <w:t xml:space="preserve"> still active, on the </w:t>
      </w:r>
      <w:r w:rsidRPr="00DD17C4">
        <w:rPr>
          <w:b/>
          <w:bCs/>
        </w:rPr>
        <w:t>Insert tab</w:t>
      </w:r>
      <w:r w:rsidRPr="00DD17C4">
        <w:t xml:space="preserve">, in the </w:t>
      </w:r>
      <w:r w:rsidRPr="00DD17C4">
        <w:rPr>
          <w:b/>
          <w:bCs/>
        </w:rPr>
        <w:t>Images group</w:t>
      </w:r>
      <w:r w:rsidRPr="00DD17C4">
        <w:t xml:space="preserve">, </w:t>
      </w:r>
      <w:r w:rsidR="00580242">
        <w:t xml:space="preserve">under </w:t>
      </w:r>
      <w:r w:rsidR="00580242" w:rsidRPr="00580242">
        <w:rPr>
          <w:b/>
          <w:bCs/>
        </w:rPr>
        <w:t>Pictures</w:t>
      </w:r>
      <w:r w:rsidR="00580242">
        <w:t xml:space="preserve">, </w:t>
      </w:r>
      <w:r w:rsidRPr="00DD17C4">
        <w:t xml:space="preserve">select </w:t>
      </w:r>
      <w:r w:rsidRPr="00DD17C4">
        <w:rPr>
          <w:b/>
          <w:bCs/>
        </w:rPr>
        <w:t>Online Pictures.</w:t>
      </w:r>
      <w:r w:rsidRPr="00DD17C4">
        <w:t xml:space="preserve"> </w:t>
      </w:r>
    </w:p>
    <w:p w14:paraId="7E660B7A" w14:textId="77777777" w:rsidR="001E5F8D" w:rsidRDefault="00DD17C4" w:rsidP="00567D8F">
      <w:pPr>
        <w:numPr>
          <w:ilvl w:val="1"/>
          <w:numId w:val="1"/>
        </w:numPr>
      </w:pPr>
      <w:r w:rsidRPr="00DD17C4">
        <w:rPr>
          <w:b/>
          <w:bCs/>
        </w:rPr>
        <w:t>Search</w:t>
      </w:r>
      <w:r w:rsidRPr="00DD17C4">
        <w:t xml:space="preserve"> </w:t>
      </w:r>
      <w:r w:rsidR="001E5F8D">
        <w:t>S</w:t>
      </w:r>
      <w:r w:rsidRPr="00DD17C4">
        <w:t xml:space="preserve">tudent </w:t>
      </w:r>
      <w:r w:rsidR="001E5F8D">
        <w:t>L</w:t>
      </w:r>
      <w:r w:rsidRPr="00DD17C4">
        <w:t xml:space="preserve">eaders and </w:t>
      </w:r>
      <w:r w:rsidRPr="00DD17C4">
        <w:rPr>
          <w:b/>
          <w:bCs/>
        </w:rPr>
        <w:t xml:space="preserve">press </w:t>
      </w:r>
      <w:r w:rsidR="001E5F8D">
        <w:rPr>
          <w:b/>
          <w:bCs/>
        </w:rPr>
        <w:t>E</w:t>
      </w:r>
      <w:r w:rsidRPr="00DD17C4">
        <w:rPr>
          <w:b/>
          <w:bCs/>
        </w:rPr>
        <w:t>nter</w:t>
      </w:r>
      <w:r w:rsidRPr="00DD17C4">
        <w:t xml:space="preserve">. </w:t>
      </w:r>
    </w:p>
    <w:p w14:paraId="60FA56A9" w14:textId="72CE85DE" w:rsidR="00C306E5" w:rsidRDefault="00C306E5" w:rsidP="00567D8F">
      <w:pPr>
        <w:numPr>
          <w:ilvl w:val="1"/>
          <w:numId w:val="1"/>
        </w:numPr>
      </w:pPr>
      <w:r>
        <w:rPr>
          <w:b/>
          <w:bCs/>
        </w:rPr>
        <w:t>Click</w:t>
      </w:r>
      <w:r>
        <w:t xml:space="preserve"> the </w:t>
      </w:r>
      <w:r w:rsidRPr="00C306E5">
        <w:rPr>
          <w:b/>
          <w:bCs/>
        </w:rPr>
        <w:t>Creative Commons only</w:t>
      </w:r>
      <w:r>
        <w:t xml:space="preserve"> box</w:t>
      </w:r>
    </w:p>
    <w:p w14:paraId="63E5378B" w14:textId="4665ADCA" w:rsidR="00885A67" w:rsidRDefault="00885A67" w:rsidP="003F7E1D">
      <w:pPr>
        <w:numPr>
          <w:ilvl w:val="2"/>
          <w:numId w:val="1"/>
        </w:numPr>
      </w:pPr>
      <w:r>
        <w:rPr>
          <w:b/>
          <w:bCs/>
        </w:rPr>
        <w:t xml:space="preserve">Notice the </w:t>
      </w:r>
      <w:r w:rsidRPr="00CB6F15">
        <w:rPr>
          <w:i/>
          <w:iCs/>
        </w:rPr>
        <w:t>“You are responsible for respecting other</w:t>
      </w:r>
      <w:r w:rsidR="00CB6F15" w:rsidRPr="00CB6F15">
        <w:rPr>
          <w:i/>
          <w:iCs/>
        </w:rPr>
        <w:t>s’ rights, including copyright.”</w:t>
      </w:r>
      <w:r w:rsidR="003F7E1D">
        <w:t xml:space="preserve">  </w:t>
      </w:r>
      <w:r w:rsidR="003F7E1D">
        <w:t xml:space="preserve">We will be reviewing copyright laws in Design Theory.  </w:t>
      </w:r>
    </w:p>
    <w:p w14:paraId="521FE795" w14:textId="77777777" w:rsidR="00070318" w:rsidRDefault="00DD17C4" w:rsidP="00567D8F">
      <w:pPr>
        <w:numPr>
          <w:ilvl w:val="1"/>
          <w:numId w:val="1"/>
        </w:numPr>
      </w:pPr>
      <w:r w:rsidRPr="00DD17C4">
        <w:rPr>
          <w:b/>
          <w:bCs/>
        </w:rPr>
        <w:t>Choose</w:t>
      </w:r>
      <w:r w:rsidRPr="00DD17C4">
        <w:t xml:space="preserve"> any image you like that represents peer leadership at a college</w:t>
      </w:r>
      <w:r w:rsidR="00FB68F5">
        <w:t xml:space="preserve"> and </w:t>
      </w:r>
      <w:r w:rsidR="00FB68F5" w:rsidRPr="00FB68F5">
        <w:rPr>
          <w:b/>
          <w:bCs/>
        </w:rPr>
        <w:t xml:space="preserve">click </w:t>
      </w:r>
      <w:r w:rsidRPr="00DD17C4">
        <w:rPr>
          <w:b/>
          <w:bCs/>
        </w:rPr>
        <w:t>Insert</w:t>
      </w:r>
      <w:r w:rsidR="00070318">
        <w:rPr>
          <w:b/>
          <w:bCs/>
        </w:rPr>
        <w:t>.</w:t>
      </w:r>
      <w:r w:rsidRPr="00DD17C4">
        <w:t xml:space="preserve">  </w:t>
      </w:r>
    </w:p>
    <w:p w14:paraId="50101804" w14:textId="4BEDA539" w:rsidR="00E31191" w:rsidRPr="00DE4AAB" w:rsidRDefault="00E31191" w:rsidP="00567D8F">
      <w:pPr>
        <w:numPr>
          <w:ilvl w:val="1"/>
          <w:numId w:val="1"/>
        </w:numPr>
      </w:pPr>
      <w:r w:rsidRPr="00DE4AAB">
        <w:rPr>
          <w:b/>
          <w:bCs/>
        </w:rPr>
        <w:t>Right click</w:t>
      </w:r>
      <w:r>
        <w:t xml:space="preserve"> on the image</w:t>
      </w:r>
      <w:r w:rsidR="00DE4AAB">
        <w:t xml:space="preserve"> and select </w:t>
      </w:r>
      <w:r w:rsidR="00DE4AAB" w:rsidRPr="00DE4AAB">
        <w:rPr>
          <w:b/>
          <w:bCs/>
        </w:rPr>
        <w:t>View Source</w:t>
      </w:r>
    </w:p>
    <w:p w14:paraId="521ACAB4" w14:textId="77777777" w:rsidR="00527A77" w:rsidRPr="00527A77" w:rsidRDefault="00DE4AAB" w:rsidP="00567D8F">
      <w:pPr>
        <w:numPr>
          <w:ilvl w:val="1"/>
          <w:numId w:val="1"/>
        </w:numPr>
      </w:pPr>
      <w:r>
        <w:rPr>
          <w:b/>
          <w:bCs/>
        </w:rPr>
        <w:lastRenderedPageBreak/>
        <w:t xml:space="preserve">Select </w:t>
      </w:r>
      <w:r w:rsidRPr="002B487F">
        <w:t>the</w:t>
      </w:r>
      <w:r>
        <w:rPr>
          <w:b/>
          <w:bCs/>
        </w:rPr>
        <w:t xml:space="preserve"> Hyperlink</w:t>
      </w:r>
      <w:r w:rsidR="00527A77">
        <w:rPr>
          <w:b/>
          <w:bCs/>
        </w:rPr>
        <w:t>, right-click, select copy</w:t>
      </w:r>
    </w:p>
    <w:p w14:paraId="7997080A" w14:textId="77777777" w:rsidR="00527A77" w:rsidRPr="00527A77" w:rsidRDefault="00527A77" w:rsidP="00567D8F">
      <w:pPr>
        <w:numPr>
          <w:ilvl w:val="1"/>
          <w:numId w:val="1"/>
        </w:numPr>
      </w:pPr>
      <w:r>
        <w:rPr>
          <w:b/>
          <w:bCs/>
        </w:rPr>
        <w:t>Click No</w:t>
      </w:r>
    </w:p>
    <w:p w14:paraId="137AEDDE" w14:textId="77777777" w:rsidR="00527A77" w:rsidRPr="00527A77" w:rsidRDefault="00527A77" w:rsidP="00567D8F">
      <w:pPr>
        <w:numPr>
          <w:ilvl w:val="1"/>
          <w:numId w:val="1"/>
        </w:numPr>
      </w:pPr>
      <w:r>
        <w:rPr>
          <w:b/>
          <w:bCs/>
        </w:rPr>
        <w:t>Click on Slide 3 and paste (A new text box should appear with the hyper link)</w:t>
      </w:r>
    </w:p>
    <w:p w14:paraId="4D206B42" w14:textId="28B9E577" w:rsidR="00DE4AAB" w:rsidRPr="003E3EA6" w:rsidRDefault="000F3264" w:rsidP="00567D8F">
      <w:pPr>
        <w:numPr>
          <w:ilvl w:val="1"/>
          <w:numId w:val="1"/>
        </w:numPr>
      </w:pPr>
      <w:r>
        <w:rPr>
          <w:b/>
          <w:bCs/>
        </w:rPr>
        <w:t xml:space="preserve">Move the </w:t>
      </w:r>
      <w:r w:rsidR="00B52EDE">
        <w:rPr>
          <w:b/>
          <w:bCs/>
        </w:rPr>
        <w:t>textbox below the image and redu</w:t>
      </w:r>
      <w:r w:rsidR="003E3EA6">
        <w:rPr>
          <w:b/>
          <w:bCs/>
        </w:rPr>
        <w:t>c</w:t>
      </w:r>
      <w:r w:rsidR="00B52EDE">
        <w:rPr>
          <w:b/>
          <w:bCs/>
        </w:rPr>
        <w:t>e font size to 12</w:t>
      </w:r>
      <w:r w:rsidR="00DE4AAB">
        <w:rPr>
          <w:b/>
          <w:bCs/>
        </w:rPr>
        <w:t xml:space="preserve"> </w:t>
      </w:r>
    </w:p>
    <w:p w14:paraId="10D40229" w14:textId="29C60537" w:rsidR="003E3EA6" w:rsidRPr="003E3EA6" w:rsidRDefault="003E3EA6" w:rsidP="00567D8F">
      <w:pPr>
        <w:numPr>
          <w:ilvl w:val="1"/>
          <w:numId w:val="1"/>
        </w:numPr>
      </w:pPr>
      <w:r>
        <w:rPr>
          <w:b/>
          <w:bCs/>
        </w:rPr>
        <w:t>Select the image, hold the shift key and select the textbox</w:t>
      </w:r>
    </w:p>
    <w:p w14:paraId="3835458A" w14:textId="0E7EA648" w:rsidR="003E3EA6" w:rsidRDefault="003E3EA6" w:rsidP="00567D8F">
      <w:pPr>
        <w:numPr>
          <w:ilvl w:val="1"/>
          <w:numId w:val="1"/>
        </w:numPr>
      </w:pPr>
      <w:r>
        <w:rPr>
          <w:b/>
          <w:bCs/>
        </w:rPr>
        <w:t xml:space="preserve">Select the </w:t>
      </w:r>
      <w:r w:rsidR="00581472">
        <w:rPr>
          <w:b/>
          <w:bCs/>
        </w:rPr>
        <w:t>Picture Format tab, in the Arrange group, select the arrow beside Group, click Group</w:t>
      </w:r>
    </w:p>
    <w:p w14:paraId="3BC625CB" w14:textId="77777777" w:rsidR="00E31191" w:rsidRDefault="00E31191" w:rsidP="00567D8F">
      <w:pPr>
        <w:numPr>
          <w:ilvl w:val="1"/>
          <w:numId w:val="1"/>
        </w:numPr>
      </w:pPr>
    </w:p>
    <w:p w14:paraId="5DE33406" w14:textId="58B5D101" w:rsidR="00DD17C4" w:rsidRPr="00DD17C4" w:rsidRDefault="00DD17C4" w:rsidP="00567D8F">
      <w:pPr>
        <w:numPr>
          <w:ilvl w:val="1"/>
          <w:numId w:val="1"/>
        </w:numPr>
      </w:pPr>
      <w:r w:rsidRPr="00DD17C4">
        <w:t>If necessary, resize the picture so that it fits on the slide without overlapping with the text.</w:t>
      </w:r>
    </w:p>
    <w:p w14:paraId="123028E8" w14:textId="77777777" w:rsidR="00070318" w:rsidRDefault="00DD17C4" w:rsidP="00DD17C4">
      <w:pPr>
        <w:numPr>
          <w:ilvl w:val="0"/>
          <w:numId w:val="1"/>
        </w:numPr>
      </w:pPr>
      <w:r w:rsidRPr="00DD17C4">
        <w:rPr>
          <w:b/>
          <w:bCs/>
        </w:rPr>
        <w:t>Select the image</w:t>
      </w:r>
      <w:r w:rsidRPr="00DD17C4">
        <w:t xml:space="preserve"> you just added. </w:t>
      </w:r>
    </w:p>
    <w:p w14:paraId="43152326" w14:textId="77777777" w:rsidR="00083CF0" w:rsidRDefault="00DD17C4" w:rsidP="00DD17C4">
      <w:pPr>
        <w:numPr>
          <w:ilvl w:val="0"/>
          <w:numId w:val="1"/>
        </w:numPr>
      </w:pPr>
      <w:r w:rsidRPr="00DD17C4">
        <w:t xml:space="preserve">On the </w:t>
      </w:r>
      <w:r w:rsidRPr="00DD17C4">
        <w:rPr>
          <w:b/>
          <w:bCs/>
        </w:rPr>
        <w:t>Animations tab</w:t>
      </w:r>
      <w:r w:rsidRPr="00DD17C4">
        <w:t xml:space="preserve">, in the </w:t>
      </w:r>
      <w:r w:rsidR="00070318" w:rsidRPr="00070318">
        <w:rPr>
          <w:b/>
          <w:bCs/>
        </w:rPr>
        <w:t>A</w:t>
      </w:r>
      <w:r w:rsidRPr="00DD17C4">
        <w:rPr>
          <w:b/>
          <w:bCs/>
        </w:rPr>
        <w:t>nimation group</w:t>
      </w:r>
      <w:r w:rsidRPr="00DD17C4">
        <w:t xml:space="preserve">, </w:t>
      </w:r>
      <w:r w:rsidR="00083CF0">
        <w:t xml:space="preserve">under </w:t>
      </w:r>
      <w:r w:rsidR="00083CF0" w:rsidRPr="00083CF0">
        <w:rPr>
          <w:b/>
          <w:bCs/>
        </w:rPr>
        <w:t>Entrance</w:t>
      </w:r>
      <w:r w:rsidR="00083CF0">
        <w:t xml:space="preserve">, </w:t>
      </w:r>
      <w:r w:rsidRPr="00DD17C4">
        <w:t xml:space="preserve">select </w:t>
      </w:r>
      <w:r w:rsidRPr="00DD17C4">
        <w:rPr>
          <w:b/>
          <w:bCs/>
        </w:rPr>
        <w:t>Fade</w:t>
      </w:r>
    </w:p>
    <w:p w14:paraId="704FAE22" w14:textId="1EABE24B" w:rsidR="00DD17C4" w:rsidRPr="00DD17C4" w:rsidRDefault="00DD17C4" w:rsidP="001F5B73">
      <w:pPr>
        <w:numPr>
          <w:ilvl w:val="1"/>
          <w:numId w:val="1"/>
        </w:numPr>
      </w:pPr>
      <w:r w:rsidRPr="00DD17C4">
        <w:t>Once the animation is applied, notice the number 1 appears next to the image to indicate this is the first animation that will play.</w:t>
      </w:r>
    </w:p>
    <w:p w14:paraId="0FC0699D" w14:textId="77777777" w:rsidR="001F5B73" w:rsidRDefault="00DD17C4" w:rsidP="00DD17C4">
      <w:pPr>
        <w:numPr>
          <w:ilvl w:val="0"/>
          <w:numId w:val="1"/>
        </w:numPr>
      </w:pPr>
      <w:r w:rsidRPr="00DD17C4">
        <w:t xml:space="preserve">On the </w:t>
      </w:r>
      <w:r w:rsidRPr="00DD17C4">
        <w:rPr>
          <w:b/>
          <w:bCs/>
        </w:rPr>
        <w:t>Animations tab</w:t>
      </w:r>
      <w:r w:rsidRPr="00DD17C4">
        <w:t xml:space="preserve">, in the </w:t>
      </w:r>
      <w:r w:rsidR="001F5B73" w:rsidRPr="001F5B73">
        <w:rPr>
          <w:b/>
          <w:bCs/>
        </w:rPr>
        <w:t>A</w:t>
      </w:r>
      <w:r w:rsidRPr="00DD17C4">
        <w:rPr>
          <w:b/>
          <w:bCs/>
        </w:rPr>
        <w:t xml:space="preserve">dvanced </w:t>
      </w:r>
      <w:r w:rsidR="001F5B73" w:rsidRPr="001F5B73">
        <w:rPr>
          <w:b/>
          <w:bCs/>
        </w:rPr>
        <w:t>A</w:t>
      </w:r>
      <w:r w:rsidRPr="00DD17C4">
        <w:rPr>
          <w:b/>
          <w:bCs/>
        </w:rPr>
        <w:t>nimation group</w:t>
      </w:r>
      <w:r w:rsidRPr="00DD17C4">
        <w:t xml:space="preserve">, </w:t>
      </w:r>
      <w:r w:rsidR="001F5B73">
        <w:t>click</w:t>
      </w:r>
      <w:r w:rsidRPr="00DD17C4">
        <w:t xml:space="preserve"> </w:t>
      </w:r>
      <w:r w:rsidRPr="00DD17C4">
        <w:rPr>
          <w:b/>
          <w:bCs/>
        </w:rPr>
        <w:t>Animation Pane</w:t>
      </w:r>
      <w:r w:rsidR="001F5B73">
        <w:t>.</w:t>
      </w:r>
    </w:p>
    <w:p w14:paraId="1B3D8D99" w14:textId="77777777" w:rsidR="001F5B73" w:rsidRDefault="00DD17C4" w:rsidP="001F5B73">
      <w:pPr>
        <w:numPr>
          <w:ilvl w:val="1"/>
          <w:numId w:val="1"/>
        </w:numPr>
      </w:pPr>
      <w:r w:rsidRPr="00DD17C4">
        <w:t xml:space="preserve">The </w:t>
      </w:r>
      <w:r w:rsidRPr="00DD17C4">
        <w:rPr>
          <w:b/>
          <w:bCs/>
        </w:rPr>
        <w:t>Animation Pane</w:t>
      </w:r>
      <w:r w:rsidRPr="00DD17C4">
        <w:t xml:space="preserve"> will open on the right side of the screen. </w:t>
      </w:r>
    </w:p>
    <w:p w14:paraId="3654B862" w14:textId="77777777" w:rsidR="00983577" w:rsidRDefault="00DD17C4" w:rsidP="00733F41">
      <w:pPr>
        <w:numPr>
          <w:ilvl w:val="1"/>
          <w:numId w:val="1"/>
        </w:numPr>
      </w:pPr>
      <w:r w:rsidRPr="00DD17C4">
        <w:rPr>
          <w:b/>
          <w:bCs/>
        </w:rPr>
        <w:t xml:space="preserve">Click the down arrow </w:t>
      </w:r>
      <w:r w:rsidRPr="00DD17C4">
        <w:t>next to the first animation</w:t>
      </w:r>
      <w:r w:rsidR="00983577">
        <w:t xml:space="preserve"> and </w:t>
      </w:r>
      <w:r w:rsidR="00983577" w:rsidRPr="00983577">
        <w:rPr>
          <w:b/>
          <w:bCs/>
        </w:rPr>
        <w:t>s</w:t>
      </w:r>
      <w:r w:rsidRPr="00DD17C4">
        <w:rPr>
          <w:b/>
          <w:bCs/>
        </w:rPr>
        <w:t>elect</w:t>
      </w:r>
      <w:r w:rsidRPr="00DD17C4">
        <w:t xml:space="preserve"> </w:t>
      </w:r>
      <w:r w:rsidRPr="00DD17C4">
        <w:rPr>
          <w:b/>
          <w:bCs/>
        </w:rPr>
        <w:t>Effect Options</w:t>
      </w:r>
      <w:r w:rsidRPr="00DD17C4">
        <w:t>.</w:t>
      </w:r>
    </w:p>
    <w:p w14:paraId="7E1DD770" w14:textId="77777777" w:rsidR="00E40537" w:rsidRDefault="00DD17C4" w:rsidP="00733F41">
      <w:pPr>
        <w:numPr>
          <w:ilvl w:val="1"/>
          <w:numId w:val="1"/>
        </w:numPr>
      </w:pPr>
      <w:r w:rsidRPr="00DD17C4">
        <w:t xml:space="preserve">In the </w:t>
      </w:r>
      <w:r w:rsidRPr="00DD17C4">
        <w:rPr>
          <w:b/>
          <w:bCs/>
        </w:rPr>
        <w:t>Fade dialog box</w:t>
      </w:r>
      <w:r w:rsidRPr="00DD17C4">
        <w:t xml:space="preserve">, select the </w:t>
      </w:r>
      <w:r w:rsidRPr="00DD17C4">
        <w:rPr>
          <w:b/>
          <w:bCs/>
        </w:rPr>
        <w:t>Effect tab</w:t>
      </w:r>
      <w:r w:rsidRPr="00DD17C4">
        <w:t xml:space="preserve">, and under </w:t>
      </w:r>
      <w:r w:rsidRPr="00DD17C4">
        <w:rPr>
          <w:b/>
          <w:bCs/>
        </w:rPr>
        <w:t>Sounds</w:t>
      </w:r>
      <w:r w:rsidRPr="00DD17C4">
        <w:t xml:space="preserve"> choose </w:t>
      </w:r>
      <w:r w:rsidRPr="00DD17C4">
        <w:rPr>
          <w:b/>
          <w:bCs/>
        </w:rPr>
        <w:t>Applause</w:t>
      </w:r>
      <w:r w:rsidRPr="00DD17C4">
        <w:t xml:space="preserve">. </w:t>
      </w:r>
    </w:p>
    <w:p w14:paraId="46C2E0D7" w14:textId="4A88A077" w:rsidR="00BD3425" w:rsidRDefault="00DD17C4" w:rsidP="00733F41">
      <w:pPr>
        <w:numPr>
          <w:ilvl w:val="1"/>
          <w:numId w:val="1"/>
        </w:numPr>
      </w:pPr>
      <w:r w:rsidRPr="00DD17C4">
        <w:rPr>
          <w:b/>
          <w:bCs/>
        </w:rPr>
        <w:t>Click the speaker icon</w:t>
      </w:r>
      <w:r w:rsidRPr="00DD17C4">
        <w:t xml:space="preserve"> to </w:t>
      </w:r>
      <w:r w:rsidR="00635D60">
        <w:t xml:space="preserve">adjust the </w:t>
      </w:r>
      <w:proofErr w:type="spellStart"/>
      <w:r w:rsidR="00635D60">
        <w:t>volunm</w:t>
      </w:r>
      <w:proofErr w:type="spellEnd"/>
    </w:p>
    <w:p w14:paraId="29ED70DB" w14:textId="77777777" w:rsidR="00BD3425" w:rsidRDefault="00BD3425" w:rsidP="00733F41">
      <w:pPr>
        <w:numPr>
          <w:ilvl w:val="1"/>
          <w:numId w:val="1"/>
        </w:numPr>
      </w:pPr>
      <w:r w:rsidRPr="00BD3425">
        <w:rPr>
          <w:b/>
          <w:bCs/>
        </w:rPr>
        <w:t>Click</w:t>
      </w:r>
      <w:r w:rsidR="00DD17C4" w:rsidRPr="00DD17C4">
        <w:rPr>
          <w:b/>
          <w:bCs/>
        </w:rPr>
        <w:t xml:space="preserve"> OK</w:t>
      </w:r>
      <w:r w:rsidR="00DD17C4" w:rsidRPr="00DD17C4">
        <w:t xml:space="preserve"> to hear the applause sounds you just applied. </w:t>
      </w:r>
    </w:p>
    <w:p w14:paraId="3BD83408" w14:textId="2D0EC021" w:rsidR="00DD17C4" w:rsidRPr="00DD17C4" w:rsidRDefault="00DD17C4" w:rsidP="00733F41">
      <w:pPr>
        <w:numPr>
          <w:ilvl w:val="1"/>
          <w:numId w:val="1"/>
        </w:numPr>
      </w:pPr>
      <w:r w:rsidRPr="00DD17C4">
        <w:rPr>
          <w:b/>
          <w:bCs/>
        </w:rPr>
        <w:t>Close the Animation Pane</w:t>
      </w:r>
      <w:r w:rsidRPr="00DD17C4">
        <w:t>.</w:t>
      </w:r>
    </w:p>
    <w:p w14:paraId="7050DD1D" w14:textId="77777777" w:rsidR="00DD17C4" w:rsidRPr="00294C9F" w:rsidRDefault="00DD17C4" w:rsidP="00DD17C4">
      <w:pPr>
        <w:numPr>
          <w:ilvl w:val="0"/>
          <w:numId w:val="1"/>
        </w:numPr>
      </w:pPr>
      <w:r w:rsidRPr="00294C9F">
        <w:t xml:space="preserve">Select </w:t>
      </w:r>
      <w:r w:rsidRPr="00294C9F">
        <w:rPr>
          <w:b/>
          <w:bCs/>
        </w:rPr>
        <w:t>slide 5</w:t>
      </w:r>
      <w:r w:rsidRPr="00294C9F">
        <w:t>, Fields of Interest. Select the text box with the bulleted list, and change the font size of the text to 24. Move the text up slightly if necessary.</w:t>
      </w:r>
    </w:p>
    <w:p w14:paraId="693F82F1" w14:textId="142FF374" w:rsidR="00DD17C4" w:rsidRPr="00294C9F" w:rsidRDefault="00DD17C4" w:rsidP="00DD17C4">
      <w:pPr>
        <w:numPr>
          <w:ilvl w:val="0"/>
          <w:numId w:val="1"/>
        </w:numPr>
      </w:pPr>
      <w:r w:rsidRPr="00294C9F">
        <w:t>On the Insert tab, Images group, select Pictures. Browse to where your data files are stored and locate the image PP_Practice2_</w:t>
      </w:r>
      <w:r w:rsidR="00E46361" w:rsidRPr="00294C9F">
        <w:t>Image</w:t>
      </w:r>
      <w:r w:rsidRPr="00294C9F">
        <w:t xml:space="preserve"> and insert the image. Move the </w:t>
      </w:r>
      <w:r w:rsidRPr="00294C9F">
        <w:lastRenderedPageBreak/>
        <w:t xml:space="preserve">image so that it is in the white space to the right of </w:t>
      </w:r>
      <w:r w:rsidR="00010511" w:rsidRPr="00294C9F">
        <w:t>Design Studios, Branding Firms, and Publishers</w:t>
      </w:r>
      <w:r w:rsidRPr="00294C9F">
        <w:t>.</w:t>
      </w:r>
    </w:p>
    <w:p w14:paraId="184B59BE" w14:textId="77777777" w:rsidR="00A31965" w:rsidRPr="00294C9F" w:rsidRDefault="00AE0776" w:rsidP="00AE0776">
      <w:pPr>
        <w:numPr>
          <w:ilvl w:val="0"/>
          <w:numId w:val="1"/>
        </w:numPr>
      </w:pPr>
      <w:r w:rsidRPr="00294C9F">
        <w:t xml:space="preserve">With the image on slide 5 still selected, on the Picture Tools Format tab, in the </w:t>
      </w:r>
      <w:r w:rsidR="00027791" w:rsidRPr="00294C9F">
        <w:t xml:space="preserve">Picture Styles </w:t>
      </w:r>
      <w:r w:rsidRPr="00294C9F">
        <w:t xml:space="preserve">group, select the arrow </w:t>
      </w:r>
      <w:r w:rsidR="00027791" w:rsidRPr="00294C9F">
        <w:t xml:space="preserve">beside </w:t>
      </w:r>
      <w:r w:rsidR="001535FE" w:rsidRPr="00294C9F">
        <w:rPr>
          <w:b/>
          <w:bCs/>
        </w:rPr>
        <w:t>Quick Styles</w:t>
      </w:r>
      <w:r w:rsidR="003F6C85" w:rsidRPr="00294C9F">
        <w:t>, Select</w:t>
      </w:r>
      <w:r w:rsidR="001535FE" w:rsidRPr="00294C9F">
        <w:t xml:space="preserve"> </w:t>
      </w:r>
      <w:r w:rsidR="00A31965" w:rsidRPr="00294C9F">
        <w:t>Moderate Frame Black</w:t>
      </w:r>
    </w:p>
    <w:p w14:paraId="5E1797C1" w14:textId="284A9602" w:rsidR="00A31965" w:rsidRPr="00294C9F" w:rsidRDefault="00A31965" w:rsidP="00A31965">
      <w:pPr>
        <w:numPr>
          <w:ilvl w:val="0"/>
          <w:numId w:val="1"/>
        </w:numPr>
      </w:pPr>
      <w:r w:rsidRPr="00294C9F">
        <w:t xml:space="preserve">With the image still selected, on the Picture Tools Format tab, in the Picture Styles group, select the arrow beside </w:t>
      </w:r>
      <w:r w:rsidR="00AC0CA6" w:rsidRPr="00294C9F">
        <w:rPr>
          <w:b/>
          <w:bCs/>
        </w:rPr>
        <w:t>Picture Border</w:t>
      </w:r>
      <w:r w:rsidRPr="00294C9F">
        <w:t xml:space="preserve">, Select </w:t>
      </w:r>
      <w:r w:rsidR="00AC0CA6" w:rsidRPr="00294C9F">
        <w:t>Blue Accent 2</w:t>
      </w:r>
    </w:p>
    <w:p w14:paraId="448F367C" w14:textId="3FD0B153" w:rsidR="00DD17C4" w:rsidRPr="00294C9F" w:rsidRDefault="003F6C85" w:rsidP="00EE6154">
      <w:pPr>
        <w:numPr>
          <w:ilvl w:val="0"/>
          <w:numId w:val="1"/>
        </w:numPr>
      </w:pPr>
      <w:r w:rsidRPr="00294C9F">
        <w:t xml:space="preserve"> </w:t>
      </w:r>
      <w:r w:rsidR="00DD17C4" w:rsidRPr="00294C9F">
        <w:t xml:space="preserve">With the image still selected, on the Picture Tools Format tab, in the Size group, select the arrow under </w:t>
      </w:r>
      <w:r w:rsidR="00DD17C4" w:rsidRPr="00294C9F">
        <w:rPr>
          <w:b/>
          <w:bCs/>
        </w:rPr>
        <w:t>Crop</w:t>
      </w:r>
      <w:r w:rsidR="00DD17C4" w:rsidRPr="00294C9F">
        <w:t xml:space="preserve">. Select </w:t>
      </w:r>
      <w:r w:rsidR="00DD17C4" w:rsidRPr="00294C9F">
        <w:rPr>
          <w:b/>
          <w:bCs/>
        </w:rPr>
        <w:t>Crop to Shape</w:t>
      </w:r>
      <w:r w:rsidR="00DD17C4" w:rsidRPr="00294C9F">
        <w:t>, and then select the Oval shape. Notice how the shape crops to an oval.</w:t>
      </w:r>
    </w:p>
    <w:p w14:paraId="5140A057" w14:textId="77777777" w:rsidR="00DD17C4" w:rsidRPr="00294C9F" w:rsidRDefault="00DD17C4" w:rsidP="00DD17C4">
      <w:pPr>
        <w:numPr>
          <w:ilvl w:val="0"/>
          <w:numId w:val="1"/>
        </w:numPr>
      </w:pPr>
      <w:r w:rsidRPr="00294C9F">
        <w:t>Save your presentation, and take note of where it is located. There should be a total of 6 slides in your slide deck. Compare your presentation to the image below, and make any modifications if needed. Close out of PowerPoint and submit your entire presentation per your instructor’s instructions.</w:t>
      </w:r>
    </w:p>
    <w:p w14:paraId="3754126E" w14:textId="3CD1A74C" w:rsidR="00DD17C4" w:rsidRPr="00DD17C4" w:rsidRDefault="00DD17C4" w:rsidP="00DD17C4"/>
    <w:p w14:paraId="7A13698F" w14:textId="40537ACC" w:rsidR="0003453A" w:rsidRDefault="00C92E61">
      <w:r w:rsidRPr="00C92E61">
        <w:drawing>
          <wp:inline distT="0" distB="0" distL="0" distR="0" wp14:anchorId="5D9ABA47" wp14:editId="1BB6546D">
            <wp:extent cx="5943600" cy="2559685"/>
            <wp:effectExtent l="0" t="0" r="0" b="0"/>
            <wp:docPr id="182036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66703" name=""/>
                    <pic:cNvPicPr/>
                  </pic:nvPicPr>
                  <pic:blipFill>
                    <a:blip r:embed="rId8"/>
                    <a:stretch>
                      <a:fillRect/>
                    </a:stretch>
                  </pic:blipFill>
                  <pic:spPr>
                    <a:xfrm>
                      <a:off x="0" y="0"/>
                      <a:ext cx="5943600" cy="2559685"/>
                    </a:xfrm>
                    <a:prstGeom prst="rect">
                      <a:avLst/>
                    </a:prstGeom>
                  </pic:spPr>
                </pic:pic>
              </a:graphicData>
            </a:graphic>
          </wp:inline>
        </w:drawing>
      </w:r>
    </w:p>
    <w:sectPr w:rsidR="0003453A">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BBFB6" w14:textId="77777777" w:rsidR="0064306B" w:rsidRDefault="0064306B" w:rsidP="00666ED0">
      <w:pPr>
        <w:spacing w:after="0" w:line="240" w:lineRule="auto"/>
      </w:pPr>
      <w:r>
        <w:separator/>
      </w:r>
    </w:p>
  </w:endnote>
  <w:endnote w:type="continuationSeparator" w:id="0">
    <w:p w14:paraId="6655D02E" w14:textId="77777777" w:rsidR="0064306B" w:rsidRDefault="0064306B" w:rsidP="00666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7179551"/>
      <w:docPartObj>
        <w:docPartGallery w:val="Page Numbers (Bottom of Page)"/>
        <w:docPartUnique/>
      </w:docPartObj>
    </w:sdtPr>
    <w:sdtContent>
      <w:sdt>
        <w:sdtPr>
          <w:id w:val="-1769616900"/>
          <w:docPartObj>
            <w:docPartGallery w:val="Page Numbers (Top of Page)"/>
            <w:docPartUnique/>
          </w:docPartObj>
        </w:sdtPr>
        <w:sdtContent>
          <w:p w14:paraId="1EE26F34" w14:textId="4CD2CCB9" w:rsidR="00666ED0" w:rsidRDefault="00666ED0">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2168F5F" w14:textId="77777777" w:rsidR="00666ED0" w:rsidRDefault="00666E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DB497" w14:textId="77777777" w:rsidR="0064306B" w:rsidRDefault="0064306B" w:rsidP="00666ED0">
      <w:pPr>
        <w:spacing w:after="0" w:line="240" w:lineRule="auto"/>
      </w:pPr>
      <w:r>
        <w:separator/>
      </w:r>
    </w:p>
  </w:footnote>
  <w:footnote w:type="continuationSeparator" w:id="0">
    <w:p w14:paraId="55B2FAC8" w14:textId="77777777" w:rsidR="0064306B" w:rsidRDefault="0064306B" w:rsidP="00666E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7B778" w14:textId="0F1E607E" w:rsidR="00666ED0" w:rsidRDefault="00666ED0">
    <w:pPr>
      <w:pStyle w:val="Header"/>
    </w:pPr>
    <w:proofErr w:type="spellStart"/>
    <w:r>
      <w:t>PP_Practice</w:t>
    </w:r>
    <w:proofErr w:type="spellEnd"/>
    <w:r>
      <w:t xml:space="preserve"> 2</w:t>
    </w:r>
    <w:r w:rsidR="00294C9F">
      <w:t>_</w:t>
    </w:r>
    <w:r w:rsidR="00D33B2B">
      <w:t>Leadership</w:t>
    </w:r>
  </w:p>
  <w:p w14:paraId="24BA702D" w14:textId="77777777" w:rsidR="00666ED0" w:rsidRDefault="00666E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E0E2F"/>
    <w:multiLevelType w:val="multilevel"/>
    <w:tmpl w:val="3D0C84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D65251"/>
    <w:multiLevelType w:val="hybridMultilevel"/>
    <w:tmpl w:val="7E96C9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55798521">
    <w:abstractNumId w:val="0"/>
  </w:num>
  <w:num w:numId="2" w16cid:durableId="2014792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7C4"/>
    <w:rsid w:val="00010511"/>
    <w:rsid w:val="00027791"/>
    <w:rsid w:val="0003453A"/>
    <w:rsid w:val="00070318"/>
    <w:rsid w:val="00083CF0"/>
    <w:rsid w:val="000F3264"/>
    <w:rsid w:val="0013742D"/>
    <w:rsid w:val="001535FE"/>
    <w:rsid w:val="00191EC2"/>
    <w:rsid w:val="001E5F8D"/>
    <w:rsid w:val="001F5B73"/>
    <w:rsid w:val="0024263E"/>
    <w:rsid w:val="00256090"/>
    <w:rsid w:val="00286D9F"/>
    <w:rsid w:val="00294C9F"/>
    <w:rsid w:val="002B22D9"/>
    <w:rsid w:val="002B487F"/>
    <w:rsid w:val="002B6944"/>
    <w:rsid w:val="002C2467"/>
    <w:rsid w:val="002C6028"/>
    <w:rsid w:val="002E22AB"/>
    <w:rsid w:val="00366F8D"/>
    <w:rsid w:val="00376E4B"/>
    <w:rsid w:val="003C2385"/>
    <w:rsid w:val="003E3EA6"/>
    <w:rsid w:val="003F6C85"/>
    <w:rsid w:val="003F7E1D"/>
    <w:rsid w:val="00447A8B"/>
    <w:rsid w:val="00485E30"/>
    <w:rsid w:val="004C08C8"/>
    <w:rsid w:val="004F6150"/>
    <w:rsid w:val="00527A77"/>
    <w:rsid w:val="00547891"/>
    <w:rsid w:val="00552F27"/>
    <w:rsid w:val="00567D8F"/>
    <w:rsid w:val="00580242"/>
    <w:rsid w:val="00581472"/>
    <w:rsid w:val="0059546E"/>
    <w:rsid w:val="005A41F4"/>
    <w:rsid w:val="005D28B2"/>
    <w:rsid w:val="00610E56"/>
    <w:rsid w:val="00635D60"/>
    <w:rsid w:val="006420F6"/>
    <w:rsid w:val="0064306B"/>
    <w:rsid w:val="00646FCF"/>
    <w:rsid w:val="00665134"/>
    <w:rsid w:val="00666ED0"/>
    <w:rsid w:val="006A1AFB"/>
    <w:rsid w:val="006E033E"/>
    <w:rsid w:val="00725326"/>
    <w:rsid w:val="007509AF"/>
    <w:rsid w:val="0076086D"/>
    <w:rsid w:val="00773F0D"/>
    <w:rsid w:val="00787CEC"/>
    <w:rsid w:val="007A3A84"/>
    <w:rsid w:val="0081607D"/>
    <w:rsid w:val="00826A40"/>
    <w:rsid w:val="00885A67"/>
    <w:rsid w:val="008B454A"/>
    <w:rsid w:val="00945A03"/>
    <w:rsid w:val="00955B1C"/>
    <w:rsid w:val="009565D3"/>
    <w:rsid w:val="00960248"/>
    <w:rsid w:val="00983577"/>
    <w:rsid w:val="009C6372"/>
    <w:rsid w:val="009C6D38"/>
    <w:rsid w:val="00A31965"/>
    <w:rsid w:val="00A718D5"/>
    <w:rsid w:val="00AC0CA6"/>
    <w:rsid w:val="00AD046D"/>
    <w:rsid w:val="00AE0776"/>
    <w:rsid w:val="00B419A2"/>
    <w:rsid w:val="00B52EDE"/>
    <w:rsid w:val="00BA5747"/>
    <w:rsid w:val="00BD3425"/>
    <w:rsid w:val="00BE4807"/>
    <w:rsid w:val="00C306E5"/>
    <w:rsid w:val="00C641DD"/>
    <w:rsid w:val="00C92E61"/>
    <w:rsid w:val="00C94DB8"/>
    <w:rsid w:val="00CB6F15"/>
    <w:rsid w:val="00CC5ECA"/>
    <w:rsid w:val="00D32A9E"/>
    <w:rsid w:val="00D33B2B"/>
    <w:rsid w:val="00DB1E56"/>
    <w:rsid w:val="00DD17C4"/>
    <w:rsid w:val="00DE23E0"/>
    <w:rsid w:val="00DE4AAB"/>
    <w:rsid w:val="00E31191"/>
    <w:rsid w:val="00E40537"/>
    <w:rsid w:val="00E46361"/>
    <w:rsid w:val="00E521B8"/>
    <w:rsid w:val="00EC67FA"/>
    <w:rsid w:val="00F13331"/>
    <w:rsid w:val="00F345B9"/>
    <w:rsid w:val="00F430AA"/>
    <w:rsid w:val="00F6089B"/>
    <w:rsid w:val="00F83E4F"/>
    <w:rsid w:val="00FB68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A682B"/>
  <w15:chartTrackingRefBased/>
  <w15:docId w15:val="{8E9B3F0D-F05B-4C89-86DE-ADEDB2F9A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7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7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7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7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7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7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7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7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7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7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7C4"/>
    <w:rPr>
      <w:rFonts w:eastAsiaTheme="majorEastAsia" w:cstheme="majorBidi"/>
      <w:color w:val="272727" w:themeColor="text1" w:themeTint="D8"/>
    </w:rPr>
  </w:style>
  <w:style w:type="paragraph" w:styleId="Title">
    <w:name w:val="Title"/>
    <w:basedOn w:val="Normal"/>
    <w:next w:val="Normal"/>
    <w:link w:val="TitleChar"/>
    <w:uiPriority w:val="10"/>
    <w:qFormat/>
    <w:rsid w:val="00DD1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7C4"/>
    <w:pPr>
      <w:spacing w:before="160"/>
      <w:jc w:val="center"/>
    </w:pPr>
    <w:rPr>
      <w:i/>
      <w:iCs/>
      <w:color w:val="404040" w:themeColor="text1" w:themeTint="BF"/>
    </w:rPr>
  </w:style>
  <w:style w:type="character" w:customStyle="1" w:styleId="QuoteChar">
    <w:name w:val="Quote Char"/>
    <w:basedOn w:val="DefaultParagraphFont"/>
    <w:link w:val="Quote"/>
    <w:uiPriority w:val="29"/>
    <w:rsid w:val="00DD17C4"/>
    <w:rPr>
      <w:i/>
      <w:iCs/>
      <w:color w:val="404040" w:themeColor="text1" w:themeTint="BF"/>
    </w:rPr>
  </w:style>
  <w:style w:type="paragraph" w:styleId="ListParagraph">
    <w:name w:val="List Paragraph"/>
    <w:basedOn w:val="Normal"/>
    <w:uiPriority w:val="34"/>
    <w:qFormat/>
    <w:rsid w:val="00DD17C4"/>
    <w:pPr>
      <w:ind w:left="720"/>
      <w:contextualSpacing/>
    </w:pPr>
  </w:style>
  <w:style w:type="character" w:styleId="IntenseEmphasis">
    <w:name w:val="Intense Emphasis"/>
    <w:basedOn w:val="DefaultParagraphFont"/>
    <w:uiPriority w:val="21"/>
    <w:qFormat/>
    <w:rsid w:val="00DD17C4"/>
    <w:rPr>
      <w:i/>
      <w:iCs/>
      <w:color w:val="0F4761" w:themeColor="accent1" w:themeShade="BF"/>
    </w:rPr>
  </w:style>
  <w:style w:type="paragraph" w:styleId="IntenseQuote">
    <w:name w:val="Intense Quote"/>
    <w:basedOn w:val="Normal"/>
    <w:next w:val="Normal"/>
    <w:link w:val="IntenseQuoteChar"/>
    <w:uiPriority w:val="30"/>
    <w:qFormat/>
    <w:rsid w:val="00DD1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7C4"/>
    <w:rPr>
      <w:i/>
      <w:iCs/>
      <w:color w:val="0F4761" w:themeColor="accent1" w:themeShade="BF"/>
    </w:rPr>
  </w:style>
  <w:style w:type="character" w:styleId="IntenseReference">
    <w:name w:val="Intense Reference"/>
    <w:basedOn w:val="DefaultParagraphFont"/>
    <w:uiPriority w:val="32"/>
    <w:qFormat/>
    <w:rsid w:val="00DD17C4"/>
    <w:rPr>
      <w:b/>
      <w:bCs/>
      <w:smallCaps/>
      <w:color w:val="0F4761" w:themeColor="accent1" w:themeShade="BF"/>
      <w:spacing w:val="5"/>
    </w:rPr>
  </w:style>
  <w:style w:type="paragraph" w:styleId="Header">
    <w:name w:val="header"/>
    <w:basedOn w:val="Normal"/>
    <w:link w:val="HeaderChar"/>
    <w:uiPriority w:val="99"/>
    <w:unhideWhenUsed/>
    <w:rsid w:val="00666E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6ED0"/>
  </w:style>
  <w:style w:type="paragraph" w:styleId="Footer">
    <w:name w:val="footer"/>
    <w:basedOn w:val="Normal"/>
    <w:link w:val="FooterChar"/>
    <w:uiPriority w:val="99"/>
    <w:unhideWhenUsed/>
    <w:rsid w:val="00666E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6E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494467">
      <w:bodyDiv w:val="1"/>
      <w:marLeft w:val="0"/>
      <w:marRight w:val="0"/>
      <w:marTop w:val="0"/>
      <w:marBottom w:val="0"/>
      <w:divBdr>
        <w:top w:val="none" w:sz="0" w:space="0" w:color="auto"/>
        <w:left w:val="none" w:sz="0" w:space="0" w:color="auto"/>
        <w:bottom w:val="none" w:sz="0" w:space="0" w:color="auto"/>
        <w:right w:val="none" w:sz="0" w:space="0" w:color="auto"/>
      </w:divBdr>
      <w:divsChild>
        <w:div w:id="1047802144">
          <w:marLeft w:val="0"/>
          <w:marRight w:val="0"/>
          <w:marTop w:val="0"/>
          <w:marBottom w:val="0"/>
          <w:divBdr>
            <w:top w:val="none" w:sz="0" w:space="0" w:color="auto"/>
            <w:left w:val="none" w:sz="0" w:space="0" w:color="auto"/>
            <w:bottom w:val="none" w:sz="0" w:space="0" w:color="auto"/>
            <w:right w:val="none" w:sz="0" w:space="0" w:color="auto"/>
          </w:divBdr>
        </w:div>
        <w:div w:id="2137092608">
          <w:marLeft w:val="0"/>
          <w:marRight w:val="0"/>
          <w:marTop w:val="0"/>
          <w:marBottom w:val="0"/>
          <w:divBdr>
            <w:top w:val="none" w:sz="0" w:space="0" w:color="auto"/>
            <w:left w:val="none" w:sz="0" w:space="0" w:color="auto"/>
            <w:bottom w:val="none" w:sz="0" w:space="0" w:color="auto"/>
            <w:right w:val="none" w:sz="0" w:space="0" w:color="auto"/>
          </w:divBdr>
        </w:div>
      </w:divsChild>
    </w:div>
    <w:div w:id="1193610179">
      <w:bodyDiv w:val="1"/>
      <w:marLeft w:val="0"/>
      <w:marRight w:val="0"/>
      <w:marTop w:val="0"/>
      <w:marBottom w:val="0"/>
      <w:divBdr>
        <w:top w:val="none" w:sz="0" w:space="0" w:color="auto"/>
        <w:left w:val="none" w:sz="0" w:space="0" w:color="auto"/>
        <w:bottom w:val="none" w:sz="0" w:space="0" w:color="auto"/>
        <w:right w:val="none" w:sz="0" w:space="0" w:color="auto"/>
      </w:divBdr>
      <w:divsChild>
        <w:div w:id="1515537653">
          <w:marLeft w:val="0"/>
          <w:marRight w:val="0"/>
          <w:marTop w:val="0"/>
          <w:marBottom w:val="0"/>
          <w:divBdr>
            <w:top w:val="none" w:sz="0" w:space="0" w:color="auto"/>
            <w:left w:val="none" w:sz="0" w:space="0" w:color="auto"/>
            <w:bottom w:val="none" w:sz="0" w:space="0" w:color="auto"/>
            <w:right w:val="none" w:sz="0" w:space="0" w:color="auto"/>
          </w:divBdr>
        </w:div>
        <w:div w:id="1884905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82088-FC77-4C41-A3C3-FEF37FEEA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5</Pages>
  <Words>993</Words>
  <Characters>5662</Characters>
  <Application>Microsoft Office Word</Application>
  <DocSecurity>0</DocSecurity>
  <Lines>47</Lines>
  <Paragraphs>13</Paragraphs>
  <ScaleCrop>false</ScaleCrop>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Croney, Aynslie (NBCC)</dc:creator>
  <cp:keywords/>
  <dc:description/>
  <cp:lastModifiedBy>Croney, Aynslie (NBCC)</cp:lastModifiedBy>
  <cp:revision>41</cp:revision>
  <dcterms:created xsi:type="dcterms:W3CDTF">2026-09-28T10:12:00Z</dcterms:created>
  <dcterms:modified xsi:type="dcterms:W3CDTF">2026-09-28T11:16:00Z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61c8f1b1-366d-4243-8d65-1cb8040103cd</vt:lpwstr>
  </property>
</Properties>
</file>