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8362A" w14:textId="77777777" w:rsidR="002D441A" w:rsidRPr="009B1F2A" w:rsidRDefault="002D441A" w:rsidP="00971C6D">
      <w:pPr>
        <w:pBdr>
          <w:top w:val="single" w:sz="12" w:space="1" w:color="196B24" w:themeColor="accent3"/>
          <w:left w:val="single" w:sz="12" w:space="4" w:color="196B24" w:themeColor="accent3"/>
          <w:bottom w:val="single" w:sz="18" w:space="1" w:color="196B24" w:themeColor="accent3"/>
          <w:right w:val="single" w:sz="12" w:space="4" w:color="196B24" w:themeColor="accent3"/>
        </w:pBdr>
        <w:shd w:val="clear" w:color="auto" w:fill="84E290" w:themeFill="accent3" w:themeFillTint="66"/>
        <w:jc w:val="center"/>
        <w:rPr>
          <w:rFonts w:ascii="Calibri" w:hAnsi="Calibri" w:cs="Calibri"/>
          <w:b/>
          <w:bCs/>
          <w:color w:val="196B24" w:themeColor="accent3"/>
          <w:sz w:val="36"/>
          <w:szCs w:val="36"/>
        </w:rPr>
      </w:pPr>
      <w:r w:rsidRPr="009B1F2A">
        <w:rPr>
          <w:rFonts w:ascii="Calibri" w:hAnsi="Calibri" w:cs="Calibri"/>
          <w:b/>
          <w:bCs/>
          <w:color w:val="196B24" w:themeColor="accent3"/>
          <w:sz w:val="36"/>
          <w:szCs w:val="36"/>
        </w:rPr>
        <w:t>New Brunswick Community College 1234 Mountain Road Moncton, NB E1C 8H9</w:t>
      </w:r>
    </w:p>
    <w:p w14:paraId="75436410" w14:textId="77777777" w:rsidR="00107B0E" w:rsidRDefault="00107B0E" w:rsidP="002D441A">
      <w:pPr>
        <w:sectPr w:rsidR="00107B0E" w:rsidSect="00D57ABE">
          <w:footerReference w:type="default" r:id="rId6"/>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5942DC92" w14:textId="77777777" w:rsidR="002D441A" w:rsidRPr="00E4267E" w:rsidRDefault="002D441A" w:rsidP="00CC5AA2">
      <w:pPr>
        <w:spacing w:after="120"/>
        <w:jc w:val="both"/>
        <w:rPr>
          <w:rFonts w:ascii="Calibri" w:hAnsi="Calibri" w:cs="Calibri"/>
          <w:b/>
          <w:bCs/>
          <w:smallCaps/>
          <w:color w:val="196B24" w:themeColor="accent3"/>
        </w:rPr>
      </w:pPr>
      <w:r w:rsidRPr="00E4267E">
        <w:rPr>
          <w:rFonts w:ascii="Calibri" w:hAnsi="Calibri" w:cs="Calibri"/>
          <w:b/>
          <w:bCs/>
          <w:smallCaps/>
          <w:color w:val="196B24" w:themeColor="accent3"/>
        </w:rPr>
        <w:t>Graphic Design Newsletter</w:t>
      </w:r>
    </w:p>
    <w:p w14:paraId="7514BBDB" w14:textId="7243ADC3" w:rsidR="002D441A" w:rsidRPr="00A0146E" w:rsidRDefault="001C52D5" w:rsidP="00CC5AA2">
      <w:pPr>
        <w:spacing w:after="120"/>
        <w:jc w:val="both"/>
        <w:rPr>
          <w:rFonts w:ascii="Calibri" w:hAnsi="Calibri" w:cs="Calibri"/>
        </w:rPr>
      </w:pPr>
      <w:r>
        <w:rPr>
          <w:rFonts w:ascii="Calibri" w:hAnsi="Calibri" w:cs="Calibri"/>
          <w:noProof/>
        </w:rPr>
        <w:drawing>
          <wp:inline distT="0" distB="0" distL="0" distR="0" wp14:anchorId="296E1890" wp14:editId="7688C988">
            <wp:extent cx="2449363" cy="467360"/>
            <wp:effectExtent l="133350" t="114300" r="122555" b="161290"/>
            <wp:docPr id="1552120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20954" name="Picture 15521209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5842" cy="4685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77B333" w14:textId="77777777" w:rsidR="002D441A" w:rsidRPr="004F264D" w:rsidRDefault="002D441A" w:rsidP="00CC5AA2">
      <w:pPr>
        <w:spacing w:after="120"/>
        <w:jc w:val="both"/>
        <w:rPr>
          <w:rFonts w:ascii="Calibri" w:hAnsi="Calibri" w:cs="Calibri"/>
          <w:b/>
          <w:bCs/>
          <w:smallCaps/>
          <w:color w:val="196B24" w:themeColor="accent3"/>
        </w:rPr>
      </w:pPr>
      <w:r w:rsidRPr="004F264D">
        <w:rPr>
          <w:rFonts w:ascii="Calibri" w:hAnsi="Calibri" w:cs="Calibri"/>
          <w:b/>
          <w:bCs/>
          <w:smallCaps/>
          <w:color w:val="196B24" w:themeColor="accent3"/>
        </w:rPr>
        <w:t>Winter Scholarship Fundraiser</w:t>
      </w:r>
    </w:p>
    <w:p w14:paraId="06228213" w14:textId="77777777" w:rsidR="002D441A" w:rsidRPr="00A0146E" w:rsidRDefault="002D441A" w:rsidP="00CC5AA2">
      <w:pPr>
        <w:spacing w:after="120"/>
        <w:jc w:val="both"/>
        <w:rPr>
          <w:rFonts w:ascii="Calibri" w:hAnsi="Calibri" w:cs="Calibri"/>
        </w:rPr>
      </w:pPr>
      <w:r w:rsidRPr="00A0146E">
        <w:rPr>
          <w:rFonts w:ascii="Calibri" w:hAnsi="Calibri" w:cs="Calibri"/>
        </w:rPr>
        <w:t>Donations are still being accepted for the annual Winter Gala dinner and silent auction. This is our biggest fundraiser of the year, benefiting the Student Emergency Fund. Bring your items to Sylvia Haines, Director of Programs, no later than December 10. Her office is in the A building. We expect a large turnout for this event, so please be sure to make your reservation by calling Stacy Lu at (930) 555-1234 between the hours of 9:00 AM – noon and 1:00 PM – 5:30 PM before the deadline.</w:t>
      </w:r>
    </w:p>
    <w:p w14:paraId="74E4BE82" w14:textId="77777777" w:rsidR="002D441A" w:rsidRPr="00A0146E" w:rsidRDefault="002D441A" w:rsidP="00CC5AA2">
      <w:pPr>
        <w:spacing w:after="120"/>
        <w:jc w:val="both"/>
        <w:rPr>
          <w:rFonts w:ascii="Calibri" w:hAnsi="Calibri" w:cs="Calibri"/>
        </w:rPr>
      </w:pPr>
    </w:p>
    <w:p w14:paraId="066D767E" w14:textId="77777777" w:rsidR="002D441A" w:rsidRPr="00A0146E" w:rsidRDefault="002D441A" w:rsidP="00CC5AA2">
      <w:pPr>
        <w:spacing w:after="120"/>
        <w:jc w:val="both"/>
        <w:rPr>
          <w:rFonts w:ascii="Calibri" w:hAnsi="Calibri" w:cs="Calibri"/>
        </w:rPr>
      </w:pPr>
      <w:r w:rsidRPr="00E4267E">
        <w:rPr>
          <w:rFonts w:ascii="Calibri" w:hAnsi="Calibri" w:cs="Calibri"/>
          <w:b/>
          <w:bCs/>
          <w:smallCaps/>
          <w:color w:val="196B24" w:themeColor="accent3"/>
        </w:rPr>
        <w:t>Volunteer of the Year Announcement</w:t>
      </w:r>
    </w:p>
    <w:p w14:paraId="30677D97" w14:textId="77777777" w:rsidR="002D441A" w:rsidRPr="00A0146E" w:rsidRDefault="002D441A" w:rsidP="00CC5AA2">
      <w:pPr>
        <w:spacing w:after="120"/>
        <w:jc w:val="both"/>
        <w:rPr>
          <w:rFonts w:ascii="Calibri" w:hAnsi="Calibri" w:cs="Calibri"/>
        </w:rPr>
      </w:pPr>
      <w:r w:rsidRPr="00A0146E">
        <w:rPr>
          <w:rFonts w:ascii="Calibri" w:hAnsi="Calibri" w:cs="Calibri"/>
        </w:rPr>
        <w:t>Joan Stephens, an energetic volunteer for our Graphic Design Student Mentors, is the recipient of the Volunteer of the Year award. Please stop by the C Building to sign a congratulatory card for her. Cards may be sent to:</w:t>
      </w:r>
    </w:p>
    <w:p w14:paraId="0D49DE14" w14:textId="77777777" w:rsidR="002D441A" w:rsidRPr="00A0146E" w:rsidRDefault="002D441A" w:rsidP="00CC5AA2">
      <w:pPr>
        <w:spacing w:after="120"/>
        <w:jc w:val="both"/>
        <w:rPr>
          <w:rFonts w:ascii="Calibri" w:hAnsi="Calibri" w:cs="Calibri"/>
        </w:rPr>
      </w:pPr>
      <w:r w:rsidRPr="00A0146E">
        <w:rPr>
          <w:rFonts w:ascii="Calibri" w:hAnsi="Calibri" w:cs="Calibri"/>
        </w:rPr>
        <w:t>Joan Stephens c/o Volunteers USE</w:t>
      </w:r>
    </w:p>
    <w:p w14:paraId="65D95F09" w14:textId="1321C65E" w:rsidR="002D441A" w:rsidRPr="00A0146E" w:rsidRDefault="002D441A" w:rsidP="00CC5AA2">
      <w:pPr>
        <w:spacing w:after="120"/>
        <w:jc w:val="both"/>
        <w:rPr>
          <w:rFonts w:ascii="Calibri" w:hAnsi="Calibri" w:cs="Calibri"/>
        </w:rPr>
      </w:pPr>
      <w:r w:rsidRPr="00A0146E">
        <w:rPr>
          <w:rFonts w:ascii="Calibri" w:hAnsi="Calibri" w:cs="Calibri"/>
        </w:rPr>
        <w:t>22 Joslin Lane</w:t>
      </w:r>
    </w:p>
    <w:p w14:paraId="5F1FB7D5" w14:textId="65CAF8A7" w:rsidR="002D441A" w:rsidRPr="00A0146E" w:rsidRDefault="002D441A" w:rsidP="00CC5AA2">
      <w:pPr>
        <w:spacing w:after="120"/>
        <w:jc w:val="both"/>
        <w:rPr>
          <w:rFonts w:ascii="Calibri" w:hAnsi="Calibri" w:cs="Calibri"/>
        </w:rPr>
      </w:pPr>
      <w:r w:rsidRPr="00A0146E">
        <w:rPr>
          <w:rFonts w:ascii="Calibri" w:hAnsi="Calibri" w:cs="Calibri"/>
        </w:rPr>
        <w:t>Moncton, E1G 1T4</w:t>
      </w:r>
    </w:p>
    <w:p w14:paraId="5EDC3EDE" w14:textId="0A42784B" w:rsidR="002D441A" w:rsidRPr="00E4267E" w:rsidRDefault="00784FE9" w:rsidP="00CC5AA2">
      <w:pPr>
        <w:spacing w:after="120"/>
        <w:jc w:val="both"/>
        <w:rPr>
          <w:rFonts w:ascii="Calibri" w:hAnsi="Calibri" w:cs="Calibri"/>
          <w:b/>
          <w:bCs/>
          <w:smallCaps/>
          <w:color w:val="196B24" w:themeColor="accent3"/>
        </w:rPr>
      </w:pPr>
      <w:r>
        <w:rPr>
          <w:rFonts w:ascii="Calibri" w:hAnsi="Calibri" w:cs="Calibri"/>
        </w:rPr>
        <w:br w:type="column"/>
      </w:r>
      <w:r w:rsidR="002D441A" w:rsidRPr="00E4267E">
        <w:rPr>
          <w:rFonts w:ascii="Calibri" w:hAnsi="Calibri" w:cs="Calibri"/>
          <w:b/>
          <w:bCs/>
          <w:smallCaps/>
          <w:color w:val="196B24" w:themeColor="accent3"/>
        </w:rPr>
        <w:t>December Birthdays</w:t>
      </w:r>
    </w:p>
    <w:p w14:paraId="4264B858" w14:textId="77777777" w:rsidR="002D441A" w:rsidRPr="00A0146E" w:rsidRDefault="002D441A" w:rsidP="00CC5AA2">
      <w:pPr>
        <w:spacing w:after="120"/>
        <w:jc w:val="both"/>
        <w:rPr>
          <w:rFonts w:ascii="Calibri" w:hAnsi="Calibri" w:cs="Calibri"/>
        </w:rPr>
      </w:pPr>
      <w:r w:rsidRPr="00A0146E">
        <w:rPr>
          <w:rFonts w:ascii="Calibri" w:hAnsi="Calibri" w:cs="Calibri"/>
        </w:rPr>
        <w:t>Date</w:t>
      </w:r>
      <w:r w:rsidRPr="00A0146E">
        <w:rPr>
          <w:rFonts w:ascii="Calibri" w:hAnsi="Calibri" w:cs="Calibri"/>
        </w:rPr>
        <w:tab/>
        <w:t>Name</w:t>
      </w:r>
    </w:p>
    <w:p w14:paraId="2D00DED0" w14:textId="77777777" w:rsidR="002D441A" w:rsidRPr="00A0146E" w:rsidRDefault="002D441A" w:rsidP="00CC5AA2">
      <w:pPr>
        <w:spacing w:after="120"/>
        <w:jc w:val="both"/>
        <w:rPr>
          <w:rFonts w:ascii="Calibri" w:hAnsi="Calibri" w:cs="Calibri"/>
        </w:rPr>
      </w:pPr>
      <w:r w:rsidRPr="00A0146E">
        <w:rPr>
          <w:rFonts w:ascii="Calibri" w:hAnsi="Calibri" w:cs="Calibri"/>
        </w:rPr>
        <w:t>11</w:t>
      </w:r>
      <w:r w:rsidRPr="00A0146E">
        <w:rPr>
          <w:rFonts w:ascii="Calibri" w:hAnsi="Calibri" w:cs="Calibri"/>
        </w:rPr>
        <w:tab/>
        <w:t>Mary Margolis</w:t>
      </w:r>
    </w:p>
    <w:p w14:paraId="1570990C" w14:textId="77777777" w:rsidR="002D441A" w:rsidRPr="00A0146E" w:rsidRDefault="002D441A" w:rsidP="00CC5AA2">
      <w:pPr>
        <w:spacing w:after="120"/>
        <w:jc w:val="both"/>
        <w:rPr>
          <w:rFonts w:ascii="Calibri" w:hAnsi="Calibri" w:cs="Calibri"/>
        </w:rPr>
      </w:pPr>
      <w:r w:rsidRPr="00A0146E">
        <w:rPr>
          <w:rFonts w:ascii="Calibri" w:hAnsi="Calibri" w:cs="Calibri"/>
        </w:rPr>
        <w:t>17</w:t>
      </w:r>
      <w:r w:rsidRPr="00A0146E">
        <w:rPr>
          <w:rFonts w:ascii="Calibri" w:hAnsi="Calibri" w:cs="Calibri"/>
        </w:rPr>
        <w:tab/>
        <w:t>Antonio Ramirez</w:t>
      </w:r>
    </w:p>
    <w:p w14:paraId="1BAC1FC7" w14:textId="77777777" w:rsidR="002D441A" w:rsidRPr="00A0146E" w:rsidRDefault="002D441A" w:rsidP="00CC5AA2">
      <w:pPr>
        <w:spacing w:after="120"/>
        <w:jc w:val="both"/>
        <w:rPr>
          <w:rFonts w:ascii="Calibri" w:hAnsi="Calibri" w:cs="Calibri"/>
        </w:rPr>
      </w:pPr>
      <w:r w:rsidRPr="00A0146E">
        <w:rPr>
          <w:rFonts w:ascii="Calibri" w:hAnsi="Calibri" w:cs="Calibri"/>
        </w:rPr>
        <w:t>18</w:t>
      </w:r>
      <w:r w:rsidRPr="00A0146E">
        <w:rPr>
          <w:rFonts w:ascii="Calibri" w:hAnsi="Calibri" w:cs="Calibri"/>
        </w:rPr>
        <w:tab/>
        <w:t>Lydia Zimmerman</w:t>
      </w:r>
    </w:p>
    <w:p w14:paraId="354BD489" w14:textId="77777777" w:rsidR="002D441A" w:rsidRPr="00A0146E" w:rsidRDefault="002D441A" w:rsidP="00CC5AA2">
      <w:pPr>
        <w:spacing w:after="120"/>
        <w:jc w:val="both"/>
        <w:rPr>
          <w:rFonts w:ascii="Calibri" w:hAnsi="Calibri" w:cs="Calibri"/>
        </w:rPr>
      </w:pPr>
      <w:r w:rsidRPr="00A0146E">
        <w:rPr>
          <w:rFonts w:ascii="Calibri" w:hAnsi="Calibri" w:cs="Calibri"/>
        </w:rPr>
        <w:t>20</w:t>
      </w:r>
      <w:r w:rsidRPr="00A0146E">
        <w:rPr>
          <w:rFonts w:ascii="Calibri" w:hAnsi="Calibri" w:cs="Calibri"/>
        </w:rPr>
        <w:tab/>
        <w:t>Eleanor Robinson</w:t>
      </w:r>
    </w:p>
    <w:p w14:paraId="39254AEF" w14:textId="77777777" w:rsidR="002D441A" w:rsidRPr="00A0146E" w:rsidRDefault="002D441A" w:rsidP="00CC5AA2">
      <w:pPr>
        <w:spacing w:after="120"/>
        <w:jc w:val="both"/>
        <w:rPr>
          <w:rFonts w:ascii="Calibri" w:hAnsi="Calibri" w:cs="Calibri"/>
        </w:rPr>
      </w:pPr>
      <w:r w:rsidRPr="00A0146E">
        <w:rPr>
          <w:rFonts w:ascii="Calibri" w:hAnsi="Calibri" w:cs="Calibri"/>
        </w:rPr>
        <w:t>27</w:t>
      </w:r>
      <w:r w:rsidRPr="00A0146E">
        <w:rPr>
          <w:rFonts w:ascii="Calibri" w:hAnsi="Calibri" w:cs="Calibri"/>
        </w:rPr>
        <w:tab/>
        <w:t>Stepfan Richards</w:t>
      </w:r>
    </w:p>
    <w:p w14:paraId="1C2CE584" w14:textId="77777777" w:rsidR="008F0876" w:rsidRDefault="008F0876" w:rsidP="00CC5AA2">
      <w:pPr>
        <w:spacing w:after="120"/>
        <w:jc w:val="both"/>
        <w:rPr>
          <w:rFonts w:ascii="Calibri" w:hAnsi="Calibri" w:cs="Calibri"/>
          <w:b/>
          <w:bCs/>
          <w:smallCaps/>
          <w:color w:val="196B24" w:themeColor="accent3"/>
        </w:rPr>
      </w:pPr>
    </w:p>
    <w:p w14:paraId="51AE3F48" w14:textId="016DBCD8" w:rsidR="002D441A" w:rsidRPr="008F0876" w:rsidRDefault="002D441A" w:rsidP="00CC5AA2">
      <w:pPr>
        <w:spacing w:after="120"/>
        <w:jc w:val="both"/>
        <w:rPr>
          <w:rFonts w:ascii="Calibri" w:hAnsi="Calibri" w:cs="Calibri"/>
          <w:b/>
          <w:bCs/>
          <w:smallCaps/>
          <w:color w:val="196B24" w:themeColor="accent3"/>
        </w:rPr>
      </w:pPr>
      <w:r w:rsidRPr="00E4267E">
        <w:rPr>
          <w:rFonts w:ascii="Calibri" w:hAnsi="Calibri" w:cs="Calibri"/>
          <w:b/>
          <w:bCs/>
          <w:smallCaps/>
          <w:color w:val="196B24" w:themeColor="accent3"/>
        </w:rPr>
        <w:t>Volunteers Needed</w:t>
      </w:r>
    </w:p>
    <w:p w14:paraId="24BE8F77" w14:textId="77777777" w:rsidR="002D441A" w:rsidRPr="00A0146E" w:rsidRDefault="002D441A" w:rsidP="00CC5AA2">
      <w:pPr>
        <w:spacing w:after="120"/>
        <w:jc w:val="both"/>
        <w:rPr>
          <w:rFonts w:ascii="Calibri" w:hAnsi="Calibri" w:cs="Calibri"/>
        </w:rPr>
      </w:pPr>
      <w:r w:rsidRPr="00A0146E">
        <w:rPr>
          <w:rFonts w:ascii="Calibri" w:hAnsi="Calibri" w:cs="Calibri"/>
        </w:rPr>
        <w:t>We still need peer leaders for the following sessions. Please contact Abigail Gardner if you can help.</w:t>
      </w:r>
    </w:p>
    <w:p w14:paraId="3D9287B2" w14:textId="77777777" w:rsidR="002D441A" w:rsidRPr="00A0146E" w:rsidRDefault="002D441A" w:rsidP="00CC5AA2">
      <w:pPr>
        <w:spacing w:after="120"/>
        <w:jc w:val="both"/>
        <w:rPr>
          <w:rFonts w:ascii="Calibri" w:hAnsi="Calibri" w:cs="Calibri"/>
        </w:rPr>
      </w:pPr>
      <w:r w:rsidRPr="00A0146E">
        <w:rPr>
          <w:rFonts w:ascii="Calibri" w:hAnsi="Calibri" w:cs="Calibri"/>
        </w:rPr>
        <w:t>Registration 101: Navigating the Process. A session for new students</w:t>
      </w:r>
    </w:p>
    <w:p w14:paraId="396C8BBC" w14:textId="77777777" w:rsidR="002D441A" w:rsidRPr="00A0146E" w:rsidRDefault="002D441A" w:rsidP="00CC5AA2">
      <w:pPr>
        <w:spacing w:after="120"/>
        <w:jc w:val="both"/>
        <w:rPr>
          <w:rFonts w:ascii="Calibri" w:hAnsi="Calibri" w:cs="Calibri"/>
        </w:rPr>
      </w:pPr>
      <w:r w:rsidRPr="00A0146E">
        <w:rPr>
          <w:rFonts w:ascii="Calibri" w:hAnsi="Calibri" w:cs="Calibri"/>
        </w:rPr>
        <w:t>When: March 27 at 4 p.m.</w:t>
      </w:r>
    </w:p>
    <w:p w14:paraId="14397D7F" w14:textId="77777777" w:rsidR="002D441A" w:rsidRDefault="002D441A" w:rsidP="00CC5AA2">
      <w:pPr>
        <w:spacing w:after="120"/>
        <w:jc w:val="both"/>
        <w:rPr>
          <w:rFonts w:ascii="Calibri" w:hAnsi="Calibri" w:cs="Calibri"/>
        </w:rPr>
      </w:pPr>
      <w:r w:rsidRPr="00A0146E">
        <w:rPr>
          <w:rFonts w:ascii="Calibri" w:hAnsi="Calibri" w:cs="Calibri"/>
        </w:rPr>
        <w:t>Where: NBCC Campus, E Building</w:t>
      </w:r>
    </w:p>
    <w:p w14:paraId="0F8CBB4D" w14:textId="77777777" w:rsidR="008F0876" w:rsidRPr="00A0146E" w:rsidRDefault="008F0876" w:rsidP="00CC5AA2">
      <w:pPr>
        <w:spacing w:after="120"/>
        <w:jc w:val="both"/>
        <w:rPr>
          <w:rFonts w:ascii="Calibri" w:hAnsi="Calibri" w:cs="Calibri"/>
        </w:rPr>
      </w:pPr>
    </w:p>
    <w:p w14:paraId="7C902E93" w14:textId="77777777" w:rsidR="002D441A" w:rsidRPr="00A0146E" w:rsidRDefault="002D441A" w:rsidP="00CC5AA2">
      <w:pPr>
        <w:spacing w:after="120"/>
        <w:jc w:val="both"/>
        <w:rPr>
          <w:rFonts w:ascii="Calibri" w:hAnsi="Calibri" w:cs="Calibri"/>
        </w:rPr>
      </w:pPr>
      <w:r w:rsidRPr="00E4267E">
        <w:rPr>
          <w:rFonts w:ascii="Calibri" w:hAnsi="Calibri" w:cs="Calibri"/>
          <w:b/>
          <w:bCs/>
          <w:smallCaps/>
          <w:color w:val="196B24" w:themeColor="accent3"/>
        </w:rPr>
        <w:t>Communicating with your Instructors</w:t>
      </w:r>
      <w:r w:rsidRPr="00A0146E">
        <w:rPr>
          <w:rFonts w:ascii="Calibri" w:hAnsi="Calibri" w:cs="Calibri"/>
        </w:rPr>
        <w:t>: A class for students to learn the most effective way to send and receive messages and work with attachments.</w:t>
      </w:r>
    </w:p>
    <w:p w14:paraId="4257BB82" w14:textId="77777777" w:rsidR="002D441A" w:rsidRPr="00A0146E" w:rsidRDefault="002D441A" w:rsidP="00CC5AA2">
      <w:pPr>
        <w:spacing w:after="120"/>
        <w:jc w:val="both"/>
        <w:rPr>
          <w:rFonts w:ascii="Calibri" w:hAnsi="Calibri" w:cs="Calibri"/>
        </w:rPr>
      </w:pPr>
      <w:r w:rsidRPr="00A0146E">
        <w:rPr>
          <w:rFonts w:ascii="Calibri" w:hAnsi="Calibri" w:cs="Calibri"/>
        </w:rPr>
        <w:t>When: April 3 at 6:30 p.m.</w:t>
      </w:r>
    </w:p>
    <w:p w14:paraId="3AC138AD" w14:textId="77777777" w:rsidR="002D441A" w:rsidRPr="00E86434" w:rsidRDefault="002D441A" w:rsidP="00CC5AA2">
      <w:pPr>
        <w:spacing w:after="120"/>
        <w:jc w:val="both"/>
      </w:pPr>
      <w:r w:rsidRPr="00A0146E">
        <w:rPr>
          <w:rFonts w:ascii="Calibri" w:hAnsi="Calibri" w:cs="Calibri"/>
        </w:rPr>
        <w:t>Where: Main Campus</w:t>
      </w:r>
    </w:p>
    <w:p w14:paraId="35629DEB" w14:textId="77777777" w:rsidR="00107B0E" w:rsidRDefault="00107B0E" w:rsidP="002D441A">
      <w:pPr>
        <w:sectPr w:rsidR="00107B0E" w:rsidSect="00D57ABE">
          <w:type w:val="continuous"/>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pace="708"/>
          <w:docGrid w:linePitch="360"/>
        </w:sectPr>
      </w:pPr>
    </w:p>
    <w:p w14:paraId="21A82582" w14:textId="6B2B0833" w:rsidR="002D441A" w:rsidRDefault="006042DC" w:rsidP="002D441A">
      <w:r>
        <w:rPr>
          <w:noProof/>
        </w:rPr>
        <w:drawing>
          <wp:anchor distT="0" distB="0" distL="114300" distR="114300" simplePos="0" relativeHeight="251658240" behindDoc="0" locked="1" layoutInCell="1" allowOverlap="1" wp14:anchorId="6EB8C701" wp14:editId="7107936D">
            <wp:simplePos x="0" y="0"/>
            <wp:positionH relativeFrom="margin">
              <wp:align>center</wp:align>
            </wp:positionH>
            <wp:positionV relativeFrom="paragraph">
              <wp:posOffset>292100</wp:posOffset>
            </wp:positionV>
            <wp:extent cx="1156800" cy="1188720"/>
            <wp:effectExtent l="0" t="0" r="0" b="0"/>
            <wp:wrapSquare wrapText="bothSides"/>
            <wp:docPr id="21131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07995" name="Picture 2113107995"/>
                    <pic:cNvPicPr/>
                  </pic:nvPicPr>
                  <pic:blipFill rotWithShape="1">
                    <a:blip r:embed="rId8">
                      <a:extLst>
                        <a:ext uri="{BEBA8EAE-BF5A-486C-A8C5-ECC9F3942E4B}">
                          <a14:imgProps xmlns:a14="http://schemas.microsoft.com/office/drawing/2010/main">
                            <a14:imgLayer r:embed="rId9">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l="8857" t="22899" r="74980" b="35932"/>
                    <a:stretch>
                      <a:fillRect/>
                    </a:stretch>
                  </pic:blipFill>
                  <pic:spPr bwMode="auto">
                    <a:xfrm>
                      <a:off x="0" y="0"/>
                      <a:ext cx="1156800" cy="1188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441A" w:rsidRPr="00E86434">
        <w:t>When you are finished with our newsletter, please pass it on to someone else to read or recycle it.</w:t>
      </w:r>
    </w:p>
    <w:p w14:paraId="368D9FBE" w14:textId="106B0385" w:rsidR="00E31C36" w:rsidRPr="00E86434" w:rsidRDefault="00E31C36" w:rsidP="002D441A"/>
    <w:p w14:paraId="3BF0151E" w14:textId="6792DF21" w:rsidR="006042DC" w:rsidRDefault="006042DC" w:rsidP="002D441A">
      <w:pPr>
        <w:rPr>
          <w:noProof/>
        </w:rPr>
      </w:pPr>
    </w:p>
    <w:p w14:paraId="532DAE4B" w14:textId="1543F56D" w:rsidR="002F19EB" w:rsidRPr="002D441A" w:rsidRDefault="002F19EB" w:rsidP="002D441A"/>
    <w:sectPr w:rsidR="002F19EB" w:rsidRPr="002D441A" w:rsidSect="00D57ABE">
      <w:type w:val="continuous"/>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5CAAB" w14:textId="77777777" w:rsidR="005726C4" w:rsidRDefault="005726C4" w:rsidP="00107B0E">
      <w:pPr>
        <w:spacing w:after="0" w:line="240" w:lineRule="auto"/>
      </w:pPr>
      <w:r>
        <w:separator/>
      </w:r>
    </w:p>
  </w:endnote>
  <w:endnote w:type="continuationSeparator" w:id="0">
    <w:p w14:paraId="144000E3" w14:textId="77777777" w:rsidR="005726C4" w:rsidRDefault="005726C4" w:rsidP="00107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BB97" w14:textId="4FF1CA9C" w:rsidR="00107B0E" w:rsidRDefault="00107B0E">
    <w:pPr>
      <w:pStyle w:val="Footer"/>
    </w:pPr>
    <w:r>
      <w:t>TuanT_Word3</w:t>
    </w:r>
  </w:p>
  <w:p w14:paraId="69D4391C" w14:textId="77777777" w:rsidR="002D441A" w:rsidRDefault="002D4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24E39" w14:textId="77777777" w:rsidR="005726C4" w:rsidRDefault="005726C4" w:rsidP="00107B0E">
      <w:pPr>
        <w:spacing w:after="0" w:line="240" w:lineRule="auto"/>
      </w:pPr>
      <w:r>
        <w:separator/>
      </w:r>
    </w:p>
  </w:footnote>
  <w:footnote w:type="continuationSeparator" w:id="0">
    <w:p w14:paraId="23E049EB" w14:textId="77777777" w:rsidR="005726C4" w:rsidRDefault="005726C4" w:rsidP="00107B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750"/>
    <w:rsid w:val="00020429"/>
    <w:rsid w:val="00036E3B"/>
    <w:rsid w:val="00054D31"/>
    <w:rsid w:val="000E0252"/>
    <w:rsid w:val="00107B0E"/>
    <w:rsid w:val="00140664"/>
    <w:rsid w:val="001C14F9"/>
    <w:rsid w:val="001C52D5"/>
    <w:rsid w:val="002D441A"/>
    <w:rsid w:val="002F19EB"/>
    <w:rsid w:val="00351A32"/>
    <w:rsid w:val="003A1F7C"/>
    <w:rsid w:val="004154E1"/>
    <w:rsid w:val="004F264D"/>
    <w:rsid w:val="005726C4"/>
    <w:rsid w:val="005E6673"/>
    <w:rsid w:val="006042DC"/>
    <w:rsid w:val="00633750"/>
    <w:rsid w:val="00784FE9"/>
    <w:rsid w:val="007D2252"/>
    <w:rsid w:val="007D523A"/>
    <w:rsid w:val="00836DA2"/>
    <w:rsid w:val="00840616"/>
    <w:rsid w:val="008F0876"/>
    <w:rsid w:val="00947E22"/>
    <w:rsid w:val="00971C6D"/>
    <w:rsid w:val="009B1F2A"/>
    <w:rsid w:val="00A0146E"/>
    <w:rsid w:val="00C86A86"/>
    <w:rsid w:val="00CC5AA2"/>
    <w:rsid w:val="00D5686B"/>
    <w:rsid w:val="00D57ABE"/>
    <w:rsid w:val="00E31C36"/>
    <w:rsid w:val="00E37034"/>
    <w:rsid w:val="00E4267E"/>
    <w:rsid w:val="00F43431"/>
    <w:rsid w:val="00F544F0"/>
    <w:rsid w:val="00FF4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77787"/>
  <w15:chartTrackingRefBased/>
  <w15:docId w15:val="{D64DA5E9-684B-4041-9D91-F7EC27EE3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41A"/>
    <w:pPr>
      <w:spacing w:line="259" w:lineRule="auto"/>
    </w:pPr>
    <w:rPr>
      <w:sz w:val="22"/>
      <w:szCs w:val="22"/>
      <w:lang w:val="en-CA"/>
    </w:rPr>
  </w:style>
  <w:style w:type="paragraph" w:styleId="Heading1">
    <w:name w:val="heading 1"/>
    <w:basedOn w:val="Normal"/>
    <w:next w:val="Normal"/>
    <w:link w:val="Heading1Char"/>
    <w:uiPriority w:val="9"/>
    <w:qFormat/>
    <w:rsid w:val="0063375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63375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633750"/>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633750"/>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633750"/>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633750"/>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633750"/>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633750"/>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633750"/>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750"/>
    <w:rPr>
      <w:rFonts w:eastAsiaTheme="majorEastAsia" w:cstheme="majorBidi"/>
      <w:color w:val="272727" w:themeColor="text1" w:themeTint="D8"/>
    </w:rPr>
  </w:style>
  <w:style w:type="paragraph" w:styleId="Title">
    <w:name w:val="Title"/>
    <w:basedOn w:val="Normal"/>
    <w:next w:val="Normal"/>
    <w:link w:val="TitleChar"/>
    <w:uiPriority w:val="10"/>
    <w:qFormat/>
    <w:rsid w:val="00633750"/>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633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750"/>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633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750"/>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633750"/>
    <w:rPr>
      <w:i/>
      <w:iCs/>
      <w:color w:val="404040" w:themeColor="text1" w:themeTint="BF"/>
    </w:rPr>
  </w:style>
  <w:style w:type="paragraph" w:styleId="ListParagraph">
    <w:name w:val="List Paragraph"/>
    <w:basedOn w:val="Normal"/>
    <w:uiPriority w:val="34"/>
    <w:qFormat/>
    <w:rsid w:val="00633750"/>
    <w:pPr>
      <w:spacing w:line="278" w:lineRule="auto"/>
      <w:ind w:left="720"/>
      <w:contextualSpacing/>
    </w:pPr>
    <w:rPr>
      <w:sz w:val="24"/>
      <w:szCs w:val="24"/>
      <w:lang w:val="en-US"/>
    </w:rPr>
  </w:style>
  <w:style w:type="character" w:styleId="IntenseEmphasis">
    <w:name w:val="Intense Emphasis"/>
    <w:basedOn w:val="DefaultParagraphFont"/>
    <w:uiPriority w:val="21"/>
    <w:qFormat/>
    <w:rsid w:val="00633750"/>
    <w:rPr>
      <w:i/>
      <w:iCs/>
      <w:color w:val="0F4761" w:themeColor="accent1" w:themeShade="BF"/>
    </w:rPr>
  </w:style>
  <w:style w:type="paragraph" w:styleId="IntenseQuote">
    <w:name w:val="Intense Quote"/>
    <w:basedOn w:val="Normal"/>
    <w:next w:val="Normal"/>
    <w:link w:val="IntenseQuoteChar"/>
    <w:uiPriority w:val="30"/>
    <w:qFormat/>
    <w:rsid w:val="0063375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633750"/>
    <w:rPr>
      <w:i/>
      <w:iCs/>
      <w:color w:val="0F4761" w:themeColor="accent1" w:themeShade="BF"/>
    </w:rPr>
  </w:style>
  <w:style w:type="character" w:styleId="IntenseReference">
    <w:name w:val="Intense Reference"/>
    <w:basedOn w:val="DefaultParagraphFont"/>
    <w:uiPriority w:val="32"/>
    <w:qFormat/>
    <w:rsid w:val="00633750"/>
    <w:rPr>
      <w:b/>
      <w:bCs/>
      <w:smallCaps/>
      <w:color w:val="0F4761" w:themeColor="accent1" w:themeShade="BF"/>
      <w:spacing w:val="5"/>
    </w:rPr>
  </w:style>
  <w:style w:type="paragraph" w:styleId="Footer">
    <w:name w:val="footer"/>
    <w:basedOn w:val="Normal"/>
    <w:link w:val="FooterChar"/>
    <w:uiPriority w:val="99"/>
    <w:unhideWhenUsed/>
    <w:rsid w:val="002D44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41A"/>
    <w:rPr>
      <w:sz w:val="22"/>
      <w:szCs w:val="22"/>
      <w:lang w:val="en-CA"/>
    </w:rPr>
  </w:style>
  <w:style w:type="paragraph" w:styleId="Header">
    <w:name w:val="header"/>
    <w:basedOn w:val="Normal"/>
    <w:link w:val="HeaderChar"/>
    <w:uiPriority w:val="99"/>
    <w:unhideWhenUsed/>
    <w:rsid w:val="00107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B0E"/>
    <w:rPr>
      <w:sz w:val="22"/>
      <w:szCs w:val="2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Tuan</dc:creator>
  <cp:keywords/>
  <dc:description/>
  <cp:lastModifiedBy>Tran, Tuan</cp:lastModifiedBy>
  <cp:revision>5</cp:revision>
  <dcterms:created xsi:type="dcterms:W3CDTF">2026-09-21T11:54:00Z</dcterms:created>
  <dcterms:modified xsi:type="dcterms:W3CDTF">2026-09-21T13:11:00Z</dcterms:modified>
</cp:coreProperties>
</file>