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7C24" w14:textId="77777777" w:rsidR="00187661" w:rsidRDefault="00187661">
      <w:pPr>
        <w:spacing w:before="3000"/>
        <w:jc w:val="center"/>
      </w:pPr>
    </w:p>
    <w:p w14:paraId="596341B3" w14:textId="77777777" w:rsidR="00187661" w:rsidRDefault="00000000">
      <w:pPr>
        <w:spacing w:after="200"/>
        <w:jc w:val="center"/>
      </w:pPr>
      <w:r>
        <w:rPr>
          <w:b/>
          <w:bCs/>
          <w:color w:val="1F4E79"/>
          <w:sz w:val="52"/>
          <w:szCs w:val="52"/>
        </w:rPr>
        <w:t>SMART ATTENDANCE</w:t>
      </w:r>
    </w:p>
    <w:p w14:paraId="4FDC5AF3" w14:textId="77777777" w:rsidR="00187661" w:rsidRDefault="00000000">
      <w:pPr>
        <w:spacing w:after="100"/>
        <w:jc w:val="center"/>
      </w:pPr>
      <w:r>
        <w:rPr>
          <w:b/>
          <w:bCs/>
          <w:color w:val="2E75B6"/>
          <w:sz w:val="36"/>
          <w:szCs w:val="36"/>
        </w:rPr>
        <w:t>HỆ THỐNG CHẤM CÔNG THÔNG MINH</w:t>
      </w:r>
    </w:p>
    <w:p w14:paraId="5399FDD5" w14:textId="77777777" w:rsidR="00187661" w:rsidRDefault="00187661">
      <w:pPr>
        <w:pBdr>
          <w:bottom w:val="single" w:sz="6" w:space="1" w:color="1F4E79"/>
        </w:pBdr>
        <w:spacing w:after="600"/>
        <w:jc w:val="center"/>
      </w:pPr>
    </w:p>
    <w:p w14:paraId="55ABC140" w14:textId="77777777" w:rsidR="00187661" w:rsidRDefault="00000000">
      <w:pPr>
        <w:spacing w:after="200"/>
        <w:jc w:val="center"/>
      </w:pPr>
      <w:r>
        <w:rPr>
          <w:color w:val="333333"/>
          <w:sz w:val="28"/>
          <w:szCs w:val="28"/>
        </w:rPr>
        <w:t>TÀI LIỆU MÔ TẢ TÍNH NĂNG HỆ THỐNG</w:t>
      </w:r>
    </w:p>
    <w:p w14:paraId="39218B2B" w14:textId="77777777" w:rsidR="00187661" w:rsidRDefault="00000000">
      <w:pPr>
        <w:spacing w:after="60"/>
        <w:jc w:val="center"/>
      </w:pPr>
      <w:r>
        <w:rPr>
          <w:color w:val="555555"/>
          <w:sz w:val="24"/>
          <w:szCs w:val="24"/>
        </w:rPr>
        <w:t>Functional Requirements + Non-Functional Requirements</w:t>
      </w:r>
    </w:p>
    <w:p w14:paraId="56E4BF12" w14:textId="77777777" w:rsidR="00187661" w:rsidRDefault="00000000">
      <w:pPr>
        <w:spacing w:after="100"/>
        <w:jc w:val="center"/>
      </w:pPr>
      <w:r>
        <w:rPr>
          <w:color w:val="555555"/>
          <w:sz w:val="24"/>
          <w:szCs w:val="24"/>
        </w:rPr>
        <w:t>Quy mô: 100 chi nhánh + Hội Sở — 5.000 nhân viên</w:t>
      </w:r>
    </w:p>
    <w:p w14:paraId="2082F633" w14:textId="77777777" w:rsidR="00187661" w:rsidRDefault="00000000">
      <w:pPr>
        <w:spacing w:after="100"/>
        <w:jc w:val="center"/>
      </w:pPr>
      <w:r>
        <w:rPr>
          <w:color w:val="555555"/>
        </w:rPr>
        <w:t>Nền tảng: Mobile App + Web App  |  Phiên bản: 7.0  |  30/03/2026</w:t>
      </w:r>
    </w:p>
    <w:p w14:paraId="5B2BC224" w14:textId="77777777" w:rsidR="00187661" w:rsidRDefault="00000000">
      <w:pPr>
        <w:spacing w:after="100"/>
        <w:jc w:val="center"/>
      </w:pPr>
      <w:r>
        <w:rPr>
          <w:color w:val="555555"/>
        </w:rPr>
        <w:t>Đơn vị: Đội Giải Pháp Số — HDBank</w:t>
      </w:r>
    </w:p>
    <w:p w14:paraId="38C3C116" w14:textId="77777777" w:rsidR="00187661" w:rsidRDefault="00000000">
      <w:r>
        <w:br w:type="page"/>
      </w:r>
    </w:p>
    <w:p w14:paraId="48D332F2" w14:textId="77777777" w:rsidR="00187661" w:rsidRDefault="00000000">
      <w:pPr>
        <w:pStyle w:val="Heading1"/>
      </w:pPr>
      <w:r>
        <w:lastRenderedPageBreak/>
        <w:t>MỤC LỤC</w:t>
      </w:r>
    </w:p>
    <w:p w14:paraId="69565277" w14:textId="77777777" w:rsidR="00187661" w:rsidRDefault="00000000">
      <w:pPr>
        <w:spacing w:before="160" w:after="60"/>
      </w:pPr>
      <w:r>
        <w:rPr>
          <w:b/>
          <w:bCs/>
          <w:color w:val="1F4E79"/>
        </w:rPr>
        <w:t>PHẦN I — FUNCTIONAL REQUIREMENTS</w:t>
      </w:r>
    </w:p>
    <w:p w14:paraId="2FA6964B" w14:textId="77777777" w:rsidR="00187661" w:rsidRDefault="00000000">
      <w:pPr>
        <w:spacing w:after="50"/>
      </w:pPr>
      <w:r>
        <w:t>1.  Tổng quan hệ thống</w:t>
      </w:r>
    </w:p>
    <w:p w14:paraId="24E086C7" w14:textId="77777777" w:rsidR="00187661" w:rsidRDefault="00000000">
      <w:pPr>
        <w:spacing w:after="40"/>
        <w:ind w:left="600"/>
      </w:pPr>
      <w:r>
        <w:rPr>
          <w:color w:val="444444"/>
          <w:sz w:val="20"/>
          <w:szCs w:val="20"/>
        </w:rPr>
        <w:t>1.1  Giới thiệu</w:t>
      </w:r>
    </w:p>
    <w:p w14:paraId="549F375D" w14:textId="77777777" w:rsidR="00187661" w:rsidRDefault="00000000">
      <w:pPr>
        <w:spacing w:after="40"/>
        <w:ind w:left="600"/>
      </w:pPr>
      <w:r>
        <w:rPr>
          <w:color w:val="444444"/>
          <w:sz w:val="20"/>
          <w:szCs w:val="20"/>
        </w:rPr>
        <w:t>1.2  Giả định (Assumptions)</w:t>
      </w:r>
    </w:p>
    <w:p w14:paraId="7B1BD807" w14:textId="77777777" w:rsidR="00187661" w:rsidRDefault="00000000">
      <w:pPr>
        <w:spacing w:after="40"/>
        <w:ind w:left="600"/>
      </w:pPr>
      <w:r>
        <w:rPr>
          <w:color w:val="444444"/>
          <w:sz w:val="20"/>
          <w:szCs w:val="20"/>
        </w:rPr>
        <w:t>1.3  Loại trừ (Exclusions)</w:t>
      </w:r>
    </w:p>
    <w:p w14:paraId="763B7E4C" w14:textId="77777777" w:rsidR="00187661" w:rsidRDefault="00000000">
      <w:pPr>
        <w:spacing w:after="50"/>
      </w:pPr>
      <w:r>
        <w:t>2.  Cấu trúc tổ chức &amp; Phân quyền</w:t>
      </w:r>
    </w:p>
    <w:p w14:paraId="63693041" w14:textId="77777777" w:rsidR="00187661" w:rsidRDefault="00000000">
      <w:pPr>
        <w:spacing w:after="50"/>
      </w:pPr>
      <w:r>
        <w:t>3.  Nền tảng ứng dụng (Mobile App + Web App)</w:t>
      </w:r>
    </w:p>
    <w:p w14:paraId="556D1730" w14:textId="77777777" w:rsidR="00187661" w:rsidRDefault="00000000">
      <w:pPr>
        <w:spacing w:after="50"/>
      </w:pPr>
      <w:r>
        <w:t>4.  Xác thực &amp; Đăng nhập</w:t>
      </w:r>
    </w:p>
    <w:p w14:paraId="551F63A7" w14:textId="77777777" w:rsidR="00187661" w:rsidRDefault="00000000">
      <w:pPr>
        <w:spacing w:after="50"/>
      </w:pPr>
      <w:r>
        <w:t>5.  Check-in / Check-out</w:t>
      </w:r>
    </w:p>
    <w:p w14:paraId="303EE7FE" w14:textId="77777777" w:rsidR="00187661" w:rsidRDefault="00000000">
      <w:pPr>
        <w:spacing w:after="50"/>
      </w:pPr>
      <w:r>
        <w:t>6.  Quản lý chi nhánh &amp; Hội Sở</w:t>
      </w:r>
    </w:p>
    <w:p w14:paraId="7856CB72" w14:textId="77777777" w:rsidR="00187661" w:rsidRDefault="00000000">
      <w:pPr>
        <w:spacing w:after="50"/>
      </w:pPr>
      <w:r>
        <w:t>7.  Quản lý ca làm việc &amp; Rule chấm công</w:t>
      </w:r>
    </w:p>
    <w:p w14:paraId="34C7BBE4" w14:textId="77777777" w:rsidR="00187661" w:rsidRDefault="00000000">
      <w:pPr>
        <w:spacing w:after="50"/>
      </w:pPr>
      <w:r>
        <w:t>8.  Đơn từ &amp; Workflow phê duyệt</w:t>
      </w:r>
    </w:p>
    <w:p w14:paraId="6D7FEDD2" w14:textId="77777777" w:rsidR="00187661" w:rsidRDefault="00000000">
      <w:pPr>
        <w:spacing w:after="50"/>
      </w:pPr>
      <w:r>
        <w:t>9.  Notification &amp; Nhắc nhở</w:t>
      </w:r>
    </w:p>
    <w:p w14:paraId="5FD382E1" w14:textId="77777777" w:rsidR="00187661" w:rsidRDefault="00000000">
      <w:pPr>
        <w:spacing w:after="50"/>
      </w:pPr>
      <w:r>
        <w:t>10.  Escalation đa cấp</w:t>
      </w:r>
    </w:p>
    <w:p w14:paraId="5050D9AA" w14:textId="77777777" w:rsidR="00187661" w:rsidRDefault="00000000">
      <w:pPr>
        <w:spacing w:after="50"/>
      </w:pPr>
      <w:r>
        <w:t>11.  Lịch sử, Báo cáo, Dashboard &amp; Bảng công</w:t>
      </w:r>
    </w:p>
    <w:p w14:paraId="48BB2620" w14:textId="77777777" w:rsidR="00187661" w:rsidRDefault="00000000">
      <w:pPr>
        <w:spacing w:after="50"/>
      </w:pPr>
      <w:r>
        <w:t>12.  Self-service cho nhân viên</w:t>
      </w:r>
    </w:p>
    <w:p w14:paraId="4EB26B85" w14:textId="77777777" w:rsidR="00187661" w:rsidRDefault="00000000">
      <w:pPr>
        <w:spacing w:after="50"/>
      </w:pPr>
      <w:r>
        <w:t>13.  Quản trị hệ thống (Admin Console)</w:t>
      </w:r>
    </w:p>
    <w:p w14:paraId="1A000001" w14:textId="77777777" w:rsidR="00187661" w:rsidRDefault="00000000">
      <w:pPr>
        <w:spacing w:after="50"/>
      </w:pPr>
      <w:r>
        <w:t>14.  Tính năng AI thông minh (AI-Powered Features)</w:t>
      </w:r>
    </w:p>
    <w:p w14:paraId="1A000002" w14:textId="77777777" w:rsidR="00187661" w:rsidRDefault="00000000">
      <w:pPr>
        <w:spacing w:after="40"/>
        <w:ind w:left="600"/>
      </w:pPr>
      <w:r>
        <w:rPr>
          <w:color w:val="444444"/>
          <w:sz w:val="20"/>
          <w:szCs w:val="20"/>
        </w:rPr>
        <w:t>14.1  Anomaly Detection (Phát hiện bất thường)</w:t>
      </w:r>
    </w:p>
    <w:p w14:paraId="1A000003" w14:textId="77777777" w:rsidR="00187661" w:rsidRDefault="00000000">
      <w:pPr>
        <w:spacing w:after="40"/>
        <w:ind w:left="600"/>
      </w:pPr>
      <w:r>
        <w:rPr>
          <w:color w:val="444444"/>
          <w:sz w:val="20"/>
          <w:szCs w:val="20"/>
        </w:rPr>
        <w:t>14.2  AI Chatbot (Trợ lý ảo nhân viên)</w:t>
      </w:r>
    </w:p>
    <w:p w14:paraId="2DD3BB9D" w14:textId="77777777" w:rsidR="00187661" w:rsidRDefault="00000000">
      <w:pPr>
        <w:spacing w:before="160" w:after="60"/>
      </w:pPr>
      <w:r>
        <w:rPr>
          <w:b/>
          <w:bCs/>
          <w:color w:val="1F4E79"/>
        </w:rPr>
        <w:t>PHẦN II — NON-FUNCTIONAL REQUIREMENTS</w:t>
      </w:r>
    </w:p>
    <w:p w14:paraId="2ED137E6" w14:textId="77777777" w:rsidR="00187661" w:rsidRDefault="00000000">
      <w:pPr>
        <w:spacing w:after="50"/>
      </w:pPr>
      <w:r>
        <w:t>15.  Kiến trúc hệ thống &amp; Cơ sở dữ liệu</w:t>
      </w:r>
    </w:p>
    <w:p w14:paraId="2B5A3F6F" w14:textId="77777777" w:rsidR="00187661" w:rsidRDefault="00000000">
      <w:pPr>
        <w:spacing w:after="50"/>
      </w:pPr>
      <w:r>
        <w:t>16.  Hiệu năng (Performance)</w:t>
      </w:r>
    </w:p>
    <w:p w14:paraId="404046BD" w14:textId="77777777" w:rsidR="00187661" w:rsidRDefault="00000000">
      <w:pPr>
        <w:spacing w:after="50"/>
      </w:pPr>
      <w:r>
        <w:t>17.  Khả năng mở rộng (Scalability)</w:t>
      </w:r>
    </w:p>
    <w:p w14:paraId="7CE68A16" w14:textId="77777777" w:rsidR="00187661" w:rsidRDefault="00000000">
      <w:pPr>
        <w:spacing w:after="50"/>
      </w:pPr>
      <w:r>
        <w:t>18.  Tính sẵn sàng &amp; Độ tin cậy (Availability &amp; Reliability)</w:t>
      </w:r>
    </w:p>
    <w:p w14:paraId="334C6E7F" w14:textId="77777777" w:rsidR="00187661" w:rsidRDefault="00000000">
      <w:pPr>
        <w:spacing w:after="50"/>
      </w:pPr>
      <w:r>
        <w:t>19.  Bảo mật (Security)</w:t>
      </w:r>
    </w:p>
    <w:p w14:paraId="1637C565" w14:textId="77777777" w:rsidR="00187661" w:rsidRDefault="00000000">
      <w:pPr>
        <w:spacing w:after="50"/>
      </w:pPr>
      <w:r>
        <w:t>20.  Khả năng bảo trì (Maintainability)</w:t>
      </w:r>
    </w:p>
    <w:p w14:paraId="749C8390" w14:textId="77777777" w:rsidR="00187661" w:rsidRDefault="00000000">
      <w:pPr>
        <w:spacing w:after="50"/>
      </w:pPr>
      <w:r>
        <w:t>21.  Khả năng sử dụng &amp; Tương thích (Usability &amp; Compatibility)</w:t>
      </w:r>
    </w:p>
    <w:p w14:paraId="33701D48" w14:textId="77777777" w:rsidR="00187661" w:rsidRDefault="00000000">
      <w:pPr>
        <w:spacing w:after="50"/>
      </w:pPr>
      <w:r>
        <w:t>22.  Lưu trữ dữ liệu (Data Retention)</w:t>
      </w:r>
    </w:p>
    <w:p w14:paraId="6F201145" w14:textId="77777777" w:rsidR="00187661" w:rsidRDefault="00000000">
      <w:pPr>
        <w:spacing w:before="160" w:after="60"/>
      </w:pPr>
      <w:r>
        <w:rPr>
          <w:b/>
          <w:bCs/>
          <w:color w:val="1F4E79"/>
        </w:rPr>
        <w:t>PHẦN III — BẢNG TỔNG HỢP</w:t>
      </w:r>
    </w:p>
    <w:p w14:paraId="3C437429" w14:textId="77777777" w:rsidR="00187661" w:rsidRDefault="00000000">
      <w:pPr>
        <w:spacing w:after="50"/>
      </w:pPr>
      <w:r>
        <w:t>23.  Bảng tổng hợp toàn bộ yêu cầu</w:t>
      </w:r>
    </w:p>
    <w:p w14:paraId="02CC188C" w14:textId="77777777" w:rsidR="00187661" w:rsidRDefault="00000000">
      <w:r>
        <w:br w:type="page"/>
      </w:r>
    </w:p>
    <w:p w14:paraId="6AD6698E" w14:textId="77777777" w:rsidR="00187661" w:rsidRDefault="00000000">
      <w:pPr>
        <w:spacing w:before="2400" w:after="400"/>
        <w:jc w:val="center"/>
      </w:pPr>
      <w:r>
        <w:rPr>
          <w:b/>
          <w:bCs/>
          <w:color w:val="1F4E79"/>
          <w:sz w:val="44"/>
          <w:szCs w:val="44"/>
        </w:rPr>
        <w:lastRenderedPageBreak/>
        <w:t>PHẦN I</w:t>
      </w:r>
    </w:p>
    <w:p w14:paraId="3E9C5D5B" w14:textId="77777777" w:rsidR="00187661" w:rsidRDefault="00000000">
      <w:pPr>
        <w:spacing w:after="200"/>
        <w:jc w:val="center"/>
      </w:pPr>
      <w:r>
        <w:rPr>
          <w:b/>
          <w:bCs/>
          <w:color w:val="2E75B6"/>
          <w:sz w:val="36"/>
          <w:szCs w:val="36"/>
        </w:rPr>
        <w:t>FUNCTIONAL REQUIREMENTS</w:t>
      </w:r>
    </w:p>
    <w:p w14:paraId="0FB644B4" w14:textId="77777777" w:rsidR="00187661" w:rsidRDefault="00187661">
      <w:pPr>
        <w:pBdr>
          <w:bottom w:val="single" w:sz="4" w:space="1" w:color="1F4E79"/>
        </w:pBdr>
        <w:spacing w:after="200"/>
        <w:jc w:val="center"/>
      </w:pPr>
    </w:p>
    <w:p w14:paraId="5E765C4B" w14:textId="77777777" w:rsidR="00187661" w:rsidRDefault="00000000">
      <w:pPr>
        <w:jc w:val="center"/>
      </w:pPr>
      <w:r>
        <w:rPr>
          <w:color w:val="555555"/>
          <w:sz w:val="24"/>
          <w:szCs w:val="24"/>
        </w:rPr>
        <w:t>Yêu cầu chức năng hệ thống</w:t>
      </w:r>
    </w:p>
    <w:p w14:paraId="7DBF9E35" w14:textId="77777777" w:rsidR="00187661" w:rsidRDefault="00000000">
      <w:r>
        <w:br w:type="page"/>
      </w:r>
    </w:p>
    <w:p w14:paraId="3B2545D9" w14:textId="77777777" w:rsidR="00187661" w:rsidRDefault="00000000">
      <w:pPr>
        <w:pStyle w:val="Heading1"/>
      </w:pPr>
      <w:r>
        <w:lastRenderedPageBreak/>
        <w:t>1. Tổng quan hệ thống</w:t>
      </w:r>
    </w:p>
    <w:p w14:paraId="1FF57392" w14:textId="77777777" w:rsidR="00187661" w:rsidRDefault="00000000">
      <w:pPr>
        <w:spacing w:after="120" w:line="276" w:lineRule="auto"/>
        <w:jc w:val="both"/>
      </w:pPr>
      <w:r>
        <w:t>Smart Attendance là hệ thống chấm công thông minh dành cho ngân hàng quy mô 100 chi nhánh cùng Hội Sở, phục vụ 5.000 nhân viên. Hệ thống xác định vị trí bằng WiFi và GPS, chống gian lận, quản lý đa đơn vị bao gồm Hội Sở với cấu trúc Khối/Phòng/Ban, và cung cấp dashboard thống kê toàn hệ thống.</w:t>
      </w:r>
    </w:p>
    <w:p w14:paraId="265F646F" w14:textId="77777777" w:rsidR="00187661" w:rsidRDefault="00000000">
      <w:pPr>
        <w:spacing w:after="120" w:line="276" w:lineRule="auto"/>
        <w:jc w:val="both"/>
      </w:pPr>
      <w:r>
        <w:t>Hệ thống được triển khai trên 2 nền tảng: Mobile App (iOS/Android) dành cho nhân viên và Web App dành cho quản lý. Hoạt động độc lập (standalone), không cần tích hợp với Core Banking hay HRM. Hỗ trợ nhiều loại nhân viên: nghiệp vụ (cố định chi nhánh) và IT/kỹ thuật (di chuyển linh hoạt).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87661" w14:paraId="7242B39B" w14:textId="77777777">
        <w:tblPrEx>
          <w:tblCellMar>
            <w:top w:w="0" w:type="dxa"/>
            <w:bottom w:w="0" w:type="dxa"/>
          </w:tblCellMar>
        </w:tblPrEx>
        <w:tc>
          <w:tcPr>
            <w:tcW w:w="9026"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49CB93C" w14:textId="77777777" w:rsidR="00187661" w:rsidRDefault="00000000">
            <w:pPr>
              <w:spacing w:after="60"/>
            </w:pPr>
            <w:r>
              <w:rPr>
                <w:b/>
                <w:bCs/>
                <w:sz w:val="20"/>
                <w:szCs w:val="20"/>
              </w:rPr>
              <w:t>THÔNG TIN TỔNG QUÁT</w:t>
            </w:r>
          </w:p>
          <w:p w14:paraId="7B7B1480" w14:textId="77777777" w:rsidR="00187661" w:rsidRDefault="00000000">
            <w:pPr>
              <w:spacing w:after="60"/>
            </w:pPr>
            <w:r>
              <w:rPr>
                <w:sz w:val="20"/>
                <w:szCs w:val="20"/>
              </w:rPr>
              <w:t>Quy mô: 100 chi nhánh + Hội Sở (Head Office)</w:t>
            </w:r>
          </w:p>
          <w:p w14:paraId="3BCE6D4F" w14:textId="77777777" w:rsidR="00187661" w:rsidRDefault="00000000">
            <w:pPr>
              <w:spacing w:after="60"/>
            </w:pPr>
            <w:r>
              <w:rPr>
                <w:sz w:val="20"/>
                <w:szCs w:val="20"/>
              </w:rPr>
              <w:t>Nhân sự: 5.000 nhân viên check-in trong khung giờ cao điểm</w:t>
            </w:r>
          </w:p>
          <w:p w14:paraId="79443E72" w14:textId="77777777" w:rsidR="00187661" w:rsidRDefault="00000000">
            <w:pPr>
              <w:spacing w:after="60"/>
            </w:pPr>
            <w:r>
              <w:rPr>
                <w:sz w:val="20"/>
                <w:szCs w:val="20"/>
              </w:rPr>
              <w:t>Loại đơn vị: Hội Sở (Khối → Phòng/Ban → BP) + Chi nhánh (Vùng → CN → Phòng → BP)</w:t>
            </w:r>
          </w:p>
          <w:p w14:paraId="4A1C97F2" w14:textId="77777777" w:rsidR="00187661" w:rsidRDefault="00000000">
            <w:pPr>
              <w:spacing w:after="60"/>
            </w:pPr>
            <w:r>
              <w:rPr>
                <w:sz w:val="20"/>
                <w:szCs w:val="20"/>
              </w:rPr>
              <w:t>Loại NV: Nhân viên nghiệp vụ + Nhân viên IT/Kỹ thuật</w:t>
            </w:r>
          </w:p>
          <w:p w14:paraId="45FDF468" w14:textId="77777777" w:rsidR="00187661" w:rsidRDefault="00000000">
            <w:pPr>
              <w:spacing w:after="60"/>
            </w:pPr>
            <w:r>
              <w:rPr>
                <w:sz w:val="20"/>
                <w:szCs w:val="20"/>
              </w:rPr>
              <w:t>Nền tảng: Mobile App (iOS/Android) + Web App (Dashboard quản lý)</w:t>
            </w:r>
          </w:p>
          <w:p w14:paraId="3A961D49" w14:textId="77777777" w:rsidR="00187661" w:rsidRDefault="00000000">
            <w:pPr>
              <w:spacing w:after="60"/>
            </w:pPr>
            <w:r>
              <w:rPr>
                <w:sz w:val="20"/>
                <w:szCs w:val="20"/>
              </w:rPr>
              <w:t>Xác thực: User/Password + OTP (2FA) + Biometric thiết bị (tùy biến)</w:t>
            </w:r>
          </w:p>
          <w:p w14:paraId="2BEE5BC1" w14:textId="77777777" w:rsidR="00187661" w:rsidRDefault="00000000">
            <w:r>
              <w:rPr>
                <w:sz w:val="20"/>
                <w:szCs w:val="20"/>
              </w:rPr>
              <w:t>Tích hợp: Standalone — không cần integration bên ngoài</w:t>
            </w:r>
          </w:p>
        </w:tc>
      </w:tr>
    </w:tbl>
    <w:p w14:paraId="03F13FDE" w14:textId="77777777" w:rsidR="00187661" w:rsidRDefault="00000000">
      <w:pPr>
        <w:pStyle w:val="Heading2"/>
      </w:pPr>
      <w:r>
        <w:t>1.2 Giả định (Assumptions)</w:t>
      </w:r>
    </w:p>
    <w:p w14:paraId="592BD32E" w14:textId="77777777" w:rsidR="00187661" w:rsidRDefault="00000000">
      <w:pPr>
        <w:spacing w:after="120" w:line="276" w:lineRule="auto"/>
        <w:jc w:val="both"/>
      </w:pPr>
      <w:r>
        <w:t>Các giả định dưới đây được đặt ra làm nền tảng cho việc thiết kế và triển khai hệ thống:</w:t>
      </w:r>
    </w:p>
    <w:p w14:paraId="01517A02" w14:textId="77777777" w:rsidR="00187661" w:rsidRDefault="00000000">
      <w:pPr>
        <w:spacing w:after="120" w:line="276" w:lineRule="auto"/>
        <w:jc w:val="both"/>
      </w:pPr>
      <w:r>
        <w:rPr>
          <w:b/>
          <w:bCs/>
        </w:rPr>
        <w:t xml:space="preserve">A1. </w:t>
      </w:r>
      <w:r>
        <w:t>Tất cả chi nhánh và Hội Sở đều có hạ tầng WiFi ổn định với SSID/BSSID được quản lý tập trung, cho phép hệ thống xác định vị trí qua WiFi.</w:t>
      </w:r>
    </w:p>
    <w:p w14:paraId="2DC26097" w14:textId="77777777" w:rsidR="00187661" w:rsidRDefault="00000000">
      <w:pPr>
        <w:spacing w:after="120" w:line="276" w:lineRule="auto"/>
        <w:jc w:val="both"/>
      </w:pPr>
      <w:r>
        <w:rPr>
          <w:b/>
          <w:bCs/>
        </w:rPr>
        <w:t xml:space="preserve">A2. </w:t>
      </w:r>
      <w:r>
        <w:t>Nhân viên được trang bị hoặc sử dụng smartphone cá nhân có GPS, hỗ trợ iOS 15+ hoặc Android 10+ để cài đặt Mobile App.</w:t>
      </w:r>
    </w:p>
    <w:p w14:paraId="15004DBC" w14:textId="77777777" w:rsidR="00187661" w:rsidRDefault="00000000">
      <w:pPr>
        <w:spacing w:after="120" w:line="276" w:lineRule="auto"/>
        <w:jc w:val="both"/>
      </w:pPr>
      <w:r>
        <w:rPr>
          <w:b/>
          <w:bCs/>
        </w:rPr>
        <w:t xml:space="preserve">A3. </w:t>
      </w:r>
      <w:r>
        <w:t>Hệ thống hoạt động độc lập (standalone). Dữ liệu nhân sự (danh sách nhân viên, đơn vị) được import thủ công hoặc qua file (CSV/Excel) bởi Admin.</w:t>
      </w:r>
    </w:p>
    <w:p w14:paraId="47B2F236" w14:textId="77777777" w:rsidR="00187661" w:rsidRDefault="00000000">
      <w:pPr>
        <w:spacing w:after="120" w:line="276" w:lineRule="auto"/>
        <w:jc w:val="both"/>
      </w:pPr>
      <w:r>
        <w:rPr>
          <w:b/>
          <w:bCs/>
        </w:rPr>
        <w:t xml:space="preserve">A4. </w:t>
      </w:r>
      <w:r>
        <w:t>Mỗi nhân viên chỉ thuộc 1 đơn vị chính tại một thời điểm. Nhân viên IT/kỹ thuật có thể check-in tại nhiều địa điểm nhưng vẫn thuộc 1 đơn vị quản lý.</w:t>
      </w:r>
    </w:p>
    <w:p w14:paraId="3702D9B2" w14:textId="77777777" w:rsidR="00187661" w:rsidRDefault="00000000">
      <w:pPr>
        <w:spacing w:after="120" w:line="276" w:lineRule="auto"/>
        <w:jc w:val="both"/>
      </w:pPr>
      <w:r>
        <w:rPr>
          <w:b/>
          <w:bCs/>
        </w:rPr>
        <w:t xml:space="preserve">A5. </w:t>
      </w:r>
      <w:r>
        <w:t>Cấu trúc tổ chức (Hội Sở: Khối → Phòng/Ban → BP; Chi nhánh: Vùng → CN → Phòng → BP) được Admin cấu hình và duy trì trên hệ thống.</w:t>
      </w:r>
    </w:p>
    <w:p w14:paraId="03665C42" w14:textId="77777777" w:rsidR="00187661" w:rsidRDefault="00000000">
      <w:pPr>
        <w:spacing w:after="120" w:line="276" w:lineRule="auto"/>
        <w:jc w:val="both"/>
      </w:pPr>
      <w:r>
        <w:rPr>
          <w:b/>
          <w:bCs/>
        </w:rPr>
        <w:t xml:space="preserve">A6. </w:t>
      </w:r>
      <w:r>
        <w:t>Quy trình phê duyệt đơn từ và escalation tuân theo cấp bậc tổ chức đã định nghĩa trong org tree. Cấp trên trực tiếp phải phê duyệt trước khi escalate lên cao hơn.</w:t>
      </w:r>
    </w:p>
    <w:p w14:paraId="08EDF43F" w14:textId="77777777" w:rsidR="00187661" w:rsidRDefault="00000000">
      <w:pPr>
        <w:spacing w:after="120" w:line="276" w:lineRule="auto"/>
        <w:jc w:val="both"/>
      </w:pPr>
      <w:r>
        <w:rPr>
          <w:b/>
          <w:bCs/>
        </w:rPr>
        <w:t xml:space="preserve">A7. </w:t>
      </w:r>
      <w:r>
        <w:t>Lịch ngày lễ quốc gia và ngày nghỉ đặc biệt được Admin cập nhật hàng năm vào hệ thống trước khi bắt đầu năm mới.</w:t>
      </w:r>
    </w:p>
    <w:p w14:paraId="2BBFC511" w14:textId="77777777" w:rsidR="00187661" w:rsidRDefault="00000000">
      <w:pPr>
        <w:spacing w:after="120" w:line="276" w:lineRule="auto"/>
        <w:jc w:val="both"/>
      </w:pPr>
      <w:r>
        <w:rPr>
          <w:b/>
          <w:bCs/>
        </w:rPr>
        <w:t xml:space="preserve">A8. </w:t>
      </w:r>
      <w:r>
        <w:t>Hạ tầng server đáp ứng yêu cầu triển khai RDBMS Master-Slave replication, Redis cache và Message Queue (RabbitMQ/Kafka).</w:t>
      </w:r>
    </w:p>
    <w:p w14:paraId="76F7EF25" w14:textId="77777777" w:rsidR="00187661" w:rsidRDefault="00000000">
      <w:pPr>
        <w:spacing w:after="120" w:line="276" w:lineRule="auto"/>
        <w:jc w:val="both"/>
      </w:pPr>
      <w:r>
        <w:rPr>
          <w:b/>
          <w:bCs/>
        </w:rPr>
        <w:t xml:space="preserve">A9. </w:t>
      </w:r>
      <w:r>
        <w:t>Người dùng quản lý (Trưởng phòng trở lên) có quyền truy cập Web App qua trình duyệt hiện đại (Chrome, Edge, Safari, Firefox phiên bản 90+).</w:t>
      </w:r>
    </w:p>
    <w:p w14:paraId="209E53B5" w14:textId="77777777" w:rsidR="00187661" w:rsidRDefault="00000000">
      <w:pPr>
        <w:spacing w:after="120" w:line="276" w:lineRule="auto"/>
        <w:jc w:val="both"/>
      </w:pPr>
      <w:r>
        <w:rPr>
          <w:b/>
          <w:bCs/>
        </w:rPr>
        <w:t xml:space="preserve">A10. </w:t>
      </w:r>
      <w:r>
        <w:t>Hệ thống OTP (2FA) sử dụng SMS hoặc Authenticator App, hạ tầng gửi SMS được cung cấp bởi nhà cung cấp dịch vụ bên ngoài (SMS Gateway).</w:t>
      </w:r>
    </w:p>
    <w:p w14:paraId="74FE0491" w14:textId="77777777" w:rsidR="00187661" w:rsidRDefault="00000000">
      <w:pPr>
        <w:spacing w:after="120" w:line="276" w:lineRule="auto"/>
        <w:jc w:val="both"/>
      </w:pPr>
      <w:r>
        <w:rPr>
          <w:b/>
          <w:bCs/>
        </w:rPr>
        <w:lastRenderedPageBreak/>
        <w:t xml:space="preserve">A11. </w:t>
      </w:r>
      <w:r>
        <w:t>Kết nối mạng Internet/Intranet ổn định tại các điểm check-in. Trường hợp mất kết nối tạm thời, app hỗ trợ cache offline ngắn hạn và đồng bộ lại khi có mạng.</w:t>
      </w:r>
    </w:p>
    <w:p w14:paraId="50022942" w14:textId="77777777" w:rsidR="00187661" w:rsidRDefault="00000000">
      <w:pPr>
        <w:pStyle w:val="Heading2"/>
      </w:pPr>
      <w:r>
        <w:t>1.3 Loại trừ (Exclusions)</w:t>
      </w:r>
    </w:p>
    <w:p w14:paraId="7DF5A91B" w14:textId="77777777" w:rsidR="00187661" w:rsidRDefault="00000000">
      <w:pPr>
        <w:spacing w:after="120" w:line="276" w:lineRule="auto"/>
        <w:jc w:val="both"/>
      </w:pPr>
      <w:r>
        <w:t>Các hạng mục sau được xác định nằm ngoài phạm vi của hệ thống Smart Attendance:</w:t>
      </w:r>
    </w:p>
    <w:p w14:paraId="546572BC" w14:textId="77777777" w:rsidR="00187661" w:rsidRDefault="00000000">
      <w:pPr>
        <w:spacing w:after="120" w:line="276" w:lineRule="auto"/>
        <w:jc w:val="both"/>
      </w:pPr>
      <w:r>
        <w:rPr>
          <w:b/>
          <w:bCs/>
        </w:rPr>
        <w:t xml:space="preserve">E1. </w:t>
      </w:r>
      <w:r>
        <w:t>Không tích hợp với hệ thống Core Banking. Dữ liệu chấm công được quản lý độc lập, không đồng bộ realtime với nghiệp vụ ngân hàng.</w:t>
      </w:r>
    </w:p>
    <w:p w14:paraId="52EF6EC9" w14:textId="77777777" w:rsidR="00187661" w:rsidRDefault="00000000">
      <w:pPr>
        <w:spacing w:after="120" w:line="276" w:lineRule="auto"/>
        <w:jc w:val="both"/>
      </w:pPr>
      <w:r>
        <w:rPr>
          <w:b/>
          <w:bCs/>
        </w:rPr>
        <w:t xml:space="preserve">E2. </w:t>
      </w:r>
      <w:r>
        <w:t>Không tích hợp với hệ thống HRM/HRIS. Việc đồng bộ dữ liệu nhân sự thực hiện thủ công qua import file.</w:t>
      </w:r>
    </w:p>
    <w:p w14:paraId="467A02B7" w14:textId="77777777" w:rsidR="00187661" w:rsidRDefault="00000000">
      <w:pPr>
        <w:spacing w:after="120" w:line="276" w:lineRule="auto"/>
        <w:jc w:val="both"/>
      </w:pPr>
      <w:r>
        <w:rPr>
          <w:b/>
          <w:bCs/>
        </w:rPr>
        <w:t xml:space="preserve">E3. </w:t>
      </w:r>
      <w:r>
        <w:t>Không tích hợp với hệ thống tính lương (Payroll). Hệ thống chỉ cung cấp dữ liệu chấm công, việc tính lương được thực hiện ở hệ thống khác.</w:t>
      </w:r>
    </w:p>
    <w:p w14:paraId="51C6FD52" w14:textId="77777777" w:rsidR="00187661" w:rsidRDefault="00000000">
      <w:pPr>
        <w:spacing w:after="120" w:line="276" w:lineRule="auto"/>
        <w:jc w:val="both"/>
      </w:pPr>
      <w:r>
        <w:rPr>
          <w:b/>
          <w:bCs/>
        </w:rPr>
        <w:t xml:space="preserve">E4. </w:t>
      </w:r>
      <w:r>
        <w:t>Không hỗ trợ chấm công bằng thiết bị phần cứng chuyên dụng (máy chấm vân tay, thẻ từ, nhận diện khuôn mặt cố định). Chỉ sử dụng smartphone.</w:t>
      </w:r>
    </w:p>
    <w:p w14:paraId="59F120A2" w14:textId="77777777" w:rsidR="00187661" w:rsidRDefault="00000000">
      <w:pPr>
        <w:spacing w:after="120" w:line="276" w:lineRule="auto"/>
        <w:jc w:val="both"/>
      </w:pPr>
      <w:r>
        <w:rPr>
          <w:b/>
          <w:bCs/>
        </w:rPr>
        <w:t xml:space="preserve">E5. </w:t>
      </w:r>
      <w:r>
        <w:t>Không xử lý nghiệp vụ tính lương, thuế thu nhập cá nhân, BHXH, BHYT. Đây là trách nhiệm của hệ thống Payroll/HRM.</w:t>
      </w:r>
    </w:p>
    <w:p w14:paraId="127DCBA2" w14:textId="77777777" w:rsidR="00187661" w:rsidRDefault="00000000">
      <w:pPr>
        <w:spacing w:after="120" w:line="276" w:lineRule="auto"/>
        <w:jc w:val="both"/>
      </w:pPr>
      <w:r>
        <w:rPr>
          <w:b/>
          <w:bCs/>
        </w:rPr>
        <w:t xml:space="preserve">E6. </w:t>
      </w:r>
      <w:r>
        <w:t>Không quản lý KPI, đánh giá hiệu suất hoặc đào tạo nhân viên.</w:t>
      </w:r>
    </w:p>
    <w:p w14:paraId="7EF9C516" w14:textId="77777777" w:rsidR="00187661" w:rsidRDefault="00000000">
      <w:pPr>
        <w:spacing w:after="120" w:line="276" w:lineRule="auto"/>
        <w:jc w:val="both"/>
      </w:pPr>
      <w:r>
        <w:rPr>
          <w:b/>
          <w:bCs/>
        </w:rPr>
        <w:t xml:space="preserve">E7. </w:t>
      </w:r>
      <w:r>
        <w:t>Không cung cấp chức năng tuyển dụng, onboarding hoặc quản lý hợp đồng lao động.</w:t>
      </w:r>
    </w:p>
    <w:p w14:paraId="4F0AE8E2" w14:textId="77777777" w:rsidR="00187661" w:rsidRDefault="00000000">
      <w:pPr>
        <w:spacing w:after="120" w:line="276" w:lineRule="auto"/>
        <w:jc w:val="both"/>
      </w:pPr>
      <w:r>
        <w:rPr>
          <w:b/>
          <w:bCs/>
        </w:rPr>
        <w:t xml:space="preserve">E8. </w:t>
      </w:r>
      <w:r>
        <w:t>Không triển khai trên nền tảng Desktop App. Chỉ hỗ trợ Mobile App (iOS/Android) và Web App (trình duyệt).</w:t>
      </w:r>
    </w:p>
    <w:p w14:paraId="709504BC" w14:textId="77777777" w:rsidR="00187661" w:rsidRDefault="00000000">
      <w:pPr>
        <w:spacing w:after="120" w:line="276" w:lineRule="auto"/>
        <w:jc w:val="both"/>
      </w:pPr>
      <w:r>
        <w:rPr>
          <w:b/>
          <w:bCs/>
        </w:rPr>
        <w:t xml:space="preserve">E9. </w:t>
      </w:r>
      <w:r>
        <w:t>Không hỗ trợ chấm công offline kéo dài (&gt;24 giờ). Hệ thống chỉ cache offline ngắn hạn và yêu cầu đồng bộ lại trong ngày.</w:t>
      </w:r>
    </w:p>
    <w:p w14:paraId="1FE389F3" w14:textId="77777777" w:rsidR="00187661" w:rsidRDefault="00000000">
      <w:pPr>
        <w:spacing w:after="120" w:line="276" w:lineRule="auto"/>
        <w:jc w:val="both"/>
      </w:pPr>
      <w:r>
        <w:rPr>
          <w:b/>
          <w:bCs/>
        </w:rPr>
        <w:t xml:space="preserve">E10. </w:t>
      </w:r>
      <w:r>
        <w:t>Không quản lý tài sản, trang thiết bị hoặc phòng họp.</w:t>
      </w:r>
    </w:p>
    <w:p w14:paraId="772FE719" w14:textId="77777777" w:rsidR="00187661" w:rsidRDefault="00000000">
      <w:pPr>
        <w:spacing w:after="120" w:line="276" w:lineRule="auto"/>
        <w:jc w:val="both"/>
      </w:pPr>
      <w:r>
        <w:rPr>
          <w:b/>
          <w:bCs/>
        </w:rPr>
        <w:t xml:space="preserve">E11. </w:t>
      </w:r>
      <w:r>
        <w:t>Không cung cấp API public cho bên thứ ba. Hệ thống chỉ phục vụ nội bộ ngân hàng.</w:t>
      </w:r>
    </w:p>
    <w:p w14:paraId="03C1904A" w14:textId="77777777" w:rsidR="00187661" w:rsidRDefault="00000000">
      <w:pPr>
        <w:spacing w:after="120" w:line="276" w:lineRule="auto"/>
        <w:jc w:val="both"/>
      </w:pPr>
      <w:r>
        <w:rPr>
          <w:b/>
          <w:bCs/>
        </w:rPr>
        <w:t xml:space="preserve">E12. </w:t>
      </w:r>
      <w:r>
        <w:t>Không hỗ trợ đa ngôn ngữ. Giao diện chỉ có tiếng Việt.</w:t>
      </w:r>
    </w:p>
    <w:p w14:paraId="33C91112" w14:textId="77777777" w:rsidR="00187661" w:rsidRDefault="00000000">
      <w:r>
        <w:br w:type="page"/>
      </w:r>
    </w:p>
    <w:p w14:paraId="43A09D21" w14:textId="77777777" w:rsidR="00187661" w:rsidRDefault="00000000">
      <w:pPr>
        <w:pStyle w:val="Heading1"/>
      </w:pPr>
      <w:r>
        <w:lastRenderedPageBreak/>
        <w:t>2. Cấu trúc tổ chức &amp; Phân quyền</w:t>
      </w:r>
    </w:p>
    <w:p w14:paraId="03B8E0AC" w14:textId="77777777" w:rsidR="00187661" w:rsidRDefault="00000000">
      <w:pPr>
        <w:pStyle w:val="Heading2"/>
      </w:pPr>
      <w:r>
        <w:t>2.1 Cấu trúc tổ chức phân cấp</w:t>
      </w:r>
    </w:p>
    <w:p w14:paraId="668FC640" w14:textId="77777777" w:rsidR="00187661" w:rsidRDefault="00000000">
      <w:pPr>
        <w:spacing w:after="120" w:line="276" w:lineRule="auto"/>
        <w:jc w:val="both"/>
      </w:pPr>
      <w:r>
        <w:t>Hệ thống nhận diện 2 loại đơn vị tổ chức khác nhau:</w:t>
      </w:r>
    </w:p>
    <w:p w14:paraId="34B5860E" w14:textId="77777777" w:rsidR="00187661" w:rsidRDefault="00000000">
      <w:pPr>
        <w:spacing w:after="120" w:line="276" w:lineRule="auto"/>
        <w:jc w:val="both"/>
      </w:pPr>
      <w:r>
        <w:rPr>
          <w:b/>
          <w:bCs/>
        </w:rPr>
        <w:t xml:space="preserve">Hội Sở (Head Office): </w:t>
      </w:r>
      <w:r>
        <w:t>Hội Sở → Khối (Khối NHBL, Khối CNTT, Khối Vận hành...) → Phòng/Ban/Trung tâm → Bộ phận. Nhân viên Hội Sở không giao dịch khách hàng nên không chịu ràng buộc giờ giao dịch. Hội Sở có thể có nhiều tòa nhà, cấu hình WiFi/GPS theo từng tòa nhà/tầng.</w:t>
      </w:r>
    </w:p>
    <w:p w14:paraId="32E483C7" w14:textId="77777777" w:rsidR="00187661" w:rsidRDefault="00000000">
      <w:pPr>
        <w:spacing w:after="120" w:line="276" w:lineRule="auto"/>
        <w:jc w:val="both"/>
      </w:pPr>
      <w:r>
        <w:rPr>
          <w:b/>
          <w:bCs/>
        </w:rPr>
        <w:t xml:space="preserve">Mạng lưới chi nhánh: </w:t>
      </w:r>
      <w:r>
        <w:t>Vùng/Khu vực → Chi nhánh → Phòng → Bộ phận → Tổ/Nhóm. Chi nhánh chịu ràng buộc giờ giao dịch, rule chấm công nghiêm ngặt hơn.</w:t>
      </w:r>
    </w:p>
    <w:p w14:paraId="03A04815" w14:textId="77777777" w:rsidR="00187661" w:rsidRDefault="00000000">
      <w:pPr>
        <w:pStyle w:val="Heading2"/>
      </w:pPr>
      <w:r>
        <w:t>2.2 Phân quyền RBAC đa cấp</w:t>
      </w:r>
    </w:p>
    <w:p w14:paraId="36F9F87D" w14:textId="77777777" w:rsidR="00187661" w:rsidRDefault="00000000">
      <w:pPr>
        <w:spacing w:after="120" w:line="276" w:lineRule="auto"/>
        <w:jc w:val="both"/>
      </w:pPr>
      <w:r>
        <w:t>Tối thiểu 7 vai trò: Admin hệ thống, Tổng Giám đốc, Giám đốc Khối/vùng, Trưởng phòng, Phó phòng, Trưởng bộ phận, Nhân viên. Mỗi cấp có quyền xem dữ liệu và phê duyệt riêng, cấu hình linh hoạt.</w:t>
      </w:r>
    </w:p>
    <w:p w14:paraId="2EBEA95B" w14:textId="77777777" w:rsidR="00187661" w:rsidRDefault="00000000">
      <w:pPr>
        <w:spacing w:after="120" w:line="276" w:lineRule="auto"/>
        <w:jc w:val="both"/>
      </w:pPr>
      <w:r>
        <w:t>Hệ thống cung cấp ma trận quyền chi tiết (Permission Matrix) phân tách theo: hành động (xem, tạo, sửa, duyệt, xóa, export, khóa/mở khóa), phạm vi dữ liệu (đơn vị mình, đơn vị con, toàn hệ thống), và loại dữ liệu (chấm công, đơn từ, cấu hình, báo cáo). Admin có thể tùy chỉnh quyền cho từng vai trò. Quyền xem dữ liệu chéo đơn vị và quyền sửa cấu hình nhạy cảm được kiểm soát riêng biệt.</w:t>
      </w:r>
    </w:p>
    <w:p w14:paraId="6373C8A5" w14:textId="77777777" w:rsidR="00187661" w:rsidRDefault="00000000">
      <w:pPr>
        <w:pStyle w:val="Heading2"/>
      </w:pPr>
      <w:r>
        <w:t>2.3 Phân loại nhân viên</w:t>
      </w:r>
    </w:p>
    <w:p w14:paraId="6BE551CF" w14:textId="77777777" w:rsidR="00187661" w:rsidRDefault="00000000">
      <w:pPr>
        <w:spacing w:after="120" w:line="276" w:lineRule="auto"/>
        <w:jc w:val="both"/>
      </w:pPr>
      <w:r>
        <w:rPr>
          <w:b/>
          <w:bCs/>
        </w:rPr>
        <w:t xml:space="preserve">Nhân viên nghiệp vụ: </w:t>
      </w:r>
      <w:r>
        <w:t>Gắn cố định 1 chi nhánh hoặc Phòng/Ban tại Hội Sở, giờ giấc nghiêm ngặt.</w:t>
      </w:r>
    </w:p>
    <w:p w14:paraId="5780534E" w14:textId="77777777" w:rsidR="00187661" w:rsidRDefault="00000000">
      <w:pPr>
        <w:spacing w:after="120" w:line="276" w:lineRule="auto"/>
        <w:jc w:val="both"/>
      </w:pPr>
      <w:r>
        <w:rPr>
          <w:b/>
          <w:bCs/>
        </w:rPr>
        <w:t xml:space="preserve">Nhân viên IT/Kỹ thuật: </w:t>
      </w:r>
      <w:r>
        <w:t>Di chuyển nhiều chi nhánh, giờ linh hoạt, check-in đa địa điểm. Cho phép tạo thêm loại NV tùy nhu cầu.</w:t>
      </w:r>
    </w:p>
    <w:p w14:paraId="7108C0C2" w14:textId="77777777" w:rsidR="00187661" w:rsidRDefault="00000000">
      <w:pPr>
        <w:pStyle w:val="Heading2"/>
      </w:pPr>
      <w:r>
        <w:t>2.4 Quản lý master data nhân sự</w:t>
      </w:r>
    </w:p>
    <w:p w14:paraId="77D7C21E" w14:textId="77777777" w:rsidR="00187661" w:rsidRDefault="00000000">
      <w:pPr>
        <w:spacing w:after="120" w:line="276" w:lineRule="auto"/>
        <w:jc w:val="both"/>
      </w:pPr>
      <w:r>
        <w:t>Hệ thống lưu trữ và quản lý đầy đủ thông tin nhân sự bao gồm: thông tin cá nhân, đơn vị, chức danh, line manager, loại nhân viên, trạng thái làm việc (đang làm, nghỉ phép dài hạn, nghỉ việc). Lịch sử thay đổi đơn vị, chức danh, line manager được ghi nhận đầy đủ (change log) phục vụ truy vết và kiểm toán. Hỗ trợ import/sync nhân sự từ file CSV/Excel. Khi nhân viên chuyển đơn vị hoặc nghỉ việc, hệ thống tự động cập nhật phân quyền, escalation chain và notification tương ứng.</w:t>
      </w:r>
    </w:p>
    <w:p w14:paraId="2B3EEB77" w14:textId="77777777" w:rsidR="00187661" w:rsidRDefault="00000000">
      <w:pPr>
        <w:pStyle w:val="Heading2"/>
      </w:pPr>
      <w:r>
        <w:t>2.5 Ủy quyền tạm thời</w:t>
      </w:r>
    </w:p>
    <w:p w14:paraId="27DC03BB" w14:textId="77777777" w:rsidR="00187661" w:rsidRDefault="00000000">
      <w:pPr>
        <w:spacing w:after="120" w:line="276" w:lineRule="auto"/>
        <w:jc w:val="both"/>
      </w:pPr>
      <w:r>
        <w:t>Ủy quyền phê duyệt cho cấp dưới với thời hạn cụ thể, tự động hết hiệu lực. Bắt buộc cấp cao hơn approval. Ghi log đầy đủ.</w:t>
      </w:r>
    </w:p>
    <w:p w14:paraId="3E87EC0F" w14:textId="77777777" w:rsidR="00187661" w:rsidRDefault="00000000">
      <w:r>
        <w:br w:type="page"/>
      </w:r>
    </w:p>
    <w:p w14:paraId="7F77CE17" w14:textId="77777777" w:rsidR="00187661" w:rsidRDefault="00000000">
      <w:pPr>
        <w:pStyle w:val="Heading1"/>
      </w:pPr>
      <w:r>
        <w:lastRenderedPageBreak/>
        <w:t>3. Nền tảng ứng dụng (Mobile App + Web App)</w:t>
      </w:r>
    </w:p>
    <w:p w14:paraId="7C82AB1D" w14:textId="77777777" w:rsidR="00381BC9" w:rsidRDefault="00381BC9" w:rsidP="00381BC9">
      <w:pPr>
        <w:pStyle w:val="Heading2"/>
      </w:pPr>
      <w:r>
        <w:t>3.1 Mobile App (iOS &amp; Android)</w:t>
      </w:r>
    </w:p>
    <w:p w14:paraId="3BEB7723" w14:textId="77777777" w:rsidR="00381BC9" w:rsidRDefault="00381BC9" w:rsidP="00381BC9">
      <w:pPr>
        <w:spacing w:after="120" w:line="276" w:lineRule="auto"/>
        <w:jc w:val="both"/>
      </w:pPr>
      <w:r>
        <w:t>Nền tảng chính cho nhân viên. Bắt buộc native app vì: truy cập WiFi SSID/BSSID và GPS chính xác, phát hiện fake GPS, push notification native, offline check-in. Tính năng: check-in/out, đơn từ, lịch sử, lịch ca, notification, tổng quan cá nhân.</w:t>
      </w:r>
    </w:p>
    <w:p w14:paraId="53466071" w14:textId="77777777" w:rsidR="00381BC9" w:rsidRDefault="00381BC9" w:rsidP="00381BC9">
      <w:pPr>
        <w:pStyle w:val="Heading2"/>
      </w:pPr>
      <w:r>
        <w:t>3.2 Web App Dashboard</w:t>
      </w:r>
    </w:p>
    <w:p w14:paraId="4DEEAA03" w14:textId="77777777" w:rsidR="00381BC9" w:rsidRDefault="00381BC9" w:rsidP="00381BC9">
      <w:pPr>
        <w:spacing w:after="120" w:line="276" w:lineRule="auto"/>
        <w:jc w:val="both"/>
      </w:pPr>
      <w:r>
        <w:t>Nền tảng chính cho quản lý và Admin: dashboard, cấu hình hệ thống, báo cáo, phê duyệt hàng loạt, audit trail, xuất báo cáo Excel/PDF.</w:t>
      </w:r>
    </w:p>
    <w:p w14:paraId="57FD228F" w14:textId="77777777" w:rsidR="00381BC9" w:rsidRDefault="00381BC9" w:rsidP="00381BC9">
      <w:pPr>
        <w:pStyle w:val="Heading2"/>
      </w:pPr>
      <w:r>
        <w:t>3.3 Mobile App quản lý (phiên bản nhẹ)</w:t>
      </w:r>
    </w:p>
    <w:p w14:paraId="2523B040" w14:textId="77777777" w:rsidR="00381BC9" w:rsidRDefault="00381BC9" w:rsidP="00381BC9">
      <w:pPr>
        <w:spacing w:after="120" w:line="276" w:lineRule="auto"/>
        <w:jc w:val="both"/>
      </w:pPr>
      <w:r>
        <w:t>Phê duyệt đơn khi đi, nhận escalation, headcount real-time nhanh, check-in bản thân.</w:t>
      </w:r>
    </w:p>
    <w:p w14:paraId="1D30F079" w14:textId="77777777" w:rsidR="00187661" w:rsidRDefault="00000000">
      <w:r>
        <w:br w:type="page"/>
      </w:r>
    </w:p>
    <w:p w14:paraId="79862294" w14:textId="77777777" w:rsidR="00187661" w:rsidRDefault="00000000">
      <w:pPr>
        <w:pStyle w:val="Heading1"/>
      </w:pPr>
      <w:r>
        <w:lastRenderedPageBreak/>
        <w:t>4. Xác thực &amp; Đăng nhập</w:t>
      </w:r>
    </w:p>
    <w:p w14:paraId="29E972B1" w14:textId="77777777" w:rsidR="00187661" w:rsidRDefault="00000000">
      <w:pPr>
        <w:pStyle w:val="Heading2"/>
      </w:pPr>
      <w:r>
        <w:t>4.1 Password + OTP 2FA</w:t>
      </w:r>
    </w:p>
    <w:p w14:paraId="6E797EF2" w14:textId="77777777" w:rsidR="00381BC9" w:rsidRDefault="00381BC9" w:rsidP="00381BC9">
      <w:pPr>
        <w:spacing w:after="120" w:line="276" w:lineRule="auto"/>
        <w:jc w:val="both"/>
      </w:pPr>
      <w:r>
        <w:t>Tài khoản + OTP bắt buộc khi đăng nhập thiết bị mới. OTP qua SMS hoặc app authenticator. Chính sách mật khẩu tiêu chuẩn ngân hàng. Tùy chọn SSO với AD/LDAP.</w:t>
      </w:r>
    </w:p>
    <w:p w14:paraId="1B7FCD84" w14:textId="77777777" w:rsidR="00187661" w:rsidRDefault="00000000">
      <w:pPr>
        <w:pStyle w:val="Heading2"/>
      </w:pPr>
      <w:r>
        <w:t>4.2 Biometric thiết bị</w:t>
      </w:r>
    </w:p>
    <w:p w14:paraId="05D1D39B" w14:textId="77777777" w:rsidR="00381BC9" w:rsidRDefault="00381BC9" w:rsidP="00381BC9">
      <w:pPr>
        <w:spacing w:after="120" w:line="276" w:lineRule="auto"/>
        <w:jc w:val="both"/>
      </w:pPr>
      <w:r>
        <w:t>Face ID/Touch ID mở app nhanh sau đăng nhập lần đầu. Device-level biometric (không lưu server). Fallback về PIN/password.</w:t>
      </w:r>
    </w:p>
    <w:p w14:paraId="318E7B93" w14:textId="77777777" w:rsidR="00187661" w:rsidRDefault="00000000">
      <w:pPr>
        <w:pStyle w:val="Heading2"/>
      </w:pPr>
      <w:r>
        <w:t>4.3 Token &amp; Session</w:t>
      </w:r>
    </w:p>
    <w:p w14:paraId="650D05E3" w14:textId="77777777" w:rsidR="00381BC9" w:rsidRDefault="00381BC9" w:rsidP="00381BC9">
      <w:pPr>
        <w:spacing w:after="120" w:line="276" w:lineRule="auto"/>
        <w:jc w:val="both"/>
      </w:pPr>
      <w:r>
        <w:t>Cấu hình theo nhóm NV: nghiệp vụ (biometric+PIN), IT (SSO), Hội Sở (SSO+biometric tùy chọn). Session timeout, re-auth, khóa tài khoản, đổi password định kỳ.</w:t>
      </w:r>
    </w:p>
    <w:p w14:paraId="0353E682" w14:textId="77777777" w:rsidR="00187661" w:rsidRDefault="00000000">
      <w:pPr>
        <w:pStyle w:val="Heading2"/>
      </w:pPr>
      <w:r>
        <w:t>4.4 Chống tấn công brute force</w:t>
      </w:r>
    </w:p>
    <w:p w14:paraId="02F716D1" w14:textId="77777777" w:rsidR="00381BC9" w:rsidRDefault="00381BC9" w:rsidP="00381BC9">
      <w:pPr>
        <w:spacing w:after="120" w:line="276" w:lineRule="auto"/>
        <w:jc w:val="both"/>
      </w:pPr>
      <w:r>
        <w:t>Giới hạn 1-2 thiết bị đăng nhập. Cảnh báo thiết bị/vị trí lạ. Đăng xuất từ xa. Log lịch sử đăng nhập.</w:t>
      </w:r>
    </w:p>
    <w:p w14:paraId="65DB45BC" w14:textId="77777777" w:rsidR="00187661" w:rsidRDefault="00000000">
      <w:pPr>
        <w:pStyle w:val="Heading2"/>
      </w:pPr>
      <w:r>
        <w:t>4.5 Bảo mật thiết bị nâng cao</w:t>
      </w:r>
    </w:p>
    <w:p w14:paraId="280F1E8E" w14:textId="77777777" w:rsidR="00187661" w:rsidRDefault="00000000">
      <w:pPr>
        <w:spacing w:after="120" w:line="276" w:lineRule="auto"/>
        <w:jc w:val="both"/>
      </w:pPr>
      <w:r>
        <w:t>Phát hiện và chặn thiết bị root/jailbreak. Device attestation (SafetyNet/Play Integrity trên Android, Device Check trên iOS) để xác minh thiết bị an toàn. Forced logout khi phát hiện rủi ro bảo mật (thiết bị mới, vị trí bất thường, thay đổi SIM). Yêu cầu xác thực lại (re-authentication) khi thực hiện hành động nhạy cảm: thay đổi thiết bị tin cậy, ủy quyền, export dữ liệu hàng loạt.</w:t>
      </w:r>
    </w:p>
    <w:p w14:paraId="6713FE95" w14:textId="77777777" w:rsidR="00187661" w:rsidRDefault="00000000">
      <w:r>
        <w:br w:type="page"/>
      </w:r>
    </w:p>
    <w:p w14:paraId="051A8189" w14:textId="77777777" w:rsidR="00187661" w:rsidRDefault="00000000">
      <w:pPr>
        <w:pStyle w:val="Heading1"/>
      </w:pPr>
      <w:r>
        <w:lastRenderedPageBreak/>
        <w:t>5. Check-in / Check-out</w:t>
      </w:r>
    </w:p>
    <w:p w14:paraId="64E80B5B" w14:textId="77777777" w:rsidR="00187661" w:rsidRDefault="00000000">
      <w:pPr>
        <w:pStyle w:val="Heading2"/>
      </w:pPr>
      <w:r>
        <w:t>5.1 Xác định vị trí bằng WiFi + GPS</w:t>
      </w:r>
    </w:p>
    <w:p w14:paraId="350890CE" w14:textId="77777777" w:rsidR="00187661" w:rsidRDefault="00000000">
      <w:pPr>
        <w:spacing w:after="120" w:line="276" w:lineRule="auto"/>
        <w:jc w:val="both"/>
      </w:pPr>
      <w:r>
        <w:t>WiFi BSSID (MAC address của từng Access Point) tự động nhận diện chi nhánh/tòa nhà/tầng Hội Sở. Hệ thống nhận diện qua BSSID chứ không phải SSID vì SSID thường giống nhau trên tất cả các tầng (ví dụ: "HDBank-Office"), trong khi BSSID là duy nhất cho mỗi thiết bị phát WiFi. GPS geofencing xác định vùng địa lý hợp lệ. Tự động gán trạng thái đúng giờ/trễ/vắng.</w:t>
      </w:r>
    </w:p>
    <w:p w14:paraId="24A7F426" w14:textId="77777777" w:rsidR="00187661" w:rsidRDefault="00000000">
      <w:pPr>
        <w:pStyle w:val="Heading3"/>
      </w:pPr>
      <w:r>
        <w:t>Mô hình địa điểm phân tầng</w:t>
      </w:r>
    </w:p>
    <w:p w14:paraId="5A4E09F4" w14:textId="77777777" w:rsidR="00187661" w:rsidRDefault="00000000">
      <w:pPr>
        <w:spacing w:after="120" w:line="276" w:lineRule="auto"/>
        <w:jc w:val="both"/>
      </w:pPr>
      <w:r>
        <w:t>Hệ thống hỗ trợ mô hình địa điểm nhiều tầng: Địa điểm → Tòa nhà → Tầng → Khu vực (zone). Mỗi tầng/khu vực được gán danh sách BSSID của các Access Point đặt tại đó. Ví dụ: Hội Sở Tòa A, Tầng 5 có 4 AP với 4 BSSID khác nhau → cả 4 đều map về "Tòa A - Tầng 5".</w:t>
      </w:r>
    </w:p>
    <w:p w14:paraId="7EE0BFA9" w14:textId="77777777" w:rsidR="00187661" w:rsidRDefault="00000000">
      <w:pPr>
        <w:pStyle w:val="Heading3"/>
      </w:pPr>
      <w:r>
        <w:t>Logic xác định tầng khi có nhiều WiFi</w:t>
      </w:r>
    </w:p>
    <w:p w14:paraId="0F25B76D" w14:textId="77777777" w:rsidR="00187661" w:rsidRDefault="00000000">
      <w:pPr>
        <w:spacing w:after="120" w:line="276" w:lineRule="auto"/>
        <w:jc w:val="both"/>
      </w:pPr>
      <w:r>
        <w:t>Khi nhân viên check-in, thiết bị scan toàn bộ WiFi xung quanh và gửi lên server danh sách BSSID kèm cường độ tín hiệu (RSSI). Server xử lý: (1) Lọc ra các BSSID có trong database; (2) Nếu tất cả BSSID thuộc cùng 1 tầng → xác định tầng ngay; (3) Nếu phát hiện BSSID từ nhiều tầng (tín hiệu WiFi xuyên sàn) → chọn tầng có BSSID với RSSI mạnh nhất (tầng gần nhất); (4) Khu vực cầu thang/thang máy có thể nhận tín hiệu nhiều tầng ngang nhau → chấp nhận check-in vào tầng gần nhất, gắn confidence level thấp; (5) Khu vực nhạy cảm (phòng server, kho quỹ) có thể yêu cầu match đúng BSSID cụ thể của zone đó. Ghi nhận check-in kèm thông tin tòa nhà + tầng + zone (nếu có).</w:t>
      </w:r>
    </w:p>
    <w:p w14:paraId="34FA7BD5" w14:textId="77777777" w:rsidR="00187661" w:rsidRDefault="00000000">
      <w:pPr>
        <w:pStyle w:val="Heading3"/>
      </w:pPr>
      <w:r>
        <w:t>Ma trận xác thực vị trí</w:t>
      </w:r>
    </w:p>
    <w:p w14:paraId="086D6CCE" w14:textId="77777777" w:rsidR="00187661" w:rsidRDefault="00000000">
      <w:pPr>
        <w:spacing w:after="120" w:line="276" w:lineRule="auto"/>
        <w:jc w:val="both"/>
      </w:pPr>
      <w:r>
        <w:t>Ma trận xác thực vị trí: (1) WiFi đúng + GPS đúng → check-in thành công; (2) WiFi đúng + GPS yếu/không có → check-in thành công (WiFi ưu tiên trong nhà); (3) WiFi không khớp + GPS đúng → check-in thành công nhưng gắn cờ review; (4) Cả hai không khớp → từ chối, yêu cầu giải trình; (5) GPS tắt hoặc quyền vị trí bị từ chối → chỉ cho phép nếu WiFi khớp, gắn cờ cảnh báo. Mỗi trạng thái có outcome rõ ràng, cấu hình được theo từng loại địa điểm.</w:t>
      </w:r>
    </w:p>
    <w:p w14:paraId="68F3C6D1" w14:textId="77777777" w:rsidR="00187661" w:rsidRDefault="00000000">
      <w:pPr>
        <w:pStyle w:val="Heading2"/>
      </w:pPr>
      <w:r>
        <w:t>5.2 Chống gian lận vị trí</w:t>
      </w:r>
    </w:p>
    <w:p w14:paraId="6B1F31AA" w14:textId="77777777" w:rsidR="00187661" w:rsidRDefault="00000000">
      <w:pPr>
        <w:spacing w:after="120" w:line="276" w:lineRule="auto"/>
        <w:jc w:val="both"/>
      </w:pPr>
      <w:r>
        <w:t>Phát hiện fake GPS, VPN, mock location. Cảnh báo quản lý. Phát hiện pattern đáng ngờ (nhiều NV check-in cùng lúc từ cùng thiết bị).</w:t>
      </w:r>
    </w:p>
    <w:p w14:paraId="26C13C9F" w14:textId="77777777" w:rsidR="00187661" w:rsidRDefault="00000000">
      <w:pPr>
        <w:spacing w:after="120" w:line="276" w:lineRule="auto"/>
        <w:jc w:val="both"/>
      </w:pPr>
      <w:r>
        <w:t>Cơ chế xử lý: hệ thống không block ngay mà ghi nhận record với trạng thái suspicious và gắn cờ rủi ro. Risk scoring tự động dựa trên nhiều yếu tố (fake GPS, VPN, pattern bất thường, thiết bị lạ). Danh sách record cần review trên Admin Dashboard với SLA review (ví dụ: 24 giờ). Lưu bằng chứng (screenshot vị trí, device info, WiFi scan) phục vụ kiểm tra nội bộ.</w:t>
      </w:r>
    </w:p>
    <w:p w14:paraId="5E3F6EF6" w14:textId="77777777" w:rsidR="00187661" w:rsidRDefault="00000000">
      <w:pPr>
        <w:pStyle w:val="Heading2"/>
      </w:pPr>
      <w:r>
        <w:t>5.3 Chấm công offline</w:t>
      </w:r>
    </w:p>
    <w:p w14:paraId="4290ACFB" w14:textId="77777777" w:rsidR="00187661" w:rsidRDefault="00000000">
      <w:pPr>
        <w:spacing w:after="120" w:line="276" w:lineRule="auto"/>
        <w:jc w:val="both"/>
      </w:pPr>
      <w:r>
        <w:t>Lưu bản ghi trên thiết bị khi mất mạng với secure timestamp từ server (lần đồng bộ cuối) kết hợp device monotonic clock, chống giả mạo thời gian. Kiểm tra time drift: so sánh timestamp thiết bị với server khi sync, cảnh báo nếu chênh lệch &gt; 5 phút. Chống duplicate: mỗi record có unique ID (UUID) tạo trên thiết bị, server reject record trùng. Giới hạn thời gian sync: record offline phải được sync trong vòng 24 giờ, quá hạn chuyển trạng thái pending review. Đánh dấu offline để quản lý review. Quan trọng cho NV IT (phòng server) và NV quỹ (vault).</w:t>
      </w:r>
    </w:p>
    <w:p w14:paraId="4348FC50" w14:textId="77777777" w:rsidR="00187661" w:rsidRDefault="00000000">
      <w:pPr>
        <w:pStyle w:val="Heading2"/>
      </w:pPr>
      <w:r>
        <w:lastRenderedPageBreak/>
        <w:t>5.4 QR code tại quầy &amp; sảnh</w:t>
      </w:r>
    </w:p>
    <w:p w14:paraId="62046ED0" w14:textId="77777777" w:rsidR="00187661" w:rsidRDefault="00000000">
      <w:pPr>
        <w:spacing w:after="120" w:line="276" w:lineRule="auto"/>
        <w:jc w:val="both"/>
      </w:pPr>
      <w:r>
        <w:t>QR code tại quầy CN/sảnh Hội Sở. Face ID dự phòng. Đảm bảo luôn có cách chấm công. QR lifecycle management: QR động (dynamic) với TTL ngắn (5-10 phút), tự động rotate. Admin hoặc Trưởng đơn vị được phép tạo/thu hồi QR. QR gắn với ca làm việc và khu vực cụ thể. Log người tạo QR và thời gian sử dụng. Chống chụp ảnh/screenshot dùng lại bằng timestamp + one-time token trong QR. Khi QR bị lộ: Admin revoke ngay qua dashboard.</w:t>
      </w:r>
    </w:p>
    <w:p w14:paraId="5F1C1507" w14:textId="77777777" w:rsidR="00187661" w:rsidRDefault="00000000">
      <w:r>
        <w:br w:type="page"/>
      </w:r>
    </w:p>
    <w:p w14:paraId="535F83DC" w14:textId="77777777" w:rsidR="00187661" w:rsidRDefault="00000000">
      <w:pPr>
        <w:pStyle w:val="Heading1"/>
      </w:pPr>
      <w:r>
        <w:lastRenderedPageBreak/>
        <w:t>6. Quản lý chi nhánh &amp; Hội Sở</w:t>
      </w:r>
    </w:p>
    <w:p w14:paraId="1252725B" w14:textId="77777777" w:rsidR="00187661" w:rsidRDefault="00000000">
      <w:pPr>
        <w:pStyle w:val="Heading2"/>
      </w:pPr>
      <w:r>
        <w:t>6.1 CRUD địa điểm</w:t>
      </w:r>
    </w:p>
    <w:p w14:paraId="7FF9C1F4" w14:textId="77777777" w:rsidR="00187661" w:rsidRDefault="00000000">
      <w:pPr>
        <w:spacing w:after="120" w:line="276" w:lineRule="auto"/>
        <w:jc w:val="both"/>
      </w:pPr>
      <w:r>
        <w:t>CRUD chi nhánh và Hội Sở (nhiều tòa nhà, cấu trúc Khối/Phòng/Ban). Cấu hình WiFi SSID/BSSID và GPS geofence riêng cho từng địa điểm. Gán nhân viên vào đơn vị, gán hàng loạt, chuyển đơn vị. NV IT có thể gán nhiều địa điểm.</w:t>
      </w:r>
    </w:p>
    <w:p w14:paraId="2B92B6FC" w14:textId="77777777" w:rsidR="00187661" w:rsidRDefault="00000000">
      <w:pPr>
        <w:pStyle w:val="Heading2"/>
      </w:pPr>
      <w:r>
        <w:t>6.2 Mô hình địa điểm nhiều tầng</w:t>
      </w:r>
    </w:p>
    <w:p w14:paraId="3682B970" w14:textId="77777777" w:rsidR="00187661" w:rsidRDefault="00000000">
      <w:pPr>
        <w:spacing w:after="120" w:line="276" w:lineRule="auto"/>
        <w:jc w:val="both"/>
      </w:pPr>
      <w:r>
        <w:t>Hỗ trợ cấu trúc phân tầng: Địa điểm → Tòa nhà → Tầng → Khu vực (zone). Mỗi tầng có danh sách BSSID riêng. Admin cấu hình bằng cách: thêm tòa nhà → thêm tầng → nhập thủ công hoặc dùng công cụ WiFi survey (đứng tại mỗi tầng, app tự scan và gán BSSID vào tầng hiện tại). Khu vực nhạy cảm (kho quỹ, phòng server) có thể cấu hình riêng với rule check-in nghiêm ngặt hơn (bắt buộc match đúng BSSID zone).</w:t>
      </w:r>
    </w:p>
    <w:p w14:paraId="5010DA00" w14:textId="77777777" w:rsidR="00187661" w:rsidRDefault="00000000">
      <w:pPr>
        <w:pStyle w:val="Heading2"/>
      </w:pPr>
      <w:r>
        <w:t>6.3 Quản lý Access Point</w:t>
      </w:r>
    </w:p>
    <w:p w14:paraId="31880373" w14:textId="77777777" w:rsidR="00187661" w:rsidRDefault="00000000">
      <w:pPr>
        <w:spacing w:after="120" w:line="276" w:lineRule="auto"/>
        <w:jc w:val="both"/>
      </w:pPr>
      <w:r>
        <w:t>Danh sách AP theo địa điểm/tầng: BSSID, vị trí đặt, trạng thái (active/inactive). Khi AP bị thay thế (BSSID mới), Admin cập nhật ngay trên dashboard, cache invalidate tức thì qua Redis Pub/Sub. Cảnh báo khi có BSSID lạ xuất hiện trong vùng check-in (phát hiện AP giả mạo). Hỗ trợ batch import danh sách AP từ file khi triển khai hàng loạt.</w:t>
      </w:r>
    </w:p>
    <w:p w14:paraId="49F91743" w14:textId="77777777" w:rsidR="00187661" w:rsidRDefault="00000000">
      <w:r>
        <w:br w:type="page"/>
      </w:r>
    </w:p>
    <w:p w14:paraId="73FE3FED" w14:textId="77777777" w:rsidR="00187661" w:rsidRDefault="00000000">
      <w:pPr>
        <w:pStyle w:val="Heading1"/>
      </w:pPr>
      <w:r>
        <w:lastRenderedPageBreak/>
        <w:t>7. Quản lý ca làm việc &amp; Rule chấm công</w:t>
      </w:r>
    </w:p>
    <w:p w14:paraId="7BE75816" w14:textId="77777777" w:rsidR="00187661" w:rsidRDefault="00000000">
      <w:pPr>
        <w:pStyle w:val="Heading2"/>
      </w:pPr>
      <w:r>
        <w:t>7.1 Template ca làm việc</w:t>
      </w:r>
    </w:p>
    <w:p w14:paraId="66855F3A" w14:textId="77777777" w:rsidR="00381BC9" w:rsidRDefault="00381BC9" w:rsidP="00381BC9">
      <w:pPr>
        <w:spacing w:after="120" w:line="276" w:lineRule="auto"/>
        <w:jc w:val="both"/>
      </w:pPr>
      <w:r>
        <w:t>Giao diện kéo-thả xếp ca trên Web App. Template ca theo bộ phận và Hội Sở. Swap ca có phê duyệt. Xem lịch ca trên Web + Mobile.</w:t>
      </w:r>
    </w:p>
    <w:p w14:paraId="1765899B" w14:textId="77777777" w:rsidR="00187661" w:rsidRDefault="00000000">
      <w:pPr>
        <w:pStyle w:val="Heading2"/>
      </w:pPr>
      <w:r>
        <w:t>7.2 Gán ca cho nhân viên</w:t>
      </w:r>
    </w:p>
    <w:p w14:paraId="5661C479" w14:textId="77777777" w:rsidR="00381BC9" w:rsidRDefault="00381BC9" w:rsidP="00381BC9">
      <w:pPr>
        <w:spacing w:after="120" w:line="276" w:lineRule="auto"/>
        <w:jc w:val="both"/>
      </w:pPr>
      <w:r>
        <w:rPr>
          <w:b/>
          <w:bCs/>
        </w:rPr>
        <w:t xml:space="preserve">Quỹ: </w:t>
      </w:r>
      <w:r>
        <w:t xml:space="preserve">check-in sớm 15 phút. </w:t>
      </w:r>
    </w:p>
    <w:p w14:paraId="7FBB482F" w14:textId="77777777" w:rsidR="00381BC9" w:rsidRDefault="00381BC9" w:rsidP="00381BC9">
      <w:pPr>
        <w:spacing w:after="120" w:line="276" w:lineRule="auto"/>
        <w:jc w:val="both"/>
      </w:pPr>
      <w:r>
        <w:rPr>
          <w:b/>
          <w:bCs/>
        </w:rPr>
        <w:t xml:space="preserve">DVKH: </w:t>
      </w:r>
      <w:r>
        <w:t xml:space="preserve">theo giờ giao dịch. </w:t>
      </w:r>
    </w:p>
    <w:p w14:paraId="4ECD1CB9" w14:textId="77777777" w:rsidR="00381BC9" w:rsidRDefault="00381BC9" w:rsidP="00381BC9">
      <w:pPr>
        <w:spacing w:after="120" w:line="276" w:lineRule="auto"/>
        <w:jc w:val="both"/>
      </w:pPr>
      <w:r>
        <w:rPr>
          <w:b/>
          <w:bCs/>
        </w:rPr>
        <w:t xml:space="preserve">IT: </w:t>
      </w:r>
      <w:r>
        <w:t xml:space="preserve">linh hoạt, đa địa điểm. </w:t>
      </w:r>
    </w:p>
    <w:p w14:paraId="2DD3C365" w14:textId="77777777" w:rsidR="00381BC9" w:rsidRDefault="00381BC9" w:rsidP="00381BC9">
      <w:pPr>
        <w:spacing w:after="120" w:line="276" w:lineRule="auto"/>
        <w:jc w:val="both"/>
      </w:pPr>
      <w:r>
        <w:rPr>
          <w:b/>
          <w:bCs/>
        </w:rPr>
        <w:t xml:space="preserve">Hội Sở: </w:t>
      </w:r>
      <w:r>
        <w:t>giờ hành chính. Rule quyết định nhắc nhở, ngưỡng trễ, cách tính OT.</w:t>
      </w:r>
    </w:p>
    <w:p w14:paraId="57AE216A" w14:textId="77777777" w:rsidR="00187661" w:rsidRDefault="00000000">
      <w:pPr>
        <w:pStyle w:val="Heading2"/>
      </w:pPr>
      <w:r>
        <w:t>7.3 Business rule tính công chi tiết</w:t>
      </w:r>
    </w:p>
    <w:p w14:paraId="4E44CF60" w14:textId="77777777" w:rsidR="00187661" w:rsidRDefault="00000000">
      <w:pPr>
        <w:spacing w:after="120" w:line="276" w:lineRule="auto"/>
        <w:jc w:val="both"/>
      </w:pPr>
      <w:r>
        <w:t>Grace period: cấu hình cho phép trễ X phút (ví dụ: 5 phút) không tính là đi muộn. Rounding: làm tròn thời gian theo bước 15 phút hoặc 30 phút (cấu hình). Ca qua đêm: hỗ trợ ca bắt đầu ngày hôm trước, kết thúc ngày hôm sau (ví dụ: 22:00-06:00). Nghỉ giữa ca: cấu hình thời gian nghỉ (trừ khỏi tổng giờ làm) hoặc tính vào giờ làm. OT trước/sau ca: tự động tính OT nếu check-in sớm hơn hoặc check-out muộn hơn ca, theo hệ số OT ngày thường/cuối tuần/lễ. Làm bù, nghỉ bù: ghi nhận và trừ ngày tương ứng. Thứ tự ưu tiên khi nhiều rule cùng áp dụng: rule đơn vị cụ thể &gt; rule Khối &gt; rule toàn hệ thống.</w:t>
      </w:r>
    </w:p>
    <w:p w14:paraId="3D000001" w14:textId="77777777" w:rsidR="00187661" w:rsidRDefault="00000000">
      <w:pPr>
        <w:spacing w:after="120" w:line="276" w:lineRule="auto"/>
        <w:jc w:val="both"/>
      </w:pPr>
      <w:r>
        <w:rPr>
          <w:b/>
          <w:bCs/>
        </w:rPr>
        <w:t xml:space="preserve">Cho phép đi trễ có giới hạn (Late Grace Allowance): </w:t>
      </w:r>
      <w:r>
        <w:t>Hệ thống hỗ trợ cấu hình số lần đi trễ được phép trong tháng (mặc định: 4 lần/tháng). Khi nhân viên check-in trễ (vượt grace period) nhưng chưa vượt quota tháng, hệ thống ghi nhận là “trễ có phép” — không tính vi phạm, không trừ công, không trigger escalation. Khi đã hết quota (ví dụ: lần trễ thứ 5 trở đi), mỗi lần trễ tiếp theo được tính là “trễ không phép” — áp dụng đầy đủ rule xử lý (trừ công, cảnh báo, escalation theo cấu hình). Mobile App hiển thị realtime số lần trễ còn lại trong tháng trên homepage: “Còn 2/4 lần đi trễ cho phép”. Khi còn 1 lần, hiển thị cảnh báo vàng; khi hết quota, hiển thị cảnh báo đỏ. Admin cấu hình: số lần tối đa (mặc định 4), áp dụng theo đơn vị/nhóm nhân viên (có thể khác nhau giữa chi nhánh và Hội Sở), reset đầu mỗi tháng tự động, cho phép HR override cho trường hợp đặc biệt. Audit log ghi nhận đầy đủ mỗi lần sử dụng quota và mỗi lần HR override.</w:t>
      </w:r>
    </w:p>
    <w:p w14:paraId="40D476FB" w14:textId="77777777" w:rsidR="00187661" w:rsidRDefault="00000000">
      <w:r>
        <w:br w:type="page"/>
      </w:r>
    </w:p>
    <w:p w14:paraId="31E5649C" w14:textId="77777777" w:rsidR="00187661" w:rsidRDefault="00000000">
      <w:pPr>
        <w:pStyle w:val="Heading1"/>
      </w:pPr>
      <w:r>
        <w:lastRenderedPageBreak/>
        <w:t>8. Đơn từ &amp; Workflow phê duyệt</w:t>
      </w:r>
    </w:p>
    <w:p w14:paraId="48517DF4" w14:textId="77777777" w:rsidR="00187661" w:rsidRDefault="00000000">
      <w:pPr>
        <w:pStyle w:val="Heading2"/>
      </w:pPr>
      <w:r>
        <w:t>8.1 Loại đơn từ</w:t>
      </w:r>
    </w:p>
    <w:p w14:paraId="53FD7805" w14:textId="77777777" w:rsidR="00381BC9" w:rsidRDefault="00381BC9" w:rsidP="00381BC9">
      <w:pPr>
        <w:spacing w:after="120" w:line="276" w:lineRule="auto"/>
        <w:jc w:val="both"/>
      </w:pPr>
      <w:r>
        <w:t>Nghỉ phép (năm, ốm, việc riêng), đi muộn/về sớm, công tác, WFH, giải trình chấm công. Nộp trên Mobile App, theo dõi real-time.</w:t>
      </w:r>
    </w:p>
    <w:p w14:paraId="0407BEE6" w14:textId="77777777" w:rsidR="00187661" w:rsidRDefault="00000000">
      <w:pPr>
        <w:spacing w:after="120" w:line="276" w:lineRule="auto"/>
        <w:jc w:val="both"/>
      </w:pPr>
      <w:r>
        <w:t>Mỗi loại đơn có data model riêng với trường bắt buộc rõ ràng: loại nghỉ (năm/ốm/việc riêng), ngày bắt đầu-kết thúc, lý do, file đính kèm (giấy khám bệnh cho nghỉ ốm, quyết định công tác...). Cutoff time: đơn phải nộp trước giờ cắt để áp dụng cho kỳ công hiện tại, quá hạn chuyển sang kỳ sau. Chính sách sửa/hủy: đơn pending cho phép sửa/hủy tự do; đơn đã duyệt chỉ hủy khi có phê duyệt cấp cao hơn; đơn đã chốt công không được hủy.</w:t>
      </w:r>
    </w:p>
    <w:p w14:paraId="38331F59" w14:textId="77777777" w:rsidR="00187661" w:rsidRDefault="00000000">
      <w:pPr>
        <w:pStyle w:val="Heading2"/>
      </w:pPr>
      <w:r>
        <w:t>8.2 Workflow phê duyệt</w:t>
      </w:r>
    </w:p>
    <w:p w14:paraId="06CC12CB" w14:textId="77777777" w:rsidR="00381BC9" w:rsidRDefault="00381BC9" w:rsidP="00381BC9">
      <w:pPr>
        <w:spacing w:after="120" w:line="276" w:lineRule="auto"/>
        <w:jc w:val="both"/>
      </w:pPr>
      <w:r>
        <w:t>Số cấp duyệt tùy loại đơn. Mỗi cấp cần cấp trên approval. Escalation khi quá hạn. Phê duyệt trên cả Mobile và Web.</w:t>
      </w:r>
    </w:p>
    <w:p w14:paraId="554755F5" w14:textId="77777777" w:rsidR="00187661" w:rsidRDefault="00000000">
      <w:pPr>
        <w:spacing w:after="120" w:line="276" w:lineRule="auto"/>
        <w:jc w:val="both"/>
      </w:pPr>
      <w:r>
        <w:t>SLA phê duyệt theo loại đơn: nghỉ phép thường (24 giờ), nghỉ đột xuất (4 giờ), công tác (48 giờ), giải trình (72 giờ) — cấu hình được. Auto re-route: khi người duyệt nghỉ phép &gt; 3 ngày hoặc chuyển công tác, hệ thống tự động chuyển đơn sang người được ủy quyền hoặc cấp trên trực tiếp. Delegate fallback: nếu không có ủy quyền, escalate lên cấp tiếp theo. Nhật ký thay đổi tuyến duyệt (audit log).</w:t>
      </w:r>
    </w:p>
    <w:p w14:paraId="2CB980E8" w14:textId="77777777" w:rsidR="00187661" w:rsidRDefault="00000000">
      <w:pPr>
        <w:pStyle w:val="Heading2"/>
      </w:pPr>
      <w:r>
        <w:t>8.3 Integration với chấm công</w:t>
      </w:r>
    </w:p>
    <w:p w14:paraId="30B8FFF4" w14:textId="77777777" w:rsidR="0038210A" w:rsidRDefault="0038210A" w:rsidP="0038210A">
      <w:pPr>
        <w:spacing w:after="120" w:line="276" w:lineRule="auto"/>
        <w:jc w:val="both"/>
      </w:pPr>
      <w:r>
        <w:t>Đơn đã duyệt tự động cập nhật trạng thái chấm công, tắt nhắc nhở, hiển thị đúng báo cáo. Đơn công tác chuyển rule sang địa điểm mới.</w:t>
      </w:r>
    </w:p>
    <w:p w14:paraId="19EC8B7E" w14:textId="77777777" w:rsidR="00187661" w:rsidRDefault="00000000">
      <w:pPr>
        <w:spacing w:after="120" w:line="276" w:lineRule="auto"/>
        <w:jc w:val="both"/>
      </w:pPr>
      <w:r>
        <w:t>Rule precedence khi xung đột: nếu nhân viên đồng thời có đơn công tác, WFH, quên check-in và giải trình trong cùng ngày, hệ thống áp dụng thứ tự ưu tiên: (1) Đơn đã duyệt cấp cao nhất; (2) Đơn nộp trước; (3) Rule mặc định của đơn vị. Engine reconciliation đảm bảo luôn ra 1 kết quả công cuối cùng nhất quán cho mỗi ngày.</w:t>
      </w:r>
    </w:p>
    <w:p w14:paraId="22B02D94" w14:textId="77777777" w:rsidR="00187661" w:rsidRDefault="00000000">
      <w:r>
        <w:br w:type="page"/>
      </w:r>
    </w:p>
    <w:p w14:paraId="5BD14135" w14:textId="77777777" w:rsidR="00187661" w:rsidRDefault="00000000">
      <w:pPr>
        <w:pStyle w:val="Heading1"/>
      </w:pPr>
      <w:r>
        <w:lastRenderedPageBreak/>
        <w:t>9. Notification &amp; Nhắc nhở</w:t>
      </w:r>
    </w:p>
    <w:p w14:paraId="05BF822C" w14:textId="77777777" w:rsidR="00187661" w:rsidRDefault="00000000">
      <w:pPr>
        <w:pStyle w:val="Heading2"/>
      </w:pPr>
      <w:r>
        <w:t>9.1 Push notification</w:t>
      </w:r>
    </w:p>
    <w:p w14:paraId="1EF18563" w14:textId="77777777" w:rsidR="00187661" w:rsidRDefault="00000000">
      <w:pPr>
        <w:spacing w:after="120" w:line="276" w:lineRule="auto"/>
        <w:jc w:val="both"/>
      </w:pPr>
      <w:r>
        <w:t>(Content từ v5 giữ nguyên)</w:t>
      </w:r>
    </w:p>
    <w:p w14:paraId="3296F1AB" w14:textId="77777777" w:rsidR="00187661" w:rsidRDefault="00000000">
      <w:pPr>
        <w:pStyle w:val="Heading2"/>
      </w:pPr>
      <w:r>
        <w:t>9.2 SMS nhắc nhở</w:t>
      </w:r>
    </w:p>
    <w:p w14:paraId="63C20AA1" w14:textId="77777777" w:rsidR="00187661" w:rsidRDefault="00000000">
      <w:pPr>
        <w:spacing w:after="120" w:line="276" w:lineRule="auto"/>
        <w:jc w:val="both"/>
      </w:pPr>
      <w:r>
        <w:t>(Content từ v5 giữ nguyên)</w:t>
      </w:r>
    </w:p>
    <w:p w14:paraId="261EB6B4" w14:textId="77777777" w:rsidR="00187661" w:rsidRDefault="00000000">
      <w:pPr>
        <w:pStyle w:val="Heading2"/>
      </w:pPr>
      <w:r>
        <w:t>9.3 Email notification</w:t>
      </w:r>
    </w:p>
    <w:p w14:paraId="0353E6AB" w14:textId="77777777" w:rsidR="00187661" w:rsidRDefault="00000000">
      <w:pPr>
        <w:spacing w:after="120" w:line="276" w:lineRule="auto"/>
        <w:jc w:val="both"/>
      </w:pPr>
      <w:r>
        <w:t>(Content từ v5 giữ nguyên)</w:t>
      </w:r>
    </w:p>
    <w:p w14:paraId="44C4E857" w14:textId="77777777" w:rsidR="00187661" w:rsidRDefault="00000000">
      <w:pPr>
        <w:pStyle w:val="Heading2"/>
      </w:pPr>
      <w:r>
        <w:t>9.4 Cấu hình notification</w:t>
      </w:r>
    </w:p>
    <w:p w14:paraId="5112309E" w14:textId="77777777" w:rsidR="00187661" w:rsidRDefault="00000000">
      <w:pPr>
        <w:spacing w:after="120" w:line="276" w:lineRule="auto"/>
        <w:jc w:val="both"/>
      </w:pPr>
      <w:r>
        <w:t>(Content từ v5 giữ nguyên)</w:t>
      </w:r>
    </w:p>
    <w:p w14:paraId="41DFF42A" w14:textId="77777777" w:rsidR="00187661" w:rsidRDefault="00000000">
      <w:pPr>
        <w:pStyle w:val="Heading2"/>
      </w:pPr>
      <w:r>
        <w:t>9.5 Chính sách notification nâng cao</w:t>
      </w:r>
    </w:p>
    <w:p w14:paraId="47A6D622" w14:textId="77777777" w:rsidR="00187661" w:rsidRDefault="00000000">
      <w:pPr>
        <w:spacing w:after="120" w:line="276" w:lineRule="auto"/>
        <w:jc w:val="both"/>
      </w:pPr>
      <w:r>
        <w:t>Quiet hours: không gửi notification trong khung giờ nghỉ (ví dụ: 22:00-06:00), trừ escalation khẩn cấp — cấu hình được. Giới hạn spam: tối đa N notification/ngày cho mỗi nhân viên, vượt quá chỉ gửi qua kênh ưu tiên (push only). Retry khi push fail: tối đa 3 lần retry với exponential backoff, fallback sang SMS nếu push liên tục thất bại. Deduplicate: không gửi trùng notification cho cùng sự kiện. Nhật ký gửi/thất bại (delivery log) để vận hành theo dõi tỷ lệ gửi thành công.</w:t>
      </w:r>
    </w:p>
    <w:p w14:paraId="6671BF40" w14:textId="77777777" w:rsidR="00187661" w:rsidRDefault="00000000">
      <w:r>
        <w:br w:type="page"/>
      </w:r>
    </w:p>
    <w:p w14:paraId="34C2DF7B" w14:textId="77777777" w:rsidR="00187661" w:rsidRDefault="00000000">
      <w:pPr>
        <w:pStyle w:val="Heading1"/>
      </w:pPr>
      <w:r>
        <w:lastRenderedPageBreak/>
        <w:t>10. Escalation đa cấp</w:t>
      </w:r>
    </w:p>
    <w:p w14:paraId="1CE39AF9" w14:textId="77777777" w:rsidR="0038210A" w:rsidRDefault="0038210A" w:rsidP="0038210A">
      <w:pPr>
        <w:pStyle w:val="Heading2"/>
      </w:pPr>
      <w:r>
        <w:t>10.1 Escalation theo cây tổ chức</w:t>
      </w:r>
    </w:p>
    <w:p w14:paraId="62BD0645" w14:textId="77777777" w:rsidR="0038210A" w:rsidRDefault="0038210A" w:rsidP="0038210A">
      <w:pPr>
        <w:spacing w:after="120" w:line="276" w:lineRule="auto"/>
        <w:jc w:val="both"/>
      </w:pPr>
      <w:r>
        <w:t>NV không check-in → Trưởng BP → Phó phòng → Trưởng phòng → GĐ Khối/vùng → TGĐ. Mỗi cấp phải acknowledge. Acknowledge thì dừng escalation. Không phản hồi thì tự động leo lên.</w:t>
      </w:r>
    </w:p>
    <w:p w14:paraId="08A65E4F" w14:textId="77777777" w:rsidR="0038210A" w:rsidRDefault="0038210A" w:rsidP="0038210A">
      <w:pPr>
        <w:pStyle w:val="Heading2"/>
      </w:pPr>
      <w:r>
        <w:t>10.2 Cấu hình escalation</w:t>
      </w:r>
    </w:p>
    <w:p w14:paraId="717CBCFC" w14:textId="77777777" w:rsidR="0038210A" w:rsidRDefault="0038210A" w:rsidP="0038210A">
      <w:pPr>
        <w:spacing w:after="120" w:line="276" w:lineRule="auto"/>
        <w:jc w:val="both"/>
      </w:pPr>
      <w:r>
        <w:t>Thời gian mỗi cấp khác nhau theo BP (Quỹ: 5p, IT: 15p, Hội Sở: 10p). Cấp tối đa cấu hình được. Mỗi cấp bắt buộc cấp cao hơn approval.</w:t>
      </w:r>
    </w:p>
    <w:p w14:paraId="596B09E7" w14:textId="77777777" w:rsidR="0038210A" w:rsidRDefault="0038210A" w:rsidP="0038210A">
      <w:pPr>
        <w:pStyle w:val="Heading2"/>
      </w:pPr>
      <w:r>
        <w:t>10.3 Escalation đơn từ</w:t>
      </w:r>
    </w:p>
    <w:p w14:paraId="7A67D495" w14:textId="77777777" w:rsidR="0038210A" w:rsidRDefault="0038210A" w:rsidP="0038210A">
      <w:pPr>
        <w:spacing w:after="120" w:line="276" w:lineRule="auto"/>
        <w:jc w:val="both"/>
      </w:pPr>
      <w:r>
        <w:t>Đơn chờ duyệt quá hạn → escalate tự động lên cấp tiếp theo. Không đơn nào bị treo. Approval chain đầy đủ.</w:t>
      </w:r>
    </w:p>
    <w:p w14:paraId="6BF1F6DE" w14:textId="77777777" w:rsidR="00187661" w:rsidRDefault="00000000">
      <w:pPr>
        <w:spacing w:after="120" w:line="276" w:lineRule="auto"/>
        <w:jc w:val="both"/>
      </w:pPr>
      <w:r>
        <w:t>Định nghĩa rõ trạng thái escalation: acknowledged = xác nhận đã biết VÀ phải có hành động xử lý (ghi nhận lý do, liên hệ NV, phê duyệt giải trình). Chỉ acknowledged + đã xử lý mới dừng escalation. Dashboard SLA tồn đọng cho quản lý cấp cao: hiển thị số case quá hạn, thời gian chờ trung bình, ai đang giữ case. Lịch sử xử lý: ai acknowledged, ai xử lý, thời gian xử lý.</w:t>
      </w:r>
    </w:p>
    <w:p w14:paraId="3C989690" w14:textId="77777777" w:rsidR="00187661" w:rsidRDefault="00000000">
      <w:r>
        <w:br w:type="page"/>
      </w:r>
    </w:p>
    <w:p w14:paraId="44D4EC27" w14:textId="77777777" w:rsidR="00187661" w:rsidRDefault="00000000">
      <w:pPr>
        <w:pStyle w:val="Heading1"/>
      </w:pPr>
      <w:r>
        <w:lastRenderedPageBreak/>
        <w:t>11. Lịch sử, Báo cáo, Dashboard &amp; Bảng công</w:t>
      </w:r>
    </w:p>
    <w:p w14:paraId="377465D7" w14:textId="77777777" w:rsidR="00187661" w:rsidRDefault="00000000">
      <w:pPr>
        <w:pStyle w:val="Heading2"/>
      </w:pPr>
      <w:r>
        <w:t>11.1 Lịch sử &amp; Báo cáo</w:t>
      </w:r>
    </w:p>
    <w:p w14:paraId="0773C280" w14:textId="77777777" w:rsidR="00187661" w:rsidRDefault="00000000">
      <w:pPr>
        <w:spacing w:after="120" w:line="276" w:lineRule="auto"/>
        <w:jc w:val="both"/>
      </w:pPr>
      <w:r>
        <w:t>(Content từ v5 giữ nguyên)</w:t>
      </w:r>
    </w:p>
    <w:p w14:paraId="7EF9505C" w14:textId="77777777" w:rsidR="00187661" w:rsidRDefault="00000000">
      <w:pPr>
        <w:pStyle w:val="Heading2"/>
      </w:pPr>
      <w:r>
        <w:t>11.2 Bảng công &amp; Chốt công (Timesheet)</w:t>
      </w:r>
    </w:p>
    <w:p w14:paraId="3D8CCB8A" w14:textId="77777777" w:rsidR="00187661" w:rsidRDefault="00000000">
      <w:pPr>
        <w:spacing w:after="120" w:line="276" w:lineRule="auto"/>
        <w:jc w:val="both"/>
      </w:pPr>
      <w:r>
        <w:t>Module bảng công tháng (timesheet): tự động tính công ngày cho mỗi nhân viên dựa trên dữ liệu check-in/out, đơn từ đã duyệt, rule ca làm việc và lịch lễ. Trạng thái bảng công: Draft (đang tính, có thể chỉnh sửa) → Pending Review (chờ Trưởng phòng xác nhận) → Approved (đã duyệt, khóa sổ) → Locked (chốt công, không thể thay đổi). Quy trình chốt công: cuối kỳ công (tháng), HR hoặc Trưởng phòng review bảng công → xác nhận → khóa sổ. Mở khóa có kiểm soát: chỉ Admin hoặc cấp TGĐ được mở khóa bảng công đã chốt, yêu cầu lý do và ghi audit log. Snapshot dữ liệu: tại thời điểm chốt công, hệ thống lưu snapshot (bản sao cứng) của toàn bộ dữ liệu chấm công kỳ đó, đảm bảo dữ liệu không bị thay đổi sau khi chốt. Xuất bảng công cho payroll: export file tổng hợp (Excel/CSV) phục vụ hệ thống tính lương bên ngoài.</w:t>
      </w:r>
    </w:p>
    <w:p w14:paraId="5D69392F" w14:textId="77777777" w:rsidR="00187661" w:rsidRDefault="00000000">
      <w:pPr>
        <w:pStyle w:val="Heading2"/>
      </w:pPr>
      <w:r>
        <w:t>11.3 Dashboard vận hành (Operational Dashboard)</w:t>
      </w:r>
    </w:p>
    <w:p w14:paraId="28C3A7ED" w14:textId="77777777" w:rsidR="00187661" w:rsidRDefault="00000000">
      <w:pPr>
        <w:spacing w:after="120" w:line="276" w:lineRule="auto"/>
        <w:jc w:val="both"/>
      </w:pPr>
      <w:r>
        <w:t>Dashboard riêng cho Admin/HR/IT để xử lý data issue hằng ngày trước khi chốt công: record không map được geofence, offline sync quá hạn, thiếu ca, record trùng, thiết bị bất thường, check-in suspicious chưa review. Bộ lọc theo đơn vị, ngày, loại lỗi. Action trực tiếp: phê duyệt, reject, gán lại địa điểm, yêu cầu giải trình.</w:t>
      </w:r>
    </w:p>
    <w:p w14:paraId="3D000010" w14:textId="77777777" w:rsidR="00187661" w:rsidRDefault="00000000">
      <w:pPr>
        <w:pStyle w:val="Heading2"/>
      </w:pPr>
      <w:r>
        <w:t>11.4 Homepage Dashboard theo Role (Dashboard cá nhân hóa)</w:t>
      </w:r>
    </w:p>
    <w:p w14:paraId="3D00B000" w14:textId="77777777" w:rsidR="00187661" w:rsidRDefault="00000000">
      <w:pPr>
        <w:spacing w:after="120" w:line="276" w:lineRule="auto"/>
        <w:jc w:val="both"/>
      </w:pPr>
      <w:r>
        <w:t xml:space="preserve">Mỗi role có homepage dashboard riêng với bộ metrics/widgets phù hợp, hiển thị trên cả Web Dashboard và Mobile App (tùy platform). Tất cả đều RBAC-enforced — backend chỉ trả data trong scope quyền, frontend chỉ render widgets mà role được phép thấy. Layout chung: Status/KPI cards ở trên → Charts/Trends ở giữa → Action items ở dưới. Data scope tăng dần: cá nhân → team → division → toàn hệ thống. Tổng cộng 30 widgets/metrics, mỗi widget mô tả cụ thể cách lấy data (API endpoint, table, delivery method).</w:t>
      </w:r>
    </w:p>
    <w:p w14:paraId="3D00B001" w14:textId="77777777" w:rsidR="00187661" w:rsidRDefault="00000000">
      <w:pPr>
        <w:spacing w:before="200" w:after="80" w:line="276" w:lineRule="auto"/>
      </w:pPr>
      <w:r>
        <w:rPr>
          <w:b/>
          <w:bCs/>
          <w:color w:val="1F4E79"/>
          <w:sz w:val="22"/>
          <w:szCs w:val="22"/>
        </w:rPr>
        <w:t>Nhóm 1 — Trạng thái cá nhân (Employee, Unit Head, Dept Head) — 11 widgets</w:t>
      </w:r>
    </w:p>
    <w:p w14:paraId="3D00B002" w14:textId="77777777" w:rsidR="00187661" w:rsidRDefault="00000000">
      <w:pPr>
        <w:spacing w:after="80" w:line="276" w:lineRule="auto"/>
        <w:jc w:val="both"/>
      </w:pPr>
      <w:r>
        <w:rPr>
          <w:b/>
          <w:bCs/>
          <w:color w:val="2E75B6"/>
          <w:sz w:val="20"/>
          <w:szCs w:val="20"/>
        </w:rPr>
        <w:t xml:space="preserve">1. Check-in Status Card [Both]: </w:t>
      </w:r>
      <w:r>
        <w:rPr>
          <w:sz w:val="20"/>
          <w:szCs w:val="20"/>
        </w:rPr>
        <w:t xml:space="preserve">Trang thai hom nay: chua check-in / da check-in luc HH:MM / da check-out. Mobile: nut check-in lon 1 cham, animation khi thanh cong. Web: compact card. </w:t>
      </w:r>
      <w:r>
        <w:rPr>
          <w:b/>
          <w:bCs/>
          <w:sz w:val="20"/>
          <w:szCs w:val="20"/>
        </w:rPr>
        <w:t xml:space="preserve">Roles: </w:t>
      </w:r>
      <w:r>
        <w:rPr>
          <w:sz w:val="20"/>
          <w:szCs w:val="20"/>
        </w:rPr>
        <w:t xml:space="preserve">Employee, Unit Head, Dept Head. </w:t>
      </w:r>
      <w:r>
        <w:rPr>
          <w:b/>
          <w:bCs/>
          <w:color w:val="833C0B"/>
          <w:sz w:val="20"/>
          <w:szCs w:val="20"/>
        </w:rPr>
        <w:t xml:space="preserve">Data: </w:t>
      </w:r>
      <w:r>
        <w:rPr>
          <w:i/>
          <w:iCs/>
          <w:color w:val="833C0B"/>
          <w:sz w:val="20"/>
          <w:szCs w:val="20"/>
        </w:rPr>
        <w:t>attendance-service: GET /api/attendance/today/{employeeId}. Table: attendance_records (partitioned by month). Field: check_in_time, check_out_time, status. Delivery: sync REST + SSE push khi status thay doi. Cache: Redis L2, TTL 30s.</w:t>
      </w:r>
    </w:p>
    <w:p w14:paraId="3D00B003" w14:textId="77777777" w:rsidR="00187661" w:rsidRDefault="00000000">
      <w:pPr>
        <w:spacing w:after="80" w:line="276" w:lineRule="auto"/>
        <w:jc w:val="both"/>
      </w:pPr>
      <w:r>
        <w:rPr>
          <w:b/>
          <w:bCs/>
          <w:color w:val="2E75B6"/>
          <w:sz w:val="20"/>
          <w:szCs w:val="20"/>
        </w:rPr>
        <w:t xml:space="preserve">2. Gio lam hom nay (Live Timer) [Mobile]: </w:t>
      </w:r>
      <w:r>
        <w:rPr>
          <w:sz w:val="20"/>
          <w:szCs w:val="20"/>
        </w:rPr>
        <w:t xml:space="preserve">Timer real-time tu luc check-in: "4h 23m / 8h". Progress bar. Doi mau cam khi vuot 8h (OT). </w:t>
      </w:r>
      <w:r>
        <w:rPr>
          <w:b/>
          <w:bCs/>
          <w:sz w:val="20"/>
          <w:szCs w:val="20"/>
        </w:rPr>
        <w:t xml:space="preserve">Roles: </w:t>
      </w:r>
      <w:r>
        <w:rPr>
          <w:sz w:val="20"/>
          <w:szCs w:val="20"/>
        </w:rPr>
        <w:t xml:space="preserve">Employee, Unit Head. </w:t>
      </w:r>
      <w:r>
        <w:rPr>
          <w:b/>
          <w:bCs/>
          <w:color w:val="833C0B"/>
          <w:sz w:val="20"/>
          <w:szCs w:val="20"/>
        </w:rPr>
        <w:t xml:space="preserve">Data: </w:t>
      </w:r>
      <w:r>
        <w:rPr>
          <w:i/>
          <w:iCs/>
          <w:color w:val="833C0B"/>
          <w:sz w:val="20"/>
          <w:szCs w:val="20"/>
        </w:rPr>
        <w:t>attendance-service: GET /api/attendance/today/{employeeId}. Client-side timer dua tren check_in_time. Shift duration tu shift_assignments JOIN shift_definitions. SSE /api/attendance/stream event: status_change. Khong polling - timer chay local, chi sync khi co event.</w:t>
      </w:r>
    </w:p>
    <w:p w14:paraId="3D00B004" w14:textId="77777777" w:rsidR="00187661" w:rsidRDefault="00000000">
      <w:pPr>
        <w:spacing w:after="80" w:line="276" w:lineRule="auto"/>
        <w:jc w:val="both"/>
      </w:pPr>
      <w:r>
        <w:rPr>
          <w:b/>
          <w:bCs/>
          <w:color w:val="2E75B6"/>
          <w:sz w:val="20"/>
          <w:szCs w:val="20"/>
        </w:rPr>
        <w:t xml:space="preserve">3. Quick Stats ca nhan [Both]: </w:t>
      </w:r>
      <w:r>
        <w:rPr>
          <w:sz w:val="20"/>
          <w:szCs w:val="20"/>
        </w:rPr>
        <w:t xml:space="preserve">4 chips: phep con | OT tich luy thang | ngay tre thang | don cho duyet. Mobile: icon + so. Web: so + label. Moi chip la shortcut den section chi tiet. </w:t>
      </w:r>
      <w:r>
        <w:rPr>
          <w:b/>
          <w:bCs/>
          <w:sz w:val="20"/>
          <w:szCs w:val="20"/>
        </w:rPr>
        <w:t xml:space="preserve">Roles: </w:t>
      </w:r>
      <w:r>
        <w:rPr>
          <w:sz w:val="20"/>
          <w:szCs w:val="20"/>
        </w:rPr>
        <w:t xml:space="preserve">Employee, Unit Head, Dept Head. </w:t>
      </w:r>
      <w:r>
        <w:rPr>
          <w:b/>
          <w:bCs/>
          <w:color w:val="833C0B"/>
          <w:sz w:val="20"/>
          <w:szCs w:val="20"/>
        </w:rPr>
        <w:t xml:space="preserve">Data: </w:t>
      </w:r>
      <w:r>
        <w:rPr>
          <w:i/>
          <w:iCs/>
          <w:color w:val="833C0B"/>
          <w:sz w:val="20"/>
          <w:szCs w:val="20"/>
        </w:rPr>
        <w:t>attendance-service: GET /api/dashboard/personal-stats/{employeeId}. Aggregate tu: leave_balances (phep con), overtime_records SUM(hours) WHERE month=current (OT), attendance_records COUNT WHERE late=true AND month=current (ngay tre), leave_requests + overtime_requests COUNT WHERE status=PENDING AND approver=current (don cho). Cache: Redis L2, TTL 5min, invalidate via Kafka attendance.checkin.</w:t>
      </w:r>
    </w:p>
    <w:p w14:paraId="3D00B005" w14:textId="77777777" w:rsidR="00187661" w:rsidRDefault="00000000">
      <w:pPr>
        <w:spacing w:after="80" w:line="276" w:lineRule="auto"/>
        <w:jc w:val="both"/>
      </w:pPr>
      <w:r>
        <w:rPr>
          <w:b/>
          <w:bCs/>
          <w:color w:val="2E75B6"/>
          <w:sz w:val="20"/>
          <w:szCs w:val="20"/>
        </w:rPr>
        <w:t xml:space="preserve">4. Late Grace Remaining [Mobile]: </w:t>
      </w:r>
      <w:r>
        <w:rPr>
          <w:sz w:val="20"/>
          <w:szCs w:val="20"/>
        </w:rPr>
        <w:t xml:space="preserve">Hien thi so lan di tre cho phep con lai: "Con 2/4 lan di tre". Canh bao vang khi con 1, do khi het quota. </w:t>
      </w:r>
      <w:r>
        <w:rPr>
          <w:b/>
          <w:bCs/>
          <w:sz w:val="20"/>
          <w:szCs w:val="20"/>
        </w:rPr>
        <w:t xml:space="preserve">Roles: </w:t>
      </w:r>
      <w:r>
        <w:rPr>
          <w:sz w:val="20"/>
          <w:szCs w:val="20"/>
        </w:rPr>
        <w:t xml:space="preserve">Employee, Unit Head. </w:t>
      </w:r>
      <w:r>
        <w:rPr>
          <w:b/>
          <w:bCs/>
          <w:color w:val="833C0B"/>
          <w:sz w:val="20"/>
          <w:szCs w:val="20"/>
        </w:rPr>
        <w:t xml:space="preserve">Data: </w:t>
      </w:r>
      <w:r>
        <w:rPr>
          <w:i/>
          <w:iCs/>
          <w:color w:val="833C0B"/>
          <w:sz w:val="20"/>
          <w:szCs w:val="20"/>
        </w:rPr>
        <w:t>attendance-service: GET /api/late-grace/{employeeId}/remaining. Table: late_grace_quota (employee_id, month, used_count, max_allowed, unit_override). Business logic: max_allowed tu late_grace_config per unit (default 4). used_count++ khi attendance_records.late=true AND within grace. Auto-reset: scheduled job dau thang INSERT new quota row. HR override: PATCH /api/late-grace/{employeeId}/override.</w:t>
      </w:r>
    </w:p>
    <w:p w14:paraId="3D00B006" w14:textId="77777777" w:rsidR="00187661" w:rsidRDefault="00000000">
      <w:pPr>
        <w:spacing w:after="80" w:line="276" w:lineRule="auto"/>
        <w:jc w:val="both"/>
      </w:pPr>
      <w:r>
        <w:rPr>
          <w:b/>
          <w:bCs/>
          <w:color w:val="2E75B6"/>
          <w:sz w:val="20"/>
          <w:szCs w:val="20"/>
        </w:rPr>
        <w:t xml:space="preserve">5. Lich tuan mini [Both]: </w:t>
      </w:r>
      <w:r>
        <w:rPr>
          <w:sz w:val="20"/>
          <w:szCs w:val="20"/>
        </w:rPr>
        <w:t xml:space="preserve">7 o tron Mon-Sun, mau theo trang thai: xanh=dung gio, vang=tre, do=vang, xam=nghi phep, trang=tuong lai. Mobile: tren fold. </w:t>
      </w:r>
      <w:r>
        <w:rPr>
          <w:b/>
          <w:bCs/>
          <w:sz w:val="20"/>
          <w:szCs w:val="20"/>
        </w:rPr>
        <w:t xml:space="preserve">Roles: </w:t>
      </w:r>
      <w:r>
        <w:rPr>
          <w:sz w:val="20"/>
          <w:szCs w:val="20"/>
        </w:rPr>
        <w:t xml:space="preserve">Employee. </w:t>
      </w:r>
      <w:r>
        <w:rPr>
          <w:b/>
          <w:bCs/>
          <w:color w:val="833C0B"/>
          <w:sz w:val="20"/>
          <w:szCs w:val="20"/>
        </w:rPr>
        <w:t xml:space="preserve">Data: </w:t>
      </w:r>
      <w:r>
        <w:rPr>
          <w:i/>
          <w:iCs/>
          <w:color w:val="833C0B"/>
          <w:sz w:val="20"/>
          <w:szCs w:val="20"/>
        </w:rPr>
        <w:t>attendance-service: GET /api/attendance/week-summary/{employeeId}?weekOf={date}. JOIN: attendance_records ar ON shift_assignments sa ON leave_requests lr. Logic: status per day = CASE WHEN lr.approved THEN 'leave' WHEN ar.check_in IS NULL AND sa.shift_date &lt;= today THEN 'absent' WHEN ar.late THEN 'late' WHEN ar.check_in IS NOT NULL THEN 'ontime' ELSE 'future' END. Cache: Redis, TTL 2min.</w:t>
      </w:r>
    </w:p>
    <w:p w14:paraId="3D00B007" w14:textId="77777777" w:rsidR="00187661" w:rsidRDefault="00000000">
      <w:pPr>
        <w:spacing w:after="80" w:line="276" w:lineRule="auto"/>
        <w:jc w:val="both"/>
      </w:pPr>
      <w:r>
        <w:rPr>
          <w:b/>
          <w:bCs/>
          <w:color w:val="2E75B6"/>
          <w:sz w:val="20"/>
          <w:szCs w:val="20"/>
        </w:rPr>
        <w:t xml:space="preserve">6. Tom tat thang [Both]: </w:t>
      </w:r>
      <w:r>
        <w:rPr>
          <w:sz w:val="20"/>
          <w:szCs w:val="20"/>
        </w:rPr>
        <w:t xml:space="preserve">Compact: "22/23 cong | 2 tre | 1 phep | 4.5h OT". Nhan vao xem bang cong chi tiet. </w:t>
      </w:r>
      <w:r>
        <w:rPr>
          <w:b/>
          <w:bCs/>
          <w:sz w:val="20"/>
          <w:szCs w:val="20"/>
        </w:rPr>
        <w:t xml:space="preserve">Roles: </w:t>
      </w:r>
      <w:r>
        <w:rPr>
          <w:sz w:val="20"/>
          <w:szCs w:val="20"/>
        </w:rPr>
        <w:t xml:space="preserve">Employee. </w:t>
      </w:r>
      <w:r>
        <w:rPr>
          <w:b/>
          <w:bCs/>
          <w:color w:val="833C0B"/>
          <w:sz w:val="20"/>
          <w:szCs w:val="20"/>
        </w:rPr>
        <w:t xml:space="preserve">Data: </w:t>
      </w:r>
      <w:r>
        <w:rPr>
          <w:i/>
          <w:iCs/>
          <w:color w:val="833C0B"/>
          <w:sz w:val="20"/>
          <w:szCs w:val="20"/>
        </w:rPr>
        <w:t>attendance-service: GET /api/attendance/month-summary/{employeeId}?month={YYYY-MM}. Aggregate: COUNT(*) FROM attendance_records WHERE status=APPROVED (cong), COUNT WHERE late=true (tre), SUM(days) FROM leave_requests WHERE approved (phep), SUM(hours) FROM overtime_records (OT). Table: timesheets cho trang thai bang cong. Cache: Redis, TTL 10min.</w:t>
      </w:r>
    </w:p>
    <w:p w14:paraId="3D00B008" w14:textId="77777777" w:rsidR="00187661" w:rsidRDefault="00000000">
      <w:pPr>
        <w:spacing w:after="80" w:line="276" w:lineRule="auto"/>
        <w:jc w:val="both"/>
      </w:pPr>
      <w:r>
        <w:rPr>
          <w:b/>
          <w:bCs/>
          <w:color w:val="2E75B6"/>
          <w:sz w:val="20"/>
          <w:szCs w:val="20"/>
        </w:rPr>
        <w:t xml:space="preserve">7. Lich ca sap toi [Both]: </w:t>
      </w:r>
      <w:r>
        <w:rPr>
          <w:sz w:val="20"/>
          <w:szCs w:val="20"/>
        </w:rPr>
        <w:t xml:space="preserve">3 ngay toi: ten ca, gio bat dau/ket thuc. Highlight ca dem/xoay ca. An neu hanh chinh co dinh. </w:t>
      </w:r>
      <w:r>
        <w:rPr>
          <w:b/>
          <w:bCs/>
          <w:sz w:val="20"/>
          <w:szCs w:val="20"/>
        </w:rPr>
        <w:t xml:space="preserve">Roles: </w:t>
      </w:r>
      <w:r>
        <w:rPr>
          <w:sz w:val="20"/>
          <w:szCs w:val="20"/>
        </w:rPr>
        <w:t xml:space="preserve">Employee, Unit Head. </w:t>
      </w:r>
      <w:r>
        <w:rPr>
          <w:b/>
          <w:bCs/>
          <w:color w:val="833C0B"/>
          <w:sz w:val="20"/>
          <w:szCs w:val="20"/>
        </w:rPr>
        <w:t xml:space="preserve">Data: </w:t>
      </w:r>
      <w:r>
        <w:rPr>
          <w:i/>
          <w:iCs/>
          <w:color w:val="833C0B"/>
          <w:sz w:val="20"/>
          <w:szCs w:val="20"/>
        </w:rPr>
        <w:t>attendance-service: GET /api/shifts/upcoming/{employeeId}?days=3. JOIN: shift_assignments sa ON shift_definitions sd WHERE sa.shift_date BETWEEN today AND today+3. Field: sd.name, sd.start_time, sd.end_time, sd.is_night_shift. Visibility: employee_config.show_shift_widget (toggle, default false cho hanh chinh). Cache: Caffeine L1, TTL 30min.</w:t>
      </w:r>
    </w:p>
    <w:p w14:paraId="3D00B009" w14:textId="77777777" w:rsidR="00187661" w:rsidRDefault="00000000">
      <w:pPr>
        <w:spacing w:after="80" w:line="276" w:lineRule="auto"/>
        <w:jc w:val="both"/>
      </w:pPr>
      <w:r>
        <w:rPr>
          <w:b/>
          <w:bCs/>
          <w:color w:val="2E75B6"/>
          <w:sz w:val="20"/>
          <w:szCs w:val="20"/>
        </w:rPr>
        <w:t xml:space="preserve">8. Check-out Reminder [Mobile]: </w:t>
      </w:r>
      <w:r>
        <w:rPr>
          <w:sz w:val="20"/>
          <w:szCs w:val="20"/>
        </w:rPr>
        <w:t xml:space="preserve">Countdown "Con 45 phut den cuoi ca". Push notification kem. Auto-an sau check-out. </w:t>
      </w:r>
      <w:r>
        <w:rPr>
          <w:b/>
          <w:bCs/>
          <w:sz w:val="20"/>
          <w:szCs w:val="20"/>
        </w:rPr>
        <w:t xml:space="preserve">Roles: </w:t>
      </w:r>
      <w:r>
        <w:rPr>
          <w:sz w:val="20"/>
          <w:szCs w:val="20"/>
        </w:rPr>
        <w:t xml:space="preserve">Employee. </w:t>
      </w:r>
      <w:r>
        <w:rPr>
          <w:b/>
          <w:bCs/>
          <w:color w:val="833C0B"/>
          <w:sz w:val="20"/>
          <w:szCs w:val="20"/>
        </w:rPr>
        <w:t xml:space="preserve">Data: </w:t>
      </w:r>
      <w:r>
        <w:rPr>
          <w:i/>
          <w:iCs/>
          <w:color w:val="833C0B"/>
          <w:sz w:val="20"/>
          <w:szCs w:val="20"/>
        </w:rPr>
        <w:t>attendance-service: SSE /api/attendance/stream event: checkout_reminder. Trigger: scheduled job quet shift_assignments WHERE end_time - 45min &lt;= NOW AND employee chua check-out. Push: Kafka attendance.notification -&gt; notification-service -&gt; ntfy/FCM. Client: local countdown timer tu shift_end_time. Dismiss khi attendance_records.check_out_time IS NOT NULL.</w:t>
      </w:r>
    </w:p>
    <w:p w14:paraId="3D00B00A" w14:textId="77777777" w:rsidR="00187661" w:rsidRDefault="00000000">
      <w:pPr>
        <w:spacing w:after="80" w:line="276" w:lineRule="auto"/>
        <w:jc w:val="both"/>
      </w:pPr>
      <w:r>
        <w:rPr>
          <w:b/>
          <w:bCs/>
          <w:color w:val="2E75B6"/>
          <w:sz w:val="20"/>
          <w:szCs w:val="20"/>
        </w:rPr>
        <w:t xml:space="preserve">9. Anomaly Warning ca nhan [Mobile]: </w:t>
      </w:r>
      <w:r>
        <w:rPr>
          <w:sz w:val="20"/>
          <w:szCs w:val="20"/>
        </w:rPr>
        <w:t xml:space="preserve">Banner canh bao khi AI flag record: "Check-in 15/03 can xac nhan - vi tri khac thuong". Nut giai trinh ngay. </w:t>
      </w:r>
      <w:r>
        <w:rPr>
          <w:b/>
          <w:bCs/>
          <w:sz w:val="20"/>
          <w:szCs w:val="20"/>
        </w:rPr>
        <w:t xml:space="preserve">Roles: </w:t>
      </w:r>
      <w:r>
        <w:rPr>
          <w:sz w:val="20"/>
          <w:szCs w:val="20"/>
        </w:rPr>
        <w:t xml:space="preserve">Employee. </w:t>
      </w:r>
      <w:r>
        <w:rPr>
          <w:b/>
          <w:bCs/>
          <w:color w:val="833C0B"/>
          <w:sz w:val="20"/>
          <w:szCs w:val="20"/>
        </w:rPr>
        <w:t xml:space="preserve">Data: </w:t>
      </w:r>
      <w:r>
        <w:rPr>
          <w:i/>
          <w:iCs/>
          <w:color w:val="833C0B"/>
          <w:sz w:val="20"/>
          <w:szCs w:val="20"/>
        </w:rPr>
        <w:t>ai-service: GET /api/anomaly/personal/{employeeId}?status=pending. Table: anomaly_results (record_id, employee_id, anomaly_type, risk_score, status, created_at). Source: Kafka consumer attendance.anomaly. Filter: status IN (pending, needs_clarification). Action: POST /api/anomaly/{id}/clarify (employee giai trinh). Hien thi: chi khi COUNT &gt; 0, empty state an widget.</w:t>
      </w:r>
    </w:p>
    <w:p w14:paraId="3D00B00B" w14:textId="77777777" w:rsidR="00187661" w:rsidRDefault="00000000">
      <w:pPr>
        <w:spacing w:after="80" w:line="276" w:lineRule="auto"/>
        <w:jc w:val="both"/>
      </w:pPr>
      <w:r>
        <w:rPr>
          <w:b/>
          <w:bCs/>
          <w:color w:val="2E75B6"/>
          <w:sz w:val="20"/>
          <w:szCs w:val="20"/>
        </w:rPr>
        <w:t xml:space="preserve">10. Thong bao gan day [Both]: </w:t>
      </w:r>
      <w:r>
        <w:rPr>
          <w:sz w:val="20"/>
          <w:szCs w:val="20"/>
        </w:rPr>
        <w:t xml:space="preserve">3-5 notification moi nhat. Mobile: duoi fold. Web: notification bell + dropdown. </w:t>
      </w:r>
      <w:r>
        <w:rPr>
          <w:b/>
          <w:bCs/>
          <w:sz w:val="20"/>
          <w:szCs w:val="20"/>
        </w:rPr>
        <w:t xml:space="preserve">Roles: </w:t>
      </w:r>
      <w:r>
        <w:rPr>
          <w:sz w:val="20"/>
          <w:szCs w:val="20"/>
        </w:rPr>
        <w:t xml:space="preserve">Employee, Unit Head, Dept Head, Director. </w:t>
      </w:r>
      <w:r>
        <w:rPr>
          <w:b/>
          <w:bCs/>
          <w:color w:val="833C0B"/>
          <w:sz w:val="20"/>
          <w:szCs w:val="20"/>
        </w:rPr>
        <w:t xml:space="preserve">Data: </w:t>
      </w:r>
      <w:r>
        <w:rPr>
          <w:i/>
          <w:iCs/>
          <w:color w:val="833C0B"/>
          <w:sz w:val="20"/>
          <w:szCs w:val="20"/>
        </w:rPr>
        <w:t>notification-service: GET /api/notifications/recent/{employeeId}?limit=5. Table: notifications (id, employee_id, type, title, body, is_read, created_at, action_url). Source: Kafka consumer attendance.notification. Types: approval_result, reminder, escalation, anomaly_alert, system_announce. Mark read: PATCH /api/notifications/{id}/read.</w:t>
      </w:r>
    </w:p>
    <w:p w14:paraId="3D00B00C" w14:textId="77777777" w:rsidR="00187661" w:rsidRDefault="00000000">
      <w:pPr>
        <w:spacing w:after="80" w:line="276" w:lineRule="auto"/>
        <w:jc w:val="both"/>
      </w:pPr>
      <w:r>
        <w:rPr>
          <w:b/>
          <w:bCs/>
          <w:color w:val="2E75B6"/>
          <w:sz w:val="20"/>
          <w:szCs w:val="20"/>
        </w:rPr>
        <w:t xml:space="preserve">11. Chatbot Entry Point [Mobile]: </w:t>
      </w:r>
      <w:r>
        <w:rPr>
          <w:sz w:val="20"/>
          <w:szCs w:val="20"/>
        </w:rPr>
        <w:t xml:space="preserve">Floating button goc duoi phai. Goi y 2-3 cau hoi pho bien khi mo. </w:t>
      </w:r>
      <w:r>
        <w:rPr>
          <w:b/>
          <w:bCs/>
          <w:sz w:val="20"/>
          <w:szCs w:val="20"/>
        </w:rPr>
        <w:t xml:space="preserve">Roles: </w:t>
      </w:r>
      <w:r>
        <w:rPr>
          <w:sz w:val="20"/>
          <w:szCs w:val="20"/>
        </w:rPr>
        <w:t xml:space="preserve">Employee, Unit Head. </w:t>
      </w:r>
      <w:r>
        <w:rPr>
          <w:b/>
          <w:bCs/>
          <w:color w:val="833C0B"/>
          <w:sz w:val="20"/>
          <w:szCs w:val="20"/>
        </w:rPr>
        <w:t xml:space="preserve">Data: </w:t>
      </w:r>
      <w:r>
        <w:rPr>
          <w:i/>
          <w:iCs/>
          <w:color w:val="833C0B"/>
          <w:sz w:val="20"/>
          <w:szCs w:val="20"/>
        </w:rPr>
        <w:t>ai-service: GET /api/chatbot/suggestions?role={role}. Pre-computed popular questions tu chatbot_analytics (query_text, frequency, last_30d). Top 3 by frequency per role. WebSocket /api/chatbot/ws cho conversation. NLP engine: underthesea tokenizer + intent classification. Knowledge base: internal_policies table. RBAC: chatbot chi query data trong scope cua employee.</w:t>
      </w:r>
    </w:p>
    <w:p w14:paraId="3D00B00D" w14:textId="77777777" w:rsidR="00187661" w:rsidRDefault="00000000">
      <w:pPr>
        <w:spacing w:before="200" w:after="80" w:line="276" w:lineRule="auto"/>
      </w:pPr>
      <w:r>
        <w:rPr>
          <w:b/>
          <w:bCs/>
          <w:color w:val="1F4E79"/>
          <w:sz w:val="22"/>
          <w:szCs w:val="22"/>
        </w:rPr>
        <w:t>Nhóm 2 — Team Overview (Unit Head, Deputy Head, Dept Head) — 9 widgets</w:t>
      </w:r>
    </w:p>
    <w:p w14:paraId="3D00B00E" w14:textId="77777777" w:rsidR="00187661" w:rsidRDefault="00000000">
      <w:pPr>
        <w:spacing w:after="80" w:line="276" w:lineRule="auto"/>
        <w:jc w:val="both"/>
      </w:pPr>
      <w:r>
        <w:rPr>
          <w:b/>
          <w:bCs/>
          <w:color w:val="2E75B6"/>
          <w:sz w:val="20"/>
          <w:szCs w:val="20"/>
        </w:rPr>
        <w:t xml:space="preserve">12. Team Pulse [Both]: </w:t>
      </w:r>
      <w:r>
        <w:rPr>
          <w:sz w:val="20"/>
          <w:szCs w:val="20"/>
        </w:rPr>
        <w:t xml:space="preserve">Donut chart real-time (SSE): da check-in / tre / chua / nghi phep. So lon o giua. Scope tu dong theo RBAC.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attendance-service: GET /api/dashboard/team-pulse?scope={unitId|deptId}. SSE /api/dashboard/stream?scope=team. Aggregate: COUNT(*) FROM employees e LEFT JOIN attendance_records ar ON e.id = ar.employee_id WHERE e.unit_id IN (RBAC scope) GROUP BY CASE status. Real-time: SSE push moi khi co check-in/check-out event tu Kafka attendance.checkin. Scope auto: Unit Head = unit_id, Dept Head = dept_id (tat ca unit con).</w:t>
      </w:r>
    </w:p>
    <w:p w14:paraId="3D00B00F" w14:textId="77777777" w:rsidR="00187661" w:rsidRDefault="00000000">
      <w:pPr>
        <w:spacing w:after="80" w:line="276" w:lineRule="auto"/>
        <w:jc w:val="both"/>
      </w:pPr>
      <w:r>
        <w:rPr>
          <w:b/>
          <w:bCs/>
          <w:color w:val="2E75B6"/>
          <w:sz w:val="20"/>
          <w:szCs w:val="20"/>
        </w:rPr>
        <w:t xml:space="preserve">13. Ai chua check-in? [Both]: </w:t>
      </w:r>
      <w:r>
        <w:rPr>
          <w:sz w:val="20"/>
          <w:szCs w:val="20"/>
        </w:rPr>
        <w:t xml:space="preserve">Danh sach nhan vien chua check-in sau gio bat dau ca. Sau 9:00 chuyen "Ai vang hom nay?". Mobile: click goi/nhan truc tiep.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attendance-service: GET /api/dashboard/not-checked-in?scope={unitId}&amp;shiftDate={today}. Query: SELECT e.id, e.name, e.phone, sa.shift_start FROM employees e JOIN shift_assignments sa ON e.id = sa.employee_id LEFT JOIN attendance_records ar ON e.id = ar.employee_id AND ar.date = today WHERE ar.id IS NULL AND sa.shift_start &lt;= NOW AND e.unit_id IN (RBAC scope) AND e.id NOT IN (approved leave). SSE event: checkin_update auto-remove tu danh sach.</w:t>
      </w:r>
    </w:p>
    <w:p w14:paraId="3D00B010" w14:textId="77777777" w:rsidR="00187661" w:rsidRDefault="00000000">
      <w:pPr>
        <w:spacing w:after="80" w:line="276" w:lineRule="auto"/>
        <w:jc w:val="both"/>
      </w:pPr>
      <w:r>
        <w:rPr>
          <w:b/>
          <w:bCs/>
          <w:color w:val="2E75B6"/>
          <w:sz w:val="20"/>
          <w:szCs w:val="20"/>
        </w:rPr>
        <w:t xml:space="preserve">14. Ai di tre hom nay? [Both]: </w:t>
      </w:r>
      <w:r>
        <w:rPr>
          <w:sz w:val="20"/>
          <w:szCs w:val="20"/>
        </w:rPr>
        <w:t xml:space="preserve">Ten, gio check-in, so phut tre. Sort tre nhieu nhat. Phan biet tre co phep (trong quota Late Grace) va tre khong phep.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attendance-service: GET /api/dashboard/late-today?scope={unitId}. Query: SELECT e.name, ar.check_in_time, EXTRACT(MINUTE FROM ar.check_in_time - sa.shift_start - sc.grace_period) as minutes_late, lgq.used_count &lt; lgq.max_allowed as is_grace FROM attendance_records ar JOIN employees e JOIN shift_assignments sa JOIN shift_config sc JOIN late_grace_quota lgq WHERE ar.late = true AND ar.date = today. ORDER BY minutes_late DESC.</w:t>
      </w:r>
    </w:p>
    <w:p w14:paraId="3D00B011" w14:textId="77777777" w:rsidR="00187661" w:rsidRDefault="00000000">
      <w:pPr>
        <w:spacing w:after="80" w:line="276" w:lineRule="auto"/>
        <w:jc w:val="both"/>
      </w:pPr>
      <w:r>
        <w:rPr>
          <w:b/>
          <w:bCs/>
          <w:color w:val="2E75B6"/>
          <w:sz w:val="20"/>
          <w:szCs w:val="20"/>
        </w:rPr>
        <w:t xml:space="preserve">15. Don cho duyet [Both]: </w:t>
      </w:r>
      <w:r>
        <w:rPr>
          <w:sz w:val="20"/>
          <w:szCs w:val="20"/>
        </w:rPr>
        <w:t xml:space="preserve">Badge do + danh sach. Highlight don sap qua SLA. Mobile: swipe duyet/reject. Web: inline action + batch approve. </w:t>
      </w:r>
      <w:r>
        <w:rPr>
          <w:b/>
          <w:bCs/>
          <w:sz w:val="20"/>
          <w:szCs w:val="20"/>
        </w:rPr>
        <w:t xml:space="preserve">Roles: </w:t>
      </w:r>
      <w:r>
        <w:rPr>
          <w:sz w:val="20"/>
          <w:szCs w:val="20"/>
        </w:rPr>
        <w:t xml:space="preserve">Unit Head, Dept Head, Director. </w:t>
      </w:r>
      <w:r>
        <w:rPr>
          <w:b/>
          <w:bCs/>
          <w:color w:val="833C0B"/>
          <w:sz w:val="20"/>
          <w:szCs w:val="20"/>
        </w:rPr>
        <w:t xml:space="preserve">Data: </w:t>
      </w:r>
      <w:r>
        <w:rPr>
          <w:i/>
          <w:iCs/>
          <w:color w:val="833C0B"/>
          <w:sz w:val="20"/>
          <w:szCs w:val="20"/>
        </w:rPr>
        <w:t>attendance-service: GET /api/approvals/pending?approverId={employeeId}. Tables: leave_requests UNION overtime_requests UNION shift_change_requests WHERE status = PENDING AND current_approver_id = {id}. SLA: approval_sla_config per request_type (default 24h). Countdown: sla_deadline = created_at + sla_hours. Action: POST /api/approvals/{id}/approve|reject. Batch: POST /api/approvals/batch-approve body: [{id, decision}].</w:t>
      </w:r>
    </w:p>
    <w:p w14:paraId="3D00B012" w14:textId="77777777" w:rsidR="00187661" w:rsidRDefault="00000000">
      <w:pPr>
        <w:spacing w:after="80" w:line="276" w:lineRule="auto"/>
        <w:jc w:val="both"/>
      </w:pPr>
      <w:r>
        <w:rPr>
          <w:b/>
          <w:bCs/>
          <w:color w:val="2E75B6"/>
          <w:sz w:val="20"/>
          <w:szCs w:val="20"/>
        </w:rPr>
        <w:t xml:space="preserve">16. Anomaly Alerts (team) [Both]: </w:t>
      </w:r>
      <w:r>
        <w:rPr>
          <w:sz w:val="20"/>
          <w:szCs w:val="20"/>
        </w:rPr>
        <w:t xml:space="preserve">Nhan vien bi AI flag: ten, loai bat thuong, risk score. Review/dismiss. Chi hien khi co alert.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ai-service: GET /api/anomaly/team?scope={unitId}&amp;status=pending. Table: anomaly_results JOIN employees WHERE anomaly_results.status = pending AND employees.unit_id IN (RBAC scope). Fields: employee_name, anomaly_type (buddy_punching | location_anomaly | group_pattern | time_anomaly), risk_score (0-100), created_at, attendance_record_id. Action: POST /api/anomaly/{id}/review (acknowledge) | /dismiss (false positive). Kafka source: attendance.anomaly.</w:t>
      </w:r>
    </w:p>
    <w:p w14:paraId="3D00B013" w14:textId="77777777" w:rsidR="00187661" w:rsidRDefault="00000000">
      <w:pPr>
        <w:spacing w:after="80" w:line="276" w:lineRule="auto"/>
        <w:jc w:val="both"/>
      </w:pPr>
      <w:r>
        <w:rPr>
          <w:b/>
          <w:bCs/>
          <w:color w:val="2E75B6"/>
          <w:sz w:val="20"/>
          <w:szCs w:val="20"/>
        </w:rPr>
        <w:t xml:space="preserve">17. Attendance Rate tuan/thang [Web]: </w:t>
      </w:r>
      <w:r>
        <w:rPr>
          <w:sz w:val="20"/>
          <w:szCs w:val="20"/>
        </w:rPr>
        <w:t xml:space="preserve">Line/bar chart ty le chuyen can team theo ngay, trend so tuan truoc.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report-service: GET /api/reports/attendance-rate?scope={unitId}&amp;period=week|month&amp;compareWith=previous. Table: report_attendance_daily (pre-aggregated by nightly batch job). Fields: date, total_employees, present_count, late_count, absent_count, attendance_rate. Batch job: Kafka consumer attendance.checkin -&gt; aggregate end-of-day -&gt; INSERT report_attendance_daily. Chart data: array of {date, rate, previous_rate}.</w:t>
      </w:r>
    </w:p>
    <w:p w14:paraId="3D00B014" w14:textId="77777777" w:rsidR="00187661" w:rsidRDefault="00000000">
      <w:pPr>
        <w:spacing w:after="80" w:line="276" w:lineRule="auto"/>
        <w:jc w:val="both"/>
      </w:pPr>
      <w:r>
        <w:rPr>
          <w:b/>
          <w:bCs/>
          <w:color w:val="2E75B6"/>
          <w:sz w:val="20"/>
          <w:szCs w:val="20"/>
        </w:rPr>
        <w:t xml:space="preserve">18. Team Attendance Rate (compact) [Mobile]: </w:t>
      </w:r>
      <w:r>
        <w:rPr>
          <w:sz w:val="20"/>
          <w:szCs w:val="20"/>
        </w:rPr>
        <w:t xml:space="preserve">1 so lon + mui ten: "94% up 2%". Thay chart tren mobile. Glanceable.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report-service: GET /api/reports/attendance-rate?scope={unitId}&amp;period=week&amp;format=compact. Cung API voi #17 nhung format=compact chi tra: {current_rate: 94, delta: +2, trend: 'up'}. Frontend mobile render 1 so + arrow icon. Khong can chart library.</w:t>
      </w:r>
    </w:p>
    <w:p w14:paraId="3D00B015" w14:textId="77777777" w:rsidR="00187661" w:rsidRDefault="00000000">
      <w:pPr>
        <w:spacing w:after="80" w:line="276" w:lineRule="auto"/>
        <w:jc w:val="both"/>
      </w:pPr>
      <w:r>
        <w:rPr>
          <w:b/>
          <w:bCs/>
          <w:color w:val="2E75B6"/>
          <w:sz w:val="20"/>
          <w:szCs w:val="20"/>
        </w:rPr>
        <w:t xml:space="preserve">19. Bang cong thang (tom tat) [Web]: </w:t>
      </w:r>
      <w:r>
        <w:rPr>
          <w:sz w:val="20"/>
          <w:szCs w:val="20"/>
        </w:rPr>
        <w:t xml:space="preserve">Trang thai bang cong: Draft/Pending/Approved/Locked. Nut review truc tiep.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attendance-service: GET /api/timesheet/status?scope={unitId}&amp;month={YYYY-MM}. Table: timesheets (id, employee_id, month, status, submitted_at, approved_at, locked_at). Aggregate: COUNT(*) GROUP BY status WHERE employee_id IN (RBAC scope). Status flow: DRAFT -&gt; PENDING_REVIEW -&gt; APPROVED -&gt; LOCKED. Action: link to /timesheet/review/{employeeId}/{month}.</w:t>
      </w:r>
    </w:p>
    <w:p w14:paraId="3D00B016" w14:textId="77777777" w:rsidR="00187661" w:rsidRDefault="00000000">
      <w:pPr>
        <w:spacing w:after="80" w:line="276" w:lineRule="auto"/>
        <w:jc w:val="both"/>
      </w:pPr>
      <w:r>
        <w:rPr>
          <w:b/>
          <w:bCs/>
          <w:color w:val="2E75B6"/>
          <w:sz w:val="20"/>
          <w:szCs w:val="20"/>
        </w:rPr>
        <w:t xml:space="preserve">20. Headcount by Location [Both]: </w:t>
      </w:r>
      <w:r>
        <w:rPr>
          <w:sz w:val="20"/>
          <w:szCs w:val="20"/>
        </w:rPr>
        <w:t xml:space="preserve">Moi diem bao nhieu nguoi check-in / tong. Chi hien neu quan ly nhieu dia diem. </w:t>
      </w:r>
      <w:r>
        <w:rPr>
          <w:b/>
          <w:bCs/>
          <w:sz w:val="20"/>
          <w:szCs w:val="20"/>
        </w:rPr>
        <w:t xml:space="preserve">Roles: </w:t>
      </w:r>
      <w:r>
        <w:rPr>
          <w:sz w:val="20"/>
          <w:szCs w:val="20"/>
        </w:rPr>
        <w:t xml:space="preserve">Unit Head, Dept Head. </w:t>
      </w:r>
      <w:r>
        <w:rPr>
          <w:b/>
          <w:bCs/>
          <w:color w:val="833C0B"/>
          <w:sz w:val="20"/>
          <w:szCs w:val="20"/>
        </w:rPr>
        <w:t xml:space="preserve">Data: </w:t>
      </w:r>
      <w:r>
        <w:rPr>
          <w:i/>
          <w:iCs/>
          <w:color w:val="833C0B"/>
          <w:sz w:val="20"/>
          <w:szCs w:val="20"/>
        </w:rPr>
        <w:t>attendance-service: GET /api/dashboard/headcount-by-location?scope={unitId}. Query: SELECT l.name, COUNT(ar.id) as checked_in, COUNT(e.id) as total FROM locations l JOIN employees e ON e.primary_location_id = l.id LEFT JOIN attendance_records ar ON e.id = ar.employee_id AND ar.date = today WHERE e.unit_id IN (RBAC scope) GROUP BY l.id. Visibility: chi render widget khi COUNT(DISTINCT l.id) &gt; 1.</w:t>
      </w:r>
    </w:p>
    <w:p w14:paraId="3D00B017" w14:textId="77777777" w:rsidR="00187661" w:rsidRDefault="00000000">
      <w:pPr>
        <w:spacing w:before="200" w:after="80" w:line="276" w:lineRule="auto"/>
      </w:pPr>
      <w:r>
        <w:rPr>
          <w:b/>
          <w:bCs/>
          <w:color w:val="1F4E79"/>
          <w:sz w:val="22"/>
          <w:szCs w:val="22"/>
        </w:rPr>
        <w:t>Nhóm 3 — Executive Overview (Division/Region Director, CEO) — 7 widgets</w:t>
      </w:r>
    </w:p>
    <w:p w14:paraId="3D00B018" w14:textId="77777777" w:rsidR="00187661" w:rsidRDefault="00000000">
      <w:pPr>
        <w:spacing w:after="80" w:line="276" w:lineRule="auto"/>
        <w:jc w:val="both"/>
      </w:pPr>
      <w:r>
        <w:rPr>
          <w:b/>
          <w:bCs/>
          <w:color w:val="2E75B6"/>
          <w:sz w:val="20"/>
          <w:szCs w:val="20"/>
        </w:rPr>
        <w:t xml:space="preserve">21. Executive Scorecard [Web]: </w:t>
      </w:r>
      <w:r>
        <w:rPr>
          <w:sz w:val="20"/>
          <w:szCs w:val="20"/>
        </w:rPr>
        <w:t xml:space="preserve">4-6 KPI cards: ty le chuyen can, nhan su tong, chi nhanh active, don ton dong, anomaly chua xu ly. Moi card co delta so hom qua/tuan truoc. </w:t>
      </w:r>
      <w:r>
        <w:rPr>
          <w:b/>
          <w:bCs/>
          <w:sz w:val="20"/>
          <w:szCs w:val="20"/>
        </w:rPr>
        <w:t xml:space="preserve">Roles: </w:t>
      </w:r>
      <w:r>
        <w:rPr>
          <w:sz w:val="20"/>
          <w:szCs w:val="20"/>
        </w:rPr>
        <w:t xml:space="preserve">Director, CEO. </w:t>
      </w:r>
      <w:r>
        <w:rPr>
          <w:b/>
          <w:bCs/>
          <w:color w:val="833C0B"/>
          <w:sz w:val="20"/>
          <w:szCs w:val="20"/>
        </w:rPr>
        <w:t xml:space="preserve">Data: </w:t>
      </w:r>
      <w:r>
        <w:rPr>
          <w:i/>
          <w:iCs/>
          <w:color w:val="833C0B"/>
          <w:sz w:val="20"/>
          <w:szCs w:val="20"/>
        </w:rPr>
        <w:t>report-service: GET /api/reports/executive-scorecard?scope={divisionId|system}. Pre-aggregated KPIs tu report_kpi_daily (nightly batch). Fields: attendance_rate + delta, total_headcount, active_branches, pending_approvals_count, unresolved_anomalies. Delta calculation: current - previous_period (day/week configurable). Cache: Redis L2, TTL 15min. CEO scope=system, Director scope=division_id.</w:t>
      </w:r>
    </w:p>
    <w:p w14:paraId="3D00B019" w14:textId="77777777" w:rsidR="00187661" w:rsidRDefault="00000000">
      <w:pPr>
        <w:spacing w:after="80" w:line="276" w:lineRule="auto"/>
        <w:jc w:val="both"/>
      </w:pPr>
      <w:r>
        <w:rPr>
          <w:b/>
          <w:bCs/>
          <w:color w:val="2E75B6"/>
          <w:sz w:val="20"/>
          <w:szCs w:val="20"/>
        </w:rPr>
        <w:t xml:space="preserve">22. Heatmap chuyen can theo don vi [Web]: </w:t>
      </w:r>
      <w:r>
        <w:rPr>
          <w:sz w:val="20"/>
          <w:szCs w:val="20"/>
        </w:rPr>
        <w:t xml:space="preserve">Bang mau: hang=phong/chi nhanh, cot=ngay. Do=thap, xanh=tot. Click drill-down. </w:t>
      </w:r>
      <w:r>
        <w:rPr>
          <w:b/>
          <w:bCs/>
          <w:sz w:val="20"/>
          <w:szCs w:val="20"/>
        </w:rPr>
        <w:t xml:space="preserve">Roles: </w:t>
      </w:r>
      <w:r>
        <w:rPr>
          <w:sz w:val="20"/>
          <w:szCs w:val="20"/>
        </w:rPr>
        <w:t xml:space="preserve">Director, CEO. </w:t>
      </w:r>
      <w:r>
        <w:rPr>
          <w:b/>
          <w:bCs/>
          <w:color w:val="833C0B"/>
          <w:sz w:val="20"/>
          <w:szCs w:val="20"/>
        </w:rPr>
        <w:t xml:space="preserve">Data: </w:t>
      </w:r>
      <w:r>
        <w:rPr>
          <w:i/>
          <w:iCs/>
          <w:color w:val="833C0B"/>
          <w:sz w:val="20"/>
          <w:szCs w:val="20"/>
        </w:rPr>
        <w:t>report-service: GET /api/reports/attendance-heatmap?scope={divisionId}&amp;days=30. Table: report_attendance_daily GROUP BY unit_id, date. Response: matrix [{unit_name, unit_id, daily_rates: [{date, rate}]}]. Color scale: rate &lt; 80% = red, 80-90% = yellow, &gt; 90% = green. Drill-down: click cell -&gt; /api/reports/unit-detail?unitId={id}&amp;date={date}. Pre-computed nightly batch.</w:t>
      </w:r>
    </w:p>
    <w:p w14:paraId="3D00B01A" w14:textId="77777777" w:rsidR="00187661" w:rsidRDefault="00000000">
      <w:pPr>
        <w:spacing w:after="80" w:line="276" w:lineRule="auto"/>
        <w:jc w:val="both"/>
      </w:pPr>
      <w:r>
        <w:rPr>
          <w:b/>
          <w:bCs/>
          <w:color w:val="2E75B6"/>
          <w:sz w:val="20"/>
          <w:szCs w:val="20"/>
        </w:rPr>
        <w:t xml:space="preserve">23. So sanh chi nhanh / phong ban [Web]: </w:t>
      </w:r>
      <w:r>
        <w:rPr>
          <w:sz w:val="20"/>
          <w:szCs w:val="20"/>
        </w:rPr>
        <w:t xml:space="preserve">Bar chart horizontal xep hang don vi theo attendance rate. CEO: Top/Bottom 5. Director: tat ca don vi con. </w:t>
      </w:r>
      <w:r>
        <w:rPr>
          <w:b/>
          <w:bCs/>
          <w:sz w:val="20"/>
          <w:szCs w:val="20"/>
        </w:rPr>
        <w:t xml:space="preserve">Roles: </w:t>
      </w:r>
      <w:r>
        <w:rPr>
          <w:sz w:val="20"/>
          <w:szCs w:val="20"/>
        </w:rPr>
        <w:t xml:space="preserve">Director, CEO. </w:t>
      </w:r>
      <w:r>
        <w:rPr>
          <w:b/>
          <w:bCs/>
          <w:color w:val="833C0B"/>
          <w:sz w:val="20"/>
          <w:szCs w:val="20"/>
        </w:rPr>
        <w:t xml:space="preserve">Data: </w:t>
      </w:r>
      <w:r>
        <w:rPr>
          <w:i/>
          <w:iCs/>
          <w:color w:val="833C0B"/>
          <w:sz w:val="20"/>
          <w:szCs w:val="20"/>
        </w:rPr>
        <w:t>report-service: GET /api/reports/unit-ranking?scope={divisionId}&amp;metric=attendance_rate&amp;limit=5&amp;order=top|bottom. Table: report_attendance_daily GROUP BY unit_id, AVG(rate) for period. CEO: 2 calls (top=5, bottom=5) scope=system. Director: 1 call limit=ALL scope=division. Response: [{unit_name, rate, rank, employee_count}]. Period: default current month.</w:t>
      </w:r>
    </w:p>
    <w:p w14:paraId="3D00B01B" w14:textId="77777777" w:rsidR="00187661" w:rsidRDefault="00000000">
      <w:pPr>
        <w:spacing w:after="80" w:line="276" w:lineRule="auto"/>
        <w:jc w:val="both"/>
      </w:pPr>
      <w:r>
        <w:rPr>
          <w:b/>
          <w:bCs/>
          <w:color w:val="2E75B6"/>
          <w:sz w:val="20"/>
          <w:szCs w:val="20"/>
        </w:rPr>
        <w:t xml:space="preserve">24. Trend thang / quy [Web]: </w:t>
      </w:r>
      <w:r>
        <w:rPr>
          <w:sz w:val="20"/>
          <w:szCs w:val="20"/>
        </w:rPr>
        <w:t xml:space="preserve">Line chart attendance rate, tre, vang theo tuan/thang. CEO: 12 thang macro. Director: 4 tuan tactical. Filter don vi con. </w:t>
      </w:r>
      <w:r>
        <w:rPr>
          <w:b/>
          <w:bCs/>
          <w:sz w:val="20"/>
          <w:szCs w:val="20"/>
        </w:rPr>
        <w:t xml:space="preserve">Roles: </w:t>
      </w:r>
      <w:r>
        <w:rPr>
          <w:sz w:val="20"/>
          <w:szCs w:val="20"/>
        </w:rPr>
        <w:t xml:space="preserve">Director, CEO. </w:t>
      </w:r>
      <w:r>
        <w:rPr>
          <w:b/>
          <w:bCs/>
          <w:color w:val="833C0B"/>
          <w:sz w:val="20"/>
          <w:szCs w:val="20"/>
        </w:rPr>
        <w:t xml:space="preserve">Data: </w:t>
      </w:r>
      <w:r>
        <w:rPr>
          <w:i/>
          <w:iCs/>
          <w:color w:val="833C0B"/>
          <w:sz w:val="20"/>
          <w:szCs w:val="20"/>
        </w:rPr>
        <w:t>report-service: GET /api/reports/trend?scope={divisionId}&amp;period=week|month&amp;range=4|12&amp;metrics=attendance,late,absent. Table: report_attendance_weekly / report_attendance_monthly (aggregated by batch). Response: time-series [{period_label, attendance_rate, late_rate, absent_rate}]. Default range: CEO=12 months, Director=4 weeks (frontend config per role). Filter: optional unitId parameter.</w:t>
      </w:r>
    </w:p>
    <w:p w14:paraId="3D00B01C" w14:textId="77777777" w:rsidR="00187661" w:rsidRDefault="00000000">
      <w:pPr>
        <w:spacing w:after="80" w:line="276" w:lineRule="auto"/>
        <w:jc w:val="both"/>
      </w:pPr>
      <w:r>
        <w:rPr>
          <w:b/>
          <w:bCs/>
          <w:color w:val="2E75B6"/>
          <w:sz w:val="20"/>
          <w:szCs w:val="20"/>
        </w:rPr>
        <w:t xml:space="preserve">25. Escalation Pipeline [Web]: </w:t>
      </w:r>
      <w:r>
        <w:rPr>
          <w:sz w:val="20"/>
          <w:szCs w:val="20"/>
        </w:rPr>
        <w:t xml:space="preserve">Funnel: case o cap 1/2/3, qua SLA. Director only. </w:t>
      </w:r>
      <w:r>
        <w:rPr>
          <w:b/>
          <w:bCs/>
          <w:sz w:val="20"/>
          <w:szCs w:val="20"/>
        </w:rPr>
        <w:t xml:space="preserve">Roles: </w:t>
      </w:r>
      <w:r>
        <w:rPr>
          <w:sz w:val="20"/>
          <w:szCs w:val="20"/>
        </w:rPr>
        <w:t xml:space="preserve">Director. </w:t>
      </w:r>
      <w:r>
        <w:rPr>
          <w:b/>
          <w:bCs/>
          <w:color w:val="833C0B"/>
          <w:sz w:val="20"/>
          <w:szCs w:val="20"/>
        </w:rPr>
        <w:t xml:space="preserve">Data: </w:t>
      </w:r>
      <w:r>
        <w:rPr>
          <w:i/>
          <w:iCs/>
          <w:color w:val="833C0B"/>
          <w:sz w:val="20"/>
          <w:szCs w:val="20"/>
        </w:rPr>
        <w:t>attendance-service: GET /api/escalations/pipeline?scope={divisionId}. Table: escalation_records (id, attendance_record_id, current_level, sla_deadline, status, created_at). Aggregate: COUNT(*) GROUP BY current_level, CASE WHEN sla_deadline &lt; NOW THEN 'overdue' ELSE 'within_sla' END. Response: [{level: 1, within_sla: 5, overdue: 2}, {level: 2, ...}]. Funnel visualization.</w:t>
      </w:r>
    </w:p>
    <w:p w14:paraId="3D00B01D" w14:textId="77777777" w:rsidR="00187661" w:rsidRDefault="00000000">
      <w:pPr>
        <w:spacing w:after="80" w:line="276" w:lineRule="auto"/>
        <w:jc w:val="both"/>
      </w:pPr>
      <w:r>
        <w:rPr>
          <w:b/>
          <w:bCs/>
          <w:color w:val="2E75B6"/>
          <w:sz w:val="20"/>
          <w:szCs w:val="20"/>
        </w:rPr>
        <w:t xml:space="preserve">26. OT Overview [Web]: </w:t>
      </w:r>
      <w:r>
        <w:rPr>
          <w:sz w:val="20"/>
          <w:szCs w:val="20"/>
        </w:rPr>
        <w:t xml:space="preserve">Tong gio OT toan he thong, trend, phan bo theo khoi/vung. Lien quan chi phi nhan su. </w:t>
      </w:r>
      <w:r>
        <w:rPr>
          <w:b/>
          <w:bCs/>
          <w:sz w:val="20"/>
          <w:szCs w:val="20"/>
        </w:rPr>
        <w:t xml:space="preserve">Roles: </w:t>
      </w:r>
      <w:r>
        <w:rPr>
          <w:sz w:val="20"/>
          <w:szCs w:val="20"/>
        </w:rPr>
        <w:t xml:space="preserve">CEO. </w:t>
      </w:r>
      <w:r>
        <w:rPr>
          <w:b/>
          <w:bCs/>
          <w:color w:val="833C0B"/>
          <w:sz w:val="20"/>
          <w:szCs w:val="20"/>
        </w:rPr>
        <w:t xml:space="preserve">Data: </w:t>
      </w:r>
      <w:r>
        <w:rPr>
          <w:i/>
          <w:iCs/>
          <w:color w:val="833C0B"/>
          <w:sz w:val="20"/>
          <w:szCs w:val="20"/>
        </w:rPr>
        <w:t>report-service: GET /api/reports/ot-overview?scope=system&amp;month={YYYY-MM}. Table: overtime_records SUM(hours) GROUP BY division_id/region_id. Response: {total_hours, trend_vs_previous, by_division: [{name, hours, employee_count, avg_per_person}]}. Cost estimate: total_hours * avg_ot_rate (tu config). Batch: aggregated nightly.</w:t>
      </w:r>
    </w:p>
    <w:p w14:paraId="3D00B01E" w14:textId="77777777" w:rsidR="00187661" w:rsidRDefault="00000000">
      <w:pPr>
        <w:spacing w:after="80" w:line="276" w:lineRule="auto"/>
        <w:jc w:val="both"/>
      </w:pPr>
      <w:r>
        <w:rPr>
          <w:b/>
          <w:bCs/>
          <w:color w:val="2E75B6"/>
          <w:sz w:val="20"/>
          <w:szCs w:val="20"/>
        </w:rPr>
        <w:t xml:space="preserve">27. Anomaly Summary (toan he thong) [Web]: </w:t>
      </w:r>
      <w:r>
        <w:rPr>
          <w:sz w:val="20"/>
          <w:szCs w:val="20"/>
        </w:rPr>
        <w:t xml:space="preserve">Tong case AI phat hien, ty le xu ly, phan loai. Summary level cho Director/CEO. </w:t>
      </w:r>
      <w:r>
        <w:rPr>
          <w:b/>
          <w:bCs/>
          <w:sz w:val="20"/>
          <w:szCs w:val="20"/>
        </w:rPr>
        <w:t xml:space="preserve">Roles: </w:t>
      </w:r>
      <w:r>
        <w:rPr>
          <w:sz w:val="20"/>
          <w:szCs w:val="20"/>
        </w:rPr>
        <w:t xml:space="preserve">Director, CEO. </w:t>
      </w:r>
      <w:r>
        <w:rPr>
          <w:b/>
          <w:bCs/>
          <w:color w:val="833C0B"/>
          <w:sz w:val="20"/>
          <w:szCs w:val="20"/>
        </w:rPr>
        <w:t xml:space="preserve">Data: </w:t>
      </w:r>
      <w:r>
        <w:rPr>
          <w:i/>
          <w:iCs/>
          <w:color w:val="833C0B"/>
          <w:sz w:val="20"/>
          <w:szCs w:val="20"/>
        </w:rPr>
        <w:t>ai-service: GET /api/anomaly/summary?scope={divisionId|system}&amp;month={YYYY-MM}. Table: anomaly_results GROUP BY anomaly_type, status. Response: {total_cases, resolved_count, resolution_rate, by_type: [{type: 'buddy_punching', count, resolved}, {type: 'location_anomaly', ...}], trend_vs_previous}. Khong chi tiet tung case - chi aggregate.</w:t>
      </w:r>
    </w:p>
    <w:p w14:paraId="3D00B01F" w14:textId="77777777" w:rsidR="00187661" w:rsidRDefault="00000000">
      <w:pPr>
        <w:spacing w:before="200" w:after="80" w:line="276" w:lineRule="auto"/>
      </w:pPr>
      <w:r>
        <w:rPr>
          <w:b/>
          <w:bCs/>
          <w:color w:val="1F4E79"/>
          <w:sz w:val="22"/>
          <w:szCs w:val="22"/>
        </w:rPr>
        <w:t>Nhóm 4 — System Admin — 3 widgets</w:t>
      </w:r>
    </w:p>
    <w:p w14:paraId="3D00B020" w14:textId="77777777" w:rsidR="00187661" w:rsidRDefault="00000000">
      <w:pPr>
        <w:spacing w:after="80" w:line="276" w:lineRule="auto"/>
        <w:jc w:val="both"/>
      </w:pPr>
      <w:r>
        <w:rPr>
          <w:b/>
          <w:bCs/>
          <w:color w:val="2E75B6"/>
          <w:sz w:val="20"/>
          <w:szCs w:val="20"/>
        </w:rPr>
        <w:t xml:space="preserve">28. Operational Issues [Web]: </w:t>
      </w:r>
      <w:r>
        <w:rPr>
          <w:sz w:val="20"/>
          <w:szCs w:val="20"/>
        </w:rPr>
        <w:t xml:space="preserve">Record can review: offline qua han sync, thieu ca, trung, suspicious chua review. Action truc tiep: duyet/reject/gan lai. </w:t>
      </w:r>
      <w:r>
        <w:rPr>
          <w:b/>
          <w:bCs/>
          <w:sz w:val="20"/>
          <w:szCs w:val="20"/>
        </w:rPr>
        <w:t xml:space="preserve">Roles: </w:t>
      </w:r>
      <w:r>
        <w:rPr>
          <w:sz w:val="20"/>
          <w:szCs w:val="20"/>
        </w:rPr>
        <w:t xml:space="preserve">System Admin. </w:t>
      </w:r>
      <w:r>
        <w:rPr>
          <w:b/>
          <w:bCs/>
          <w:color w:val="833C0B"/>
          <w:sz w:val="20"/>
          <w:szCs w:val="20"/>
        </w:rPr>
        <w:t xml:space="preserve">Data: </w:t>
      </w:r>
      <w:r>
        <w:rPr>
          <w:i/>
          <w:iCs/>
          <w:color w:val="833C0B"/>
          <w:sz w:val="20"/>
          <w:szCs w:val="20"/>
        </w:rPr>
        <w:t>admin-service: GET /api/admin/operational-issues?page={n}&amp;size=20. Sources: attendance_records WHERE status IN ('offline_pending_sync' AND created_at &lt; NOW - 24h, 'missing_shift', 'duplicate_detected', 'suspicious' AND reviewed = false). Aggregate count by type. Actions: POST /api/admin/issues/{id}/approve | /reject | /reassign. Kafka source: attendance.checkin (consumer detect issues) + attendance.anomaly. Priority sort: overdue first.</w:t>
      </w:r>
    </w:p>
    <w:p w14:paraId="3D00B021" w14:textId="77777777" w:rsidR="00187661" w:rsidRDefault="00000000">
      <w:pPr>
        <w:spacing w:after="80" w:line="276" w:lineRule="auto"/>
        <w:jc w:val="both"/>
      </w:pPr>
      <w:r>
        <w:rPr>
          <w:b/>
          <w:bCs/>
          <w:color w:val="2E75B6"/>
          <w:sz w:val="20"/>
          <w:szCs w:val="20"/>
        </w:rPr>
        <w:t xml:space="preserve">29. Config Changes Pending [Web]: </w:t>
      </w:r>
      <w:r>
        <w:rPr>
          <w:sz w:val="20"/>
          <w:szCs w:val="20"/>
        </w:rPr>
        <w:t xml:space="preserve">Danh sach maker-checker dang cho approve. Duyet truc tiep tu homepage. </w:t>
      </w:r>
      <w:r>
        <w:rPr>
          <w:b/>
          <w:bCs/>
          <w:sz w:val="20"/>
          <w:szCs w:val="20"/>
        </w:rPr>
        <w:t xml:space="preserve">Roles: </w:t>
      </w:r>
      <w:r>
        <w:rPr>
          <w:sz w:val="20"/>
          <w:szCs w:val="20"/>
        </w:rPr>
        <w:t xml:space="preserve">System Admin. </w:t>
      </w:r>
      <w:r>
        <w:rPr>
          <w:b/>
          <w:bCs/>
          <w:color w:val="833C0B"/>
          <w:sz w:val="20"/>
          <w:szCs w:val="20"/>
        </w:rPr>
        <w:t xml:space="preserve">Data: </w:t>
      </w:r>
      <w:r>
        <w:rPr>
          <w:i/>
          <w:iCs/>
          <w:color w:val="833C0B"/>
          <w:sz w:val="20"/>
          <w:szCs w:val="20"/>
        </w:rPr>
        <w:t>admin-service: GET /api/admin/config-pending. Table: config_changes (id, config_type, changed_by, change_detail_json, status, created_at). Filter: status = 'PENDING_APPROVAL'. Maker-Checker: maker creates -&gt; checker approves/rejects. Config types: shift_definition, grace_period, late_grace_config, location, unit_mapping. Action: POST /api/admin/config/{id}/approve | /reject. Badge count: SSE push khi co new pending.</w:t>
      </w:r>
    </w:p>
    <w:p w14:paraId="3D00B022" w14:textId="77777777" w:rsidR="00187661" w:rsidRDefault="00000000">
      <w:pPr>
        <w:spacing w:after="80" w:line="276" w:lineRule="auto"/>
        <w:jc w:val="both"/>
      </w:pPr>
      <w:r>
        <w:rPr>
          <w:b/>
          <w:bCs/>
          <w:color w:val="2E75B6"/>
          <w:sz w:val="20"/>
          <w:szCs w:val="20"/>
        </w:rPr>
        <w:t xml:space="preserve">30. User Activity [Web]: </w:t>
      </w:r>
      <w:r>
        <w:rPr>
          <w:sz w:val="20"/>
          <w:szCs w:val="20"/>
        </w:rPr>
        <w:t xml:space="preserve">So user active hom nay, device distribution (iOS/Android/Web), login failures gan nhat. </w:t>
      </w:r>
      <w:r>
        <w:rPr>
          <w:b/>
          <w:bCs/>
          <w:sz w:val="20"/>
          <w:szCs w:val="20"/>
        </w:rPr>
        <w:t xml:space="preserve">Roles: </w:t>
      </w:r>
      <w:r>
        <w:rPr>
          <w:sz w:val="20"/>
          <w:szCs w:val="20"/>
        </w:rPr>
        <w:t xml:space="preserve">System Admin. </w:t>
      </w:r>
      <w:r>
        <w:rPr>
          <w:b/>
          <w:bCs/>
          <w:color w:val="833C0B"/>
          <w:sz w:val="20"/>
          <w:szCs w:val="20"/>
        </w:rPr>
        <w:t xml:space="preserve">Data: </w:t>
      </w:r>
      <w:r>
        <w:rPr>
          <w:i/>
          <w:iCs/>
          <w:color w:val="833C0B"/>
          <w:sz w:val="20"/>
          <w:szCs w:val="20"/>
        </w:rPr>
        <w:t>admin-service: GET /api/admin/user-activity?date={today}. Sources: auth_sessions COUNT DISTINCT employee_id WHERE last_active &gt;= today (active users), device_registry GROUP BY platform (iOS/Android/Web distribution), audit_log WHERE action = 'LOGIN_FAILED' ORDER BY created_at DESC LIMIT 10 (login failures). Refresh: moi 5 phut (polling, khong can real-time). Detect: spike login failures -&gt; canh bao security.</w:t>
      </w:r>
    </w:p>
    <w:p w14:paraId="750DFF7E" w14:textId="77777777" w:rsidR="00187661" w:rsidRDefault="00000000">
      <w:r>
        <w:br w:type="page"/>
      </w:r>
    </w:p>
    <w:p w14:paraId="350F8128" w14:textId="77777777" w:rsidR="00187661" w:rsidRDefault="00000000">
      <w:pPr>
        <w:pStyle w:val="Heading1"/>
      </w:pPr>
      <w:r>
        <w:lastRenderedPageBreak/>
        <w:t>12. Self-service cho nhân viên</w:t>
      </w:r>
    </w:p>
    <w:p w14:paraId="35AA832D" w14:textId="77777777" w:rsidR="0038210A" w:rsidRDefault="0038210A" w:rsidP="0038210A">
      <w:pPr>
        <w:spacing w:after="120" w:line="276" w:lineRule="auto"/>
        <w:jc w:val="both"/>
      </w:pPr>
      <w:r>
        <w:t>Tổng quan cá nhân: phép còn, OT tích lũy, lịch ca, đơn chờ duyệt, số lần đi trễ cho phép còn lại trong tháng. Tùy chỉnh notification trong phạm vi cho phép. Hiển thị cảnh báo vàng khi còn 1 lần trễ cho phép, cảnh báo đỏ khi đã hết quota.</w:t>
      </w:r>
    </w:p>
    <w:p w14:paraId="14AF6EBE" w14:textId="77777777" w:rsidR="00187661" w:rsidRDefault="00000000">
      <w:r>
        <w:br w:type="page"/>
      </w:r>
    </w:p>
    <w:p w14:paraId="29382A25" w14:textId="77777777" w:rsidR="00187661" w:rsidRDefault="00000000">
      <w:pPr>
        <w:pStyle w:val="Heading1"/>
      </w:pPr>
      <w:r>
        <w:lastRenderedPageBreak/>
        <w:t>13. Quản trị hệ thống (Admin Console)</w:t>
      </w:r>
    </w:p>
    <w:p w14:paraId="6AB58CFA" w14:textId="77777777" w:rsidR="00187661" w:rsidRDefault="00000000">
      <w:pPr>
        <w:spacing w:after="120" w:line="276" w:lineRule="auto"/>
        <w:jc w:val="both"/>
      </w:pPr>
      <w:r>
        <w:t>Chương này mô tả các tính năng dành cho vai trò Admin hệ thống trên Web App, bao gồm quản lý người dùng, cấu trúc tổ chức, địa điểm, phân quyền, cấu hình và giám sát vận hành.</w:t>
      </w:r>
    </w:p>
    <w:p w14:paraId="51EE5438" w14:textId="77777777" w:rsidR="00187661" w:rsidRDefault="00000000">
      <w:pPr>
        <w:pStyle w:val="Heading2"/>
      </w:pPr>
      <w:r>
        <w:t>13.1 Quản lý người dùng</w:t>
      </w:r>
    </w:p>
    <w:p w14:paraId="3F21DCC8" w14:textId="77777777" w:rsidR="00187661" w:rsidRDefault="00000000">
      <w:pPr>
        <w:spacing w:after="120" w:line="276" w:lineRule="auto"/>
        <w:jc w:val="both"/>
      </w:pPr>
      <w:r>
        <w:t>CRUD tài khoản nhân viên: thêm mới (đơn lẻ hoặc import hàng loạt từ CSV/Excel), sửa thông tin, khóa/mở khóa tài khoản, reset mật khẩu. Gán nhân viên vào đơn vị, chức danh, line manager. Chuyển đơn vị hàng loạt. Quản lý trạng thái: đang làm, tạm nghỉ, nghỉ việc. Lịch sử thay đổi thông tin nhân viên (change log). Hỗ trợ tìm kiếm, lọc, phân trang cho 5.000+ nhân viên.</w:t>
      </w:r>
    </w:p>
    <w:p w14:paraId="111FC8D7" w14:textId="77777777" w:rsidR="00187661" w:rsidRDefault="00000000">
      <w:pPr>
        <w:pStyle w:val="Heading2"/>
      </w:pPr>
      <w:r>
        <w:t>13.2 Quản lý cấu trúc tổ chức</w:t>
      </w:r>
    </w:p>
    <w:p w14:paraId="0B688DF7" w14:textId="77777777" w:rsidR="00187661" w:rsidRDefault="00000000">
      <w:pPr>
        <w:spacing w:after="120" w:line="276" w:lineRule="auto"/>
        <w:jc w:val="both"/>
      </w:pPr>
      <w:r>
        <w:t>CRUD Hội Sở (Khối, Phòng/Ban, Bộ phận) và mạng lưới chi nhánh (Vùng, Chi nhánh, Phòng, Bộ phận). Kéo-thả sắp xếp lại cấu trúc. Gộp/tách đơn vị. Khi thay đổi cấu trúc, hệ thống tự động cập nhật escalation chain, phân quyền, notification rule. Xem org tree dạng đồ họa.</w:t>
      </w:r>
    </w:p>
    <w:p w14:paraId="451AF680" w14:textId="77777777" w:rsidR="00187661" w:rsidRDefault="00000000">
      <w:pPr>
        <w:pStyle w:val="Heading2"/>
      </w:pPr>
      <w:r>
        <w:t>13.3 Quản lý địa điểm &amp; WiFi/GPS</w:t>
      </w:r>
    </w:p>
    <w:p w14:paraId="366F6810" w14:textId="77777777" w:rsidR="00187661" w:rsidRDefault="00000000">
      <w:pPr>
        <w:spacing w:after="120" w:line="276" w:lineRule="auto"/>
        <w:jc w:val="both"/>
      </w:pPr>
      <w:r>
        <w:t>Cấu hình mô hình địa điểm phân tầng: Địa điểm → Tòa nhà → Tầng → Khu vực (zone). Mỗi cấp có GPS geofence riêng (vẽ trên bản đồ) và danh sách BSSID. Công cụ WiFi survey tích hợp: Admin đứng tại mỗi tầng, app scan toàn bộ AP xung quanh và gán BSSID vào tầng hiện tại — giảm lỗi nhập thủ công. Quản lý danh sách AP theo tầng: BSSID, vị trí đặt, trạng thái active/inactive. Batch import AP khi triển khai hàng loạt. Cảnh báo BSSID lạ (AP giả mạo). Bật/tắt địa điểm khi sửa chữa, di dời.</w:t>
      </w:r>
    </w:p>
    <w:p w14:paraId="6AF8064D" w14:textId="77777777" w:rsidR="00187661" w:rsidRDefault="00000000">
      <w:pPr>
        <w:pStyle w:val="Heading2"/>
      </w:pPr>
      <w:r>
        <w:t>13.4 Cấu hình ca làm việc &amp; Rule</w:t>
      </w:r>
    </w:p>
    <w:p w14:paraId="4816A5AB" w14:textId="77777777" w:rsidR="00187661" w:rsidRDefault="00000000">
      <w:pPr>
        <w:spacing w:after="120" w:line="276" w:lineRule="auto"/>
        <w:jc w:val="both"/>
      </w:pPr>
      <w:r>
        <w:t>Tạo và quản lý template ca (sáng, chiều, đêm, hành chính, linh hoạt). Cấu hình rule chấm công theo đơn vị: grace period, rounding, ngưỡng trễ, OT. Gán template ca cho từng Khối/Phòng/Chi nhánh. Lịch ngày lễ quốc gia và ngày nghỉ đặc biệt (CRUD hàng năm). Cấu hình Late Grace Allowance: số lần đi trễ cho phép mỗi tháng (mặc định 4 lần), áp dụng riêng theo đơn vị/nhóm nhân viên, reset tự động đầu tháng, cho phép HR override cho trường hợp đặc biệt.</w:t>
      </w:r>
    </w:p>
    <w:p w14:paraId="27DE67F7" w14:textId="77777777" w:rsidR="00187661" w:rsidRDefault="00000000">
      <w:pPr>
        <w:pStyle w:val="Heading2"/>
      </w:pPr>
      <w:r>
        <w:t>13.5 Cấu hình Notification &amp; Escalation</w:t>
      </w:r>
    </w:p>
    <w:p w14:paraId="1A473637" w14:textId="77777777" w:rsidR="00187661" w:rsidRDefault="00000000">
      <w:pPr>
        <w:spacing w:after="120" w:line="276" w:lineRule="auto"/>
        <w:jc w:val="both"/>
      </w:pPr>
      <w:r>
        <w:t>Cấu hình notification: thời gian nhắc, khoảng cách, số lần, kênh (push/SMS), quiet hours — theo từng loại nhân viên và đơn vị. Cấu hình escalation: timeout mỗi cấp, cấp tối đa, SLA theo loại đơn. Preview rule trước khi áp dụng.</w:t>
      </w:r>
    </w:p>
    <w:p w14:paraId="38F79A66" w14:textId="77777777" w:rsidR="00187661" w:rsidRDefault="00000000">
      <w:pPr>
        <w:pStyle w:val="Heading2"/>
      </w:pPr>
      <w:r>
        <w:t>13.6 Dashboard vận hành Admin</w:t>
      </w:r>
    </w:p>
    <w:p w14:paraId="0DEAFA4C" w14:textId="77777777" w:rsidR="00187661" w:rsidRDefault="00000000">
      <w:pPr>
        <w:spacing w:after="120" w:line="276" w:lineRule="auto"/>
        <w:jc w:val="both"/>
      </w:pPr>
      <w:r>
        <w:t>Tổng quan sức khỏe hệ thống: số check-in hôm nay, tỷ lệ thành công, record lỗi cần xử lý, notification delivery rate, job báo cáo đang chạy. Alert tự động khi có bất thường (spike check-in fail, server response chậm, queue tắc). Import/Export dữ liệu: import nhân sự, export báo cáo, backup cấu hình.</w:t>
      </w:r>
    </w:p>
    <w:p w14:paraId="0A90F4C7" w14:textId="77777777" w:rsidR="00187661" w:rsidRDefault="00000000">
      <w:pPr>
        <w:pStyle w:val="Heading2"/>
      </w:pPr>
      <w:r>
        <w:t>13.7 Maker-Checker cho cấu hình nhạy cảm</w:t>
      </w:r>
    </w:p>
    <w:p w14:paraId="760B2E7C" w14:textId="77777777" w:rsidR="00187661" w:rsidRDefault="00000000">
      <w:pPr>
        <w:spacing w:after="120" w:line="276" w:lineRule="auto"/>
        <w:jc w:val="both"/>
      </w:pPr>
      <w:r>
        <w:t xml:space="preserve">Các thay đổi cấu hình nhạy cảm (geofence, WiFi, rule chấm công, escalation, lịch nghỉ lễ, phân quyền) yêu cầu phê duyệt 2 bước (maker-checker): người tạo (maker) đề xuất thay đổi </w:t>
        <w:lastRenderedPageBreak/>
        <w:t>→ người duyệt (checker, cấp Admin khác hoặc cấp cao hơn) xác nhận. Log trước/sau thay đổi (diff log). Export evidence package cho kiểm toán nội bộ.</w:t>
      </w:r>
    </w:p>
    <w:p w14:paraId="26035418" w14:textId="77777777" w:rsidR="00187661" w:rsidRDefault="00000000">
      <w:r>
        <w:br w:type="page"/>
      </w:r>
    </w:p>
    <w:p w14:paraId="2A000001" w14:textId="77777777" w:rsidR="00187661" w:rsidRDefault="00000000">
      <w:pPr>
        <w:pStyle w:val="Heading1"/>
      </w:pPr>
      <w:r>
        <w:lastRenderedPageBreak/>
        <w:t>14. Tính năng AI thông minh (AI-Powered Features)</w:t>
      </w:r>
    </w:p>
    <w:p w14:paraId="2A000002" w14:textId="77777777" w:rsidR="00187661" w:rsidRDefault="00000000">
      <w:pPr>
        <w:spacing w:after="120" w:line="276" w:lineRule="auto"/>
        <w:jc w:val="both"/>
      </w:pPr>
      <w:r>
        <w:t xml:space="preserve">Hệ thống Smart Attendance tích hợp các tính năng AI để nâng cao hiệu quả vận hành, giảm tải cho HR và cung cấp trải nghiệm thông minh cho nhân viên. Các tính năng AI được thiết kế theo nguyên tắc: (1) Dữ liệu được xử lý nội bộ, không gửi ra bên ngoài; (2) Model AI chạy on-premise hoặc private cloud; (3) Kết quả AI luôn có human-in-the-loop review.</w:t>
      </w:r>
    </w:p>
    <w:p w14:paraId="2A000003" w14:textId="77777777" w:rsidR="00187661" w:rsidRDefault="00000000">
      <w:pPr>
        <w:pStyle w:val="Heading2"/>
      </w:pPr>
      <w:r>
        <w:t>14.1 Anomaly Detection (Phát hiện bất thường chấm công)</w:t>
      </w:r>
    </w:p>
    <w:p w14:paraId="2A000004" w14:textId="77777777" w:rsidR="00187661" w:rsidRDefault="00000000">
      <w:pPr>
        <w:spacing w:after="120" w:line="276" w:lineRule="auto"/>
        <w:jc w:val="both"/>
      </w:pPr>
      <w:r>
        <w:t>Hệ thống tự động học pattern chấm công của từng nhân viên (giờ đến, giờ về, vị trí thường xuyên, tần suất nghỉ) và cảnh báo khi phát hiện deviation đáng kể.</w:t>
      </w:r>
    </w:p>
    <w:p w14:paraId="2A000005" w14:textId="77777777" w:rsidR="00187661" w:rsidRDefault="00000000">
      <w:pPr>
        <w:spacing w:after="80" w:line="276" w:lineRule="auto"/>
        <w:jc w:val="both"/>
      </w:pPr>
      <w:r>
        <w:rPr>
          <w:b/>
          <w:bCs/>
        </w:rPr>
        <w:t xml:space="preserve">Phát hiện buddy punching: </w:t>
      </w:r>
      <w:r>
        <w:t>Nhận diện khi nhân viên check-in đột ngột thay đổi pattern (ví dụ: thường check-in 8:00, đột nhiên check-in 7:55 liên tục 5 ngày). Gắn cờ suspicious và đề xuất HR xác minh.</w:t>
      </w:r>
    </w:p>
    <w:p w14:paraId="2A000006" w14:textId="77777777" w:rsidR="00187661" w:rsidRDefault="00000000">
      <w:pPr>
        <w:spacing w:after="80" w:line="276" w:lineRule="auto"/>
        <w:jc w:val="both"/>
      </w:pPr>
      <w:r>
        <w:rPr>
          <w:b/>
          <w:bCs/>
        </w:rPr>
        <w:t xml:space="preserve">Bất thường vị trí: </w:t>
      </w:r>
      <w:r>
        <w:t>GPS/WiFi location thay đổi bất thường so với chi nhánh đăng ký. Phát hiện check-in từ vị trí không khớp hồ sơ nhân viên.</w:t>
      </w:r>
    </w:p>
    <w:p w14:paraId="2A000007" w14:textId="77777777" w:rsidR="00187661" w:rsidRDefault="00000000">
      <w:pPr>
        <w:spacing w:after="80" w:line="276" w:lineRule="auto"/>
        <w:jc w:val="both"/>
      </w:pPr>
      <w:r>
        <w:rPr>
          <w:b/>
          <w:bCs/>
        </w:rPr>
        <w:t xml:space="preserve">Pattern bất thường theo nhóm: </w:t>
      </w:r>
      <w:r>
        <w:t>Phát hiện nhiều nhân viên cùng chi nhánh có pattern check-in giống nhau bất thường (có thể chấm công hộ). Cảnh báo đến HR Manager cấp vùng.</w:t>
      </w:r>
    </w:p>
    <w:p w14:paraId="2A000008" w14:textId="77777777" w:rsidR="00187661" w:rsidRDefault="00000000">
      <w:pPr>
        <w:spacing w:after="80" w:line="276" w:lineRule="auto"/>
        <w:jc w:val="both"/>
      </w:pPr>
      <w:r>
        <w:rPr>
          <w:b/>
          <w:bCs/>
        </w:rPr>
        <w:t xml:space="preserve">Risk Score: </w:t>
      </w:r>
      <w:r>
        <w:t xml:space="preserve">Mỗi bản ghi check-in được AI gán risk score (0-100). Score ≥70: auto flag và yêu cầu giải trình. Score ≥90: escalate đến quản lý trực tiếp. Dashboard hiển thị hệ thống cảnh báo theo màu (xanh/vàng/đỏ).</w:t>
      </w:r>
    </w:p>
    <w:p w14:paraId="2A000009" w14:textId="77777777" w:rsidR="00187661" w:rsidRDefault="00000000">
      <w:pPr>
        <w:spacing w:after="120" w:line="276" w:lineRule="auto"/>
        <w:jc w:val="both"/>
      </w:pPr>
      <w:r>
        <w:rPr>
          <w:b/>
          <w:bCs/>
        </w:rPr>
        <w:t xml:space="preserve">Model &amp; Data: </w:t>
      </w:r>
      <w:r>
        <w:t>Sử dụng Isolation Forest / Statistical Z-score cho anomaly detection. Training trên dữ liệu 3-6 tháng gần nhất. Re-train tự động hàng tuần (batch job). Model chạy on-premise, không gửi dữ liệu ra ngoài.</w:t>
      </w:r>
    </w:p>
    <w:p w14:paraId="2A00000A" w14:textId="77777777" w:rsidR="00187661" w:rsidRDefault="00000000">
      <w:pPr>
        <w:pStyle w:val="Heading2"/>
      </w:pPr>
      <w:r>
        <w:t>14.2 AI Chatbot (Trợ lý ảo nhân viên)</w:t>
      </w:r>
    </w:p>
    <w:p w14:paraId="2A00000B" w14:textId="77777777" w:rsidR="00187661" w:rsidRDefault="00000000">
      <w:pPr>
        <w:spacing w:after="120" w:line="276" w:lineRule="auto"/>
        <w:jc w:val="both"/>
      </w:pPr>
      <w:r>
        <w:t>Chatbot tích hợp trên Mobile App và Web App, cho phép nhân viên tương tác bằng ngôn ngữ tự nhiên (tiếng Việt) để tra cứu thông tin chấm công và thực hiện các thao tác nhanh.</w:t>
      </w:r>
    </w:p>
    <w:p w14:paraId="2A00000C" w14:textId="77777777" w:rsidR="00187661" w:rsidRDefault="00000000">
      <w:pPr>
        <w:spacing w:after="80" w:line="276" w:lineRule="auto"/>
        <w:jc w:val="both"/>
      </w:pPr>
      <w:r>
        <w:rPr>
          <w:b/>
          <w:bCs/>
        </w:rPr>
        <w:t xml:space="preserve">Tra cứu thông minh: </w:t>
      </w:r>
      <w:r>
        <w:t xml:space="preserve">Nhân viên hỏi bằng ngôn ngữ tự nhiên: “Tháng này tôi còn bao nhiêu ngày phép?”, “Tôi đã làm OT bao nhiêu giờ?”, “Tại sao ngày 15 tôi bị trừ công?”. Chatbot trả lời realtime với dữ liệu chính xác từ hệ thống.</w:t>
      </w:r>
    </w:p>
    <w:p w14:paraId="2A00000D" w14:textId="77777777" w:rsidR="00187661" w:rsidRDefault="00000000">
      <w:pPr>
        <w:spacing w:after="80" w:line="276" w:lineRule="auto"/>
        <w:jc w:val="both"/>
      </w:pPr>
      <w:r>
        <w:rPr>
          <w:b/>
          <w:bCs/>
        </w:rPr>
        <w:t xml:space="preserve">Tự động tạo đơn: </w:t>
      </w:r>
      <w:r>
        <w:t xml:space="preserve">“Tôi muốn xin nghỉ phép ngày mai” → Chatbot tự động tạo đơn nghỉ phép với thông tin đã điền sẵn, nhân viên chỉ cần xác nhận. “Đổi ca ngày thứ 5” → tạo request đổi ca tự động.</w:t>
      </w:r>
    </w:p>
    <w:p w14:paraId="2A00000E" w14:textId="77777777" w:rsidR="00187661" w:rsidRDefault="00000000">
      <w:pPr>
        <w:spacing w:after="80" w:line="276" w:lineRule="auto"/>
        <w:jc w:val="both"/>
      </w:pPr>
      <w:r>
        <w:rPr>
          <w:b/>
          <w:bCs/>
        </w:rPr>
        <w:t xml:space="preserve">Giải đáp quy định: </w:t>
      </w:r>
      <w:r>
        <w:t>Trả lời câu hỏi về chính sách chấm công, rule OT, quy trình nghỉ phép dựa trên knowledge base nội bộ. HR Admin cấu hình và cập nhật knowledge base qua Web App.</w:t>
      </w:r>
    </w:p>
    <w:p w14:paraId="2A00000F" w14:textId="77777777" w:rsidR="00187661" w:rsidRDefault="00000000">
      <w:pPr>
        <w:spacing w:after="80" w:line="276" w:lineRule="auto"/>
        <w:jc w:val="both"/>
      </w:pPr>
      <w:r>
        <w:rPr>
          <w:b/>
          <w:bCs/>
        </w:rPr>
        <w:t xml:space="preserve">Escalation thông minh: </w:t>
      </w:r>
      <w:r>
        <w:t>Khi chatbot không giải quyết được, tự động chuyển đến HR với context đầy đủ (lịch sử hội thoại, thông tin nhân viên, vấn đề cụ thể).</w:t>
      </w:r>
    </w:p>
    <w:p w14:paraId="2A000010" w14:textId="77777777" w:rsidR="00187661" w:rsidRDefault="00000000">
      <w:pPr>
        <w:spacing w:after="120" w:line="276" w:lineRule="auto"/>
        <w:jc w:val="both"/>
      </w:pPr>
      <w:r>
        <w:rPr>
          <w:b/>
          <w:bCs/>
        </w:rPr>
        <w:t xml:space="preserve">Bảo mật: </w:t>
      </w:r>
      <w:r>
        <w:t>Chatbot chỉ trả lời thông tin của chính nhân viên đang đăng nhập (RBAC-enforced). Quản lý có thể hỏi thông tin tổng hợp của đơn vị mình quản lý. Log toàn bộ hội thoại cho audit.</w:t>
      </w:r>
    </w:p>
    <w:p w14:paraId="68BDD8BC" w14:textId="77777777" w:rsidR="00187661" w:rsidRDefault="00000000">
      <w:pPr>
        <w:spacing w:before="2400" w:after="400"/>
        <w:jc w:val="center"/>
      </w:pPr>
      <w:r>
        <w:rPr>
          <w:b/>
          <w:bCs/>
          <w:color w:val="1F4E79"/>
          <w:sz w:val="44"/>
          <w:szCs w:val="44"/>
        </w:rPr>
        <w:lastRenderedPageBreak/>
        <w:t>PHẦN II</w:t>
      </w:r>
    </w:p>
    <w:p w14:paraId="56309117" w14:textId="77777777" w:rsidR="00187661" w:rsidRDefault="00000000">
      <w:pPr>
        <w:spacing w:after="200"/>
        <w:jc w:val="center"/>
      </w:pPr>
      <w:r>
        <w:rPr>
          <w:b/>
          <w:bCs/>
          <w:color w:val="2E75B6"/>
          <w:sz w:val="36"/>
          <w:szCs w:val="36"/>
        </w:rPr>
        <w:t>NON-FUNCTIONAL REQUIREMENTS</w:t>
      </w:r>
    </w:p>
    <w:p w14:paraId="203B15AB" w14:textId="77777777" w:rsidR="00187661" w:rsidRDefault="00187661">
      <w:pPr>
        <w:pBdr>
          <w:bottom w:val="single" w:sz="4" w:space="1" w:color="1F4E79"/>
        </w:pBdr>
        <w:spacing w:after="200"/>
        <w:jc w:val="center"/>
      </w:pPr>
    </w:p>
    <w:p w14:paraId="15BB13B2" w14:textId="77777777" w:rsidR="00187661" w:rsidRDefault="00000000">
      <w:r>
        <w:br w:type="page"/>
      </w:r>
    </w:p>
    <w:p w14:paraId="44EF4D95" w14:textId="77777777" w:rsidR="00187661" w:rsidRDefault="00000000">
      <w:pPr>
        <w:pStyle w:val="Heading1"/>
      </w:pPr>
      <w:r>
        <w:lastRenderedPageBreak/>
        <w:t>15. Kiến trúc hệ thống &amp; Cơ sở dữ liệu</w:t>
      </w:r>
    </w:p>
    <w:p w14:paraId="2B8036A1" w14:textId="77777777" w:rsidR="00187661" w:rsidRDefault="00000000">
      <w:pPr>
        <w:pStyle w:val="Heading2"/>
      </w:pPr>
      <w:r>
        <w:t>15.1 Mô hình Master-Slave RDBMS</w:t>
      </w:r>
    </w:p>
    <w:p w14:paraId="70BC8EBC" w14:textId="77777777" w:rsidR="00187661" w:rsidRDefault="00000000">
      <w:pPr>
        <w:spacing w:after="120" w:line="276" w:lineRule="auto"/>
        <w:jc w:val="both"/>
      </w:pPr>
      <w:r>
        <w:t>Hệ thống sử dụng mô hình Master-Slave cho cơ sở dữ liệu quan hệ (RDBMS) để tách biệt hoàn toàn workload đọc và ghi:</w:t>
      </w:r>
    </w:p>
    <w:p w14:paraId="0CBCB0BF" w14:textId="77777777" w:rsidR="00187661" w:rsidRDefault="00000000">
      <w:pPr>
        <w:spacing w:after="120" w:line="276" w:lineRule="auto"/>
        <w:jc w:val="both"/>
      </w:pPr>
      <w:r>
        <w:rPr>
          <w:b/>
          <w:bCs/>
        </w:rPr>
        <w:t xml:space="preserve">Master node (ghi): </w:t>
      </w:r>
      <w:r>
        <w:t>Phục vụ toàn bộ thao tác ghi — check-in/out, nộp đơn, phê duyệt, cập nhật cấu hình. Tối ưu cho write-heavy workload trong khung giờ cao điểm (5.000 NV check-in đồng thời).</w:t>
      </w:r>
    </w:p>
    <w:p w14:paraId="3DD538D3" w14:textId="77777777" w:rsidR="00187661" w:rsidRDefault="00000000">
      <w:pPr>
        <w:spacing w:after="120" w:line="276" w:lineRule="auto"/>
        <w:jc w:val="both"/>
      </w:pPr>
      <w:r>
        <w:rPr>
          <w:b/>
          <w:bCs/>
        </w:rPr>
        <w:t xml:space="preserve">Slave node (đọc): </w:t>
      </w:r>
      <w:r>
        <w:t>Phục vụ toàn bộ thao tác đọc — dashboard, báo cáo, lịch sử, tìm kiếm. Không ảnh hưởng đến hiệu năng check-in.</w:t>
      </w:r>
    </w:p>
    <w:p w14:paraId="37F1BB4A" w14:textId="77777777" w:rsidR="00187661" w:rsidRDefault="00000000">
      <w:pPr>
        <w:spacing w:after="120" w:line="276" w:lineRule="auto"/>
        <w:jc w:val="both"/>
      </w:pPr>
      <w:r>
        <w:t>Hỗ trợ nhiều Slave node: một Slave cho dashboard real-time, một Slave chuyên dụng cho báo cáo nặng. Thiết kế sẵn cho việc thêm Slave không cần thay đổi kiến trúc.</w:t>
      </w:r>
    </w:p>
    <w:p w14:paraId="4FAAC80B" w14:textId="77777777" w:rsidR="00187661" w:rsidRDefault="00000000">
      <w:pPr>
        <w:spacing w:after="120" w:line="276" w:lineRule="auto"/>
        <w:jc w:val="both"/>
      </w:pPr>
      <w:r>
        <w:t>Read-after-write consistency: Riêng các truy vấn ngay sau khi user vừa ghi (ví dụ: xem lịch sử ngay sau check-in) được route về Master để đảm bảo dữ liệu mới nhất. Các truy vấn khác đều đi Slave.</w:t>
      </w:r>
    </w:p>
    <w:p w14:paraId="65C936BE" w14:textId="77777777" w:rsidR="00187661" w:rsidRDefault="00000000">
      <w:pPr>
        <w:pStyle w:val="Heading2"/>
      </w:pPr>
      <w:r>
        <w:t>15.2 Báo cáo Async</w:t>
      </w:r>
    </w:p>
    <w:p w14:paraId="734614AD" w14:textId="77777777" w:rsidR="00187661" w:rsidRDefault="00000000">
      <w:pPr>
        <w:spacing w:after="120" w:line="276" w:lineRule="auto"/>
        <w:jc w:val="both"/>
      </w:pPr>
      <w:r>
        <w:t>Toàn bộ báo cáo xuất file (Excel/PDF) hoạt động theo cơ chế bất đồng bộ:</w:t>
      </w:r>
    </w:p>
    <w:p w14:paraId="62942223" w14:textId="77777777" w:rsidR="00187661" w:rsidRDefault="00000000">
      <w:pPr>
        <w:spacing w:after="120" w:line="276" w:lineRule="auto"/>
        <w:jc w:val="both"/>
      </w:pPr>
      <w:r>
        <w:rPr>
          <w:b/>
          <w:bCs/>
        </w:rPr>
        <w:t xml:space="preserve">Luồng xử lý: </w:t>
      </w:r>
      <w:r>
        <w:t>User nhấn "Xuất báo cáo" → Hệ thống tạo job, trả về ngay thông báo "Đang chuẩn bị" → Background worker xử lý trên Slave DB → Hoàn thành → Push notification cho user "Đã sẵn sàng" → User download.</w:t>
      </w:r>
    </w:p>
    <w:p w14:paraId="67EE8B21" w14:textId="77777777" w:rsidR="00187661" w:rsidRDefault="00000000">
      <w:pPr>
        <w:spacing w:after="120" w:line="276" w:lineRule="auto"/>
        <w:jc w:val="both"/>
      </w:pPr>
      <w:r>
        <w:rPr>
          <w:b/>
          <w:bCs/>
        </w:rPr>
        <w:t xml:space="preserve">Bắt buộc đọc từ Slave: </w:t>
      </w:r>
      <w:r>
        <w:t>Mỗi báo cáo chỉ query trên Slave node, không bao giờ trên Master, tránh ảnh hưởng check-in.</w:t>
      </w:r>
    </w:p>
    <w:p w14:paraId="455C58D7" w14:textId="77777777" w:rsidR="00187661" w:rsidRDefault="00000000">
      <w:pPr>
        <w:spacing w:after="120" w:line="276" w:lineRule="auto"/>
        <w:jc w:val="both"/>
      </w:pPr>
      <w:r>
        <w:t>Quản lý job: trạng thái (đang xử lý / hoàn thành / lỗi), retry tự động khi fail, giới hạn số báo cáo đồng thời mỗi user. File báo cáo lưu tạm với TTL (24 giờ rồi tự xóa).</w:t>
      </w:r>
    </w:p>
    <w:p w14:paraId="02C90082" w14:textId="77777777" w:rsidR="00187661" w:rsidRDefault="00000000">
      <w:pPr>
        <w:pStyle w:val="Heading2"/>
      </w:pPr>
      <w:r>
        <w:t>15.3 Cache</w:t>
      </w:r>
    </w:p>
    <w:p w14:paraId="74252AE1" w14:textId="77777777" w:rsidR="00187661" w:rsidRDefault="00000000">
      <w:pPr>
        <w:spacing w:after="120" w:line="276" w:lineRule="auto"/>
        <w:jc w:val="both"/>
      </w:pPr>
      <w:r>
        <w:t>Sử dụng Redis (hoặc Memcached) làm cache layer giảm tảo đọc cho DB:</w:t>
      </w:r>
    </w:p>
    <w:p w14:paraId="50EAE7A9" w14:textId="77777777" w:rsidR="00187661" w:rsidRDefault="00000000">
      <w:pPr>
        <w:spacing w:after="120" w:line="276" w:lineRule="auto"/>
        <w:jc w:val="both"/>
      </w:pPr>
      <w:r>
        <w:rPr>
          <w:b/>
          <w:bCs/>
        </w:rPr>
        <w:t xml:space="preserve">Nên cache: </w:t>
      </w:r>
      <w:r>
        <w:t>Cấu hình chi nhánh, WiFi SSID/BSSID, tọa độ geofence, cây tổ chức, danh sách vai trò, rule chấm công, lịch nghỉ lễ, template notification, cấu hình escalation, thông tin session user. Đây là dữ liệu ít thay đổi nhưng được đọc mỗi lần check-in (5.000 lần/giờ cao điểm).</w:t>
      </w:r>
    </w:p>
    <w:p w14:paraId="5EC61AC8" w14:textId="77777777" w:rsidR="00187661" w:rsidRDefault="00000000">
      <w:pPr>
        <w:spacing w:after="120" w:line="276" w:lineRule="auto"/>
        <w:jc w:val="both"/>
      </w:pPr>
      <w:r>
        <w:rPr>
          <w:b/>
          <w:bCs/>
        </w:rPr>
        <w:t xml:space="preserve">Không cache (hoặc cache rất ngắn): </w:t>
      </w:r>
      <w:r>
        <w:t>Bản ghi check-in/out (write-heavy, stale ngay), trạng thái đơn từ (đang thay đổi), headcount real-time (cần fresh data).</w:t>
      </w:r>
    </w:p>
    <w:p w14:paraId="70FE4312" w14:textId="77777777" w:rsidR="00187661" w:rsidRDefault="00000000">
      <w:pPr>
        <w:spacing w:after="120" w:line="276" w:lineRule="auto"/>
        <w:jc w:val="both"/>
      </w:pPr>
      <w:r>
        <w:rPr>
          <w:b/>
          <w:bCs/>
        </w:rPr>
        <w:t xml:space="preserve">Cache invalidation: </w:t>
      </w:r>
      <w:r>
        <w:t>Khi Admin thay đổi cấu hình (WiFi, rule, tổ chức) → invalidate cache ngay lập tức qua event-driven (Redis Pub/Sub). Không dùng TTL quá dài để tránh dữ liệu cũ.</w:t>
      </w:r>
    </w:p>
    <w:p w14:paraId="655FF044" w14:textId="77777777" w:rsidR="00187661" w:rsidRDefault="00000000">
      <w:pPr>
        <w:pStyle w:val="Heading2"/>
      </w:pPr>
      <w:r>
        <w:t>15.4 Sync/Async toàn hệ thống</w:t>
      </w:r>
    </w:p>
    <w:p w14:paraId="2C913BBE" w14:textId="77777777" w:rsidR="00187661" w:rsidRDefault="00000000">
      <w:pPr>
        <w:spacing w:after="120" w:line="276" w:lineRule="auto"/>
        <w:jc w:val="both"/>
      </w:pPr>
      <w:r>
        <w:t>Nguyên tắc: nếu user không cần kết quả ngay lập tức, chuyển sang async. Sử dụng Message Queue (RabbitMQ, Kafka hoặc Redis Stream) làm backbone.</w:t>
      </w:r>
    </w:p>
    <w:p w14:paraId="5AADB619" w14:textId="77777777" w:rsidR="00187661" w:rsidRDefault="00000000">
      <w:pPr>
        <w:spacing w:after="120" w:line="276" w:lineRule="auto"/>
        <w:jc w:val="both"/>
      </w:pPr>
      <w:r>
        <w:rPr>
          <w:b/>
          <w:bCs/>
        </w:rPr>
        <w:lastRenderedPageBreak/>
        <w:t xml:space="preserve">Giữ Sync: </w:t>
      </w:r>
      <w:r>
        <w:t>Đăng nhập/xác thực, kết quả check-in (thành công/thất bại, đúng giờ/trễ), xem lịch sử cá nhân, xem lịch ca.</w:t>
      </w:r>
    </w:p>
    <w:p w14:paraId="552FC143" w14:textId="77777777" w:rsidR="00187661" w:rsidRDefault="00000000">
      <w:pPr>
        <w:spacing w:after="120" w:line="276" w:lineRule="auto"/>
        <w:jc w:val="both"/>
      </w:pPr>
      <w:r>
        <w:rPr>
          <w:b/>
          <w:bCs/>
        </w:rPr>
        <w:t xml:space="preserve">Chuyển Async: </w:t>
      </w:r>
      <w:r>
        <w:t>Ghi DB sau check-in (trả kết quả ngay dựa trên validation, async ghi DB), gửi notification và SMS (queue), escalation processing (timer job background), cập nhật chấm công khi đơn được duyệt (event), sync offline check-in (async upload), xuất báo cáo (queue + worker), anomaly detection (batch/stream), audit log writing (queue).</w:t>
      </w:r>
    </w:p>
    <w:p w14:paraId="2415FB90" w14:textId="77777777" w:rsidR="00187661" w:rsidRDefault="00000000">
      <w:pPr>
        <w:spacing w:after="120" w:line="276" w:lineRule="auto"/>
        <w:jc w:val="both"/>
      </w:pPr>
      <w:r>
        <w:t>Mỗi side-effect sau action chính đều đẩy vào queue: check-in thành công → event → notification worker, escalation worker, audit worker xử lý song song.</w:t>
      </w:r>
    </w:p>
    <w:p w14:paraId="7A607D14" w14:textId="77777777" w:rsidR="00187661" w:rsidRDefault="00000000">
      <w:r>
        <w:br w:type="page"/>
      </w:r>
    </w:p>
    <w:p w14:paraId="62AB6A31" w14:textId="77777777" w:rsidR="00187661" w:rsidRDefault="00000000">
      <w:pPr>
        <w:pStyle w:val="Heading1"/>
      </w:pPr>
      <w:r>
        <w:lastRenderedPageBreak/>
        <w:t>16. Hiệu năng (Performance)</w:t>
      </w:r>
    </w:p>
    <w:p w14:paraId="6515B24A" w14:textId="77777777" w:rsidR="00187661" w:rsidRDefault="00000000">
      <w:pPr>
        <w:spacing w:after="120" w:line="276" w:lineRule="auto"/>
        <w:jc w:val="both"/>
      </w:pPr>
      <w:r>
        <w:rPr>
          <w:b/>
          <w:bCs/>
        </w:rPr>
        <w:t xml:space="preserve">Check-in response time: </w:t>
      </w:r>
      <w:r>
        <w:t>Dưới 2 giây bình thường, dưới 5 giây cao điểm. Xử lý 5.000 request đồng thời trong khung 7:30-8:00.</w:t>
      </w:r>
    </w:p>
    <w:p w14:paraId="0C65AE95" w14:textId="77777777" w:rsidR="00187661" w:rsidRDefault="00000000">
      <w:pPr>
        <w:spacing w:after="120" w:line="276" w:lineRule="auto"/>
        <w:jc w:val="both"/>
      </w:pPr>
      <w:r>
        <w:rPr>
          <w:b/>
          <w:bCs/>
        </w:rPr>
        <w:t xml:space="preserve">Dashboard load: </w:t>
      </w:r>
      <w:r>
        <w:t>Dưới 3 giây. Báo cáo 1 tháng toàn hệ thống: job hoàn thành dưới 60 giây.</w:t>
      </w:r>
    </w:p>
    <w:p w14:paraId="33E73A9C" w14:textId="77777777" w:rsidR="00187661" w:rsidRDefault="00000000">
      <w:pPr>
        <w:spacing w:after="120" w:line="276" w:lineRule="auto"/>
        <w:jc w:val="both"/>
      </w:pPr>
      <w:r>
        <w:rPr>
          <w:b/>
          <w:bCs/>
        </w:rPr>
        <w:t xml:space="preserve">Notification: </w:t>
      </w:r>
      <w:r>
        <w:t>Push dưới 5 giây. SMS dưới 30 giây. Escalation trigger đúng thời gian cấu hình, sai số dưới 1 phút.</w:t>
      </w:r>
    </w:p>
    <w:p w14:paraId="48C03A27" w14:textId="77777777" w:rsidR="00187661" w:rsidRDefault="00000000">
      <w:pPr>
        <w:spacing w:after="120" w:line="276" w:lineRule="auto"/>
        <w:jc w:val="both"/>
      </w:pPr>
      <w:r>
        <w:rPr>
          <w:b/>
          <w:bCs/>
        </w:rPr>
        <w:t xml:space="preserve">API: </w:t>
      </w:r>
      <w:r>
        <w:t>95th percentile response time dưới 500ms cho API đọc, dưới 1s cho API ghi.</w:t>
      </w:r>
    </w:p>
    <w:p w14:paraId="1183CEF3" w14:textId="77777777" w:rsidR="00187661" w:rsidRDefault="00000000">
      <w:pPr>
        <w:pStyle w:val="Heading1"/>
      </w:pPr>
      <w:r>
        <w:t>17. Khả năng mở rộng (Scalability)</w:t>
      </w:r>
    </w:p>
    <w:p w14:paraId="08A6FF85" w14:textId="77777777" w:rsidR="00187661" w:rsidRDefault="00000000">
      <w:pPr>
        <w:spacing w:after="120" w:line="276" w:lineRule="auto"/>
        <w:jc w:val="both"/>
      </w:pPr>
      <w:r>
        <w:rPr>
          <w:b/>
          <w:bCs/>
        </w:rPr>
        <w:t xml:space="preserve">Horizontal scaling: </w:t>
      </w:r>
      <w:r>
        <w:t>Thêm chi nhánh không cần thay đổi code hay downtime. Thiết kế sẵn cho quy mô gấp 3 (300 CN, 15.000 NV) chỉ cần thêm tài nguyên server và Slave node.</w:t>
      </w:r>
    </w:p>
    <w:p w14:paraId="09A5507C" w14:textId="77777777" w:rsidR="00187661" w:rsidRDefault="00000000">
      <w:pPr>
        <w:spacing w:after="120" w:line="276" w:lineRule="auto"/>
        <w:jc w:val="both"/>
      </w:pPr>
      <w:r>
        <w:rPr>
          <w:b/>
          <w:bCs/>
        </w:rPr>
        <w:t xml:space="preserve">Database: </w:t>
      </w:r>
      <w:r>
        <w:t>Schema multi-tenant, partitioning theo chi nhánh và thời gian. API phân trang + filter hiệu quả cho mỗi endpoint.</w:t>
      </w:r>
    </w:p>
    <w:p w14:paraId="260D5D3F" w14:textId="77777777" w:rsidR="00187661" w:rsidRDefault="00000000">
      <w:pPr>
        <w:spacing w:after="120" w:line="276" w:lineRule="auto"/>
        <w:jc w:val="both"/>
      </w:pPr>
      <w:r>
        <w:rPr>
          <w:b/>
          <w:bCs/>
        </w:rPr>
        <w:t xml:space="preserve">Microservices-ready: </w:t>
      </w:r>
      <w:r>
        <w:t>Kiến trúc cho phép tách module thành microservice độc lập khi cần (notification service, report service...) mà không cần viết lại.</w:t>
      </w:r>
    </w:p>
    <w:p w14:paraId="69BEF634" w14:textId="77777777" w:rsidR="00187661" w:rsidRDefault="00000000">
      <w:r>
        <w:br w:type="page"/>
      </w:r>
    </w:p>
    <w:p w14:paraId="5DF80B32" w14:textId="77777777" w:rsidR="00187661" w:rsidRDefault="00000000">
      <w:pPr>
        <w:pStyle w:val="Heading1"/>
      </w:pPr>
      <w:r>
        <w:lastRenderedPageBreak/>
        <w:t>18. Tính sẵn sàng &amp; Độ tin cậy (Availability &amp; Reliability)</w:t>
      </w:r>
    </w:p>
    <w:p w14:paraId="0FD262FF" w14:textId="77777777" w:rsidR="00187661" w:rsidRDefault="00000000">
      <w:pPr>
        <w:pStyle w:val="Heading2"/>
      </w:pPr>
      <w:r>
        <w:t>18.1 Uptime</w:t>
      </w:r>
    </w:p>
    <w:p w14:paraId="152C7E59" w14:textId="77777777" w:rsidR="00187661" w:rsidRDefault="00000000">
      <w:pPr>
        <w:spacing w:after="120" w:line="276" w:lineRule="auto"/>
        <w:jc w:val="both"/>
      </w:pPr>
      <w:r>
        <w:t>Tối thiểu 99.5% uptime (~44 giờ downtime/năm). Khung cao điểm (7:00-9:00, 17:00-18:00) yêu cầu 99.9%.</w:t>
      </w:r>
    </w:p>
    <w:p w14:paraId="66F7C82A" w14:textId="77777777" w:rsidR="00187661" w:rsidRDefault="00000000">
      <w:pPr>
        <w:pStyle w:val="Heading2"/>
      </w:pPr>
      <w:r>
        <w:t>18.2 Offline capability</w:t>
      </w:r>
    </w:p>
    <w:p w14:paraId="4AC6D710" w14:textId="77777777" w:rsidR="00187661" w:rsidRDefault="00000000">
      <w:pPr>
        <w:spacing w:after="120" w:line="276" w:lineRule="auto"/>
        <w:jc w:val="both"/>
      </w:pPr>
      <w:r>
        <w:t>Mobile App vẫn cho phép check-in khi mất internet. Dữ liệu tự sync khi có mạng. Không mất bản ghi chấm công trong bất kỳ tình huống nào.</w:t>
      </w:r>
    </w:p>
    <w:p w14:paraId="4935588E" w14:textId="77777777" w:rsidR="00187661" w:rsidRDefault="00000000">
      <w:pPr>
        <w:pStyle w:val="Heading2"/>
      </w:pPr>
      <w:r>
        <w:t>17.3 Disaster recovery</w:t>
      </w:r>
    </w:p>
    <w:p w14:paraId="1E930DF7" w14:textId="77777777" w:rsidR="00187661" w:rsidRDefault="00000000">
      <w:pPr>
        <w:spacing w:after="120" w:line="276" w:lineRule="auto"/>
        <w:jc w:val="both"/>
      </w:pPr>
      <w:r>
        <w:rPr>
          <w:b/>
          <w:bCs/>
        </w:rPr>
        <w:t xml:space="preserve">RPO: </w:t>
      </w:r>
      <w:r>
        <w:t>Dưới 1 giờ — mất tối đa 1 giờ dữ liệu khi xảy ra sự cố.</w:t>
      </w:r>
    </w:p>
    <w:p w14:paraId="0A8B700F" w14:textId="77777777" w:rsidR="00187661" w:rsidRDefault="00000000">
      <w:pPr>
        <w:spacing w:after="120" w:line="276" w:lineRule="auto"/>
        <w:jc w:val="both"/>
      </w:pPr>
      <w:r>
        <w:rPr>
          <w:b/>
          <w:bCs/>
        </w:rPr>
        <w:t xml:space="preserve">RTO: </w:t>
      </w:r>
      <w:r>
        <w:t>Dưới 4 giờ — khôi phục hệ thống trong 4 giờ.</w:t>
      </w:r>
    </w:p>
    <w:p w14:paraId="2256B330" w14:textId="77777777" w:rsidR="00187661" w:rsidRDefault="00000000">
      <w:pPr>
        <w:pStyle w:val="Heading2"/>
      </w:pPr>
      <w:r>
        <w:t>17.4 Dữ liệu không được mất</w:t>
      </w:r>
    </w:p>
    <w:p w14:paraId="7324F3B4" w14:textId="77777777" w:rsidR="00187661" w:rsidRDefault="00000000">
      <w:pPr>
        <w:spacing w:after="120" w:line="276" w:lineRule="auto"/>
        <w:jc w:val="both"/>
      </w:pPr>
      <w:r>
        <w:t>Mỗi bản ghi check-in có unique ID + timestamp chống trùng lặp. Cơ chế retry tự động khi sync thất bại. Sao lưu tự động hàng ngày, giữ backup tối thiểu 12 tháng. Kiểm tra khôi phục backup định kỳ hàng quý.</w:t>
      </w:r>
    </w:p>
    <w:p w14:paraId="6BA6343A" w14:textId="77777777" w:rsidR="00187661" w:rsidRDefault="00000000">
      <w:pPr>
        <w:pStyle w:val="Heading1"/>
      </w:pPr>
      <w:r>
        <w:t>19. Bảo mật (Security)</w:t>
      </w:r>
    </w:p>
    <w:p w14:paraId="622E8E3A" w14:textId="77777777" w:rsidR="00187661" w:rsidRDefault="00000000">
      <w:pPr>
        <w:spacing w:after="120" w:line="276" w:lineRule="auto"/>
        <w:jc w:val="both"/>
      </w:pPr>
      <w:r>
        <w:rPr>
          <w:b/>
          <w:bCs/>
        </w:rPr>
        <w:t xml:space="preserve">Mã hóa: </w:t>
      </w:r>
      <w:r>
        <w:t>Mỗi dữ liệu truyền tải qua HTTPS/TLS 1.2+. Dữ liệu nhạy cảm mã hóa at-rest bằng AES-256. API sử dụng JWT token với thời hạn ngắn.</w:t>
      </w:r>
    </w:p>
    <w:p w14:paraId="2F133C56" w14:textId="77777777" w:rsidR="00187661" w:rsidRDefault="00000000">
      <w:pPr>
        <w:spacing w:after="120" w:line="276" w:lineRule="auto"/>
        <w:jc w:val="both"/>
      </w:pPr>
      <w:r>
        <w:rPr>
          <w:b/>
          <w:bCs/>
        </w:rPr>
        <w:t xml:space="preserve">Chống tấn công: </w:t>
      </w:r>
      <w:r>
        <w:t>Rate limiting (chống brute force, DDoS). Input validation (SQL injection, XSS). Logging mỗi đăng nhập bất thường.</w:t>
      </w:r>
    </w:p>
    <w:p w14:paraId="0FFE6CFD" w14:textId="77777777" w:rsidR="00187661" w:rsidRDefault="00000000">
      <w:pPr>
        <w:spacing w:after="120" w:line="276" w:lineRule="auto"/>
        <w:jc w:val="both"/>
      </w:pPr>
      <w:r>
        <w:rPr>
          <w:b/>
          <w:bCs/>
        </w:rPr>
        <w:t xml:space="preserve">Tuân thủ: </w:t>
      </w:r>
      <w:r>
        <w:t>Đáp ứng tiêu chuẩn bảo mật NHNN cho hệ thống nội bộ ngân hàng. Dữ liệu lưu trữ tại Việt Nam (data residency).</w:t>
      </w:r>
    </w:p>
    <w:p w14:paraId="2EA7CCCD" w14:textId="77777777" w:rsidR="00187661" w:rsidRDefault="00000000">
      <w:r>
        <w:br w:type="page"/>
      </w:r>
    </w:p>
    <w:p w14:paraId="7668925C" w14:textId="77777777" w:rsidR="00187661" w:rsidRDefault="00000000">
      <w:pPr>
        <w:pStyle w:val="Heading1"/>
      </w:pPr>
      <w:r>
        <w:lastRenderedPageBreak/>
        <w:t>20. Khả năng bảo trì (Maintainability)</w:t>
      </w:r>
    </w:p>
    <w:p w14:paraId="24C3D4FA" w14:textId="77777777" w:rsidR="00187661" w:rsidRDefault="00000000">
      <w:pPr>
        <w:spacing w:after="120" w:line="276" w:lineRule="auto"/>
        <w:jc w:val="both"/>
      </w:pPr>
      <w:r>
        <w:rPr>
          <w:b/>
          <w:bCs/>
        </w:rPr>
        <w:t xml:space="preserve">Cấu hình không cần deploy: </w:t>
      </w:r>
      <w:r>
        <w:t>Thêm chi nhánh, đổi rule, cấu hình notification/escalation, thêm ngày lễ — tất cả qua giao diện Admin, không cần sửa code hay restart.</w:t>
      </w:r>
    </w:p>
    <w:p w14:paraId="07CE308C" w14:textId="77777777" w:rsidR="00187661" w:rsidRDefault="00000000">
      <w:pPr>
        <w:spacing w:after="120" w:line="276" w:lineRule="auto"/>
        <w:jc w:val="both"/>
      </w:pPr>
      <w:r>
        <w:rPr>
          <w:b/>
          <w:bCs/>
        </w:rPr>
        <w:t xml:space="preserve">Logging &amp; Monitoring: </w:t>
      </w:r>
      <w:r>
        <w:t>Centralized logging. Health check endpoint cho mỗi service. Alert tự động khi service down, response time vượt ngưỡng, error rate cao.</w:t>
      </w:r>
    </w:p>
    <w:p w14:paraId="0C292768" w14:textId="77777777" w:rsidR="00187661" w:rsidRDefault="00000000">
      <w:pPr>
        <w:spacing w:after="120" w:line="276" w:lineRule="auto"/>
        <w:jc w:val="both"/>
      </w:pPr>
      <w:r>
        <w:rPr>
          <w:b/>
          <w:bCs/>
        </w:rPr>
        <w:t xml:space="preserve">API versioning: </w:t>
      </w:r>
      <w:r>
        <w:t>Mobile app cũ vẫn hoạt động khi backend cập nhật. Hỗ trợ ít nhất 2 version API song song.</w:t>
      </w:r>
    </w:p>
    <w:p w14:paraId="21D96B45" w14:textId="77777777" w:rsidR="00187661" w:rsidRDefault="00000000">
      <w:pPr>
        <w:pStyle w:val="Heading1"/>
      </w:pPr>
      <w:r>
        <w:t>21. Khả năng sử dụng &amp; Tương thích (Usability &amp; Compatibility)</w:t>
      </w:r>
    </w:p>
    <w:p w14:paraId="2CF4E92B" w14:textId="77777777" w:rsidR="00187661" w:rsidRDefault="00000000">
      <w:pPr>
        <w:pStyle w:val="Heading2"/>
      </w:pPr>
      <w:r>
        <w:t>21.1 Usability</w:t>
      </w:r>
    </w:p>
    <w:p w14:paraId="4AA1EBD0" w14:textId="77777777" w:rsidR="00187661" w:rsidRDefault="00000000">
      <w:pPr>
        <w:spacing w:after="120" w:line="276" w:lineRule="auto"/>
        <w:jc w:val="both"/>
      </w:pPr>
      <w:r>
        <w:rPr>
          <w:b/>
          <w:bCs/>
        </w:rPr>
        <w:t xml:space="preserve">Mobile: </w:t>
      </w:r>
      <w:r>
        <w:t>Check-in tối đa 2 chạm. Tiếng Việt. Responsive. Dung lượng dưới 50MB.</w:t>
      </w:r>
    </w:p>
    <w:p w14:paraId="40E0788F" w14:textId="77777777" w:rsidR="00187661" w:rsidRDefault="00000000">
      <w:pPr>
        <w:spacing w:after="120" w:line="276" w:lineRule="auto"/>
        <w:jc w:val="both"/>
      </w:pPr>
      <w:r>
        <w:rPr>
          <w:b/>
          <w:bCs/>
        </w:rPr>
        <w:t xml:space="preserve">Web: </w:t>
      </w:r>
      <w:r>
        <w:t>Tương thích Chrome, Edge, Safari mới nhất. Responsive cho tablet. Nhân viên mới sử dụng được trong 15 phút.</w:t>
      </w:r>
    </w:p>
    <w:p w14:paraId="7E7DD24C" w14:textId="77777777" w:rsidR="00187661" w:rsidRDefault="00000000">
      <w:pPr>
        <w:spacing w:after="120" w:line="276" w:lineRule="auto"/>
        <w:jc w:val="both"/>
      </w:pPr>
      <w:r>
        <w:rPr>
          <w:b/>
          <w:bCs/>
        </w:rPr>
        <w:t xml:space="preserve">Accessibility: </w:t>
      </w:r>
      <w:r>
        <w:t>Font size lớn cho NV lớn tuổi. Contrast ratio đạt WCAG 2.1 AA.</w:t>
      </w:r>
    </w:p>
    <w:p w14:paraId="3BF9B155" w14:textId="77777777" w:rsidR="00187661" w:rsidRDefault="00000000">
      <w:pPr>
        <w:pStyle w:val="Heading2"/>
      </w:pPr>
      <w:r>
        <w:t>21.2 Compatibility</w:t>
      </w:r>
    </w:p>
    <w:p w14:paraId="7514F027" w14:textId="77777777" w:rsidR="00187661" w:rsidRDefault="00000000">
      <w:pPr>
        <w:spacing w:after="120" w:line="276" w:lineRule="auto"/>
        <w:jc w:val="both"/>
      </w:pPr>
      <w:r>
        <w:rPr>
          <w:b/>
          <w:bCs/>
        </w:rPr>
        <w:t xml:space="preserve">Mobile: </w:t>
      </w:r>
      <w:r>
        <w:t>iOS 15+ và Android 10+. Hoạt động trên điện thoại phổ thông lẫn flagship.</w:t>
      </w:r>
    </w:p>
    <w:p w14:paraId="3F4E060C" w14:textId="77777777" w:rsidR="00187661" w:rsidRDefault="00000000">
      <w:pPr>
        <w:spacing w:after="120" w:line="276" w:lineRule="auto"/>
        <w:jc w:val="both"/>
      </w:pPr>
      <w:r>
        <w:rPr>
          <w:b/>
          <w:bCs/>
        </w:rPr>
        <w:t xml:space="preserve">Web: </w:t>
      </w:r>
      <w:r>
        <w:t>Chrome 90+, Edge 90+, Safari 15+, Firefox 90+. Không yêu cầu plugin.</w:t>
      </w:r>
    </w:p>
    <w:p w14:paraId="2F4ADA32" w14:textId="77777777" w:rsidR="00187661" w:rsidRDefault="00000000">
      <w:pPr>
        <w:pStyle w:val="Heading1"/>
      </w:pPr>
      <w:r>
        <w:t>22. Lưu trữ dữ liệu (Data Retention)</w:t>
      </w:r>
    </w:p>
    <w:p w14:paraId="65A16FDA" w14:textId="77777777" w:rsidR="00187661" w:rsidRDefault="00000000">
      <w:pPr>
        <w:spacing w:after="120" w:line="276" w:lineRule="auto"/>
        <w:jc w:val="both"/>
      </w:pPr>
      <w:r>
        <w:rPr>
          <w:b/>
          <w:bCs/>
        </w:rPr>
        <w:t xml:space="preserve">Chấm công: </w:t>
      </w:r>
      <w:r>
        <w:t>Lưu tối thiểu 3 năm (quy định lao động VN). Dữ liệu cũ hơn archive nhưng vẫn truy vấn được khi kiểm toán.</w:t>
      </w:r>
    </w:p>
    <w:p w14:paraId="7D4CE72B" w14:textId="77777777" w:rsidR="00187661" w:rsidRDefault="00000000">
      <w:pPr>
        <w:spacing w:after="120" w:line="276" w:lineRule="auto"/>
        <w:jc w:val="both"/>
      </w:pPr>
      <w:r>
        <w:rPr>
          <w:b/>
          <w:bCs/>
        </w:rPr>
        <w:t xml:space="preserve">Audit log: </w:t>
      </w:r>
      <w:r>
        <w:t>Lưu tối thiểu 5 năm, không thể xóa hoặc sửa.</w:t>
      </w:r>
    </w:p>
    <w:p w14:paraId="0A4D48D2" w14:textId="77777777" w:rsidR="00187661" w:rsidRDefault="00000000">
      <w:pPr>
        <w:spacing w:after="120" w:line="276" w:lineRule="auto"/>
        <w:jc w:val="both"/>
      </w:pPr>
      <w:r>
        <w:rPr>
          <w:b/>
          <w:bCs/>
        </w:rPr>
        <w:t xml:space="preserve">Dữ liệu cá nhân: </w:t>
      </w:r>
      <w:r>
        <w:t>Khi NV nghỉ việc, ẩn danh hóa (anonymize) sau 1 năm nhưng giữ dữ liệu thống kê.</w:t>
      </w:r>
    </w:p>
    <w:p w14:paraId="51EF5EDA" w14:textId="77777777" w:rsidR="00187661" w:rsidRDefault="00000000">
      <w:pPr>
        <w:spacing w:after="120" w:line="276" w:lineRule="auto"/>
        <w:jc w:val="both"/>
      </w:pPr>
      <w:r>
        <w:t>Privacy notice: hiển thị thông báo rõ ràng cho nhân viên khi cài app lần đầu về phạm vi dữ liệu vị trí được thu thập (chỉ khi check-in, không theo dõi nền liên tục). Consent text trước khi bật quyền vị trí. Phân quyền xem hành trình: chỉ quản lý trực tiếp xem được lộ trình NV IT, không xem được vị trí ngoài giờ làm. Cơ chế data masking: ẩn vị trí GPS chính xác trên dashboard, chỉ hiển thị đơn vị/tòa nhà.</w:t>
      </w:r>
    </w:p>
    <w:p w14:paraId="6716C4BC" w14:textId="77777777" w:rsidR="00187661" w:rsidRDefault="00000000">
      <w:r>
        <w:br w:type="page"/>
      </w:r>
    </w:p>
    <w:p w14:paraId="6F863D94" w14:textId="77777777" w:rsidR="00187661" w:rsidRDefault="00000000">
      <w:pPr>
        <w:spacing w:before="2400" w:after="400"/>
        <w:jc w:val="center"/>
      </w:pPr>
      <w:r>
        <w:rPr>
          <w:b/>
          <w:bCs/>
          <w:color w:val="1F4E79"/>
          <w:sz w:val="44"/>
          <w:szCs w:val="44"/>
        </w:rPr>
        <w:lastRenderedPageBreak/>
        <w:t>PHẦN III</w:t>
      </w:r>
    </w:p>
    <w:p w14:paraId="0BF55C71" w14:textId="77777777" w:rsidR="00187661" w:rsidRDefault="00000000">
      <w:pPr>
        <w:spacing w:after="200"/>
        <w:jc w:val="center"/>
      </w:pPr>
      <w:r>
        <w:rPr>
          <w:b/>
          <w:bCs/>
          <w:color w:val="2E75B6"/>
          <w:sz w:val="36"/>
          <w:szCs w:val="36"/>
        </w:rPr>
        <w:t>BẢNG TỔNG HỢP TOÀN BỘ YÊU CẦU</w:t>
      </w:r>
    </w:p>
    <w:p w14:paraId="5EE81053" w14:textId="77777777" w:rsidR="00187661" w:rsidRDefault="00187661">
      <w:pPr>
        <w:pBdr>
          <w:bottom w:val="single" w:sz="4" w:space="1" w:color="1F4E79"/>
        </w:pBdr>
        <w:spacing w:after="200"/>
        <w:jc w:val="center"/>
      </w:pPr>
    </w:p>
    <w:p w14:paraId="07C71F9D" w14:textId="77777777" w:rsidR="00187661" w:rsidRDefault="00000000">
      <w:r>
        <w:br w:type="page"/>
      </w:r>
    </w:p>
    <w:p w14:paraId="7D148D3E" w14:textId="77777777" w:rsidR="00187661" w:rsidRDefault="00000000">
      <w:pPr>
        <w:pStyle w:val="Heading1"/>
      </w:pPr>
      <w:r>
        <w:lastRenderedPageBreak/>
        <w:t>23. Bảng tổng hợp toàn bộ yêu cầu</w:t>
      </w:r>
    </w:p>
    <w:p w14:paraId="187B811B" w14:textId="77777777" w:rsidR="00187661" w:rsidRDefault="00000000">
      <w:pPr>
        <w:spacing w:after="120" w:line="276" w:lineRule="auto"/>
        <w:jc w:val="both"/>
      </w:pPr>
      <w:r>
        <w:t>Loại: FR = Functional Requirement, NFR = Non-Functional Requirement. Ưu tiên: Cao = bắt buộc, TB = nên có, Thấp = điểm cộng.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4426"/>
        <w:gridCol w:w="1000"/>
        <w:gridCol w:w="1000"/>
      </w:tblGrid>
      <w:tr w:rsidR="00187661" w14:paraId="3EB5C001"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514ACC5" w14:textId="77777777" w:rsidR="00187661" w:rsidRDefault="00000000">
            <w:pPr>
              <w:jc w:val="center"/>
            </w:pPr>
            <w:r>
              <w:rPr>
                <w:b/>
                <w:bCs/>
                <w:color w:val="FFFFFF"/>
                <w:sz w:val="20"/>
                <w:szCs w:val="20"/>
              </w:rPr>
              <w:t>STT</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534D1BE" w14:textId="77777777" w:rsidR="00187661" w:rsidRDefault="00000000">
            <w:r>
              <w:rPr>
                <w:b/>
                <w:bCs/>
                <w:color w:val="FFFFFF"/>
                <w:sz w:val="20"/>
                <w:szCs w:val="20"/>
              </w:rPr>
              <w:t>Tính năng</w:t>
            </w:r>
          </w:p>
        </w:tc>
        <w:tc>
          <w:tcPr>
            <w:tcW w:w="4426"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65F2723" w14:textId="77777777" w:rsidR="00187661" w:rsidRDefault="00000000">
            <w:r>
              <w:rPr>
                <w:b/>
                <w:bCs/>
                <w:color w:val="FFFFFF"/>
                <w:sz w:val="20"/>
                <w:szCs w:val="20"/>
              </w:rPr>
              <w:t>Mô tả chi tiết</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B6D3DA3" w14:textId="77777777" w:rsidR="00187661" w:rsidRDefault="00000000">
            <w:pPr>
              <w:jc w:val="center"/>
            </w:pPr>
            <w:r>
              <w:rPr>
                <w:b/>
                <w:bCs/>
                <w:color w:val="FFFFFF"/>
                <w:sz w:val="20"/>
                <w:szCs w:val="20"/>
              </w:rPr>
              <w:t>Ưu tiên</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8E25A7A" w14:textId="77777777" w:rsidR="00187661" w:rsidRDefault="00000000">
            <w:pPr>
              <w:jc w:val="center"/>
            </w:pPr>
            <w:r>
              <w:rPr>
                <w:b/>
                <w:bCs/>
                <w:color w:val="FFFFFF"/>
                <w:sz w:val="20"/>
                <w:szCs w:val="20"/>
              </w:rPr>
              <w:t>Loại</w:t>
            </w:r>
          </w:p>
        </w:tc>
      </w:tr>
      <w:tr w:rsidR="00187661" w14:paraId="07D4217B"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D93BD5B" w14:textId="77777777" w:rsidR="00187661" w:rsidRDefault="00000000">
            <w:r>
              <w:rPr>
                <w:b/>
                <w:bCs/>
                <w:color w:val="1F4E79"/>
                <w:sz w:val="21"/>
                <w:szCs w:val="21"/>
              </w:rPr>
              <w:t>CẤU TRÚC TỔ CHỨC &amp; PHÂN QUYỀN</w:t>
            </w:r>
          </w:p>
        </w:tc>
      </w:tr>
      <w:tr w:rsidR="00187661" w14:paraId="57549C5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1521DB" w14:textId="77777777" w:rsidR="00187661" w:rsidRDefault="00000000">
            <w:pPr>
              <w:jc w:val="center"/>
            </w:pPr>
            <w:r>
              <w:rPr>
                <w:color w:val="000000"/>
                <w:sz w:val="19"/>
                <w:szCs w:val="19"/>
              </w:rPr>
              <w:t>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C0B4E8" w14:textId="77777777" w:rsidR="00187661" w:rsidRDefault="00000000">
            <w:r>
              <w:rPr>
                <w:b/>
                <w:bCs/>
                <w:sz w:val="19"/>
                <w:szCs w:val="19"/>
              </w:rPr>
              <w:t>Cấu trúc phân cấp + Hội Sở</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E92D20" w14:textId="77777777" w:rsidR="00187661" w:rsidRDefault="00000000">
            <w:r>
              <w:rPr>
                <w:sz w:val="19"/>
                <w:szCs w:val="19"/>
              </w:rPr>
              <w:t>Hội Sở (Khối→Phòng/Ban→BP) + CN (Vùng→CN→Phòng→BP). WiFi/GPS theo tòa nhà.</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87526C7"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5D6766" w14:textId="77777777" w:rsidR="00187661" w:rsidRDefault="00000000">
            <w:pPr>
              <w:jc w:val="center"/>
            </w:pPr>
            <w:r>
              <w:rPr>
                <w:color w:val="000000"/>
                <w:sz w:val="19"/>
                <w:szCs w:val="19"/>
              </w:rPr>
              <w:t>FR</w:t>
            </w:r>
          </w:p>
        </w:tc>
      </w:tr>
      <w:tr w:rsidR="00187661" w14:paraId="64FCD16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FF22E7" w14:textId="77777777" w:rsidR="00187661" w:rsidRDefault="00000000">
            <w:pPr>
              <w:jc w:val="center"/>
            </w:pPr>
            <w:r>
              <w:rPr>
                <w:color w:val="000000"/>
                <w:sz w:val="19"/>
                <w:szCs w:val="19"/>
              </w:rPr>
              <w:t>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EADB92" w14:textId="77777777" w:rsidR="00187661" w:rsidRDefault="00000000">
            <w:r>
              <w:rPr>
                <w:b/>
                <w:bCs/>
                <w:sz w:val="19"/>
                <w:szCs w:val="19"/>
              </w:rPr>
              <w:t>RBAC đa cấp</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F66035" w14:textId="77777777" w:rsidR="00187661" w:rsidRDefault="00000000">
            <w:r>
              <w:rPr>
                <w:sz w:val="19"/>
                <w:szCs w:val="19"/>
              </w:rPr>
              <w:t>7 vai trò tối thiểu. Ma trận quyền chi tiết: hành động, phạm vi, loại dữ liệu.</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7D5A7E0"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95EEF3" w14:textId="77777777" w:rsidR="00187661" w:rsidRDefault="00000000">
            <w:pPr>
              <w:jc w:val="center"/>
            </w:pPr>
            <w:r>
              <w:rPr>
                <w:color w:val="000000"/>
                <w:sz w:val="19"/>
                <w:szCs w:val="19"/>
              </w:rPr>
              <w:t>FR</w:t>
            </w:r>
          </w:p>
        </w:tc>
      </w:tr>
      <w:tr w:rsidR="00187661" w14:paraId="7F85054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FADA59" w14:textId="77777777" w:rsidR="00187661" w:rsidRDefault="00000000">
            <w:pPr>
              <w:jc w:val="center"/>
            </w:pPr>
            <w:r>
              <w:rPr>
                <w:color w:val="000000"/>
                <w:sz w:val="19"/>
                <w:szCs w:val="19"/>
              </w:rPr>
              <w:t>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97786D" w14:textId="77777777" w:rsidR="00187661" w:rsidRDefault="00000000">
            <w:r>
              <w:rPr>
                <w:b/>
                <w:bCs/>
                <w:sz w:val="19"/>
                <w:szCs w:val="19"/>
              </w:rPr>
              <w:t>Quản lý master data NV</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F3BD40" w14:textId="77777777" w:rsidR="00187661" w:rsidRDefault="00000000">
            <w:r>
              <w:rPr>
                <w:sz w:val="19"/>
                <w:szCs w:val="19"/>
              </w:rPr>
              <w:t>Lưu thông tin, lịch sử thay đổi. Import CSV/Excel. Auto cập nhật quyền, escalation.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71AFF6F2"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A192AF" w14:textId="77777777" w:rsidR="00187661" w:rsidRDefault="00000000">
            <w:pPr>
              <w:jc w:val="center"/>
            </w:pPr>
            <w:r>
              <w:rPr>
                <w:color w:val="000000"/>
                <w:sz w:val="19"/>
                <w:szCs w:val="19"/>
              </w:rPr>
              <w:t>FR</w:t>
            </w:r>
          </w:p>
        </w:tc>
      </w:tr>
      <w:tr w:rsidR="00187661" w14:paraId="37B155D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28A6D3" w14:textId="77777777" w:rsidR="00187661" w:rsidRDefault="00000000">
            <w:pPr>
              <w:jc w:val="center"/>
            </w:pPr>
            <w:r>
              <w:rPr>
                <w:color w:val="000000"/>
                <w:sz w:val="19"/>
                <w:szCs w:val="19"/>
              </w:rPr>
              <w:t>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4B64F" w14:textId="77777777" w:rsidR="00187661" w:rsidRDefault="00000000">
            <w:r>
              <w:rPr>
                <w:b/>
                <w:bCs/>
                <w:sz w:val="19"/>
                <w:szCs w:val="19"/>
              </w:rPr>
              <w:t>Ủy quyền tạm thời</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22BD61" w14:textId="77777777" w:rsidR="00187661" w:rsidRDefault="00000000">
            <w:r>
              <w:rPr>
                <w:sz w:val="19"/>
                <w:szCs w:val="19"/>
              </w:rPr>
              <w:t>Ủy quyền phê duyệt có thời hạn, auto hết hiệu lực. Ghi audit log.</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46C8136C"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9DE044" w14:textId="77777777" w:rsidR="00187661" w:rsidRDefault="00000000">
            <w:pPr>
              <w:jc w:val="center"/>
            </w:pPr>
            <w:r>
              <w:rPr>
                <w:color w:val="000000"/>
                <w:sz w:val="19"/>
                <w:szCs w:val="19"/>
              </w:rPr>
              <w:t>FR</w:t>
            </w:r>
          </w:p>
        </w:tc>
      </w:tr>
      <w:tr w:rsidR="00187661" w14:paraId="5C94A930"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937CBDD" w14:textId="77777777" w:rsidR="00187661" w:rsidRDefault="00000000">
            <w:r>
              <w:rPr>
                <w:b/>
                <w:bCs/>
                <w:color w:val="1F4E79"/>
                <w:sz w:val="21"/>
                <w:szCs w:val="21"/>
              </w:rPr>
              <w:t>PLATFORM &amp; ỨNG DỤNG</w:t>
            </w:r>
          </w:p>
        </w:tc>
      </w:tr>
      <w:tr w:rsidR="00187661" w14:paraId="41AF4DA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2B705A" w14:textId="77777777" w:rsidR="00187661" w:rsidRDefault="00000000">
            <w:pPr>
              <w:jc w:val="center"/>
            </w:pPr>
            <w:r>
              <w:rPr>
                <w:color w:val="000000"/>
                <w:sz w:val="19"/>
                <w:szCs w:val="19"/>
              </w:rPr>
              <w:t>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820555" w14:textId="77777777" w:rsidR="00187661" w:rsidRDefault="00000000">
            <w:r>
              <w:rPr>
                <w:b/>
                <w:bCs/>
                <w:sz w:val="19"/>
                <w:szCs w:val="19"/>
              </w:rPr>
              <w:t>Mobile App (iOS/Android)</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138982" w14:textId="77777777" w:rsidR="00187661" w:rsidRDefault="00000000">
            <w:r>
              <w:rPr>
                <w:sz w:val="19"/>
                <w:szCs w:val="19"/>
              </w:rPr>
              <w:t>Check-in 2 chạm. Hỗ trợ WiFi+GPS. Offline cache. &lt;50MB. iOS 15+, Android 10+.</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E8F3531"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F86108" w14:textId="77777777" w:rsidR="00187661" w:rsidRDefault="00000000">
            <w:pPr>
              <w:jc w:val="center"/>
            </w:pPr>
            <w:r>
              <w:rPr>
                <w:color w:val="000000"/>
                <w:sz w:val="19"/>
                <w:szCs w:val="19"/>
              </w:rPr>
              <w:t>FR</w:t>
            </w:r>
          </w:p>
        </w:tc>
      </w:tr>
      <w:tr w:rsidR="00187661" w14:paraId="77E40DE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426F55" w14:textId="77777777" w:rsidR="00187661" w:rsidRDefault="00000000">
            <w:pPr>
              <w:jc w:val="center"/>
            </w:pPr>
            <w:r>
              <w:rPr>
                <w:color w:val="000000"/>
                <w:sz w:val="19"/>
                <w:szCs w:val="19"/>
              </w:rPr>
              <w:t>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B5F926" w14:textId="77777777" w:rsidR="00187661" w:rsidRDefault="00000000">
            <w:r>
              <w:rPr>
                <w:b/>
                <w:bCs/>
                <w:sz w:val="19"/>
                <w:szCs w:val="19"/>
              </w:rPr>
              <w:t>Web App (Dashboard)</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242EF2" w14:textId="77777777" w:rsidR="00187661" w:rsidRDefault="00000000">
            <w:r>
              <w:rPr>
                <w:sz w:val="19"/>
                <w:szCs w:val="19"/>
              </w:rPr>
              <w:t>Quản lý, báo cáo, cấu hình. Chrome/Edge/Safari/Firefox 90+.</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F29FBC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AC5FCD" w14:textId="77777777" w:rsidR="00187661" w:rsidRDefault="00000000">
            <w:pPr>
              <w:jc w:val="center"/>
            </w:pPr>
            <w:r>
              <w:rPr>
                <w:color w:val="000000"/>
                <w:sz w:val="19"/>
                <w:szCs w:val="19"/>
              </w:rPr>
              <w:t>FR</w:t>
            </w:r>
          </w:p>
        </w:tc>
      </w:tr>
      <w:tr w:rsidR="00187661" w14:paraId="2D1A6596"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2F5DC8B" w14:textId="77777777" w:rsidR="00187661" w:rsidRDefault="00000000">
            <w:r>
              <w:rPr>
                <w:b/>
                <w:bCs/>
                <w:color w:val="1F4E79"/>
                <w:sz w:val="21"/>
                <w:szCs w:val="21"/>
              </w:rPr>
              <w:t>XÁC THỰC &amp; ĐĂNG NHẬP</w:t>
            </w:r>
          </w:p>
        </w:tc>
      </w:tr>
      <w:tr w:rsidR="00187661" w14:paraId="4F983E1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B801F6" w14:textId="77777777" w:rsidR="00187661" w:rsidRDefault="00000000">
            <w:pPr>
              <w:jc w:val="center"/>
            </w:pPr>
            <w:r>
              <w:rPr>
                <w:color w:val="000000"/>
                <w:sz w:val="19"/>
                <w:szCs w:val="19"/>
              </w:rPr>
              <w:t>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301C5F" w14:textId="77777777" w:rsidR="00187661" w:rsidRDefault="00000000">
            <w:r>
              <w:rPr>
                <w:b/>
                <w:bCs/>
                <w:sz w:val="19"/>
                <w:szCs w:val="19"/>
              </w:rPr>
              <w:t>Login User/Password + OTP 2FA</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BD58D5" w14:textId="77777777" w:rsidR="00187661" w:rsidRDefault="00000000">
            <w:r>
              <w:rPr>
                <w:sz w:val="19"/>
                <w:szCs w:val="19"/>
              </w:rPr>
              <w:t>OTP qua SMS hoặc Authenticator. Rate limit brute force.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105A1A5"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170E9C" w14:textId="77777777" w:rsidR="00187661" w:rsidRDefault="00000000">
            <w:pPr>
              <w:jc w:val="center"/>
            </w:pPr>
            <w:r>
              <w:rPr>
                <w:color w:val="000000"/>
                <w:sz w:val="19"/>
                <w:szCs w:val="19"/>
              </w:rPr>
              <w:t>FR</w:t>
            </w:r>
          </w:p>
        </w:tc>
      </w:tr>
      <w:tr w:rsidR="00187661" w14:paraId="253BAF0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926314" w14:textId="77777777" w:rsidR="00187661" w:rsidRDefault="00000000">
            <w:pPr>
              <w:jc w:val="center"/>
            </w:pPr>
            <w:r>
              <w:rPr>
                <w:color w:val="000000"/>
                <w:sz w:val="19"/>
                <w:szCs w:val="19"/>
              </w:rPr>
              <w:t>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EFB9A0" w14:textId="77777777" w:rsidR="00187661" w:rsidRDefault="00000000">
            <w:r>
              <w:rPr>
                <w:b/>
                <w:bCs/>
                <w:sz w:val="19"/>
                <w:szCs w:val="19"/>
              </w:rPr>
              <w:t>Biometric thiết bị</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B11447" w14:textId="77777777" w:rsidR="00187661" w:rsidRDefault="00000000">
            <w:r>
              <w:rPr>
                <w:sz w:val="19"/>
                <w:szCs w:val="19"/>
              </w:rPr>
              <w:t>Face ID / Touch ID. Fallback password. Tuỳ chọn.</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1F63C9E0"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44674C" w14:textId="77777777" w:rsidR="00187661" w:rsidRDefault="00000000">
            <w:pPr>
              <w:jc w:val="center"/>
            </w:pPr>
            <w:r>
              <w:rPr>
                <w:color w:val="000000"/>
                <w:sz w:val="19"/>
                <w:szCs w:val="19"/>
              </w:rPr>
              <w:t>FR</w:t>
            </w:r>
          </w:p>
        </w:tc>
      </w:tr>
      <w:tr w:rsidR="00187661" w14:paraId="2FF7B32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B70A11" w14:textId="77777777" w:rsidR="00187661" w:rsidRDefault="00000000">
            <w:pPr>
              <w:jc w:val="center"/>
            </w:pPr>
            <w:r>
              <w:rPr>
                <w:color w:val="000000"/>
                <w:sz w:val="19"/>
                <w:szCs w:val="19"/>
              </w:rPr>
              <w:t>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A1C8B" w14:textId="77777777" w:rsidR="00187661" w:rsidRDefault="00000000">
            <w:r>
              <w:rPr>
                <w:b/>
                <w:bCs/>
                <w:sz w:val="19"/>
                <w:szCs w:val="19"/>
              </w:rPr>
              <w:t>Bảo mật thiết bị nâng cao</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F5EFC5" w14:textId="77777777" w:rsidR="00187661" w:rsidRDefault="00000000">
            <w:r>
              <w:rPr>
                <w:sz w:val="19"/>
                <w:szCs w:val="19"/>
              </w:rPr>
              <w:t>Phát hiện root/jailbreak. Device attestation. Forced logout khi rủi ro. Re-auth hành động nhạy cảm.</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5DFC0200"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E5A500" w14:textId="77777777" w:rsidR="00187661" w:rsidRDefault="00000000">
            <w:pPr>
              <w:jc w:val="center"/>
            </w:pPr>
            <w:r>
              <w:rPr>
                <w:color w:val="000000"/>
                <w:sz w:val="19"/>
                <w:szCs w:val="19"/>
              </w:rPr>
              <w:t>FR</w:t>
            </w:r>
          </w:p>
        </w:tc>
      </w:tr>
      <w:tr w:rsidR="00187661" w14:paraId="5AA1D53B"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CA114A5" w14:textId="77777777" w:rsidR="00187661" w:rsidRDefault="00000000">
            <w:r>
              <w:rPr>
                <w:b/>
                <w:bCs/>
                <w:color w:val="1F4E79"/>
                <w:sz w:val="21"/>
                <w:szCs w:val="21"/>
              </w:rPr>
              <w:t>CHECK-IN / CHECK-OUT</w:t>
            </w:r>
          </w:p>
        </w:tc>
      </w:tr>
      <w:tr w:rsidR="00187661" w14:paraId="271A158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D7E29BB" w14:textId="77777777" w:rsidR="00187661" w:rsidRDefault="00000000">
            <w:pPr>
              <w:jc w:val="center"/>
            </w:pPr>
            <w:r>
              <w:rPr>
                <w:color w:val="000000"/>
                <w:sz w:val="19"/>
                <w:szCs w:val="19"/>
              </w:rPr>
              <w:t>10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1390A0" w14:textId="77777777" w:rsidR="00187661" w:rsidRDefault="00000000">
            <w:r>
              <w:rPr>
                <w:b/>
                <w:bCs/>
                <w:sz w:val="19"/>
                <w:szCs w:val="19"/>
              </w:rPr>
              <w:t>Xác định vị trí WiFi + GPS</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A00B9D" w14:textId="77777777" w:rsidR="00187661" w:rsidRDefault="00000000">
            <w:r>
              <w:rPr>
                <w:sz w:val="19"/>
                <w:szCs w:val="19"/>
              </w:rPr>
              <w:t>BSSID nhận diện tầng/zone. Mô hình phân tầng. RSSI chọn tầng gần nhất. Ma trận fallback 5 kịch bản.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77EA566E"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02B657" w14:textId="77777777" w:rsidR="00187661" w:rsidRDefault="00000000">
            <w:pPr>
              <w:jc w:val="center"/>
            </w:pPr>
            <w:r>
              <w:rPr>
                <w:color w:val="000000"/>
                <w:sz w:val="19"/>
                <w:szCs w:val="19"/>
              </w:rPr>
              <w:t>FR</w:t>
            </w:r>
          </w:p>
        </w:tc>
      </w:tr>
      <w:tr w:rsidR="00187661" w14:paraId="4729A29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B8A181" w14:textId="77777777" w:rsidR="00187661" w:rsidRDefault="00000000">
            <w:pPr>
              <w:jc w:val="center"/>
            </w:pPr>
            <w:r>
              <w:rPr>
                <w:color w:val="000000"/>
                <w:sz w:val="19"/>
                <w:szCs w:val="19"/>
              </w:rPr>
              <w:t>11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1893F2" w14:textId="77777777" w:rsidR="00187661" w:rsidRDefault="00000000">
            <w:r>
              <w:rPr>
                <w:b/>
                <w:bCs/>
                <w:sz w:val="19"/>
                <w:szCs w:val="19"/>
              </w:rPr>
              <w:t>Chống gian lận vị trí</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F0B30F" w14:textId="77777777" w:rsidR="00187661" w:rsidRDefault="00000000">
            <w:r>
              <w:rPr>
                <w:sz w:val="19"/>
                <w:szCs w:val="19"/>
              </w:rPr>
              <w:t>Phát hiện fake GPS, VPN, pattern bất thường. Gắn cờ suspicious, risk score.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0E1221F1"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ACC5B5" w14:textId="77777777" w:rsidR="00187661" w:rsidRDefault="00000000">
            <w:pPr>
              <w:jc w:val="center"/>
            </w:pPr>
            <w:r>
              <w:rPr>
                <w:color w:val="000000"/>
                <w:sz w:val="19"/>
                <w:szCs w:val="19"/>
              </w:rPr>
              <w:t>FR</w:t>
            </w:r>
          </w:p>
        </w:tc>
      </w:tr>
      <w:tr w:rsidR="00187661" w14:paraId="5A65428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4E9182" w14:textId="77777777" w:rsidR="00187661" w:rsidRDefault="00000000">
            <w:pPr>
              <w:jc w:val="center"/>
            </w:pPr>
            <w:r>
              <w:rPr>
                <w:color w:val="000000"/>
                <w:sz w:val="19"/>
                <w:szCs w:val="19"/>
              </w:rPr>
              <w:t>12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30F33C" w14:textId="77777777" w:rsidR="00187661" w:rsidRDefault="00000000">
            <w:r>
              <w:rPr>
                <w:b/>
                <w:bCs/>
                <w:sz w:val="19"/>
                <w:szCs w:val="19"/>
              </w:rPr>
              <w:t>Chấm công offline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FF175" w14:textId="77777777" w:rsidR="00187661" w:rsidRDefault="00000000">
            <w:r>
              <w:rPr>
                <w:sz w:val="19"/>
                <w:szCs w:val="19"/>
              </w:rPr>
              <w:t>Lưu bản ghi, sync khi có mạng. Unique ID, time drift check, giới hạn 24h.</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80ED2DF"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BC85CA" w14:textId="77777777" w:rsidR="00187661" w:rsidRDefault="00000000">
            <w:pPr>
              <w:jc w:val="center"/>
            </w:pPr>
            <w:r>
              <w:rPr>
                <w:color w:val="000000"/>
                <w:sz w:val="19"/>
                <w:szCs w:val="19"/>
              </w:rPr>
              <w:t>FR</w:t>
            </w:r>
          </w:p>
        </w:tc>
      </w:tr>
      <w:tr w:rsidR="00187661" w14:paraId="6060BFD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B59B44" w14:textId="77777777" w:rsidR="00187661" w:rsidRDefault="00000000">
            <w:pPr>
              <w:jc w:val="center"/>
            </w:pPr>
            <w:r>
              <w:rPr>
                <w:color w:val="000000"/>
                <w:sz w:val="19"/>
                <w:szCs w:val="19"/>
              </w:rPr>
              <w:t>13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126D53" w14:textId="77777777" w:rsidR="00187661" w:rsidRDefault="00000000">
            <w:r>
              <w:rPr>
                <w:b/>
                <w:bCs/>
                <w:sz w:val="19"/>
                <w:szCs w:val="19"/>
              </w:rPr>
              <w:t>QR code tại quầy</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F8D91A" w14:textId="77777777" w:rsidR="00187661" w:rsidRDefault="00000000">
            <w:r>
              <w:rPr>
                <w:sz w:val="19"/>
                <w:szCs w:val="19"/>
              </w:rPr>
              <w:t>QR động TTL 5-10 phút, auto rotate. Chống screenshot. Revoke bị lộ.</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DAD8D04"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07B2BD" w14:textId="77777777" w:rsidR="00187661" w:rsidRDefault="00000000">
            <w:pPr>
              <w:jc w:val="center"/>
            </w:pPr>
            <w:r>
              <w:rPr>
                <w:color w:val="000000"/>
                <w:sz w:val="19"/>
                <w:szCs w:val="19"/>
              </w:rPr>
              <w:t>FR</w:t>
            </w:r>
          </w:p>
        </w:tc>
      </w:tr>
      <w:tr w:rsidR="00187661" w14:paraId="72A88C64"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AADA53A" w14:textId="77777777" w:rsidR="00187661" w:rsidRDefault="00000000">
            <w:r>
              <w:rPr>
                <w:b/>
                <w:bCs/>
                <w:color w:val="1F4E79"/>
                <w:sz w:val="21"/>
                <w:szCs w:val="21"/>
              </w:rPr>
              <w:t>QUẢN LÝ ĐƠN VỊ</w:t>
            </w:r>
          </w:p>
        </w:tc>
      </w:tr>
      <w:tr w:rsidR="00187661" w14:paraId="63DDAE4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1ECEF1" w14:textId="77777777" w:rsidR="00187661" w:rsidRDefault="00000000">
            <w:pPr>
              <w:jc w:val="center"/>
            </w:pPr>
            <w:r>
              <w:rPr>
                <w:color w:val="000000"/>
                <w:sz w:val="19"/>
                <w:szCs w:val="19"/>
              </w:rPr>
              <w:t>14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F5BBB6" w14:textId="77777777" w:rsidR="00187661" w:rsidRDefault="00000000">
            <w:r>
              <w:rPr>
                <w:b/>
                <w:bCs/>
                <w:sz w:val="19"/>
                <w:szCs w:val="19"/>
              </w:rPr>
              <w:t>Chi nhánh &amp; Hội Sở</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EE586" w14:textId="77777777" w:rsidR="00187661" w:rsidRDefault="00000000">
            <w:r>
              <w:rPr>
                <w:sz w:val="19"/>
                <w:szCs w:val="19"/>
              </w:rPr>
              <w:t>CRUD, geofence, WiFi config. Hỗ trợ nhiều tòa nhà, tầng.</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73280631"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826EB3" w14:textId="77777777" w:rsidR="00187661" w:rsidRDefault="00000000">
            <w:pPr>
              <w:jc w:val="center"/>
            </w:pPr>
            <w:r>
              <w:rPr>
                <w:color w:val="000000"/>
                <w:sz w:val="19"/>
                <w:szCs w:val="19"/>
              </w:rPr>
              <w:t>FR</w:t>
            </w:r>
          </w:p>
        </w:tc>
      </w:tr>
      <w:tr w:rsidR="00187661" w14:paraId="3388328F"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A72DCAA" w14:textId="77777777" w:rsidR="00187661" w:rsidRDefault="00000000">
            <w:r>
              <w:rPr>
                <w:b/>
                <w:bCs/>
                <w:color w:val="1F4E79"/>
                <w:sz w:val="21"/>
                <w:szCs w:val="21"/>
              </w:rPr>
              <w:t>CA LÀM VIỆC &amp; RULE CHẤM CÔNG</w:t>
            </w:r>
          </w:p>
        </w:tc>
      </w:tr>
      <w:tr w:rsidR="00187661" w14:paraId="362FF35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0878C3" w14:textId="77777777" w:rsidR="00187661" w:rsidRDefault="00000000">
            <w:pPr>
              <w:jc w:val="center"/>
            </w:pPr>
            <w:r>
              <w:rPr>
                <w:color w:val="000000"/>
                <w:sz w:val="19"/>
                <w:szCs w:val="19"/>
              </w:rPr>
              <w:t>15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0D7807" w14:textId="77777777" w:rsidR="00187661" w:rsidRDefault="00000000">
            <w:r>
              <w:rPr>
                <w:b/>
                <w:bCs/>
                <w:sz w:val="19"/>
                <w:szCs w:val="19"/>
              </w:rPr>
              <w:t>Template ca làm việc</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C27E4F" w14:textId="77777777" w:rsidR="00187661" w:rsidRDefault="00000000">
            <w:r>
              <w:rPr>
                <w:sz w:val="19"/>
                <w:szCs w:val="19"/>
              </w:rPr>
              <w:t>Sáng, chiều, đêm, hành chính, linh hoạt. Gán cho nhân viên/đơn vị.</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A746768"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AFB7ED" w14:textId="77777777" w:rsidR="00187661" w:rsidRDefault="00000000">
            <w:pPr>
              <w:jc w:val="center"/>
            </w:pPr>
            <w:r>
              <w:rPr>
                <w:color w:val="000000"/>
                <w:sz w:val="19"/>
                <w:szCs w:val="19"/>
              </w:rPr>
              <w:t>FR</w:t>
            </w:r>
          </w:p>
        </w:tc>
      </w:tr>
      <w:tr w:rsidR="00187661" w14:paraId="5060B0F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961369" w14:textId="77777777" w:rsidR="00187661" w:rsidRDefault="00000000">
            <w:pPr>
              <w:jc w:val="center"/>
            </w:pPr>
            <w:r>
              <w:rPr>
                <w:color w:val="000000"/>
                <w:sz w:val="19"/>
                <w:szCs w:val="19"/>
              </w:rPr>
              <w:t>16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738AB2" w14:textId="77777777" w:rsidR="00187661" w:rsidRDefault="00000000">
            <w:r>
              <w:rPr>
                <w:b/>
                <w:bCs/>
                <w:sz w:val="19"/>
                <w:szCs w:val="19"/>
              </w:rPr>
              <w:t>Rule chi tiết: grace period, rounding, OT</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9CA98D" w14:textId="77777777" w:rsidR="00187661" w:rsidRDefault="00000000">
            <w:r>
              <w:rPr>
                <w:sz w:val="19"/>
                <w:szCs w:val="19"/>
              </w:rPr>
              <w:t>Trễ không tính, làm tròn 15/30 phút, ca qua đêm, OT sớm/muộn.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54216CB9"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54E1A1" w14:textId="77777777" w:rsidR="00187661" w:rsidRDefault="00000000">
            <w:pPr>
              <w:jc w:val="center"/>
            </w:pPr>
            <w:r>
              <w:rPr>
                <w:color w:val="000000"/>
                <w:sz w:val="19"/>
                <w:szCs w:val="19"/>
              </w:rPr>
              <w:t>FR</w:t>
            </w:r>
          </w:p>
        </w:tc>
      </w:tr>
      <w:tr w:rsidR="00187661" w14:paraId="6AF9625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718E2F" w14:textId="77777777" w:rsidR="00187661" w:rsidRDefault="00000000">
            <w:pPr>
              <w:jc w:val="center"/>
            </w:pPr>
            <w:r>
              <w:rPr>
                <w:color w:val="000000"/>
                <w:sz w:val="19"/>
                <w:szCs w:val="19"/>
              </w:rPr>
              <w:lastRenderedPageBreak/>
              <w:t>17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68591F" w14:textId="77777777" w:rsidR="00187661" w:rsidRDefault="00000000">
            <w:r>
              <w:rPr>
                <w:b/>
                <w:bCs/>
                <w:sz w:val="19"/>
                <w:szCs w:val="19"/>
              </w:rPr>
              <w:t>Business rule phức tạp</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2FCF01" w14:textId="77777777" w:rsidR="00187661" w:rsidRDefault="00000000">
            <w:r>
              <w:rPr>
                <w:sz w:val="19"/>
                <w:szCs w:val="19"/>
              </w:rPr>
              <w:t>Ưu tiên rule: đơn vị &gt; Khối &gt; hệ thống. Ca qua đêm, OT hệ số, làm bù/nghỉ bù.</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6A2543E9"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AB26B9" w14:textId="77777777" w:rsidR="00187661" w:rsidRDefault="00000000">
            <w:pPr>
              <w:jc w:val="center"/>
            </w:pPr>
            <w:r>
              <w:rPr>
                <w:color w:val="000000"/>
                <w:sz w:val="19"/>
                <w:szCs w:val="19"/>
              </w:rPr>
              <w:t>FR</w:t>
            </w:r>
          </w:p>
        </w:tc>
      </w:tr>
      <w:tr w:rsidR="00187661" w14:paraId="66E8A383"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C3DB8D4" w14:textId="77777777" w:rsidR="00187661" w:rsidRDefault="00000000">
            <w:r>
              <w:rPr>
                <w:b/>
                <w:bCs/>
                <w:color w:val="1F4E79"/>
                <w:sz w:val="21"/>
                <w:szCs w:val="21"/>
              </w:rPr>
              <w:t>ĐƠN TỪ &amp; WORKFLOW</w:t>
            </w:r>
          </w:p>
        </w:tc>
      </w:tr>
      <w:tr w:rsidR="00187661" w14:paraId="1FDB9C7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D5B43B" w14:textId="77777777" w:rsidR="00187661" w:rsidRDefault="00000000">
            <w:pPr>
              <w:jc w:val="center"/>
            </w:pPr>
            <w:r>
              <w:rPr>
                <w:color w:val="000000"/>
                <w:sz w:val="19"/>
                <w:szCs w:val="19"/>
              </w:rPr>
              <w:t>18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6FF487" w14:textId="77777777" w:rsidR="00187661" w:rsidRDefault="00000000">
            <w:r>
              <w:rPr>
                <w:b/>
                <w:bCs/>
                <w:sz w:val="19"/>
                <w:szCs w:val="19"/>
              </w:rPr>
              <w:t>Loại đơn từ</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04C89E" w14:textId="77777777" w:rsidR="00187661" w:rsidRDefault="00000000">
            <w:r>
              <w:rPr>
                <w:sz w:val="19"/>
                <w:szCs w:val="19"/>
              </w:rPr>
              <w:t>Nghỉ phép, công tác, giải trình. Dữ liệu model riêng, cutoff time, chính sách sửa/hủy.</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6E912CB0"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6C4D3A" w14:textId="77777777" w:rsidR="00187661" w:rsidRDefault="00000000">
            <w:pPr>
              <w:jc w:val="center"/>
            </w:pPr>
            <w:r>
              <w:rPr>
                <w:color w:val="000000"/>
                <w:sz w:val="19"/>
                <w:szCs w:val="19"/>
              </w:rPr>
              <w:t>FR</w:t>
            </w:r>
          </w:p>
        </w:tc>
      </w:tr>
      <w:tr w:rsidR="00187661" w14:paraId="0A136CA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0F28E6" w14:textId="77777777" w:rsidR="00187661" w:rsidRDefault="00000000">
            <w:pPr>
              <w:jc w:val="center"/>
            </w:pPr>
            <w:r>
              <w:rPr>
                <w:color w:val="000000"/>
                <w:sz w:val="19"/>
                <w:szCs w:val="19"/>
              </w:rPr>
              <w:t>19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A0CFF4" w14:textId="77777777" w:rsidR="00187661" w:rsidRDefault="00000000">
            <w:r>
              <w:rPr>
                <w:b/>
                <w:bCs/>
                <w:sz w:val="19"/>
                <w:szCs w:val="19"/>
              </w:rPr>
              <w:t>Workflow phê duyệt</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5699A8" w14:textId="77777777" w:rsidR="00187661" w:rsidRDefault="00000000">
            <w:r>
              <w:rPr>
                <w:sz w:val="19"/>
                <w:szCs w:val="19"/>
              </w:rPr>
              <w:t>Escalation theo cấp. SLA: nghỉ 24h, đột xuất 4h, công tác 48h, giải trình 72h.</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C51AFF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D7E907" w14:textId="77777777" w:rsidR="00187661" w:rsidRDefault="00000000">
            <w:pPr>
              <w:jc w:val="center"/>
            </w:pPr>
            <w:r>
              <w:rPr>
                <w:color w:val="000000"/>
                <w:sz w:val="19"/>
                <w:szCs w:val="19"/>
              </w:rPr>
              <w:t>FR</w:t>
            </w:r>
          </w:p>
        </w:tc>
      </w:tr>
      <w:tr w:rsidR="00187661" w14:paraId="6BAC655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3C754D" w14:textId="77777777" w:rsidR="00187661" w:rsidRDefault="00000000">
            <w:pPr>
              <w:jc w:val="center"/>
            </w:pPr>
            <w:r>
              <w:rPr>
                <w:color w:val="000000"/>
                <w:sz w:val="19"/>
                <w:szCs w:val="19"/>
              </w:rPr>
              <w:t>20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6CBFA5" w14:textId="77777777" w:rsidR="00187661" w:rsidRDefault="00000000">
            <w:r>
              <w:rPr>
                <w:b/>
                <w:bCs/>
                <w:sz w:val="19"/>
                <w:szCs w:val="19"/>
              </w:rPr>
              <w:t>Auto re-route &amp; delegate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011160" w14:textId="77777777" w:rsidR="00187661" w:rsidRDefault="00000000">
            <w:r>
              <w:rPr>
                <w:sz w:val="19"/>
                <w:szCs w:val="19"/>
              </w:rPr>
              <w:t>Người duyệt nghỉ &gt;3 ngày: auto chuyển sang ủy quyền / cấp trên.</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7049A6A"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A4CF2B" w14:textId="77777777" w:rsidR="00187661" w:rsidRDefault="00000000">
            <w:pPr>
              <w:jc w:val="center"/>
            </w:pPr>
            <w:r>
              <w:rPr>
                <w:color w:val="000000"/>
                <w:sz w:val="19"/>
                <w:szCs w:val="19"/>
              </w:rPr>
              <w:t>FR</w:t>
            </w:r>
          </w:p>
        </w:tc>
      </w:tr>
      <w:tr w:rsidR="00187661" w14:paraId="0832A56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B951DD" w14:textId="77777777" w:rsidR="00187661" w:rsidRDefault="00000000">
            <w:pPr>
              <w:jc w:val="center"/>
            </w:pPr>
            <w:r>
              <w:rPr>
                <w:color w:val="000000"/>
                <w:sz w:val="19"/>
                <w:szCs w:val="19"/>
              </w:rPr>
              <w:t>21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86643A" w14:textId="77777777" w:rsidR="00187661" w:rsidRDefault="00000000">
            <w:r>
              <w:rPr>
                <w:b/>
                <w:bCs/>
                <w:sz w:val="19"/>
                <w:szCs w:val="19"/>
              </w:rPr>
              <w:t>Integration với chấm công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BFCFDA" w14:textId="77777777" w:rsidR="00187661" w:rsidRDefault="00000000">
            <w:r>
              <w:rPr>
                <w:sz w:val="19"/>
                <w:szCs w:val="19"/>
              </w:rPr>
              <w:t>Rule precedence khi xung đột. Engine reconciliation đảm bảo công cuối cùng nhất quán.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4A959C50"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9A72CA" w14:textId="77777777" w:rsidR="00187661" w:rsidRDefault="00000000">
            <w:pPr>
              <w:jc w:val="center"/>
            </w:pPr>
            <w:r>
              <w:rPr>
                <w:color w:val="000000"/>
                <w:sz w:val="19"/>
                <w:szCs w:val="19"/>
              </w:rPr>
              <w:t>FR</w:t>
            </w:r>
          </w:p>
        </w:tc>
      </w:tr>
      <w:tr w:rsidR="00187661" w14:paraId="0AC3E685"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9FFF0C1" w14:textId="77777777" w:rsidR="00187661" w:rsidRDefault="00000000">
            <w:r>
              <w:rPr>
                <w:b/>
                <w:bCs/>
                <w:color w:val="1F4E79"/>
                <w:sz w:val="21"/>
                <w:szCs w:val="21"/>
              </w:rPr>
              <w:t>NOTIFICATION &amp; NHẮC NHỞ</w:t>
            </w:r>
          </w:p>
        </w:tc>
      </w:tr>
      <w:tr w:rsidR="00187661" w14:paraId="1DDDAD4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6F3DF5" w14:textId="77777777" w:rsidR="00187661" w:rsidRDefault="00000000">
            <w:pPr>
              <w:jc w:val="center"/>
            </w:pPr>
            <w:r>
              <w:rPr>
                <w:color w:val="000000"/>
                <w:sz w:val="19"/>
                <w:szCs w:val="19"/>
              </w:rPr>
              <w:t>22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A897F9" w14:textId="77777777" w:rsidR="00187661" w:rsidRDefault="00000000">
            <w:r>
              <w:rPr>
                <w:b/>
                <w:bCs/>
                <w:sz w:val="19"/>
                <w:szCs w:val="19"/>
              </w:rPr>
              <w:t>Push notification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DB1F99" w14:textId="77777777" w:rsidR="00187661" w:rsidRDefault="00000000">
            <w:r>
              <w:rPr>
                <w:sz w:val="19"/>
                <w:szCs w:val="19"/>
              </w:rPr>
              <w:t>Nhắc khi quên check-in/out. Phê duyệt đơn. Escalation.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0557F8E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F4012C" w14:textId="77777777" w:rsidR="00187661" w:rsidRDefault="00000000">
            <w:pPr>
              <w:jc w:val="center"/>
            </w:pPr>
            <w:r>
              <w:rPr>
                <w:color w:val="000000"/>
                <w:sz w:val="19"/>
                <w:szCs w:val="19"/>
              </w:rPr>
              <w:t>FR</w:t>
            </w:r>
          </w:p>
        </w:tc>
      </w:tr>
      <w:tr w:rsidR="00187661" w14:paraId="01D665A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4C8043" w14:textId="77777777" w:rsidR="00187661" w:rsidRDefault="00000000">
            <w:pPr>
              <w:jc w:val="center"/>
            </w:pPr>
            <w:r>
              <w:rPr>
                <w:color w:val="000000"/>
                <w:sz w:val="19"/>
                <w:szCs w:val="19"/>
              </w:rPr>
              <w:t>23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E16885" w14:textId="77777777" w:rsidR="00187661" w:rsidRDefault="00000000">
            <w:r>
              <w:rPr>
                <w:b/>
                <w:bCs/>
                <w:sz w:val="19"/>
                <w:szCs w:val="19"/>
              </w:rPr>
              <w:t>SMS &amp; Email</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73C2E2" w14:textId="77777777" w:rsidR="00187661" w:rsidRDefault="00000000">
            <w:r>
              <w:rPr>
                <w:sz w:val="19"/>
                <w:szCs w:val="19"/>
              </w:rPr>
              <w:t>Fallback khi push fail. Retry 3 lần.</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330828A7"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0C4C42" w14:textId="77777777" w:rsidR="00187661" w:rsidRDefault="00000000">
            <w:pPr>
              <w:jc w:val="center"/>
            </w:pPr>
            <w:r>
              <w:rPr>
                <w:color w:val="000000"/>
                <w:sz w:val="19"/>
                <w:szCs w:val="19"/>
              </w:rPr>
              <w:t>FR</w:t>
            </w:r>
          </w:p>
        </w:tc>
      </w:tr>
      <w:tr w:rsidR="00187661" w14:paraId="23A3645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06A42B" w14:textId="77777777" w:rsidR="00187661" w:rsidRDefault="00000000">
            <w:pPr>
              <w:jc w:val="center"/>
            </w:pPr>
            <w:r>
              <w:rPr>
                <w:color w:val="000000"/>
                <w:sz w:val="19"/>
                <w:szCs w:val="19"/>
              </w:rPr>
              <w:t>24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D4B9B3" w14:textId="77777777" w:rsidR="00187661" w:rsidRDefault="00000000">
            <w:r>
              <w:rPr>
                <w:b/>
                <w:bCs/>
                <w:sz w:val="19"/>
                <w:szCs w:val="19"/>
              </w:rPr>
              <w:t>Cấu hình notification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E4DBB9" w14:textId="77777777" w:rsidR="00187661" w:rsidRDefault="00000000">
            <w:r>
              <w:rPr>
                <w:sz w:val="19"/>
                <w:szCs w:val="19"/>
              </w:rPr>
              <w:t>Template, khoảng cách, số lần. Theo loại NV, đơn vị.</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33CE1DED"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5EDF26" w14:textId="77777777" w:rsidR="00187661" w:rsidRDefault="00000000">
            <w:pPr>
              <w:jc w:val="center"/>
            </w:pPr>
            <w:r>
              <w:rPr>
                <w:color w:val="000000"/>
                <w:sz w:val="19"/>
                <w:szCs w:val="19"/>
              </w:rPr>
              <w:t>FR</w:t>
            </w:r>
          </w:p>
        </w:tc>
      </w:tr>
      <w:tr w:rsidR="00187661" w14:paraId="7D9EEF1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4C0AAF" w14:textId="77777777" w:rsidR="00187661" w:rsidRDefault="00000000">
            <w:pPr>
              <w:jc w:val="center"/>
            </w:pPr>
            <w:r>
              <w:rPr>
                <w:color w:val="000000"/>
                <w:sz w:val="19"/>
                <w:szCs w:val="19"/>
              </w:rPr>
              <w:t>25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42A933" w14:textId="77777777" w:rsidR="00187661" w:rsidRDefault="00000000">
            <w:r>
              <w:rPr>
                <w:b/>
                <w:bCs/>
                <w:sz w:val="19"/>
                <w:szCs w:val="19"/>
              </w:rPr>
              <w:t>Chính sách notification nâng cao</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61EA42" w14:textId="77777777" w:rsidR="00187661" w:rsidRDefault="00000000">
            <w:r>
              <w:rPr>
                <w:sz w:val="19"/>
                <w:szCs w:val="19"/>
              </w:rPr>
              <w:t>Quiet hours, spam limit, retry backoff, deduplicate, delivery log.</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0564D2ED"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FC85A0" w14:textId="77777777" w:rsidR="00187661" w:rsidRDefault="00000000">
            <w:pPr>
              <w:jc w:val="center"/>
            </w:pPr>
            <w:r>
              <w:rPr>
                <w:color w:val="000000"/>
                <w:sz w:val="19"/>
                <w:szCs w:val="19"/>
              </w:rPr>
              <w:t>FR</w:t>
            </w:r>
          </w:p>
        </w:tc>
      </w:tr>
      <w:tr w:rsidR="00187661" w14:paraId="2598867F"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55472663" w14:textId="77777777" w:rsidR="00187661" w:rsidRDefault="00000000">
            <w:r>
              <w:rPr>
                <w:b/>
                <w:bCs/>
                <w:color w:val="1F4E79"/>
                <w:sz w:val="21"/>
                <w:szCs w:val="21"/>
              </w:rPr>
              <w:t>ESCALATION ĐA CẤP</w:t>
            </w:r>
          </w:p>
        </w:tc>
      </w:tr>
      <w:tr w:rsidR="00187661" w14:paraId="075BC34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6C8A81" w14:textId="77777777" w:rsidR="00187661" w:rsidRDefault="00000000">
            <w:pPr>
              <w:jc w:val="center"/>
            </w:pPr>
            <w:r>
              <w:rPr>
                <w:color w:val="000000"/>
                <w:sz w:val="19"/>
                <w:szCs w:val="19"/>
              </w:rPr>
              <w:t>26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0A64EF" w14:textId="77777777" w:rsidR="00187661" w:rsidRDefault="00000000">
            <w:r>
              <w:rPr>
                <w:b/>
                <w:bCs/>
                <w:sz w:val="19"/>
                <w:szCs w:val="19"/>
              </w:rPr>
              <w:t>Escalation timeout</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CEF826" w14:textId="77777777" w:rsidR="00187661" w:rsidRDefault="00000000">
            <w:r>
              <w:rPr>
                <w:sz w:val="19"/>
                <w:szCs w:val="19"/>
              </w:rPr>
              <w:t>Cấu hình timeout theo cấp. Auto escalate lên cấp trên.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E127CAF"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4605DD" w14:textId="77777777" w:rsidR="00187661" w:rsidRDefault="00000000">
            <w:pPr>
              <w:jc w:val="center"/>
            </w:pPr>
            <w:r>
              <w:rPr>
                <w:color w:val="000000"/>
                <w:sz w:val="19"/>
                <w:szCs w:val="19"/>
              </w:rPr>
              <w:t>FR</w:t>
            </w:r>
          </w:p>
        </w:tc>
      </w:tr>
      <w:tr w:rsidR="00187661" w14:paraId="7484003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5F6C62" w14:textId="77777777" w:rsidR="00187661" w:rsidRDefault="00000000">
            <w:pPr>
              <w:jc w:val="center"/>
            </w:pPr>
            <w:r>
              <w:rPr>
                <w:color w:val="000000"/>
                <w:sz w:val="19"/>
                <w:szCs w:val="19"/>
              </w:rPr>
              <w:t>27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CDD386" w14:textId="77777777" w:rsidR="00187661" w:rsidRDefault="00000000">
            <w:r>
              <w:rPr>
                <w:b/>
                <w:bCs/>
                <w:sz w:val="19"/>
                <w:szCs w:val="19"/>
              </w:rPr>
              <w:t>SLA escalation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38B968" w14:textId="77777777" w:rsidR="00187661" w:rsidRDefault="00000000">
            <w:r>
              <w:rPr>
                <w:sz w:val="19"/>
                <w:szCs w:val="19"/>
              </w:rPr>
              <w:t>Dashboard tồn đọng: số case quá hạn, thời gian chờ, ai đang giữ.</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F2DC30B"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A04500" w14:textId="77777777" w:rsidR="00187661" w:rsidRDefault="00000000">
            <w:pPr>
              <w:jc w:val="center"/>
            </w:pPr>
            <w:r>
              <w:rPr>
                <w:color w:val="000000"/>
                <w:sz w:val="19"/>
                <w:szCs w:val="19"/>
              </w:rPr>
              <w:t>FR</w:t>
            </w:r>
          </w:p>
        </w:tc>
      </w:tr>
      <w:tr w:rsidR="00187661" w14:paraId="63958D98"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070846EC" w14:textId="77777777" w:rsidR="00187661" w:rsidRDefault="00000000">
            <w:r>
              <w:rPr>
                <w:b/>
                <w:bCs/>
                <w:color w:val="1F4E79"/>
                <w:sz w:val="21"/>
                <w:szCs w:val="21"/>
              </w:rPr>
              <w:t>LỊCH SỬ, BÁO CÁO &amp; DASHBOARD</w:t>
            </w:r>
          </w:p>
        </w:tc>
      </w:tr>
      <w:tr w:rsidR="00187661" w14:paraId="4EB2C26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65F375" w14:textId="77777777" w:rsidR="00187661" w:rsidRDefault="00000000">
            <w:pPr>
              <w:jc w:val="center"/>
            </w:pPr>
            <w:r>
              <w:rPr>
                <w:color w:val="000000"/>
                <w:sz w:val="19"/>
                <w:szCs w:val="19"/>
              </w:rPr>
              <w:t>28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39B748" w14:textId="77777777" w:rsidR="00187661" w:rsidRDefault="00000000">
            <w:r>
              <w:rPr>
                <w:b/>
                <w:bCs/>
                <w:sz w:val="19"/>
                <w:szCs w:val="19"/>
              </w:rPr>
              <w:t>Lịch sử &amp; Audit log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390EA9" w14:textId="77777777" w:rsidR="00187661" w:rsidRDefault="00000000">
            <w:r>
              <w:rPr>
                <w:sz w:val="19"/>
                <w:szCs w:val="19"/>
              </w:rPr>
              <w:t>Ghi mỗi hành động check-in, phê duyệt, cấu hình. 5 năm.</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DF44A81"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DAF9ED" w14:textId="77777777" w:rsidR="00187661" w:rsidRDefault="00000000">
            <w:pPr>
              <w:jc w:val="center"/>
            </w:pPr>
            <w:r>
              <w:rPr>
                <w:color w:val="000000"/>
                <w:sz w:val="19"/>
                <w:szCs w:val="19"/>
              </w:rPr>
              <w:t>FR</w:t>
            </w:r>
          </w:p>
        </w:tc>
      </w:tr>
      <w:tr w:rsidR="00187661" w14:paraId="3C72BFA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D7CF71" w14:textId="77777777" w:rsidR="00187661" w:rsidRDefault="00000000">
            <w:pPr>
              <w:jc w:val="center"/>
            </w:pPr>
            <w:r>
              <w:rPr>
                <w:color w:val="000000"/>
                <w:sz w:val="19"/>
                <w:szCs w:val="19"/>
              </w:rPr>
              <w:t>29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3DF17B" w14:textId="77777777" w:rsidR="00187661" w:rsidRDefault="00000000">
            <w:r>
              <w:rPr>
                <w:b/>
                <w:bCs/>
                <w:sz w:val="19"/>
                <w:szCs w:val="19"/>
              </w:rPr>
              <w:t>Báo cáo</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659D7A" w14:textId="77777777" w:rsidR="00187661" w:rsidRDefault="00000000">
            <w:r>
              <w:rPr>
                <w:sz w:val="19"/>
                <w:szCs w:val="19"/>
              </w:rPr>
              <w:t>Chấm công, công tác, giải trình. Filter, export Excel/PDF.</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70572816"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A9BADE" w14:textId="77777777" w:rsidR="00187661" w:rsidRDefault="00000000">
            <w:pPr>
              <w:jc w:val="center"/>
            </w:pPr>
            <w:r>
              <w:rPr>
                <w:color w:val="000000"/>
                <w:sz w:val="19"/>
                <w:szCs w:val="19"/>
              </w:rPr>
              <w:t>FR</w:t>
            </w:r>
          </w:p>
        </w:tc>
      </w:tr>
      <w:tr w:rsidR="00187661" w14:paraId="2DBC73A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2E22F6" w14:textId="77777777" w:rsidR="00187661" w:rsidRDefault="00000000">
            <w:pPr>
              <w:jc w:val="center"/>
            </w:pPr>
            <w:r>
              <w:rPr>
                <w:color w:val="000000"/>
                <w:sz w:val="19"/>
                <w:szCs w:val="19"/>
              </w:rPr>
              <w:t>30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FFF5EF" w14:textId="77777777" w:rsidR="00187661" w:rsidRDefault="00000000">
            <w:r>
              <w:rPr>
                <w:b/>
                <w:bCs/>
                <w:sz w:val="19"/>
                <w:szCs w:val="19"/>
              </w:rPr>
              <w:t>Dashboard</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8A9F01" w14:textId="77777777" w:rsidR="00187661" w:rsidRDefault="00000000">
            <w:r>
              <w:rPr>
                <w:sz w:val="19"/>
                <w:szCs w:val="19"/>
              </w:rPr>
              <w:t>KPI, trend, alert. Real-time và lịch sử.</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002A049"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CBEFD4" w14:textId="77777777" w:rsidR="00187661" w:rsidRDefault="00000000">
            <w:pPr>
              <w:jc w:val="center"/>
            </w:pPr>
            <w:r>
              <w:rPr>
                <w:color w:val="000000"/>
                <w:sz w:val="19"/>
                <w:szCs w:val="19"/>
              </w:rPr>
              <w:t>FR</w:t>
            </w:r>
          </w:p>
        </w:tc>
      </w:tr>
      <w:tr w:rsidR="00187661" w14:paraId="74751A5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ADAD21" w14:textId="77777777" w:rsidR="00187661" w:rsidRDefault="00000000">
            <w:pPr>
              <w:jc w:val="center"/>
            </w:pPr>
            <w:r>
              <w:rPr>
                <w:color w:val="000000"/>
                <w:sz w:val="19"/>
                <w:szCs w:val="19"/>
              </w:rPr>
              <w:t>31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D78E32" w14:textId="77777777" w:rsidR="00187661" w:rsidRDefault="00000000">
            <w:r>
              <w:rPr>
                <w:b/>
                <w:bCs/>
                <w:sz w:val="19"/>
                <w:szCs w:val="19"/>
              </w:rPr>
              <w:t>Bảng công &amp; Chốt công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7711BE" w14:textId="77777777" w:rsidR="00187661" w:rsidRDefault="00000000">
            <w:r>
              <w:rPr>
                <w:sz w:val="19"/>
                <w:szCs w:val="19"/>
              </w:rPr>
              <w:t>Tính công tự động. Trạng thái: Draft→Review→Approved→Locked. Snapshot dữ liệu. Export payroll.</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8F09059"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DE7681" w14:textId="77777777" w:rsidR="00187661" w:rsidRDefault="00000000">
            <w:pPr>
              <w:jc w:val="center"/>
            </w:pPr>
            <w:r>
              <w:rPr>
                <w:color w:val="000000"/>
                <w:sz w:val="19"/>
                <w:szCs w:val="19"/>
              </w:rPr>
              <w:t>FR</w:t>
            </w:r>
          </w:p>
        </w:tc>
      </w:tr>
      <w:tr w:rsidR="00187661" w14:paraId="2FD821F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804F86" w14:textId="77777777" w:rsidR="00187661" w:rsidRDefault="00000000">
            <w:pPr>
              <w:jc w:val="center"/>
            </w:pPr>
            <w:r>
              <w:rPr>
                <w:color w:val="000000"/>
                <w:sz w:val="19"/>
                <w:szCs w:val="19"/>
              </w:rPr>
              <w:t>32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77B24E" w14:textId="77777777" w:rsidR="00187661" w:rsidRDefault="00000000">
            <w:r>
              <w:rPr>
                <w:b/>
                <w:bCs/>
                <w:sz w:val="19"/>
                <w:szCs w:val="19"/>
              </w:rPr>
              <w:t>Operational Dashboard</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002005" w14:textId="77777777" w:rsidR="00187661" w:rsidRDefault="00000000">
            <w:r>
              <w:rPr>
                <w:sz w:val="19"/>
                <w:szCs w:val="19"/>
              </w:rPr>
              <w:t>Review data issue: offline quá hạn, thiếu ca, trùng, suspicious. Action trực tiếp.</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52D936CF"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18789D" w14:textId="77777777" w:rsidR="00187661" w:rsidRDefault="00000000">
            <w:pPr>
              <w:jc w:val="center"/>
            </w:pPr>
            <w:r>
              <w:rPr>
                <w:color w:val="000000"/>
                <w:sz w:val="19"/>
                <w:szCs w:val="19"/>
              </w:rPr>
              <w:t>FR</w:t>
            </w:r>
          </w:p>
        </w:tc>
      </w:tr>
      <w:tr w:rsidR="00187661" w14:paraId="7701E0B3"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19AB441" w14:textId="77777777" w:rsidR="00187661" w:rsidRDefault="00000000">
            <w:r>
              <w:rPr>
                <w:b/>
                <w:bCs/>
                <w:color w:val="1F4E79"/>
                <w:sz w:val="21"/>
                <w:szCs w:val="21"/>
              </w:rPr>
              <w:t>SELF-SERVICE</w:t>
            </w:r>
          </w:p>
        </w:tc>
      </w:tr>
      <w:tr w:rsidR="00187661" w14:paraId="5D47B6C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1630FC" w14:textId="77777777" w:rsidR="00187661" w:rsidRDefault="00000000">
            <w:pPr>
              <w:jc w:val="center"/>
            </w:pPr>
            <w:r>
              <w:rPr>
                <w:color w:val="000000"/>
                <w:sz w:val="19"/>
                <w:szCs w:val="19"/>
              </w:rPr>
              <w:t>33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61F40F" w14:textId="77777777" w:rsidR="00187661" w:rsidRDefault="00000000">
            <w:r>
              <w:rPr>
                <w:b/>
                <w:bCs/>
                <w:sz w:val="19"/>
                <w:szCs w:val="19"/>
              </w:rPr>
              <w:t>Xem lịch sử cá nhân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DCCC59" w14:textId="77777777" w:rsidR="00187661" w:rsidRDefault="00000000">
            <w:r>
              <w:rPr>
                <w:sz w:val="19"/>
                <w:szCs w:val="19"/>
              </w:rPr>
              <w:t>Check-in/out hôm nay, hôm qua, 30 ngày. Map vị trí.</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4D98578F"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63F1FF" w14:textId="77777777" w:rsidR="00187661" w:rsidRDefault="00000000">
            <w:pPr>
              <w:jc w:val="center"/>
            </w:pPr>
            <w:r>
              <w:rPr>
                <w:color w:val="000000"/>
                <w:sz w:val="19"/>
                <w:szCs w:val="19"/>
              </w:rPr>
              <w:t>FR</w:t>
            </w:r>
          </w:p>
        </w:tc>
      </w:tr>
      <w:tr w:rsidR="00187661" w14:paraId="018F1D3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3CB748" w14:textId="77777777" w:rsidR="00187661" w:rsidRDefault="00000000">
            <w:pPr>
              <w:jc w:val="center"/>
            </w:pPr>
            <w:r>
              <w:rPr>
                <w:color w:val="000000"/>
                <w:sz w:val="19"/>
                <w:szCs w:val="19"/>
              </w:rPr>
              <w:t>34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5012B4" w14:textId="77777777" w:rsidR="00187661" w:rsidRDefault="00000000">
            <w:r>
              <w:rPr>
                <w:b/>
                <w:bCs/>
                <w:sz w:val="19"/>
                <w:szCs w:val="19"/>
              </w:rPr>
              <w:t>Nộp đơn từ</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EA8384" w14:textId="77777777" w:rsidR="00187661" w:rsidRDefault="00000000">
            <w:r>
              <w:rPr>
                <w:sz w:val="19"/>
                <w:szCs w:val="19"/>
              </w:rPr>
              <w:t>Giao diện form đơn giản. Đơn pending cho phép sửa/hủy.</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4C45005"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3EAD66" w14:textId="77777777" w:rsidR="00187661" w:rsidRDefault="00000000">
            <w:pPr>
              <w:jc w:val="center"/>
            </w:pPr>
            <w:r>
              <w:rPr>
                <w:color w:val="000000"/>
                <w:sz w:val="19"/>
                <w:szCs w:val="19"/>
              </w:rPr>
              <w:t>FR</w:t>
            </w:r>
          </w:p>
        </w:tc>
      </w:tr>
      <w:tr w:rsidR="00187661" w14:paraId="451AA55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617850" w14:textId="77777777" w:rsidR="00187661" w:rsidRDefault="00000000">
            <w:pPr>
              <w:jc w:val="center"/>
            </w:pPr>
            <w:r>
              <w:rPr>
                <w:color w:val="000000"/>
                <w:sz w:val="19"/>
                <w:szCs w:val="19"/>
              </w:rPr>
              <w:t>35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517606" w14:textId="77777777" w:rsidR="00187661" w:rsidRDefault="00000000">
            <w:r>
              <w:rPr>
                <w:b/>
                <w:bCs/>
                <w:sz w:val="19"/>
                <w:szCs w:val="19"/>
              </w:rPr>
              <w:t>Xem trạng thái phê duyệt</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2984C5" w14:textId="77777777" w:rsidR="00187661" w:rsidRDefault="00000000">
            <w:r>
              <w:rPr>
                <w:sz w:val="19"/>
                <w:szCs w:val="19"/>
              </w:rPr>
              <w:t>Theo dõi đơn từ. Notification khi có action.</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5BD74312"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34EAA5" w14:textId="77777777" w:rsidR="00187661" w:rsidRDefault="00000000">
            <w:pPr>
              <w:jc w:val="center"/>
            </w:pPr>
            <w:r>
              <w:rPr>
                <w:color w:val="000000"/>
                <w:sz w:val="19"/>
                <w:szCs w:val="19"/>
              </w:rPr>
              <w:t>FR</w:t>
            </w:r>
          </w:p>
        </w:tc>
      </w:tr>
      <w:tr w:rsidR="00187661" w14:paraId="6D8EF5B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46D081" w14:textId="77777777" w:rsidR="00187661" w:rsidRDefault="00000000">
            <w:pPr>
              <w:jc w:val="center"/>
            </w:pPr>
            <w:r>
              <w:rPr>
                <w:color w:val="000000"/>
                <w:sz w:val="19"/>
                <w:szCs w:val="19"/>
              </w:rPr>
              <w:t>36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B9B808" w14:textId="77777777" w:rsidR="00187661" w:rsidRDefault="00000000">
            <w:r>
              <w:rPr>
                <w:b/>
                <w:bCs/>
                <w:sz w:val="19"/>
                <w:szCs w:val="19"/>
              </w:rPr>
              <w:t>Giải trình</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D5FC92" w14:textId="77777777" w:rsidR="00187661" w:rsidRDefault="00000000">
            <w:r>
              <w:rPr>
                <w:sz w:val="19"/>
                <w:szCs w:val="19"/>
              </w:rPr>
              <w:t>Tự động propose khi check-in bất thường. Xác nhận hoặc attach file.</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00475C03"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A192F1" w14:textId="77777777" w:rsidR="00187661" w:rsidRDefault="00000000">
            <w:pPr>
              <w:jc w:val="center"/>
            </w:pPr>
            <w:r>
              <w:rPr>
                <w:color w:val="000000"/>
                <w:sz w:val="19"/>
                <w:szCs w:val="19"/>
              </w:rPr>
              <w:t>FR</w:t>
            </w:r>
          </w:p>
        </w:tc>
      </w:tr>
      <w:tr w:rsidR="00187661" w14:paraId="3BFED89E"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2074CD90" w14:textId="77777777" w:rsidR="00187661" w:rsidRDefault="00000000">
            <w:r>
              <w:rPr>
                <w:b/>
                <w:bCs/>
                <w:color w:val="1F4E79"/>
                <w:sz w:val="21"/>
                <w:szCs w:val="21"/>
              </w:rPr>
              <w:t>QUẢN TRỊ HỆ THỐNG (ADMIN CONSOLE)</w:t>
            </w:r>
          </w:p>
        </w:tc>
      </w:tr>
      <w:tr w:rsidR="00187661" w14:paraId="0910BAB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C8EDEE" w14:textId="77777777" w:rsidR="00187661" w:rsidRDefault="00000000">
            <w:pPr>
              <w:jc w:val="center"/>
            </w:pPr>
            <w:r>
              <w:rPr>
                <w:color w:val="000000"/>
                <w:sz w:val="19"/>
                <w:szCs w:val="19"/>
              </w:rPr>
              <w:lastRenderedPageBreak/>
              <w:t>37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5C96B5" w14:textId="77777777" w:rsidR="00187661" w:rsidRDefault="00000000">
            <w:r>
              <w:rPr>
                <w:b/>
                <w:bCs/>
                <w:sz w:val="19"/>
                <w:szCs w:val="19"/>
              </w:rPr>
              <w:t>CRUD nhân viên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0E7008" w14:textId="77777777" w:rsidR="00187661" w:rsidRDefault="00000000">
            <w:r>
              <w:rPr>
                <w:sz w:val="19"/>
                <w:szCs w:val="19"/>
              </w:rPr>
              <w:t>Thêm, sửa, khóa/mở khóa. Import hàng loạt. Chuyển đơn vị. Trạng thái NV.</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44EC80F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1BE443" w14:textId="77777777" w:rsidR="00187661" w:rsidRDefault="00000000">
            <w:pPr>
              <w:jc w:val="center"/>
            </w:pPr>
            <w:r>
              <w:rPr>
                <w:color w:val="000000"/>
                <w:sz w:val="19"/>
                <w:szCs w:val="19"/>
              </w:rPr>
              <w:t>FR</w:t>
            </w:r>
          </w:p>
        </w:tc>
      </w:tr>
      <w:tr w:rsidR="00187661" w14:paraId="54C4C9D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D849FC" w14:textId="77777777" w:rsidR="00187661" w:rsidRDefault="00000000">
            <w:pPr>
              <w:jc w:val="center"/>
            </w:pPr>
            <w:r>
              <w:rPr>
                <w:color w:val="000000"/>
                <w:sz w:val="19"/>
                <w:szCs w:val="19"/>
              </w:rPr>
              <w:t>38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9B2F46" w14:textId="77777777" w:rsidR="00187661" w:rsidRDefault="00000000">
            <w:r>
              <w:rPr>
                <w:b/>
                <w:bCs/>
                <w:sz w:val="19"/>
                <w:szCs w:val="19"/>
              </w:rPr>
              <w:t>Quản lý cấu trúc tổ chức</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716B64" w14:textId="77777777" w:rsidR="00187661" w:rsidRDefault="00000000">
            <w:r>
              <w:rPr>
                <w:sz w:val="19"/>
                <w:szCs w:val="19"/>
              </w:rPr>
              <w:t>CRUD Hội Sở + chi nhánh. Kéo-thả sắp xếp. Auto cập nhật escalation, quyền.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0F31C8CD"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F1227D" w14:textId="77777777" w:rsidR="00187661" w:rsidRDefault="00000000">
            <w:pPr>
              <w:jc w:val="center"/>
            </w:pPr>
            <w:r>
              <w:rPr>
                <w:color w:val="000000"/>
                <w:sz w:val="19"/>
                <w:szCs w:val="19"/>
              </w:rPr>
              <w:t>FR</w:t>
            </w:r>
          </w:p>
        </w:tc>
      </w:tr>
      <w:tr w:rsidR="00187661" w14:paraId="583FD86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80DC75" w14:textId="77777777" w:rsidR="00187661" w:rsidRDefault="00000000">
            <w:pPr>
              <w:jc w:val="center"/>
            </w:pPr>
            <w:r>
              <w:rPr>
                <w:color w:val="000000"/>
                <w:sz w:val="19"/>
                <w:szCs w:val="19"/>
              </w:rPr>
              <w:t>39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963EB0" w14:textId="77777777" w:rsidR="00187661" w:rsidRDefault="00000000">
            <w:r>
              <w:rPr>
                <w:b/>
                <w:bCs/>
                <w:sz w:val="19"/>
                <w:szCs w:val="19"/>
              </w:rPr>
              <w:t>Quản lý địa điểm &amp; WiFi/GPS</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F92AC" w14:textId="77777777" w:rsidR="00187661" w:rsidRDefault="00000000">
            <w:r>
              <w:rPr>
                <w:sz w:val="19"/>
                <w:szCs w:val="19"/>
              </w:rPr>
              <w:t>Mô hình phân tầng: Địa điểm→Tòa nhà→Tầng→Zone. Config BSSID/geofence. WiFi survey tool. Quản lý AP. Cảnh báo AP giả.</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DDA94D2"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8C08F1" w14:textId="77777777" w:rsidR="00187661" w:rsidRDefault="00000000">
            <w:pPr>
              <w:jc w:val="center"/>
            </w:pPr>
            <w:r>
              <w:rPr>
                <w:color w:val="000000"/>
                <w:sz w:val="19"/>
                <w:szCs w:val="19"/>
              </w:rPr>
              <w:t>FR</w:t>
            </w:r>
          </w:p>
        </w:tc>
      </w:tr>
      <w:tr w:rsidR="00187661" w14:paraId="37FB4AB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5E7D07" w14:textId="77777777" w:rsidR="00187661" w:rsidRDefault="00000000">
            <w:pPr>
              <w:jc w:val="center"/>
            </w:pPr>
            <w:r>
              <w:rPr>
                <w:color w:val="000000"/>
                <w:sz w:val="19"/>
                <w:szCs w:val="19"/>
              </w:rPr>
              <w:t>40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EF4E8F" w14:textId="77777777" w:rsidR="00187661" w:rsidRDefault="00000000">
            <w:r>
              <w:rPr>
                <w:b/>
                <w:bCs/>
                <w:sz w:val="19"/>
                <w:szCs w:val="19"/>
              </w:rPr>
              <w:t>Quản lý ca &amp; rule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A595B3" w14:textId="77777777" w:rsidR="00187661" w:rsidRDefault="00000000">
            <w:r>
              <w:rPr>
                <w:sz w:val="19"/>
                <w:szCs w:val="19"/>
              </w:rPr>
              <w:t>CRUD template ca. Config grace period, rounding, OT, lịch lễ.</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756CAE05"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5CE648" w14:textId="77777777" w:rsidR="00187661" w:rsidRDefault="00000000">
            <w:pPr>
              <w:jc w:val="center"/>
            </w:pPr>
            <w:r>
              <w:rPr>
                <w:color w:val="000000"/>
                <w:sz w:val="19"/>
                <w:szCs w:val="19"/>
              </w:rPr>
              <w:t>FR</w:t>
            </w:r>
          </w:p>
        </w:tc>
      </w:tr>
      <w:tr w:rsidR="00187661" w14:paraId="1234CD1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6E6AA2" w14:textId="77777777" w:rsidR="00187661" w:rsidRDefault="00000000">
            <w:pPr>
              <w:jc w:val="center"/>
            </w:pPr>
            <w:r>
              <w:rPr>
                <w:color w:val="000000"/>
                <w:sz w:val="19"/>
                <w:szCs w:val="19"/>
              </w:rPr>
              <w:t>41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FD9102" w14:textId="77777777" w:rsidR="00187661" w:rsidRDefault="00000000">
            <w:r>
              <w:rPr>
                <w:b/>
                <w:bCs/>
                <w:sz w:val="19"/>
                <w:szCs w:val="19"/>
              </w:rPr>
              <w:t>Quản lý notification &amp; escalation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B0D07F" w14:textId="77777777" w:rsidR="00187661" w:rsidRDefault="00000000">
            <w:r>
              <w:rPr>
                <w:sz w:val="19"/>
                <w:szCs w:val="19"/>
              </w:rPr>
              <w:t>Config template, quiet hours, SLA. Preview trước apply.</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83B58A7"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C4C135" w14:textId="77777777" w:rsidR="00187661" w:rsidRDefault="00000000">
            <w:pPr>
              <w:jc w:val="center"/>
            </w:pPr>
            <w:r>
              <w:rPr>
                <w:color w:val="000000"/>
                <w:sz w:val="19"/>
                <w:szCs w:val="19"/>
              </w:rPr>
              <w:t>FR</w:t>
            </w:r>
          </w:p>
        </w:tc>
      </w:tr>
      <w:tr w:rsidR="00187661" w14:paraId="0EDAFAF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ADE0F4" w14:textId="77777777" w:rsidR="00187661" w:rsidRDefault="00000000">
            <w:pPr>
              <w:jc w:val="center"/>
            </w:pPr>
            <w:r>
              <w:rPr>
                <w:color w:val="000000"/>
                <w:sz w:val="19"/>
                <w:szCs w:val="19"/>
              </w:rPr>
              <w:t>42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9B9714" w14:textId="77777777" w:rsidR="00187661" w:rsidRDefault="00000000">
            <w:r>
              <w:rPr>
                <w:b/>
                <w:bCs/>
                <w:sz w:val="19"/>
                <w:szCs w:val="19"/>
              </w:rPr>
              <w:t>Admin Dashboard</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FFBB13" w14:textId="77777777" w:rsidR="00187661" w:rsidRDefault="00000000">
            <w:r>
              <w:rPr>
                <w:sz w:val="19"/>
                <w:szCs w:val="19"/>
              </w:rPr>
              <w:t>Health system, check-in today, error rate, job status. Alert tự động.</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43B8957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4A5CE8" w14:textId="77777777" w:rsidR="00187661" w:rsidRDefault="00000000">
            <w:pPr>
              <w:jc w:val="center"/>
            </w:pPr>
            <w:r>
              <w:rPr>
                <w:color w:val="000000"/>
                <w:sz w:val="19"/>
                <w:szCs w:val="19"/>
              </w:rPr>
              <w:t>FR</w:t>
            </w:r>
          </w:p>
        </w:tc>
      </w:tr>
      <w:tr w:rsidR="00187661" w14:paraId="2D9C928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DB7310" w14:textId="77777777" w:rsidR="00187661" w:rsidRDefault="00000000">
            <w:pPr>
              <w:jc w:val="center"/>
            </w:pPr>
            <w:r>
              <w:rPr>
                <w:color w:val="000000"/>
                <w:sz w:val="19"/>
                <w:szCs w:val="19"/>
              </w:rPr>
              <w:t>43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D9D44C" w14:textId="77777777" w:rsidR="00187661" w:rsidRDefault="00000000">
            <w:r>
              <w:rPr>
                <w:b/>
                <w:bCs/>
                <w:sz w:val="19"/>
                <w:szCs w:val="19"/>
              </w:rPr>
              <w:t>Maker-Checker config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B25D3F" w14:textId="77777777" w:rsidR="00187661" w:rsidRDefault="00000000">
            <w:r>
              <w:rPr>
                <w:sz w:val="19"/>
                <w:szCs w:val="19"/>
              </w:rPr>
              <w:t>2 bước approve. Log diff. Evidence package audit.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62B03178"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66C4E7" w14:textId="77777777" w:rsidR="00187661" w:rsidRDefault="00000000">
            <w:pPr>
              <w:jc w:val="center"/>
            </w:pPr>
            <w:r>
              <w:rPr>
                <w:color w:val="000000"/>
                <w:sz w:val="19"/>
                <w:szCs w:val="19"/>
              </w:rPr>
              <w:t>FR</w:t>
            </w:r>
          </w:p>
        </w:tc>
      </w:tr>
      <w:tr w:rsidR="00187661" w14:paraId="1C000000"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1C000001" w14:textId="77777777" w:rsidR="00187661" w:rsidRDefault="00000000">
            <w:r>
              <w:rPr>
                <w:b/>
                <w:bCs/>
                <w:color w:val="1F4E79"/>
                <w:sz w:val="21"/>
                <w:szCs w:val="21"/>
              </w:rPr>
              <w:t>TÍNH NĂNG AI THÔNG MINH</w:t>
            </w:r>
          </w:p>
        </w:tc>
      </w:tr>
      <w:tr w:rsidR="00187661" w14:paraId="1C00001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000011" w14:textId="77777777" w:rsidR="00187661" w:rsidRDefault="00000000">
            <w:pPr>
              <w:jc w:val="center"/>
            </w:pPr>
            <w:r>
              <w:rPr>
                <w:color w:val="000000"/>
                <w:sz w:val="19"/>
                <w:szCs w:val="19"/>
              </w:rPr>
              <w:t>44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00012" w14:textId="77777777" w:rsidR="00187661" w:rsidRDefault="00000000">
            <w:r>
              <w:rPr>
                <w:b/>
                <w:bCs/>
                <w:sz w:val="19"/>
                <w:szCs w:val="19"/>
              </w:rPr>
              <w:t>Anomaly Detection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00013" w14:textId="77777777" w:rsidR="00187661" w:rsidRDefault="00000000">
            <w:r>
              <w:rPr>
                <w:sz w:val="19"/>
                <w:szCs w:val="19"/>
              </w:rPr>
              <w:t>Phát hiện buddy punching, bất thường vị trí, pattern nhóm. Risk score 0-100. Auto flag &amp; escalate.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C00001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000015" w14:textId="77777777" w:rsidR="00187661" w:rsidRDefault="00000000">
            <w:pPr>
              <w:jc w:val="center"/>
            </w:pPr>
            <w:r>
              <w:rPr>
                <w:color w:val="000000"/>
                <w:sz w:val="19"/>
                <w:szCs w:val="19"/>
              </w:rPr>
              <w:t>FR</w:t>
            </w:r>
          </w:p>
        </w:tc>
      </w:tr>
      <w:tr w:rsidR="00187661" w14:paraId="1C00002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000021" w14:textId="77777777" w:rsidR="00187661" w:rsidRDefault="00000000">
            <w:pPr>
              <w:jc w:val="center"/>
            </w:pPr>
            <w:r>
              <w:rPr>
                <w:color w:val="000000"/>
                <w:sz w:val="19"/>
                <w:szCs w:val="19"/>
              </w:rPr>
              <w:t>45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00022" w14:textId="77777777" w:rsidR="00187661" w:rsidRDefault="00000000">
            <w:r>
              <w:rPr>
                <w:b/>
                <w:bCs/>
                <w:sz w:val="19"/>
                <w:szCs w:val="19"/>
              </w:rPr>
              <w:t>AI Chatbot</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000023" w14:textId="77777777" w:rsidR="00187661" w:rsidRDefault="00000000">
            <w:r>
              <w:rPr>
                <w:sz w:val="19"/>
                <w:szCs w:val="19"/>
              </w:rPr>
              <w:t>Tra cứu NLP tiếng Việt. Tự tạo đơn. Giải đáp quy định. RBAC-enforced. Escalate đến HR.</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C00002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000025" w14:textId="77777777" w:rsidR="00187661" w:rsidRDefault="00000000">
            <w:pPr>
              <w:jc w:val="center"/>
            </w:pPr>
            <w:r>
              <w:rPr>
                <w:color w:val="000000"/>
                <w:sz w:val="19"/>
                <w:szCs w:val="19"/>
              </w:rPr>
              <w:t>FR</w:t>
            </w:r>
          </w:p>
        </w:tc>
      </w:tr>
      <w:tr w:rsidR="00187661" w14:paraId="3D1000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10001" w14:textId="77777777" w:rsidR="00187661" w:rsidRDefault="00000000">
            <w:pPr>
              <w:jc w:val="center"/>
            </w:pPr>
            <w:r>
              <w:rPr>
                <w:color w:val="000000"/>
                <w:sz w:val="19"/>
                <w:szCs w:val="19"/>
              </w:rPr>
              <w:t>46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0002" w14:textId="77777777" w:rsidR="00187661" w:rsidRDefault="00000000">
            <w:r>
              <w:rPr>
                <w:b/>
                <w:bCs/>
                <w:sz w:val="19"/>
                <w:szCs w:val="19"/>
              </w:rPr>
              <w:t>Late Grace Allowance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10003" w14:textId="77777777" w:rsidR="00187661" w:rsidRDefault="00000000">
            <w:r>
              <w:rPr>
                <w:sz w:val="19"/>
                <w:szCs w:val="19"/>
              </w:rPr>
              <w:t>4 lần trễ cho phép/tháng. Cấu hình theo đơn vị. Hiển thị quota còn lại trên Mobile. Cảnh báo vàng/đỏ.</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D1000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10005" w14:textId="77777777" w:rsidR="00187661" w:rsidRDefault="00000000">
            <w:pPr>
              <w:jc w:val="center"/>
            </w:pPr>
            <w:r>
              <w:rPr>
                <w:color w:val="000000"/>
                <w:sz w:val="19"/>
                <w:szCs w:val="19"/>
              </w:rPr>
              <w:t>FR</w:t>
            </w:r>
          </w:p>
        </w:tc>
      </w:tr>
      <w:tr w:rsidR="00187661" w14:paraId="3D2000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20001" w14:textId="77777777" w:rsidR="00187661" w:rsidRDefault="00000000">
            <w:pPr>
              <w:jc w:val="center"/>
            </w:pPr>
            <w:r>
              <w:rPr>
                <w:color w:val="000000"/>
                <w:sz w:val="19"/>
                <w:szCs w:val="19"/>
              </w:rPr>
              <w:t>47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20002" w14:textId="77777777" w:rsidR="00187661" w:rsidRDefault="00000000">
            <w:r>
              <w:rPr>
                <w:b/>
                <w:bCs/>
                <w:sz w:val="19"/>
                <w:szCs w:val="19"/>
              </w:rPr>
              <w:t>Homepage Dashboard per Role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20003" w14:textId="77777777" w:rsidR="00187661" w:rsidRDefault="00000000">
            <w:r>
              <w:rPr>
                <w:sz w:val="19"/>
                <w:szCs w:val="19"/>
              </w:rPr>
              <w:t>29 widgets theo 4 nhóm role. RBAC-enforced. Web + Mobile. Real-time SSE. Heatmap, donut chart, KPI cards.</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D2000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20005" w14:textId="77777777" w:rsidR="00187661" w:rsidRDefault="00000000">
            <w:pPr>
              <w:jc w:val="center"/>
            </w:pPr>
            <w:r>
              <w:rPr>
                <w:color w:val="000000"/>
                <w:sz w:val="19"/>
                <w:szCs w:val="19"/>
              </w:rPr>
              <w:t>FR</w:t>
            </w:r>
          </w:p>
        </w:tc>
      </w:tr>
      <w:tr w:rsidR="00187661" w14:paraId="15B23D0B"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AAD4EBB" w14:textId="77777777" w:rsidR="00187661" w:rsidRDefault="00000000">
            <w:r>
              <w:rPr>
                <w:b/>
                <w:bCs/>
                <w:color w:val="1F4E79"/>
                <w:sz w:val="21"/>
                <w:szCs w:val="21"/>
              </w:rPr>
              <w:t>KIẾN TRÚC &amp; CƠ SỞ DỮ LIỆU</w:t>
            </w:r>
          </w:p>
        </w:tc>
      </w:tr>
      <w:tr w:rsidR="00187661" w14:paraId="70A5F79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DC920E" w14:textId="77777777" w:rsidR="00187661" w:rsidRDefault="00000000">
            <w:pPr>
              <w:jc w:val="center"/>
            </w:pPr>
            <w:r>
              <w:rPr>
                <w:color w:val="000000"/>
                <w:sz w:val="19"/>
                <w:szCs w:val="19"/>
              </w:rPr>
              <w:t>48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DC12BB" w14:textId="77777777" w:rsidR="00187661" w:rsidRDefault="00000000">
            <w:r>
              <w:rPr>
                <w:b/>
                <w:bCs/>
                <w:sz w:val="19"/>
                <w:szCs w:val="19"/>
              </w:rPr>
              <w:t>Master-Slave RDBMS</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C75C22" w14:textId="77777777" w:rsidR="00187661" w:rsidRDefault="00000000">
            <w:r>
              <w:rPr>
                <w:sz w:val="19"/>
                <w:szCs w:val="19"/>
              </w:rPr>
              <w:t>Master: ghi. Slave: đọc. Read-after-write consistency. Hỗ trợ nhiều Slave.</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9267A24"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287F3D" w14:textId="77777777" w:rsidR="00187661" w:rsidRDefault="00000000">
            <w:pPr>
              <w:jc w:val="center"/>
            </w:pPr>
            <w:r>
              <w:rPr>
                <w:color w:val="000000"/>
                <w:sz w:val="19"/>
                <w:szCs w:val="19"/>
              </w:rPr>
              <w:t>NFR</w:t>
            </w:r>
          </w:p>
        </w:tc>
      </w:tr>
      <w:tr w:rsidR="00187661" w14:paraId="72AA033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173631" w14:textId="77777777" w:rsidR="00187661" w:rsidRDefault="00000000">
            <w:pPr>
              <w:jc w:val="center"/>
            </w:pPr>
            <w:r>
              <w:rPr>
                <w:color w:val="000000"/>
                <w:sz w:val="19"/>
                <w:szCs w:val="19"/>
              </w:rPr>
              <w:t>49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86B869" w14:textId="77777777" w:rsidR="00187661" w:rsidRDefault="00000000">
            <w:r>
              <w:rPr>
                <w:b/>
                <w:bCs/>
                <w:sz w:val="19"/>
                <w:szCs w:val="19"/>
              </w:rPr>
              <w:t>Báo cáo Async</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5D8057" w14:textId="77777777" w:rsidR="00187661" w:rsidRDefault="00000000">
            <w:r>
              <w:rPr>
                <w:sz w:val="19"/>
                <w:szCs w:val="19"/>
              </w:rPr>
              <w:t>Job queue. Async worker. Background export. Notification khi xong.</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C116E89"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CA4AF2" w14:textId="77777777" w:rsidR="00187661" w:rsidRDefault="00000000">
            <w:pPr>
              <w:jc w:val="center"/>
            </w:pPr>
            <w:r>
              <w:rPr>
                <w:color w:val="000000"/>
                <w:sz w:val="19"/>
                <w:szCs w:val="19"/>
              </w:rPr>
              <w:t>NFR</w:t>
            </w:r>
          </w:p>
        </w:tc>
      </w:tr>
      <w:tr w:rsidR="00187661" w14:paraId="4A85A96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499AD5" w14:textId="77777777" w:rsidR="00187661" w:rsidRDefault="00000000">
            <w:pPr>
              <w:jc w:val="center"/>
            </w:pPr>
            <w:r>
              <w:rPr>
                <w:color w:val="000000"/>
                <w:sz w:val="19"/>
                <w:szCs w:val="19"/>
              </w:rPr>
              <w:t>50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C5DF61" w14:textId="77777777" w:rsidR="00187661" w:rsidRDefault="00000000">
            <w:r>
              <w:rPr>
                <w:b/>
                <w:bCs/>
                <w:sz w:val="19"/>
                <w:szCs w:val="19"/>
              </w:rPr>
              <w:t>Cache Redis</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176BC5" w14:textId="77777777" w:rsidR="00187661" w:rsidRDefault="00000000">
            <w:r>
              <w:rPr>
                <w:sz w:val="19"/>
                <w:szCs w:val="19"/>
              </w:rPr>
              <w:t>Cache config, org tree, rule. Invalidate event-driven. Không cache check-in.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448E551C"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63E645" w14:textId="77777777" w:rsidR="00187661" w:rsidRDefault="00000000">
            <w:pPr>
              <w:jc w:val="center"/>
            </w:pPr>
            <w:r>
              <w:rPr>
                <w:color w:val="000000"/>
                <w:sz w:val="19"/>
                <w:szCs w:val="19"/>
              </w:rPr>
              <w:t>NFR</w:t>
            </w:r>
          </w:p>
        </w:tc>
      </w:tr>
      <w:tr w:rsidR="00187661" w14:paraId="1E8A2A7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4C0A113" w14:textId="77777777" w:rsidR="00187661" w:rsidRDefault="00000000">
            <w:pPr>
              <w:jc w:val="center"/>
            </w:pPr>
            <w:r>
              <w:rPr>
                <w:color w:val="000000"/>
                <w:sz w:val="19"/>
                <w:szCs w:val="19"/>
              </w:rPr>
              <w:t>51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CF00268" w14:textId="77777777" w:rsidR="00187661" w:rsidRDefault="00000000">
            <w:r>
              <w:rPr>
                <w:b/>
                <w:bCs/>
                <w:sz w:val="19"/>
                <w:szCs w:val="19"/>
              </w:rPr>
              <w:t>Sync/Async principle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994BF0" w14:textId="77777777" w:rsidR="00187661" w:rsidRDefault="00000000">
            <w:r>
              <w:rPr>
                <w:sz w:val="19"/>
                <w:szCs w:val="19"/>
              </w:rPr>
              <w:t>Sync: auth, check-in result. Async: ghi DB, notification, escalation, report, audit.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6A030F46"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6DEF83" w14:textId="77777777" w:rsidR="00187661" w:rsidRDefault="00000000">
            <w:pPr>
              <w:jc w:val="center"/>
            </w:pPr>
            <w:r>
              <w:rPr>
                <w:color w:val="000000"/>
                <w:sz w:val="19"/>
                <w:szCs w:val="19"/>
              </w:rPr>
              <w:t>NFR</w:t>
            </w:r>
          </w:p>
        </w:tc>
      </w:tr>
      <w:tr w:rsidR="00187661" w14:paraId="525ECBB9"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58BE1B6" w14:textId="77777777" w:rsidR="00187661" w:rsidRDefault="00000000">
            <w:r>
              <w:rPr>
                <w:b/>
                <w:bCs/>
                <w:color w:val="1F4E79"/>
                <w:sz w:val="21"/>
                <w:szCs w:val="21"/>
              </w:rPr>
              <w:t>HIỆU NĂNG</w:t>
            </w:r>
          </w:p>
        </w:tc>
      </w:tr>
      <w:tr w:rsidR="00187661" w14:paraId="3D4208A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BA526C" w14:textId="77777777" w:rsidR="00187661" w:rsidRDefault="00000000">
            <w:pPr>
              <w:jc w:val="center"/>
            </w:pPr>
            <w:r>
              <w:rPr>
                <w:color w:val="000000"/>
                <w:sz w:val="19"/>
                <w:szCs w:val="19"/>
              </w:rPr>
              <w:t>52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F8C763" w14:textId="77777777" w:rsidR="00187661" w:rsidRDefault="00000000">
            <w:r>
              <w:rPr>
                <w:b/>
                <w:bCs/>
                <w:sz w:val="19"/>
                <w:szCs w:val="19"/>
              </w:rPr>
              <w:t>Check-in response</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05E5C0" w14:textId="77777777" w:rsidR="00187661" w:rsidRDefault="00000000">
            <w:r>
              <w:rPr>
                <w:sz w:val="19"/>
                <w:szCs w:val="19"/>
              </w:rPr>
              <w:t>&lt;2s bình thường, &lt;5s cao điểm. 5.000 request đồng thời.</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74BC6DA"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185358" w14:textId="77777777" w:rsidR="00187661" w:rsidRDefault="00000000">
            <w:pPr>
              <w:jc w:val="center"/>
            </w:pPr>
            <w:r>
              <w:rPr>
                <w:color w:val="000000"/>
                <w:sz w:val="19"/>
                <w:szCs w:val="19"/>
              </w:rPr>
              <w:t>NFR</w:t>
            </w:r>
          </w:p>
        </w:tc>
      </w:tr>
      <w:tr w:rsidR="00187661" w14:paraId="0B0AA9A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528C31" w14:textId="77777777" w:rsidR="00187661" w:rsidRDefault="00000000">
            <w:pPr>
              <w:jc w:val="center"/>
            </w:pPr>
            <w:r>
              <w:rPr>
                <w:color w:val="000000"/>
                <w:sz w:val="19"/>
                <w:szCs w:val="19"/>
              </w:rPr>
              <w:t>53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D8FD01" w14:textId="77777777" w:rsidR="00187661" w:rsidRDefault="00000000">
            <w:r>
              <w:rPr>
                <w:b/>
                <w:bCs/>
                <w:sz w:val="19"/>
                <w:szCs w:val="19"/>
              </w:rPr>
              <w:t>Dashboard &amp; Report</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6EFAF6" w14:textId="77777777" w:rsidR="00187661" w:rsidRDefault="00000000">
            <w:r>
              <w:rPr>
                <w:sz w:val="19"/>
                <w:szCs w:val="19"/>
              </w:rPr>
              <w:t>Dashboard &lt;3s. 1 tháng full: &lt;60s. API p95 &lt;500ms đọc, &lt;1s ghi.</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4D9E82E9"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1112CA" w14:textId="77777777" w:rsidR="00187661" w:rsidRDefault="00000000">
            <w:pPr>
              <w:jc w:val="center"/>
            </w:pPr>
            <w:r>
              <w:rPr>
                <w:color w:val="000000"/>
                <w:sz w:val="19"/>
                <w:szCs w:val="19"/>
              </w:rPr>
              <w:t>NFR</w:t>
            </w:r>
          </w:p>
        </w:tc>
      </w:tr>
      <w:tr w:rsidR="00187661" w14:paraId="544FFAF9"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31C009B" w14:textId="77777777" w:rsidR="00187661" w:rsidRDefault="00000000">
            <w:r>
              <w:rPr>
                <w:b/>
                <w:bCs/>
                <w:color w:val="1F4E79"/>
                <w:sz w:val="21"/>
                <w:szCs w:val="21"/>
              </w:rPr>
              <w:t>KHẢ NĂNG MỞ RỘNG</w:t>
            </w:r>
          </w:p>
        </w:tc>
      </w:tr>
      <w:tr w:rsidR="00187661" w14:paraId="2C85AC0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5BF2EF" w14:textId="77777777" w:rsidR="00187661" w:rsidRDefault="00000000">
            <w:pPr>
              <w:jc w:val="center"/>
            </w:pPr>
            <w:r>
              <w:rPr>
                <w:color w:val="000000"/>
                <w:sz w:val="19"/>
                <w:szCs w:val="19"/>
              </w:rPr>
              <w:t>54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837173" w14:textId="77777777" w:rsidR="00187661" w:rsidRDefault="00000000">
            <w:r>
              <w:rPr>
                <w:b/>
                <w:bCs/>
                <w:sz w:val="19"/>
                <w:szCs w:val="19"/>
              </w:rPr>
              <w:t>Horizontal scaling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A40C37" w14:textId="77777777" w:rsidR="00187661" w:rsidRDefault="00000000">
            <w:r>
              <w:rPr>
                <w:sz w:val="19"/>
                <w:szCs w:val="19"/>
              </w:rPr>
              <w:t>Thêm CN không downtime. Ready for 300 CN, 15.000 NV.</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2755FBE"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E6B3A0" w14:textId="77777777" w:rsidR="00187661" w:rsidRDefault="00000000">
            <w:pPr>
              <w:jc w:val="center"/>
            </w:pPr>
            <w:r>
              <w:rPr>
                <w:color w:val="000000"/>
                <w:sz w:val="19"/>
                <w:szCs w:val="19"/>
              </w:rPr>
              <w:t>NFR</w:t>
            </w:r>
          </w:p>
        </w:tc>
      </w:tr>
      <w:tr w:rsidR="00187661" w14:paraId="646339A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26985D" w14:textId="77777777" w:rsidR="00187661" w:rsidRDefault="00000000">
            <w:pPr>
              <w:jc w:val="center"/>
            </w:pPr>
            <w:r>
              <w:rPr>
                <w:color w:val="000000"/>
                <w:sz w:val="19"/>
                <w:szCs w:val="19"/>
              </w:rPr>
              <w:t>55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AFE441" w14:textId="77777777" w:rsidR="00187661" w:rsidRDefault="00000000">
            <w:r>
              <w:rPr>
                <w:b/>
                <w:bCs/>
                <w:sz w:val="19"/>
                <w:szCs w:val="19"/>
              </w:rPr>
              <w:t>DB partitioning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45B7E" w14:textId="77777777" w:rsidR="00187661" w:rsidRDefault="00000000">
            <w:r>
              <w:rPr>
                <w:sz w:val="19"/>
                <w:szCs w:val="19"/>
              </w:rPr>
              <w:t>Partition theo CN + thời gian. API pagination mỗi endpoint.</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1C6CE5C"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E7743D" w14:textId="77777777" w:rsidR="00187661" w:rsidRDefault="00000000">
            <w:pPr>
              <w:jc w:val="center"/>
            </w:pPr>
            <w:r>
              <w:rPr>
                <w:color w:val="000000"/>
                <w:sz w:val="19"/>
                <w:szCs w:val="19"/>
              </w:rPr>
              <w:t>NFR</w:t>
            </w:r>
          </w:p>
        </w:tc>
      </w:tr>
      <w:tr w:rsidR="00187661" w14:paraId="54AEF453"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4DA882CE" w14:textId="77777777" w:rsidR="00187661" w:rsidRDefault="00000000">
            <w:r>
              <w:rPr>
                <w:b/>
                <w:bCs/>
                <w:color w:val="1F4E79"/>
                <w:sz w:val="21"/>
                <w:szCs w:val="21"/>
              </w:rPr>
              <w:t>SẴN SÀNG &amp; TIN CẬY</w:t>
            </w:r>
          </w:p>
        </w:tc>
      </w:tr>
      <w:tr w:rsidR="00187661" w14:paraId="19BECE8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DFE5AC" w14:textId="77777777" w:rsidR="00187661" w:rsidRDefault="00000000">
            <w:pPr>
              <w:jc w:val="center"/>
            </w:pPr>
            <w:r>
              <w:rPr>
                <w:color w:val="000000"/>
                <w:sz w:val="19"/>
                <w:szCs w:val="19"/>
              </w:rPr>
              <w:t>56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7AE94C" w14:textId="77777777" w:rsidR="00187661" w:rsidRDefault="00000000">
            <w:r>
              <w:rPr>
                <w:b/>
                <w:bCs/>
                <w:sz w:val="19"/>
                <w:szCs w:val="19"/>
              </w:rPr>
              <w:t>Uptime 99.5%</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550571" w14:textId="77777777" w:rsidR="00187661" w:rsidRDefault="00000000">
            <w:r>
              <w:rPr>
                <w:sz w:val="19"/>
                <w:szCs w:val="19"/>
              </w:rPr>
              <w:t>Cao điểm 99.9%. Offline check-in không mất dữ liệu.</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CBE8B0E"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E96B1B" w14:textId="77777777" w:rsidR="00187661" w:rsidRDefault="00000000">
            <w:pPr>
              <w:jc w:val="center"/>
            </w:pPr>
            <w:r>
              <w:rPr>
                <w:color w:val="000000"/>
                <w:sz w:val="19"/>
                <w:szCs w:val="19"/>
              </w:rPr>
              <w:t>NFR</w:t>
            </w:r>
          </w:p>
        </w:tc>
      </w:tr>
      <w:tr w:rsidR="00187661" w14:paraId="182F10B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0654E8" w14:textId="77777777" w:rsidR="00187661" w:rsidRDefault="00000000">
            <w:pPr>
              <w:jc w:val="center"/>
            </w:pPr>
            <w:r>
              <w:rPr>
                <w:color w:val="000000"/>
                <w:sz w:val="19"/>
                <w:szCs w:val="19"/>
              </w:rPr>
              <w:t>57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41AC7" w14:textId="77777777" w:rsidR="00187661" w:rsidRDefault="00000000">
            <w:r>
              <w:rPr>
                <w:b/>
                <w:bCs/>
                <w:sz w:val="19"/>
                <w:szCs w:val="19"/>
              </w:rPr>
              <w:t>Disaster recovery</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B41D9B" w14:textId="77777777" w:rsidR="00187661" w:rsidRDefault="00000000">
            <w:r>
              <w:rPr>
                <w:sz w:val="19"/>
                <w:szCs w:val="19"/>
              </w:rPr>
              <w:t>RPO &lt;1h, RTO &lt;4h. Backup hàng ngày, giữ 12 tháng, test hàng quý.</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48E0B0EE"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F06A68" w14:textId="77777777" w:rsidR="00187661" w:rsidRDefault="00000000">
            <w:pPr>
              <w:jc w:val="center"/>
            </w:pPr>
            <w:r>
              <w:rPr>
                <w:color w:val="000000"/>
                <w:sz w:val="19"/>
                <w:szCs w:val="19"/>
              </w:rPr>
              <w:t>NFR</w:t>
            </w:r>
          </w:p>
        </w:tc>
      </w:tr>
      <w:tr w:rsidR="00187661" w14:paraId="1FD94E57"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60A11CC3" w14:textId="77777777" w:rsidR="00187661" w:rsidRDefault="00000000">
            <w:r>
              <w:rPr>
                <w:b/>
                <w:bCs/>
                <w:color w:val="1F4E79"/>
                <w:sz w:val="21"/>
                <w:szCs w:val="21"/>
              </w:rPr>
              <w:t>BẢO MẬT</w:t>
            </w:r>
          </w:p>
        </w:tc>
      </w:tr>
      <w:tr w:rsidR="00187661" w14:paraId="6D94D16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9F2FDA" w14:textId="77777777" w:rsidR="00187661" w:rsidRDefault="00000000">
            <w:pPr>
              <w:jc w:val="center"/>
            </w:pPr>
            <w:r>
              <w:rPr>
                <w:color w:val="000000"/>
                <w:sz w:val="19"/>
                <w:szCs w:val="19"/>
              </w:rPr>
              <w:t>58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FBACA3" w14:textId="77777777" w:rsidR="00187661" w:rsidRDefault="00000000">
            <w:r>
              <w:rPr>
                <w:b/>
                <w:bCs/>
                <w:sz w:val="19"/>
                <w:szCs w:val="19"/>
              </w:rPr>
              <w:t>Mã hóa &amp; Chống tấn công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1ADF61" w14:textId="77777777" w:rsidR="00187661" w:rsidRDefault="00000000">
            <w:r>
              <w:rPr>
                <w:sz w:val="19"/>
                <w:szCs w:val="19"/>
              </w:rPr>
              <w:t>HTTPS/TLS 1.2+, AES-256 at-rest, JWT. Rate limit, input validation.</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6EF850F2"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464368" w14:textId="77777777" w:rsidR="00187661" w:rsidRDefault="00000000">
            <w:pPr>
              <w:jc w:val="center"/>
            </w:pPr>
            <w:r>
              <w:rPr>
                <w:color w:val="000000"/>
                <w:sz w:val="19"/>
                <w:szCs w:val="19"/>
              </w:rPr>
              <w:t>NFR</w:t>
            </w:r>
          </w:p>
        </w:tc>
      </w:tr>
      <w:tr w:rsidR="00187661" w14:paraId="003CA22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3280D1" w14:textId="77777777" w:rsidR="00187661" w:rsidRDefault="00000000">
            <w:pPr>
              <w:jc w:val="center"/>
            </w:pPr>
            <w:r>
              <w:rPr>
                <w:color w:val="000000"/>
                <w:sz w:val="19"/>
                <w:szCs w:val="19"/>
              </w:rPr>
              <w:t>59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8472F9" w14:textId="77777777" w:rsidR="00187661" w:rsidRDefault="00000000">
            <w:r>
              <w:rPr>
                <w:b/>
                <w:bCs/>
                <w:sz w:val="19"/>
                <w:szCs w:val="19"/>
              </w:rPr>
              <w:t>Tuân thủ NHNN</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3B71E8" w14:textId="77777777" w:rsidR="00187661" w:rsidRDefault="00000000">
            <w:r>
              <w:rPr>
                <w:sz w:val="19"/>
                <w:szCs w:val="19"/>
              </w:rPr>
              <w:t>Tiêu chuẩn bảo mật NH. Data residency Việt Nam.</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88DA025"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4578EB" w14:textId="77777777" w:rsidR="00187661" w:rsidRDefault="00000000">
            <w:pPr>
              <w:jc w:val="center"/>
            </w:pPr>
            <w:r>
              <w:rPr>
                <w:color w:val="000000"/>
                <w:sz w:val="19"/>
                <w:szCs w:val="19"/>
              </w:rPr>
              <w:t>NFR</w:t>
            </w:r>
          </w:p>
        </w:tc>
      </w:tr>
      <w:tr w:rsidR="00187661" w14:paraId="1DD1648E"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31261A72" w14:textId="77777777" w:rsidR="00187661" w:rsidRDefault="00000000">
            <w:r>
              <w:rPr>
                <w:b/>
                <w:bCs/>
                <w:color w:val="1F4E79"/>
                <w:sz w:val="21"/>
                <w:szCs w:val="21"/>
              </w:rPr>
              <w:t>BẢO TRÌ</w:t>
            </w:r>
          </w:p>
        </w:tc>
      </w:tr>
      <w:tr w:rsidR="00187661" w14:paraId="7B556C4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50B54FC" w14:textId="77777777" w:rsidR="00187661" w:rsidRDefault="00000000">
            <w:pPr>
              <w:jc w:val="center"/>
            </w:pPr>
            <w:r>
              <w:rPr>
                <w:color w:val="000000"/>
                <w:sz w:val="19"/>
                <w:szCs w:val="19"/>
              </w:rPr>
              <w:t>60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C80045" w14:textId="77777777" w:rsidR="00187661" w:rsidRDefault="00000000">
            <w:r>
              <w:rPr>
                <w:b/>
                <w:bCs/>
                <w:sz w:val="19"/>
                <w:szCs w:val="19"/>
              </w:rPr>
              <w:t>Config không deploy</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BF1DCC" w14:textId="77777777" w:rsidR="00187661" w:rsidRDefault="00000000">
            <w:r>
              <w:rPr>
                <w:sz w:val="19"/>
                <w:szCs w:val="19"/>
              </w:rPr>
              <w:t>Thêm CN, đổi rule, notification, lễ qua Admin UI.</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3E706EF"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01C0FC" w14:textId="77777777" w:rsidR="00187661" w:rsidRDefault="00000000">
            <w:pPr>
              <w:jc w:val="center"/>
            </w:pPr>
            <w:r>
              <w:rPr>
                <w:color w:val="000000"/>
                <w:sz w:val="19"/>
                <w:szCs w:val="19"/>
              </w:rPr>
              <w:t>NFR</w:t>
            </w:r>
          </w:p>
        </w:tc>
      </w:tr>
      <w:tr w:rsidR="00187661" w14:paraId="2F3ACD0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2876E7" w14:textId="77777777" w:rsidR="00187661" w:rsidRDefault="00000000">
            <w:pPr>
              <w:jc w:val="center"/>
            </w:pPr>
            <w:r>
              <w:rPr>
                <w:color w:val="000000"/>
                <w:sz w:val="19"/>
                <w:szCs w:val="19"/>
              </w:rPr>
              <w:lastRenderedPageBreak/>
              <w:t>61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6646ED" w14:textId="77777777" w:rsidR="00187661" w:rsidRDefault="00000000">
            <w:r>
              <w:rPr>
                <w:b/>
                <w:bCs/>
                <w:sz w:val="19"/>
                <w:szCs w:val="19"/>
              </w:rPr>
              <w:t>Monitoring &amp; API versioning</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BB9EC2" w14:textId="77777777" w:rsidR="00187661" w:rsidRDefault="00000000">
            <w:r>
              <w:rPr>
                <w:sz w:val="19"/>
                <w:szCs w:val="19"/>
              </w:rPr>
              <w:t>Centralized log, health check, alert. 2 version API song song.</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4C635D7"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0C703E" w14:textId="77777777" w:rsidR="00187661" w:rsidRDefault="00000000">
            <w:pPr>
              <w:jc w:val="center"/>
            </w:pPr>
            <w:r>
              <w:rPr>
                <w:color w:val="000000"/>
                <w:sz w:val="19"/>
                <w:szCs w:val="19"/>
              </w:rPr>
              <w:t>NFR</w:t>
            </w:r>
          </w:p>
        </w:tc>
      </w:tr>
      <w:tr w:rsidR="00187661" w14:paraId="653C699B"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DD81221" w14:textId="77777777" w:rsidR="00187661" w:rsidRDefault="00000000">
            <w:r>
              <w:rPr>
                <w:b/>
                <w:bCs/>
                <w:color w:val="1F4E79"/>
                <w:sz w:val="21"/>
                <w:szCs w:val="21"/>
              </w:rPr>
              <w:t>USABILITY &amp; COMPATIBILITY</w:t>
            </w:r>
          </w:p>
        </w:tc>
      </w:tr>
      <w:tr w:rsidR="00187661" w14:paraId="516415B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AC559E" w14:textId="77777777" w:rsidR="00187661" w:rsidRDefault="00000000">
            <w:pPr>
              <w:jc w:val="center"/>
            </w:pPr>
            <w:r>
              <w:rPr>
                <w:color w:val="000000"/>
                <w:sz w:val="19"/>
                <w:szCs w:val="19"/>
              </w:rPr>
              <w:t>62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5D8755" w14:textId="77777777" w:rsidR="00187661" w:rsidRDefault="00000000">
            <w:r>
              <w:rPr>
                <w:b/>
                <w:bCs/>
                <w:sz w:val="19"/>
                <w:szCs w:val="19"/>
              </w:rPr>
              <w:t>UX Mobile &amp; Web</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1DA829" w14:textId="77777777" w:rsidR="00187661" w:rsidRDefault="00000000">
            <w:r>
              <w:rPr>
                <w:sz w:val="19"/>
                <w:szCs w:val="19"/>
              </w:rPr>
              <w:t>Check-in 2 chạm. Tiếng Việt. App &lt;50MB. 15 phút onboarding.</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6AC91664"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6CF0F1" w14:textId="77777777" w:rsidR="00187661" w:rsidRDefault="00000000">
            <w:pPr>
              <w:jc w:val="center"/>
            </w:pPr>
            <w:r>
              <w:rPr>
                <w:color w:val="000000"/>
                <w:sz w:val="19"/>
                <w:szCs w:val="19"/>
              </w:rPr>
              <w:t>NFR</w:t>
            </w:r>
          </w:p>
        </w:tc>
      </w:tr>
      <w:tr w:rsidR="00187661" w14:paraId="2E6EFC9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A19786" w14:textId="77777777" w:rsidR="00187661" w:rsidRDefault="00000000">
            <w:pPr>
              <w:jc w:val="center"/>
            </w:pPr>
            <w:r>
              <w:rPr>
                <w:color w:val="000000"/>
                <w:sz w:val="19"/>
                <w:szCs w:val="19"/>
              </w:rPr>
              <w:t>63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3EB031" w14:textId="77777777" w:rsidR="00187661" w:rsidRDefault="00000000">
            <w:r>
              <w:rPr>
                <w:b/>
                <w:bCs/>
                <w:sz w:val="19"/>
                <w:szCs w:val="19"/>
              </w:rPr>
              <w:t>Compatibility</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FA30B3" w14:textId="77777777" w:rsidR="00187661" w:rsidRDefault="00000000">
            <w:r>
              <w:rPr>
                <w:sz w:val="19"/>
                <w:szCs w:val="19"/>
              </w:rPr>
              <w:t>iOS 15+, Android 10+. Chrome/Edge/Safari/Firefox 90+.</w:t>
            </w:r>
          </w:p>
        </w:tc>
        <w:tc>
          <w:tcPr>
            <w:tcW w:w="10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412B2841" w14:textId="77777777" w:rsidR="00187661" w:rsidRDefault="00000000">
            <w:pPr>
              <w:jc w:val="center"/>
            </w:pPr>
            <w:r>
              <w:rPr>
                <w:b/>
                <w:bCs/>
                <w:color w:val="000000"/>
                <w:sz w:val="19"/>
                <w:szCs w:val="19"/>
              </w:rPr>
              <w:t>TB</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B42EAA" w14:textId="77777777" w:rsidR="00187661" w:rsidRDefault="00000000">
            <w:pPr>
              <w:jc w:val="center"/>
            </w:pPr>
            <w:r>
              <w:rPr>
                <w:color w:val="000000"/>
                <w:sz w:val="19"/>
                <w:szCs w:val="19"/>
              </w:rPr>
              <w:t>NFR</w:t>
            </w:r>
          </w:p>
        </w:tc>
      </w:tr>
      <w:tr w:rsidR="00187661" w14:paraId="77641206" w14:textId="77777777">
        <w:tblPrEx>
          <w:tblCellMar>
            <w:top w:w="0" w:type="dxa"/>
            <w:bottom w:w="0" w:type="dxa"/>
          </w:tblCellMar>
        </w:tblPrEx>
        <w:tc>
          <w:tcPr>
            <w:tcW w:w="9026" w:type="dxa"/>
            <w:gridSpan w:val="5"/>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tcPr>
          <w:p w14:paraId="72DBDAC1" w14:textId="77777777" w:rsidR="00187661" w:rsidRDefault="00000000">
            <w:r>
              <w:rPr>
                <w:b/>
                <w:bCs/>
                <w:color w:val="1F4E79"/>
                <w:sz w:val="21"/>
                <w:szCs w:val="21"/>
              </w:rPr>
              <w:t>LƯU TRỮ DỮ LIỆU</w:t>
            </w:r>
          </w:p>
        </w:tc>
      </w:tr>
      <w:tr w:rsidR="00187661" w14:paraId="6F0FAEF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147062" w14:textId="77777777" w:rsidR="00187661" w:rsidRDefault="00000000">
            <w:pPr>
              <w:jc w:val="center"/>
            </w:pPr>
            <w:r>
              <w:rPr>
                <w:color w:val="000000"/>
                <w:sz w:val="19"/>
                <w:szCs w:val="19"/>
              </w:rPr>
              <w:t>64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28315A" w14:textId="77777777" w:rsidR="00187661" w:rsidRDefault="00000000">
            <w:r>
              <w:rPr>
                <w:b/>
                <w:bCs/>
                <w:sz w:val="19"/>
                <w:szCs w:val="19"/>
              </w:rPr>
              <w:t>Data retention &amp; Privacy</w:t>
            </w:r>
          </w:p>
        </w:tc>
        <w:tc>
          <w:tcPr>
            <w:tcW w:w="442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FA03B0" w14:textId="77777777" w:rsidR="00187661" w:rsidRDefault="00000000">
            <w:r>
              <w:rPr>
                <w:sz w:val="19"/>
                <w:szCs w:val="19"/>
              </w:rPr>
              <w:t>Chấm công: 3 năm. Audit: 5 năm. Privacy notice, consent, data masking.</w:t>
            </w:r>
          </w:p>
        </w:tc>
        <w:tc>
          <w:tcPr>
            <w:tcW w:w="10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E6C6768" w14:textId="77777777" w:rsidR="00187661" w:rsidRDefault="00000000">
            <w:pPr>
              <w:jc w:val="center"/>
            </w:pPr>
            <w:r>
              <w:rPr>
                <w:b/>
                <w:bCs/>
                <w:color w:val="000000"/>
                <w:sz w:val="19"/>
                <w:szCs w:val="19"/>
              </w:rPr>
              <w:t>Cao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C7CCFC" w14:textId="77777777" w:rsidR="00187661" w:rsidRDefault="00000000">
            <w:pPr>
              <w:jc w:val="center"/>
            </w:pPr>
            <w:r>
              <w:rPr>
                <w:color w:val="000000"/>
                <w:sz w:val="19"/>
                <w:szCs w:val="19"/>
              </w:rPr>
              <w:t>NFR</w:t>
            </w:r>
          </w:p>
        </w:tc>
      </w:tr>
    </w:tbl>
    <w:p w14:paraId="47B84E9D" w14:textId="77777777" w:rsidR="00187661" w:rsidRDefault="00187661">
      <w:pPr>
        <w:spacing w:before="300"/>
      </w:pPr>
    </w:p>
    <w:p w14:paraId="04ACB3E2" w14:textId="77777777" w:rsidR="00187661" w:rsidRDefault="00000000">
      <w:pPr>
        <w:pStyle w:val="Heading2"/>
      </w:pPr>
      <w:r>
        <w:t>Thống kê tổng hợp</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gridCol w:w="1100"/>
        <w:gridCol w:w="1100"/>
      </w:tblGrid>
      <w:tr w:rsidR="00187661" w14:paraId="3FB52E2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07D8638" w14:textId="77777777" w:rsidR="00187661" w:rsidRDefault="00187661"/>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A92F720" w14:textId="77777777" w:rsidR="00187661" w:rsidRDefault="00000000">
            <w:pPr>
              <w:jc w:val="center"/>
            </w:pPr>
            <w:r>
              <w:rPr>
                <w:b/>
                <w:bCs/>
                <w:color w:val="FFFFFF"/>
                <w:sz w:val="20"/>
                <w:szCs w:val="20"/>
              </w:rPr>
              <w:t>FR</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131F45F1" w14:textId="77777777" w:rsidR="00187661" w:rsidRDefault="00000000">
            <w:pPr>
              <w:jc w:val="center"/>
            </w:pPr>
            <w:r>
              <w:rPr>
                <w:b/>
                <w:bCs/>
                <w:color w:val="FFFFFF"/>
                <w:sz w:val="20"/>
                <w:szCs w:val="20"/>
              </w:rPr>
              <w:t>NFR</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31CAF4AF" w14:textId="77777777" w:rsidR="00187661" w:rsidRDefault="00000000">
            <w:pPr>
              <w:jc w:val="center"/>
            </w:pPr>
            <w:r>
              <w:rPr>
                <w:b/>
                <w:bCs/>
                <w:color w:val="FFFFFF"/>
                <w:sz w:val="20"/>
                <w:szCs w:val="20"/>
              </w:rPr>
              <w:t>Tổng</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5219B803" w14:textId="77777777" w:rsidR="00187661" w:rsidRDefault="00000000">
            <w:pPr>
              <w:jc w:val="center"/>
            </w:pPr>
            <w:r>
              <w:rPr>
                <w:b/>
                <w:bCs/>
                <w:color w:val="FFFFFF"/>
                <w:sz w:val="20"/>
                <w:szCs w:val="20"/>
              </w:rPr>
              <w:t>Tỷ lệ</w:t>
            </w:r>
          </w:p>
        </w:tc>
      </w:tr>
      <w:tr w:rsidR="00187661" w14:paraId="0D23567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24B8203A" w14:textId="77777777" w:rsidR="00187661" w:rsidRDefault="00000000">
            <w:r>
              <w:rPr>
                <w:b/>
                <w:bCs/>
                <w:color w:val="000000"/>
                <w:sz w:val="20"/>
                <w:szCs w:val="20"/>
              </w:rPr>
              <w:t>Cao</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46B9224B" w14:textId="77777777" w:rsidR="00187661" w:rsidRDefault="00000000">
            <w:pPr>
              <w:jc w:val="center"/>
            </w:pPr>
            <w:r>
              <w:rPr>
                <w:color w:val="000000"/>
                <w:sz w:val="20"/>
                <w:szCs w:val="20"/>
              </w:rPr>
              <w:t>34</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47656D30" w14:textId="77777777" w:rsidR="00187661" w:rsidRDefault="00000000">
            <w:pPr>
              <w:jc w:val="center"/>
            </w:pPr>
            <w:r>
              <w:rPr>
                <w:color w:val="000000"/>
                <w:sz w:val="20"/>
                <w:szCs w:val="20"/>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191AB164" w14:textId="77777777" w:rsidR="00187661" w:rsidRDefault="00000000">
            <w:pPr>
              <w:jc w:val="center"/>
            </w:pPr>
            <w:r>
              <w:rPr>
                <w:b/>
                <w:bCs/>
                <w:color w:val="000000"/>
                <w:sz w:val="20"/>
                <w:szCs w:val="20"/>
              </w:rPr>
              <w:t>49</w:t>
            </w:r>
          </w:p>
        </w:tc>
        <w:tc>
          <w:tcPr>
            <w:tcW w:w="1100" w:type="dxa"/>
            <w:tcBorders>
              <w:top w:val="single" w:sz="1" w:space="0" w:color="AAAAAA"/>
              <w:left w:val="single" w:sz="1" w:space="0" w:color="AAAAAA"/>
              <w:bottom w:val="single" w:sz="1" w:space="0" w:color="AAAAAA"/>
              <w:right w:val="single" w:sz="1" w:space="0" w:color="AAAAAA"/>
            </w:tcBorders>
            <w:shd w:val="clear" w:color="auto" w:fill="E2EFDA"/>
            <w:tcMar>
              <w:top w:w="60" w:type="dxa"/>
              <w:left w:w="100" w:type="dxa"/>
              <w:bottom w:w="60" w:type="dxa"/>
              <w:right w:w="100" w:type="dxa"/>
            </w:tcMar>
            <w:vAlign w:val="center"/>
          </w:tcPr>
          <w:p w14:paraId="301412D6" w14:textId="77777777" w:rsidR="00187661" w:rsidRDefault="00000000">
            <w:pPr>
              <w:jc w:val="center"/>
            </w:pPr>
            <w:r>
              <w:rPr>
                <w:color w:val="000000"/>
                <w:sz w:val="20"/>
                <w:szCs w:val="20"/>
              </w:rPr>
              <w:t>77%</w:t>
            </w:r>
          </w:p>
        </w:tc>
      </w:tr>
      <w:tr w:rsidR="00187661" w14:paraId="0F9813B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1FB9BC79" w14:textId="77777777" w:rsidR="00187661" w:rsidRDefault="00000000">
            <w:r>
              <w:rPr>
                <w:b/>
                <w:bCs/>
                <w:color w:val="000000"/>
                <w:sz w:val="20"/>
                <w:szCs w:val="20"/>
              </w:rPr>
              <w:t>TB</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3380373D" w14:textId="77777777" w:rsidR="00187661" w:rsidRDefault="00000000">
            <w:pPr>
              <w:jc w:val="center"/>
            </w:pPr>
            <w:r>
              <w:rPr>
                <w:color w:val="000000"/>
                <w:sz w:val="20"/>
                <w:szCs w:val="20"/>
              </w:rPr>
              <w:t>12</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58D3EB5C" w14:textId="77777777" w:rsidR="00187661" w:rsidRDefault="00000000">
            <w:pPr>
              <w:jc w:val="center"/>
            </w:pPr>
            <w:r>
              <w:rPr>
                <w:color w:val="000000"/>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54F91E35" w14:textId="77777777" w:rsidR="00187661" w:rsidRDefault="00000000">
            <w:pPr>
              <w:jc w:val="center"/>
            </w:pPr>
            <w:r>
              <w:rPr>
                <w:b/>
                <w:bCs/>
                <w:color w:val="000000"/>
                <w:sz w:val="20"/>
                <w:szCs w:val="20"/>
              </w:rPr>
              <w:t>14</w:t>
            </w:r>
          </w:p>
        </w:tc>
        <w:tc>
          <w:tcPr>
            <w:tcW w:w="1100" w:type="dxa"/>
            <w:tcBorders>
              <w:top w:val="single" w:sz="1" w:space="0" w:color="AAAAAA"/>
              <w:left w:val="single" w:sz="1" w:space="0" w:color="AAAAAA"/>
              <w:bottom w:val="single" w:sz="1" w:space="0" w:color="AAAAAA"/>
              <w:right w:val="single" w:sz="1" w:space="0" w:color="AAAAAA"/>
            </w:tcBorders>
            <w:shd w:val="clear" w:color="auto" w:fill="FFF2CC"/>
            <w:tcMar>
              <w:top w:w="60" w:type="dxa"/>
              <w:left w:w="100" w:type="dxa"/>
              <w:bottom w:w="60" w:type="dxa"/>
              <w:right w:w="100" w:type="dxa"/>
            </w:tcMar>
            <w:vAlign w:val="center"/>
          </w:tcPr>
          <w:p w14:paraId="7408C5C5" w14:textId="77777777" w:rsidR="00187661" w:rsidRDefault="00000000">
            <w:pPr>
              <w:jc w:val="center"/>
            </w:pPr>
            <w:r>
              <w:rPr>
                <w:color w:val="000000"/>
                <w:sz w:val="20"/>
                <w:szCs w:val="20"/>
              </w:rPr>
              <w:t>22%</w:t>
            </w:r>
          </w:p>
        </w:tc>
      </w:tr>
      <w:tr w:rsidR="00187661" w14:paraId="5E338B2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58387A8A" w14:textId="77777777" w:rsidR="00187661" w:rsidRDefault="00000000">
            <w:r>
              <w:rPr>
                <w:b/>
                <w:bCs/>
                <w:color w:val="000000"/>
                <w:sz w:val="20"/>
                <w:szCs w:val="20"/>
              </w:rPr>
              <w:t>Thấp</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09C1E909" w14:textId="77777777" w:rsidR="00187661" w:rsidRDefault="00000000">
            <w:pPr>
              <w:jc w:val="center"/>
            </w:pPr>
            <w:r>
              <w:rPr>
                <w:color w:val="000000"/>
                <w:sz w:val="20"/>
                <w:szCs w:val="20"/>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6F15BD22" w14:textId="77777777" w:rsidR="00187661" w:rsidRDefault="00000000">
            <w:pPr>
              <w:jc w:val="center"/>
            </w:pPr>
            <w:r>
              <w:rPr>
                <w:color w:val="000000"/>
                <w:sz w:val="20"/>
                <w:szCs w:val="20"/>
              </w:rPr>
              <w:t>0</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3005AA67" w14:textId="77777777" w:rsidR="00187661" w:rsidRDefault="00000000">
            <w:pPr>
              <w:jc w:val="center"/>
            </w:pPr>
            <w:r>
              <w:rPr>
                <w:b/>
                <w:bCs/>
                <w:color w:val="000000"/>
                <w:sz w:val="20"/>
                <w:szCs w:val="20"/>
              </w:rPr>
              <w:t>1</w:t>
            </w:r>
          </w:p>
        </w:tc>
        <w:tc>
          <w:tcPr>
            <w:tcW w:w="1100" w:type="dxa"/>
            <w:tcBorders>
              <w:top w:val="single" w:sz="1" w:space="0" w:color="AAAAAA"/>
              <w:left w:val="single" w:sz="1" w:space="0" w:color="AAAAAA"/>
              <w:bottom w:val="single" w:sz="1" w:space="0" w:color="AAAAAA"/>
              <w:right w:val="single" w:sz="1" w:space="0" w:color="AAAAAA"/>
            </w:tcBorders>
            <w:shd w:val="clear" w:color="auto" w:fill="FCE4D6"/>
            <w:tcMar>
              <w:top w:w="60" w:type="dxa"/>
              <w:left w:w="100" w:type="dxa"/>
              <w:bottom w:w="60" w:type="dxa"/>
              <w:right w:w="100" w:type="dxa"/>
            </w:tcMar>
            <w:vAlign w:val="center"/>
          </w:tcPr>
          <w:p w14:paraId="6466FE38" w14:textId="77777777" w:rsidR="00187661" w:rsidRDefault="00000000">
            <w:pPr>
              <w:jc w:val="center"/>
            </w:pPr>
            <w:r>
              <w:rPr>
                <w:color w:val="000000"/>
                <w:sz w:val="20"/>
                <w:szCs w:val="20"/>
              </w:rPr>
              <w:t>2%</w:t>
            </w:r>
          </w:p>
        </w:tc>
      </w:tr>
      <w:tr w:rsidR="00187661" w14:paraId="7F7C591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A6E24B7" w14:textId="77777777" w:rsidR="00187661" w:rsidRDefault="00000000">
            <w:r>
              <w:rPr>
                <w:b/>
                <w:bCs/>
                <w:color w:val="000000"/>
                <w:sz w:val="20"/>
                <w:szCs w:val="20"/>
              </w:rPr>
              <w:t>TỔNG</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6E83809B" w14:textId="77777777" w:rsidR="00187661" w:rsidRDefault="00000000">
            <w:pPr>
              <w:jc w:val="center"/>
            </w:pPr>
            <w:r>
              <w:rPr>
                <w:b/>
                <w:bCs/>
                <w:color w:val="000000"/>
                <w:sz w:val="20"/>
                <w:szCs w:val="20"/>
              </w:rPr>
              <w:t>47</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45E9AB60" w14:textId="77777777" w:rsidR="00187661" w:rsidRDefault="00000000">
            <w:pPr>
              <w:jc w:val="center"/>
            </w:pPr>
            <w:r>
              <w:rPr>
                <w:b/>
                <w:bCs/>
                <w:color w:val="000000"/>
                <w:sz w:val="20"/>
                <w:szCs w:val="20"/>
              </w:rPr>
              <w:t>17</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30605F76" w14:textId="77777777" w:rsidR="00187661" w:rsidRDefault="00000000">
            <w:pPr>
              <w:jc w:val="center"/>
            </w:pPr>
            <w:r>
              <w:rPr>
                <w:b/>
                <w:bCs/>
                <w:color w:val="000000"/>
                <w:sz w:val="20"/>
                <w:szCs w:val="20"/>
              </w:rPr>
              <w:t>64</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00" w:type="dxa"/>
              <w:bottom w:w="60" w:type="dxa"/>
              <w:right w:w="100" w:type="dxa"/>
            </w:tcMar>
            <w:vAlign w:val="center"/>
          </w:tcPr>
          <w:p w14:paraId="7C3B06AF" w14:textId="77777777" w:rsidR="00187661" w:rsidRDefault="00000000">
            <w:pPr>
              <w:jc w:val="center"/>
            </w:pPr>
            <w:r>
              <w:rPr>
                <w:b/>
                <w:bCs/>
                <w:color w:val="000000"/>
                <w:sz w:val="20"/>
                <w:szCs w:val="20"/>
              </w:rPr>
              <w:t>100%</w:t>
            </w:r>
          </w:p>
        </w:tc>
      </w:tr>
    </w:tbl>
    <w:p w14:paraId="6072A863" w14:textId="77777777" w:rsidR="00E75D47" w:rsidRDefault="00E75D47"/>
    <w:sectPr w:rsidR="00E75D4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6186A" w14:textId="77777777" w:rsidR="00E75D47" w:rsidRDefault="00E75D47">
      <w:r>
        <w:separator/>
      </w:r>
    </w:p>
  </w:endnote>
  <w:endnote w:type="continuationSeparator" w:id="0">
    <w:p w14:paraId="57539CDF" w14:textId="77777777" w:rsidR="00E75D47" w:rsidRDefault="00E7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6716" w14:textId="77777777" w:rsidR="00187661" w:rsidRDefault="00000000">
    <w:pPr>
      <w:pBdr>
        <w:top w:val="single" w:sz="4" w:space="1" w:color="1F4E79"/>
      </w:pBdr>
      <w:jc w:val="center"/>
    </w:pPr>
    <w:r>
      <w:rPr>
        <w:color w:val="888888"/>
        <w:sz w:val="18"/>
        <w:szCs w:val="18"/>
      </w:rPr>
      <w:t xml:space="preserve">Đội Giải Pháp Số — HDBank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381BC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877EB" w14:textId="77777777" w:rsidR="00E75D47" w:rsidRDefault="00E75D47">
      <w:r>
        <w:separator/>
      </w:r>
    </w:p>
  </w:footnote>
  <w:footnote w:type="continuationSeparator" w:id="0">
    <w:p w14:paraId="6DE879D9" w14:textId="77777777" w:rsidR="00E75D47" w:rsidRDefault="00E75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7E2C8" w14:textId="77777777" w:rsidR="00187661" w:rsidRDefault="00000000">
    <w:pPr>
      <w:pBdr>
        <w:bottom w:val="single" w:sz="4" w:space="1" w:color="1F4E79"/>
      </w:pBdr>
      <w:jc w:val="right"/>
    </w:pPr>
    <w:r>
      <w:rPr>
        <w:i/>
        <w:iCs/>
        <w:color w:val="888888"/>
        <w:sz w:val="18"/>
        <w:szCs w:val="18"/>
      </w:rPr>
      <w:t>Smart Attendance — FR + NFR v6.0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69EB"/>
    <w:multiLevelType w:val="hybridMultilevel"/>
    <w:tmpl w:val="76480BAA"/>
    <w:lvl w:ilvl="0" w:tplc="CA98BF86">
      <w:start w:val="1"/>
      <w:numFmt w:val="bullet"/>
      <w:lvlText w:val="●"/>
      <w:lvlJc w:val="left"/>
      <w:pPr>
        <w:ind w:left="720" w:hanging="360"/>
      </w:pPr>
    </w:lvl>
    <w:lvl w:ilvl="1" w:tplc="23F25B14">
      <w:start w:val="1"/>
      <w:numFmt w:val="bullet"/>
      <w:lvlText w:val="○"/>
      <w:lvlJc w:val="left"/>
      <w:pPr>
        <w:ind w:left="1440" w:hanging="360"/>
      </w:pPr>
    </w:lvl>
    <w:lvl w:ilvl="2" w:tplc="99B41F5A">
      <w:start w:val="1"/>
      <w:numFmt w:val="bullet"/>
      <w:lvlText w:val="■"/>
      <w:lvlJc w:val="left"/>
      <w:pPr>
        <w:ind w:left="2160" w:hanging="360"/>
      </w:pPr>
    </w:lvl>
    <w:lvl w:ilvl="3" w:tplc="14428C42">
      <w:start w:val="1"/>
      <w:numFmt w:val="bullet"/>
      <w:lvlText w:val="●"/>
      <w:lvlJc w:val="left"/>
      <w:pPr>
        <w:ind w:left="2880" w:hanging="360"/>
      </w:pPr>
    </w:lvl>
    <w:lvl w:ilvl="4" w:tplc="6C7687E0">
      <w:start w:val="1"/>
      <w:numFmt w:val="bullet"/>
      <w:lvlText w:val="○"/>
      <w:lvlJc w:val="left"/>
      <w:pPr>
        <w:ind w:left="3600" w:hanging="360"/>
      </w:pPr>
    </w:lvl>
    <w:lvl w:ilvl="5" w:tplc="0590A72C">
      <w:start w:val="1"/>
      <w:numFmt w:val="bullet"/>
      <w:lvlText w:val="■"/>
      <w:lvlJc w:val="left"/>
      <w:pPr>
        <w:ind w:left="4320" w:hanging="360"/>
      </w:pPr>
    </w:lvl>
    <w:lvl w:ilvl="6" w:tplc="D45EAB44">
      <w:start w:val="1"/>
      <w:numFmt w:val="bullet"/>
      <w:lvlText w:val="●"/>
      <w:lvlJc w:val="left"/>
      <w:pPr>
        <w:ind w:left="5040" w:hanging="360"/>
      </w:pPr>
    </w:lvl>
    <w:lvl w:ilvl="7" w:tplc="D2967A54">
      <w:start w:val="1"/>
      <w:numFmt w:val="bullet"/>
      <w:lvlText w:val="●"/>
      <w:lvlJc w:val="left"/>
      <w:pPr>
        <w:ind w:left="5760" w:hanging="360"/>
      </w:pPr>
    </w:lvl>
    <w:lvl w:ilvl="8" w:tplc="8A94FBAC">
      <w:start w:val="1"/>
      <w:numFmt w:val="bullet"/>
      <w:lvlText w:val="●"/>
      <w:lvlJc w:val="left"/>
      <w:pPr>
        <w:ind w:left="6480" w:hanging="360"/>
      </w:pPr>
    </w:lvl>
  </w:abstractNum>
  <w:num w:numId="1" w16cid:durableId="1947885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661"/>
    <w:rsid w:val="00001E42"/>
    <w:rsid w:val="00187661"/>
    <w:rsid w:val="00381BC9"/>
    <w:rsid w:val="0038210A"/>
    <w:rsid w:val="00E75D47"/>
    <w:rsid w:val="00F51CD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7AB973B"/>
  <w15:docId w15:val="{F4780217-D4A9-0646-905E-9443252B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unhideWhenUsed/>
    <w:qFormat/>
    <w:pPr>
      <w:spacing w:before="200" w:after="12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30</Pages>
  <Words>5275</Words>
  <Characters>30068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truong</cp:lastModifiedBy>
  <cp:revision>2</cp:revision>
  <dcterms:created xsi:type="dcterms:W3CDTF">2026-03-30T06:31:00Z</dcterms:created>
  <dcterms:modified xsi:type="dcterms:W3CDTF">2026-03-30T09:09:00Z</dcterms:modified>
</cp:coreProperties>
</file>