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7E1C9" w14:textId="63486DCD" w:rsidR="00472303" w:rsidRPr="00472303" w:rsidRDefault="00472303">
      <w:pPr>
        <w:rPr>
          <w:b/>
          <w:bCs/>
          <w:sz w:val="28"/>
          <w:szCs w:val="28"/>
        </w:rPr>
      </w:pPr>
      <w:r w:rsidRPr="00472303">
        <w:rPr>
          <w:b/>
          <w:bCs/>
          <w:sz w:val="28"/>
          <w:szCs w:val="28"/>
        </w:rPr>
        <w:t>CHAPTER 0: ORGANIZATIONS, PROCESSES AND INFORMATION SYSTEM</w:t>
      </w:r>
    </w:p>
    <w:p w14:paraId="79E28A98" w14:textId="59A2294E" w:rsidR="00710715" w:rsidRPr="00472303" w:rsidRDefault="00BA1446">
      <w:pPr>
        <w:rPr>
          <w:b/>
          <w:bCs/>
        </w:rPr>
      </w:pPr>
      <w:r w:rsidRPr="00472303">
        <w:rPr>
          <w:b/>
          <w:bCs/>
        </w:rPr>
        <w:t>Best practice:</w:t>
      </w:r>
    </w:p>
    <w:p w14:paraId="6BE79BA0" w14:textId="4EB3999E" w:rsidR="00BA1446" w:rsidRDefault="00BA1446">
      <w:r>
        <w:t>SAP COMPANY</w:t>
      </w:r>
    </w:p>
    <w:p w14:paraId="6CEFE6BE" w14:textId="07EF15E3" w:rsidR="00BA1446" w:rsidRDefault="00BA1446"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selling process</w:t>
      </w:r>
      <w:r w:rsidR="008D1F98">
        <w:t xml:space="preserve"> </w:t>
      </w:r>
      <w:r w:rsidR="008D1F98">
        <w:sym w:font="Wingdings" w:char="F0E0"/>
      </w:r>
      <w:r w:rsidR="008D1F98">
        <w:t xml:space="preserve"> give the best practice (gold </w:t>
      </w:r>
      <w:proofErr w:type="spellStart"/>
      <w:r w:rsidR="008D1F98">
        <w:t>standar</w:t>
      </w:r>
      <w:proofErr w:type="spellEnd"/>
      <w:r w:rsidR="008D1F98">
        <w:t>)</w:t>
      </w:r>
      <w:r w:rsidR="008D1F98">
        <w:sym w:font="Wingdings" w:char="F0E0"/>
      </w:r>
      <w:r w:rsidR="008D1F98">
        <w:t xml:space="preserve"> </w:t>
      </w:r>
      <w:r w:rsidR="006A0FBF">
        <w:t xml:space="preserve">Tham </w:t>
      </w:r>
      <w:proofErr w:type="spellStart"/>
      <w:r w:rsidR="006A0FBF">
        <w:t>mưu</w:t>
      </w:r>
      <w:proofErr w:type="spellEnd"/>
      <w:r w:rsidR="006A0FBF">
        <w:t xml:space="preserve"> </w:t>
      </w:r>
      <w:proofErr w:type="spellStart"/>
      <w:r w:rsidR="006A0FBF">
        <w:t>các</w:t>
      </w:r>
      <w:proofErr w:type="spellEnd"/>
      <w:r w:rsidR="006A0FBF">
        <w:t xml:space="preserve"> </w:t>
      </w:r>
      <w:proofErr w:type="spellStart"/>
      <w:r w:rsidR="006A0FBF">
        <w:t>thông</w:t>
      </w:r>
      <w:proofErr w:type="spellEnd"/>
      <w:r w:rsidR="006A0FBF">
        <w:t xml:space="preserve"> tin </w:t>
      </w:r>
      <w:proofErr w:type="spellStart"/>
      <w:r w:rsidR="006A0FBF">
        <w:t>với</w:t>
      </w:r>
      <w:proofErr w:type="spellEnd"/>
      <w:r w:rsidR="006A0FBF">
        <w:t xml:space="preserve"> </w:t>
      </w:r>
      <w:proofErr w:type="spellStart"/>
      <w:r w:rsidR="006A0FBF">
        <w:t>cty</w:t>
      </w:r>
      <w:proofErr w:type="spellEnd"/>
      <w:r w:rsidR="006A0FBF">
        <w:t xml:space="preserve"> </w:t>
      </w:r>
      <w:proofErr w:type="spellStart"/>
      <w:r w:rsidR="006A0FBF">
        <w:t>hiện</w:t>
      </w:r>
      <w:proofErr w:type="spellEnd"/>
      <w:r w:rsidR="006A0FBF">
        <w:t xml:space="preserve"> </w:t>
      </w:r>
      <w:proofErr w:type="spellStart"/>
      <w:r w:rsidR="006A0FBF">
        <w:t>tại</w:t>
      </w:r>
      <w:proofErr w:type="spellEnd"/>
      <w:r w:rsidR="001651AB">
        <w:sym w:font="Wingdings" w:char="F0E0"/>
      </w:r>
      <w:r w:rsidR="001651AB">
        <w:t xml:space="preserve"> </w:t>
      </w:r>
      <w:proofErr w:type="spellStart"/>
      <w:r w:rsidR="001651AB">
        <w:t>decomposize</w:t>
      </w:r>
      <w:proofErr w:type="spellEnd"/>
      <w:r w:rsidR="001651AB">
        <w:t xml:space="preserve"> problems</w:t>
      </w:r>
    </w:p>
    <w:p w14:paraId="50EB19F9" w14:textId="56D3A733" w:rsidR="001651AB" w:rsidRDefault="0009713F">
      <w:r w:rsidRPr="0009713F">
        <w:t>Transactional Apps: Transactional Apps are used to perform discrete tasks in a business process or entire business processes including leave or travel requests or purchase orders.</w:t>
      </w:r>
    </w:p>
    <w:p w14:paraId="2216F85F" w14:textId="1954B185" w:rsidR="00832BD5" w:rsidRDefault="00754EC6">
      <w:r>
        <w:t>GBI COMPANY :GLOBAL BIKE</w:t>
      </w:r>
    </w:p>
    <w:p w14:paraId="4A2B4FFB" w14:textId="7D54153B" w:rsidR="00754EC6" w:rsidRDefault="00EB7741">
      <w:r>
        <w:t>PLANT: TRUNG TÂM PHÂN PHỐI DISTRIBUTOR</w:t>
      </w:r>
    </w:p>
    <w:p w14:paraId="1D034342" w14:textId="12A79F52" w:rsidR="004C26B8" w:rsidRDefault="004C26B8">
      <w:r>
        <w:t>Dynamic app: sale order</w:t>
      </w:r>
    </w:p>
    <w:p w14:paraId="30DB8540" w14:textId="5A1324FE" w:rsidR="00D10033" w:rsidRDefault="00D10033">
      <w:r>
        <w:t>Decentralized database: each department has its own database</w:t>
      </w:r>
      <w:r w:rsidR="004B6B06">
        <w:t xml:space="preserve">. Khi </w:t>
      </w:r>
      <w:proofErr w:type="spellStart"/>
      <w:r w:rsidR="004B6B06">
        <w:t>nhập</w:t>
      </w:r>
      <w:proofErr w:type="spellEnd"/>
      <w:r w:rsidR="004B6B06">
        <w:t xml:space="preserve"> </w:t>
      </w:r>
      <w:proofErr w:type="spellStart"/>
      <w:r w:rsidR="004B6B06">
        <w:t>vô</w:t>
      </w:r>
      <w:proofErr w:type="spellEnd"/>
      <w:r w:rsidR="004B6B06">
        <w:t xml:space="preserve"> sap </w:t>
      </w:r>
      <w:proofErr w:type="spellStart"/>
      <w:r w:rsidR="004B6B06">
        <w:t>phải</w:t>
      </w:r>
      <w:proofErr w:type="spellEnd"/>
      <w:r w:rsidR="004B6B06">
        <w:t xml:space="preserve"> </w:t>
      </w:r>
      <w:proofErr w:type="spellStart"/>
      <w:r w:rsidR="004B6B06">
        <w:t>intergrate</w:t>
      </w:r>
      <w:proofErr w:type="spellEnd"/>
    </w:p>
    <w:p w14:paraId="61003621" w14:textId="7EB01816" w:rsidR="00D10033" w:rsidRDefault="00D10033">
      <w:proofErr w:type="spellStart"/>
      <w:r>
        <w:t>Centralized:</w:t>
      </w:r>
      <w:r w:rsidR="00682E21">
        <w:t>chỉ</w:t>
      </w:r>
      <w:proofErr w:type="spellEnd"/>
      <w:r w:rsidR="00682E21">
        <w:t xml:space="preserve"> </w:t>
      </w:r>
      <w:proofErr w:type="spellStart"/>
      <w:r w:rsidR="00682E21">
        <w:t>có</w:t>
      </w:r>
      <w:proofErr w:type="spellEnd"/>
      <w:r w:rsidR="00682E21">
        <w:t xml:space="preserve"> 1 </w:t>
      </w:r>
      <w:proofErr w:type="spellStart"/>
      <w:r w:rsidR="00682E21">
        <w:t>dữ</w:t>
      </w:r>
      <w:proofErr w:type="spellEnd"/>
      <w:r w:rsidR="00682E21">
        <w:t xml:space="preserve"> </w:t>
      </w:r>
      <w:proofErr w:type="spellStart"/>
      <w:r w:rsidR="00682E21">
        <w:t>liệu</w:t>
      </w:r>
      <w:proofErr w:type="spellEnd"/>
      <w:r w:rsidR="00682E21">
        <w:t xml:space="preserve"> </w:t>
      </w:r>
      <w:proofErr w:type="spellStart"/>
      <w:r w:rsidR="00682E21">
        <w:t>cơ</w:t>
      </w:r>
      <w:proofErr w:type="spellEnd"/>
      <w:r w:rsidR="00682E21">
        <w:t xml:space="preserve"> </w:t>
      </w:r>
      <w:proofErr w:type="spellStart"/>
      <w:r w:rsidR="00682E21">
        <w:t>sở</w:t>
      </w:r>
      <w:proofErr w:type="spellEnd"/>
      <w:r w:rsidR="00682E21">
        <w:t xml:space="preserve"> </w:t>
      </w:r>
      <w:proofErr w:type="spellStart"/>
      <w:r w:rsidR="00682E21">
        <w:t>duy</w:t>
      </w:r>
      <w:proofErr w:type="spellEnd"/>
      <w:r w:rsidR="00682E21">
        <w:t xml:space="preserve"> </w:t>
      </w:r>
      <w:proofErr w:type="spellStart"/>
      <w:r w:rsidR="00682E21">
        <w:t>nhất</w:t>
      </w:r>
      <w:proofErr w:type="spellEnd"/>
    </w:p>
    <w:p w14:paraId="7130B36D" w14:textId="31495E4A" w:rsidR="000E0177" w:rsidRDefault="000E0177">
      <w:r>
        <w:t xml:space="preserve">Khi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de sang </w:t>
      </w:r>
      <w:proofErr w:type="spellStart"/>
      <w:r>
        <w:t>cen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data consistency</w:t>
      </w:r>
      <w:r w:rsidR="00A30555">
        <w:t xml:space="preserve">, </w:t>
      </w:r>
      <w:proofErr w:type="spellStart"/>
      <w:r w:rsidR="00A30555">
        <w:t>không</w:t>
      </w:r>
      <w:proofErr w:type="spellEnd"/>
      <w:r w:rsidR="00A30555">
        <w:t xml:space="preserve"> </w:t>
      </w:r>
      <w:proofErr w:type="spellStart"/>
      <w:r w:rsidR="00A30555">
        <w:t>bị</w:t>
      </w:r>
      <w:proofErr w:type="spellEnd"/>
      <w:r w:rsidR="00A30555">
        <w:t xml:space="preserve"> delay</w:t>
      </w:r>
    </w:p>
    <w:p w14:paraId="2EC2A626" w14:textId="655BE65A" w:rsidR="008600C8" w:rsidRDefault="008600C8">
      <w:r>
        <w:t>SAP QUẢN LÍ TOÀN BỘ DỮ LIỆU TRONG BUSINESS PROCESS</w:t>
      </w:r>
    </w:p>
    <w:p w14:paraId="3F29EC66" w14:textId="7AF897F1" w:rsidR="00024361" w:rsidRDefault="00024361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install </w:t>
      </w:r>
      <w:proofErr w:type="spellStart"/>
      <w:r w:rsidR="00C109BE">
        <w:t>triển</w:t>
      </w:r>
      <w:proofErr w:type="spellEnd"/>
      <w:r w:rsidR="00C109BE">
        <w:t xml:space="preserve"> </w:t>
      </w:r>
      <w:proofErr w:type="spellStart"/>
      <w:r w:rsidR="00C109BE">
        <w:t>khai</w:t>
      </w:r>
      <w:proofErr w:type="spellEnd"/>
      <w:r w:rsidR="00C109BE">
        <w:t xml:space="preserve"> </w:t>
      </w:r>
      <w:proofErr w:type="spellStart"/>
      <w:r w:rsidR="00C109BE">
        <w:t>cái</w:t>
      </w:r>
      <w:proofErr w:type="spellEnd"/>
      <w:r w:rsidR="00C109BE">
        <w:t xml:space="preserve"> module </w:t>
      </w:r>
      <w:proofErr w:type="spellStart"/>
      <w:r w:rsidR="00C109BE">
        <w:t>nào</w:t>
      </w:r>
      <w:proofErr w:type="spellEnd"/>
      <w:r w:rsidR="00C109BE">
        <w:t xml:space="preserve"> </w:t>
      </w:r>
      <w:proofErr w:type="spellStart"/>
      <w:r w:rsidR="00C109BE">
        <w:t>công</w:t>
      </w:r>
      <w:proofErr w:type="spellEnd"/>
      <w:r w:rsidR="00C109BE">
        <w:t xml:space="preserve"> ty </w:t>
      </w:r>
      <w:proofErr w:type="spellStart"/>
      <w:r w:rsidR="00C109BE">
        <w:t>mình</w:t>
      </w:r>
      <w:proofErr w:type="spellEnd"/>
      <w:r w:rsidR="00C109BE">
        <w:t xml:space="preserve"> </w:t>
      </w:r>
      <w:proofErr w:type="spellStart"/>
      <w:r w:rsidR="00C109BE">
        <w:t>đang</w:t>
      </w:r>
      <w:proofErr w:type="spellEnd"/>
      <w:r w:rsidR="00C109BE">
        <w:t xml:space="preserve"> </w:t>
      </w:r>
      <w:proofErr w:type="spellStart"/>
      <w:r w:rsidR="00C109BE">
        <w:t>cần</w:t>
      </w:r>
      <w:proofErr w:type="spellEnd"/>
      <w:r w:rsidR="00C109BE">
        <w:t xml:space="preserve"> </w:t>
      </w:r>
      <w:proofErr w:type="spellStart"/>
      <w:r w:rsidR="00C109BE">
        <w:t>thôi</w:t>
      </w:r>
      <w:proofErr w:type="spellEnd"/>
      <w:r w:rsidR="00C109BE">
        <w:t xml:space="preserve"> ( </w:t>
      </w:r>
      <w:proofErr w:type="spellStart"/>
      <w:r w:rsidR="00C109BE">
        <w:t>vd</w:t>
      </w:r>
      <w:proofErr w:type="spellEnd"/>
      <w:r w:rsidR="00C109BE">
        <w:t>: produce,…</w:t>
      </w:r>
    </w:p>
    <w:p w14:paraId="58BE0D0F" w14:textId="0603EC00" w:rsidR="00C109BE" w:rsidRDefault="00C109BE">
      <w:r>
        <w:t xml:space="preserve">Business process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module</w:t>
      </w:r>
    </w:p>
    <w:p w14:paraId="049B619E" w14:textId="358E8A59" w:rsidR="00C109BE" w:rsidRDefault="00C109BE">
      <w:r>
        <w:t>C</w:t>
      </w:r>
      <w:r w:rsidR="00CA343B">
        <w:t xml:space="preserve">ore: logistic, </w:t>
      </w:r>
      <w:proofErr w:type="spellStart"/>
      <w:r w:rsidR="00CA343B">
        <w:t>finanance</w:t>
      </w:r>
      <w:proofErr w:type="spellEnd"/>
    </w:p>
    <w:p w14:paraId="6A5ED394" w14:textId="77777777" w:rsidR="009E2604" w:rsidRDefault="009E2604"/>
    <w:p w14:paraId="1F27AAB4" w14:textId="77777777" w:rsidR="009E2604" w:rsidRDefault="009E2604"/>
    <w:p w14:paraId="46861B1D" w14:textId="0A86EFFD" w:rsidR="009E2604" w:rsidRDefault="009E2604">
      <w:r>
        <w:t xml:space="preserve">trading goods: company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buy from render and sell it back </w:t>
      </w:r>
    </w:p>
    <w:p w14:paraId="3371DDA9" w14:textId="0A874CB2" w:rsidR="009E2604" w:rsidRDefault="009E2604">
      <w:r>
        <w:t>raw materials:</w:t>
      </w:r>
    </w:p>
    <w:p w14:paraId="7486211F" w14:textId="409A9EAD" w:rsidR="009E2604" w:rsidRDefault="009E2604">
      <w:r>
        <w:t xml:space="preserve">semi-finished </w:t>
      </w:r>
      <w:proofErr w:type="spellStart"/>
      <w:r>
        <w:t>goods:bán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raw materials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: </w:t>
      </w:r>
      <w:proofErr w:type="spellStart"/>
      <w:r>
        <w:t>sườn</w:t>
      </w:r>
      <w:proofErr w:type="spellEnd"/>
      <w:r>
        <w:t xml:space="preserve"> </w:t>
      </w:r>
      <w:proofErr w:type="spellStart"/>
      <w:r>
        <w:t>xe</w:t>
      </w:r>
      <w:proofErr w:type="spellEnd"/>
      <w:r>
        <w:t>,..</w:t>
      </w:r>
    </w:p>
    <w:p w14:paraId="2008DE26" w14:textId="7DB23CEC" w:rsidR="009E2604" w:rsidRDefault="009E2604">
      <w:r>
        <w:t>finished goods:</w:t>
      </w:r>
    </w:p>
    <w:p w14:paraId="331778CD" w14:textId="77777777" w:rsidR="009E2604" w:rsidRDefault="009E2604"/>
    <w:p w14:paraId="3455AACF" w14:textId="192AB078" w:rsidR="00DA4A2B" w:rsidRDefault="00DA4A2B">
      <w:proofErr w:type="spellStart"/>
      <w:r>
        <w:t>tạo</w:t>
      </w:r>
      <w:proofErr w:type="spellEnd"/>
      <w:r>
        <w:t xml:space="preserve"> master data for customer:</w:t>
      </w:r>
    </w:p>
    <w:p w14:paraId="1C5DC7CA" w14:textId="79CF8CE6" w:rsidR="00DA4A2B" w:rsidRDefault="00DA4A2B"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sale data and accounting data</w:t>
      </w:r>
    </w:p>
    <w:p w14:paraId="569FEB09" w14:textId="0FC5456F" w:rsidR="00DA4A2B" w:rsidRDefault="00DA4A2B">
      <w:proofErr w:type="spellStart"/>
      <w:r>
        <w:t>có</w:t>
      </w:r>
      <w:proofErr w:type="spellEnd"/>
      <w:r>
        <w:t xml:space="preserve"> 3 </w:t>
      </w:r>
      <w:proofErr w:type="spellStart"/>
      <w:r>
        <w:t>view:general-accounting-sales</w:t>
      </w:r>
      <w:proofErr w:type="spellEnd"/>
    </w:p>
    <w:p w14:paraId="503458EB" w14:textId="77777777" w:rsidR="00DA4A2B" w:rsidRDefault="00DA4A2B"/>
    <w:p w14:paraId="6DEE1EB4" w14:textId="627061EE" w:rsidR="007C3982" w:rsidRDefault="007C3982"/>
    <w:p w14:paraId="3D241CC6" w14:textId="74E01CD4" w:rsidR="007C3982" w:rsidRDefault="007C3982">
      <w:r>
        <w:lastRenderedPageBreak/>
        <w:t>SALE ORDER PROCESS OR SALE ORDER-TO-CASH LÀ FULLFILLMENT PROCESS</w:t>
      </w:r>
    </w:p>
    <w:p w14:paraId="0C97271F" w14:textId="77777777" w:rsidR="007C3982" w:rsidRDefault="007C3982">
      <w:r w:rsidRPr="007C3982">
        <w:t xml:space="preserve">Pre-sales documents need to be managed within the presales activities: </w:t>
      </w:r>
    </w:p>
    <w:p w14:paraId="56A2A6F3" w14:textId="77777777" w:rsidR="007C3982" w:rsidRDefault="007C3982" w:rsidP="007C3982">
      <w:pPr>
        <w:pStyle w:val="oancuaDanhsach"/>
        <w:numPr>
          <w:ilvl w:val="0"/>
          <w:numId w:val="1"/>
        </w:numPr>
      </w:pPr>
      <w:r w:rsidRPr="007C3982">
        <w:t>Inquiries</w:t>
      </w:r>
    </w:p>
    <w:p w14:paraId="3A1C5B68" w14:textId="4D162E43" w:rsidR="007C3982" w:rsidRDefault="007C3982" w:rsidP="007C3982">
      <w:pPr>
        <w:pStyle w:val="oancuaDanhsach"/>
        <w:numPr>
          <w:ilvl w:val="0"/>
          <w:numId w:val="1"/>
        </w:numPr>
      </w:pPr>
      <w:r w:rsidRPr="007C3982">
        <w:t>Quotations.</w:t>
      </w:r>
      <w:r>
        <w:t xml:space="preserve"> (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giá</w:t>
      </w:r>
      <w:proofErr w:type="spellEnd"/>
      <w:r>
        <w:t>)</w:t>
      </w:r>
    </w:p>
    <w:p w14:paraId="0AE8A648" w14:textId="1FC0C9CA" w:rsidR="00FD6CDF" w:rsidRDefault="00FD6CDF" w:rsidP="00FD6CDF">
      <w:r>
        <w:t xml:space="preserve">picking document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warehouse:</w:t>
      </w:r>
    </w:p>
    <w:p w14:paraId="18E03E9C" w14:textId="35B9A8E8" w:rsidR="00FD6CDF" w:rsidRDefault="00FD6CDF" w:rsidP="00FD6CDF"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storage location:</w:t>
      </w:r>
    </w:p>
    <w:p w14:paraId="25B87843" w14:textId="66A0FC16" w:rsidR="00FD6CDF" w:rsidRDefault="00FD6CDF" w:rsidP="00FD6CDF">
      <w:r>
        <w:t>TG00(trading good), FG00, SF00(SEMI), MI00(</w:t>
      </w:r>
      <w:r w:rsidRPr="00FD6CDF">
        <w:t>miscellaneous</w:t>
      </w:r>
      <w:r>
        <w:t>), RM00(raw)</w:t>
      </w:r>
    </w:p>
    <w:p w14:paraId="49BA75E0" w14:textId="712D1385" w:rsidR="00FD6CDF" w:rsidRDefault="00FD6CDF" w:rsidP="00FD6CDF">
      <w:r>
        <w:t>packing list</w:t>
      </w:r>
    </w:p>
    <w:p w14:paraId="4194F139" w14:textId="265F90ED" w:rsidR="009C6C09" w:rsidRDefault="009C6C09" w:rsidP="00FD6CDF">
      <w:r>
        <w:t xml:space="preserve">contact person: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7099740" w14:textId="2F346A41" w:rsidR="001A799F" w:rsidRDefault="001A799F" w:rsidP="00FD6CDF">
      <w:r>
        <w:t xml:space="preserve"> purchasing organization: </w:t>
      </w:r>
    </w:p>
    <w:p w14:paraId="4594FB77" w14:textId="09872092" w:rsidR="007466D9" w:rsidRDefault="007466D9" w:rsidP="00FD6CDF">
      <w:r>
        <w:t>PROCURE-TO-PAY PROCESS:</w:t>
      </w:r>
    </w:p>
    <w:p w14:paraId="38AAE33E" w14:textId="41F42881" w:rsidR="007466D9" w:rsidRDefault="007466D9" w:rsidP="00FD6CDF">
      <w:r>
        <w:t>1.PURCHASE REQUISITION: TRIGGER(YÊU CẦU MUA HÀNG)</w:t>
      </w:r>
    </w:p>
    <w:p w14:paraId="1F358593" w14:textId="6034D93F" w:rsidR="007466D9" w:rsidRDefault="007466D9" w:rsidP="00FD6CDF">
      <w:r>
        <w:t>DEPARTMENT:WAREHOUSE (TO MM DEPARTMENT TO ASK FOR FULFILL OF STOCK), MANIFACTURER</w:t>
      </w:r>
    </w:p>
    <w:p w14:paraId="3A2403E0" w14:textId="0D896A18" w:rsidR="007466D9" w:rsidRDefault="007466D9" w:rsidP="00FD6CDF">
      <w:r>
        <w:t xml:space="preserve">2.VENDOR SELECTION: </w:t>
      </w:r>
    </w:p>
    <w:p w14:paraId="74698A41" w14:textId="77777777" w:rsidR="007466D9" w:rsidRDefault="007466D9" w:rsidP="007466D9">
      <w:r w:rsidRPr="007C3982">
        <w:t xml:space="preserve">Pre-sales documents need to be managed within the presales activities: </w:t>
      </w:r>
    </w:p>
    <w:p w14:paraId="0FE9D089" w14:textId="77777777" w:rsidR="007466D9" w:rsidRDefault="007466D9" w:rsidP="007466D9">
      <w:pPr>
        <w:pStyle w:val="oancuaDanhsach"/>
        <w:numPr>
          <w:ilvl w:val="0"/>
          <w:numId w:val="1"/>
        </w:numPr>
      </w:pPr>
      <w:r w:rsidRPr="007C3982">
        <w:t>Inquiries</w:t>
      </w:r>
    </w:p>
    <w:p w14:paraId="17F1C10F" w14:textId="77777777" w:rsidR="007466D9" w:rsidRDefault="007466D9" w:rsidP="007466D9">
      <w:pPr>
        <w:pStyle w:val="oancuaDanhsach"/>
        <w:numPr>
          <w:ilvl w:val="0"/>
          <w:numId w:val="1"/>
        </w:numPr>
      </w:pPr>
      <w:r w:rsidRPr="007C3982">
        <w:t>Quotations.</w:t>
      </w:r>
      <w:r>
        <w:t xml:space="preserve"> (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giá</w:t>
      </w:r>
      <w:proofErr w:type="spellEnd"/>
      <w:r>
        <w:t>)</w:t>
      </w:r>
    </w:p>
    <w:p w14:paraId="3C7BCCB8" w14:textId="79C91CA0" w:rsidR="007466D9" w:rsidRDefault="004A32F0" w:rsidP="00FD6CDF">
      <w:r>
        <w:t xml:space="preserve">4.NOTIFY VENDOR: USE EMAIL OR PHONE , EDI (ELECTRONIC DATA INTERCHANGE) TO </w:t>
      </w:r>
    </w:p>
    <w:sectPr w:rsidR="0074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4B79"/>
    <w:multiLevelType w:val="hybridMultilevel"/>
    <w:tmpl w:val="7112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4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46"/>
    <w:rsid w:val="00024361"/>
    <w:rsid w:val="0009713F"/>
    <w:rsid w:val="000A459B"/>
    <w:rsid w:val="000E0177"/>
    <w:rsid w:val="001651AB"/>
    <w:rsid w:val="001A799F"/>
    <w:rsid w:val="00253B97"/>
    <w:rsid w:val="002F2551"/>
    <w:rsid w:val="004068AA"/>
    <w:rsid w:val="00412B9B"/>
    <w:rsid w:val="00472303"/>
    <w:rsid w:val="004A32F0"/>
    <w:rsid w:val="004B553C"/>
    <w:rsid w:val="004B6B06"/>
    <w:rsid w:val="004C26B8"/>
    <w:rsid w:val="005356F4"/>
    <w:rsid w:val="005E0D68"/>
    <w:rsid w:val="005E4500"/>
    <w:rsid w:val="006818DD"/>
    <w:rsid w:val="00682E21"/>
    <w:rsid w:val="006A0FBF"/>
    <w:rsid w:val="006D13F2"/>
    <w:rsid w:val="00710715"/>
    <w:rsid w:val="007466D9"/>
    <w:rsid w:val="00754EC6"/>
    <w:rsid w:val="007A4CB0"/>
    <w:rsid w:val="007C3982"/>
    <w:rsid w:val="00832BD5"/>
    <w:rsid w:val="008600C8"/>
    <w:rsid w:val="008815AA"/>
    <w:rsid w:val="008D1F98"/>
    <w:rsid w:val="009C6C09"/>
    <w:rsid w:val="009E2604"/>
    <w:rsid w:val="00A30555"/>
    <w:rsid w:val="00BA1446"/>
    <w:rsid w:val="00BE301E"/>
    <w:rsid w:val="00C109BE"/>
    <w:rsid w:val="00CA343B"/>
    <w:rsid w:val="00CF6FDA"/>
    <w:rsid w:val="00D10033"/>
    <w:rsid w:val="00DA4A2B"/>
    <w:rsid w:val="00EB7741"/>
    <w:rsid w:val="00FD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241B3"/>
  <w15:chartTrackingRefBased/>
  <w15:docId w15:val="{0801ED02-DB88-462C-81A2-0D0CEDC8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A1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A1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A1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A1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A1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A1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A1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A1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A1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A1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A1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A1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A144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A144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A144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A144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A144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A144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A1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A1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A1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A1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A1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A144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A144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A144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A1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A144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A1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Quoc</dc:creator>
  <cp:keywords/>
  <dc:description/>
  <cp:lastModifiedBy>Vinh Quoc</cp:lastModifiedBy>
  <cp:revision>27</cp:revision>
  <dcterms:created xsi:type="dcterms:W3CDTF">2024-09-14T06:16:00Z</dcterms:created>
  <dcterms:modified xsi:type="dcterms:W3CDTF">2024-11-02T09:51:00Z</dcterms:modified>
</cp:coreProperties>
</file>